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94" w:rsidRPr="00A809E7" w:rsidRDefault="00D42494" w:rsidP="00D42494">
      <w:pPr>
        <w:rPr>
          <w:rFonts w:ascii="Arial" w:eastAsia="Times New Roman" w:hAnsi="Arial" w:cs="Arial"/>
          <w:sz w:val="20"/>
          <w:szCs w:val="20"/>
        </w:rPr>
      </w:pPr>
    </w:p>
    <w:p w:rsidR="00D42494" w:rsidRPr="00A809E7" w:rsidRDefault="00D42494" w:rsidP="00D42494">
      <w:pPr>
        <w:rPr>
          <w:rFonts w:ascii="Arial" w:eastAsia="Times New Roman" w:hAnsi="Arial" w:cs="Arial"/>
          <w:sz w:val="20"/>
          <w:szCs w:val="20"/>
        </w:rPr>
      </w:pPr>
    </w:p>
    <w:p w:rsidR="00D42494" w:rsidRPr="00BC58DD" w:rsidRDefault="00D42494" w:rsidP="00D42494">
      <w:pPr>
        <w:spacing w:before="179"/>
        <w:ind w:left="887" w:right="1266"/>
        <w:jc w:val="center"/>
        <w:rPr>
          <w:rFonts w:ascii="Arial" w:eastAsia="Arial" w:hAnsi="Arial" w:cs="Arial"/>
          <w:sz w:val="32"/>
          <w:szCs w:val="32"/>
        </w:rPr>
      </w:pPr>
      <w:r w:rsidRPr="00BC58DD">
        <w:rPr>
          <w:rFonts w:ascii="Arial" w:hAnsi="Arial" w:cs="Arial"/>
          <w:b/>
          <w:sz w:val="32"/>
        </w:rPr>
        <w:t>BRATTLEBORO MEMORIAL HOSPITAL</w:t>
      </w: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32"/>
          <w:szCs w:val="32"/>
        </w:rPr>
      </w:pP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32"/>
          <w:szCs w:val="32"/>
        </w:rPr>
      </w:pPr>
    </w:p>
    <w:p w:rsidR="00D42494" w:rsidRPr="00BC58DD" w:rsidRDefault="00D42494" w:rsidP="00D42494">
      <w:pPr>
        <w:spacing w:before="10"/>
        <w:rPr>
          <w:rFonts w:ascii="Arial" w:eastAsia="Arial" w:hAnsi="Arial" w:cs="Arial"/>
          <w:b/>
          <w:bCs/>
          <w:sz w:val="47"/>
          <w:szCs w:val="47"/>
        </w:rPr>
      </w:pPr>
    </w:p>
    <w:p w:rsidR="00D42494" w:rsidRPr="00BC58DD" w:rsidRDefault="00D42494" w:rsidP="00D42494">
      <w:pPr>
        <w:pStyle w:val="BodyText"/>
        <w:ind w:left="887" w:right="1265"/>
        <w:jc w:val="center"/>
        <w:rPr>
          <w:rFonts w:cs="Arial"/>
          <w:b w:val="0"/>
          <w:bCs w:val="0"/>
          <w:sz w:val="28"/>
          <w:szCs w:val="28"/>
        </w:rPr>
      </w:pPr>
      <w:r w:rsidRPr="00BC58DD">
        <w:rPr>
          <w:rFonts w:cs="Arial"/>
          <w:sz w:val="28"/>
          <w:szCs w:val="28"/>
        </w:rPr>
        <w:t>201</w:t>
      </w:r>
      <w:r w:rsidR="00A70C74" w:rsidRPr="00BC58DD">
        <w:rPr>
          <w:rFonts w:cs="Arial"/>
          <w:sz w:val="28"/>
          <w:szCs w:val="28"/>
        </w:rPr>
        <w:t>7</w:t>
      </w:r>
      <w:r w:rsidR="001B0DC1" w:rsidRPr="00BC58DD">
        <w:rPr>
          <w:rFonts w:cs="Arial"/>
          <w:sz w:val="28"/>
          <w:szCs w:val="28"/>
        </w:rPr>
        <w:t>-2018</w:t>
      </w:r>
      <w:r w:rsidRPr="00BC58DD">
        <w:rPr>
          <w:rFonts w:cs="Arial"/>
          <w:sz w:val="28"/>
          <w:szCs w:val="28"/>
        </w:rPr>
        <w:t xml:space="preserve"> LAB GUIDE TEST</w:t>
      </w:r>
      <w:r w:rsidRPr="00BC58DD">
        <w:rPr>
          <w:rFonts w:cs="Arial"/>
          <w:spacing w:val="-17"/>
          <w:sz w:val="28"/>
          <w:szCs w:val="28"/>
        </w:rPr>
        <w:t xml:space="preserve"> </w:t>
      </w:r>
      <w:proofErr w:type="gramStart"/>
      <w:r w:rsidRPr="00BC58DD">
        <w:rPr>
          <w:rFonts w:cs="Arial"/>
          <w:sz w:val="28"/>
          <w:szCs w:val="28"/>
        </w:rPr>
        <w:t>MENU</w:t>
      </w:r>
      <w:proofErr w:type="gramEnd"/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D42494" w:rsidRPr="00BC58DD" w:rsidRDefault="00D42494" w:rsidP="00D424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D42494" w:rsidRPr="00BC58DD" w:rsidRDefault="00D42494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D42494" w:rsidRPr="00BC58DD" w:rsidRDefault="00D42494" w:rsidP="00D42494">
      <w:pPr>
        <w:pStyle w:val="BodyText"/>
        <w:spacing w:before="50"/>
        <w:ind w:left="844" w:right="844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lastRenderedPageBreak/>
        <w:t xml:space="preserve">STAT TESTING MENU </w:t>
      </w:r>
      <w:r w:rsidR="001E484D" w:rsidRPr="00BC58DD">
        <w:rPr>
          <w:rFonts w:cs="Arial"/>
        </w:rPr>
        <w:t>FOR ED AND INPATIENTS ONLY</w:t>
      </w:r>
      <w:r w:rsidR="006B1705" w:rsidRPr="00BC58DD">
        <w:rPr>
          <w:rFonts w:cs="Arial"/>
        </w:rPr>
        <w:t xml:space="preserve"> </w:t>
      </w:r>
      <w:r w:rsidRPr="00BC58DD">
        <w:rPr>
          <w:rFonts w:cs="Arial"/>
        </w:rPr>
        <w:t>(2 Pages)</w:t>
      </w:r>
    </w:p>
    <w:p w:rsidR="00D42494" w:rsidRPr="00BC58DD" w:rsidRDefault="00D42494" w:rsidP="00D42494">
      <w:pPr>
        <w:pStyle w:val="BodyText"/>
        <w:ind w:left="844" w:right="845"/>
        <w:jc w:val="center"/>
        <w:rPr>
          <w:rFonts w:cs="Arial"/>
          <w:spacing w:val="-21"/>
        </w:rPr>
      </w:pPr>
      <w:r w:rsidRPr="00BC58DD">
        <w:rPr>
          <w:rFonts w:cs="Arial"/>
        </w:rPr>
        <w:t>60 Minute In-Lab Turnaround Time (TAT) Unless Further Noted</w:t>
      </w:r>
      <w:r w:rsidRPr="00BC58DD">
        <w:rPr>
          <w:rFonts w:cs="Arial"/>
          <w:spacing w:val="-21"/>
        </w:rPr>
        <w:t xml:space="preserve"> </w:t>
      </w:r>
    </w:p>
    <w:p w:rsidR="006B1705" w:rsidRPr="00BC58DD" w:rsidRDefault="006B1705" w:rsidP="00D42494">
      <w:pPr>
        <w:pStyle w:val="BodyText"/>
        <w:ind w:left="844" w:right="845"/>
        <w:jc w:val="center"/>
        <w:rPr>
          <w:rFonts w:cs="Arial"/>
          <w:b w:val="0"/>
          <w:bCs w:val="0"/>
        </w:rPr>
      </w:pPr>
    </w:p>
    <w:p w:rsidR="00D42494" w:rsidRPr="00BC58DD" w:rsidRDefault="00D42494" w:rsidP="00D42494">
      <w:pPr>
        <w:pStyle w:val="BodyText"/>
        <w:spacing w:line="275" w:lineRule="exact"/>
        <w:ind w:left="119"/>
        <w:rPr>
          <w:rFonts w:cs="Arial"/>
          <w:b w:val="0"/>
          <w:bCs w:val="0"/>
        </w:rPr>
      </w:pPr>
      <w:r w:rsidRPr="00BC58DD">
        <w:rPr>
          <w:rFonts w:cs="Arial"/>
          <w:u w:val="thick" w:color="000000"/>
        </w:rPr>
        <w:t>MICROBIOLOGY</w:t>
      </w:r>
    </w:p>
    <w:p w:rsidR="00D42494" w:rsidRPr="00BC58DD" w:rsidRDefault="00D42494" w:rsidP="005137F0">
      <w:pPr>
        <w:pStyle w:val="ListParagraph"/>
        <w:numPr>
          <w:ilvl w:val="0"/>
          <w:numId w:val="4"/>
        </w:numPr>
        <w:tabs>
          <w:tab w:val="left" w:pos="480"/>
        </w:tabs>
        <w:spacing w:line="275" w:lineRule="exact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Spinal Fluid Culture set up and Gram Stain of sediment</w:t>
      </w:r>
    </w:p>
    <w:p w:rsidR="00D42494" w:rsidRPr="00BC58DD" w:rsidRDefault="00D42494" w:rsidP="005137F0">
      <w:pPr>
        <w:pStyle w:val="ListParagraph"/>
        <w:numPr>
          <w:ilvl w:val="0"/>
          <w:numId w:val="4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 xml:space="preserve">STAT Gram Stains (Intra-operative) </w:t>
      </w:r>
    </w:p>
    <w:p w:rsidR="00D42494" w:rsidRPr="00BC58DD" w:rsidRDefault="00D42494" w:rsidP="005137F0">
      <w:pPr>
        <w:pStyle w:val="ListParagraph"/>
        <w:numPr>
          <w:ilvl w:val="0"/>
          <w:numId w:val="4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Wet</w:t>
      </w:r>
      <w:r w:rsidRPr="00BC58DD">
        <w:rPr>
          <w:rFonts w:ascii="Arial" w:hAnsi="Arial" w:cs="Arial"/>
          <w:spacing w:val="-4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prep</w:t>
      </w:r>
    </w:p>
    <w:p w:rsidR="00D42494" w:rsidRPr="00BC58DD" w:rsidRDefault="00D42494" w:rsidP="005137F0">
      <w:pPr>
        <w:pStyle w:val="ListParagraph"/>
        <w:numPr>
          <w:ilvl w:val="0"/>
          <w:numId w:val="4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Rapid Strep A Antigen Test</w:t>
      </w:r>
    </w:p>
    <w:p w:rsidR="00D42494" w:rsidRPr="00BC58DD" w:rsidRDefault="00D42494" w:rsidP="005137F0">
      <w:pPr>
        <w:pStyle w:val="ListParagraph"/>
        <w:numPr>
          <w:ilvl w:val="0"/>
          <w:numId w:val="4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Rapid Influenza A &amp; B Antigen</w:t>
      </w:r>
      <w:r w:rsidRPr="00BC58DD">
        <w:rPr>
          <w:rFonts w:ascii="Arial" w:hAnsi="Arial" w:cs="Arial"/>
          <w:spacing w:val="-11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test</w:t>
      </w:r>
    </w:p>
    <w:p w:rsidR="00D42494" w:rsidRPr="00BC58DD" w:rsidRDefault="00D42494" w:rsidP="005137F0">
      <w:pPr>
        <w:pStyle w:val="ListParagraph"/>
        <w:numPr>
          <w:ilvl w:val="0"/>
          <w:numId w:val="4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Rapid RSV Antigen</w:t>
      </w:r>
      <w:r w:rsidRPr="00BC58DD">
        <w:rPr>
          <w:rFonts w:ascii="Arial" w:hAnsi="Arial" w:cs="Arial"/>
          <w:spacing w:val="-12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test</w:t>
      </w:r>
    </w:p>
    <w:p w:rsidR="00D42494" w:rsidRPr="00BC58DD" w:rsidRDefault="00D42494" w:rsidP="005137F0">
      <w:pPr>
        <w:pStyle w:val="ListParagraph"/>
        <w:numPr>
          <w:ilvl w:val="0"/>
          <w:numId w:val="4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Legionella antigen on urines</w:t>
      </w:r>
    </w:p>
    <w:p w:rsidR="00D42494" w:rsidRPr="00BC58DD" w:rsidRDefault="00D42494" w:rsidP="00D42494">
      <w:pPr>
        <w:spacing w:before="1"/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pStyle w:val="BodyText"/>
        <w:spacing w:line="275" w:lineRule="exact"/>
        <w:ind w:left="119"/>
        <w:rPr>
          <w:rFonts w:cs="Arial"/>
          <w:b w:val="0"/>
          <w:bCs w:val="0"/>
        </w:rPr>
      </w:pPr>
      <w:r w:rsidRPr="00BC58DD">
        <w:rPr>
          <w:rFonts w:cs="Arial"/>
          <w:u w:val="thick" w:color="000000"/>
        </w:rPr>
        <w:t>BLOOD</w:t>
      </w:r>
      <w:r w:rsidRPr="00BC58DD">
        <w:rPr>
          <w:rFonts w:cs="Arial"/>
          <w:spacing w:val="-9"/>
          <w:u w:val="thick" w:color="000000"/>
        </w:rPr>
        <w:t xml:space="preserve"> </w:t>
      </w:r>
      <w:r w:rsidRPr="00BC58DD">
        <w:rPr>
          <w:rFonts w:cs="Arial"/>
          <w:u w:val="thick" w:color="000000"/>
        </w:rPr>
        <w:t>BANK</w:t>
      </w:r>
    </w:p>
    <w:p w:rsidR="00D42494" w:rsidRPr="00BC58DD" w:rsidRDefault="00D42494" w:rsidP="005137F0">
      <w:pPr>
        <w:pStyle w:val="ListParagraph"/>
        <w:numPr>
          <w:ilvl w:val="0"/>
          <w:numId w:val="3"/>
        </w:numPr>
        <w:tabs>
          <w:tab w:val="left" w:pos="480"/>
        </w:tabs>
        <w:spacing w:line="275" w:lineRule="exact"/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Compatibility testing (</w:t>
      </w:r>
      <w:proofErr w:type="spellStart"/>
      <w:r w:rsidRPr="00BC58DD">
        <w:rPr>
          <w:rFonts w:ascii="Arial" w:hAnsi="Arial" w:cs="Arial"/>
          <w:sz w:val="24"/>
        </w:rPr>
        <w:t>leuko</w:t>
      </w:r>
      <w:proofErr w:type="spellEnd"/>
      <w:r w:rsidRPr="00BC58DD">
        <w:rPr>
          <w:rFonts w:ascii="Arial" w:hAnsi="Arial" w:cs="Arial"/>
          <w:sz w:val="24"/>
        </w:rPr>
        <w:t>-reduced packed</w:t>
      </w:r>
      <w:r w:rsidRPr="00BC58DD">
        <w:rPr>
          <w:rFonts w:ascii="Arial" w:hAnsi="Arial" w:cs="Arial"/>
          <w:spacing w:val="-35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cells)</w:t>
      </w:r>
    </w:p>
    <w:p w:rsidR="00D42494" w:rsidRPr="00BC58DD" w:rsidRDefault="00D42494" w:rsidP="005137F0">
      <w:pPr>
        <w:pStyle w:val="ListParagraph"/>
        <w:numPr>
          <w:ilvl w:val="0"/>
          <w:numId w:val="3"/>
        </w:numPr>
        <w:tabs>
          <w:tab w:val="left" w:pos="480"/>
        </w:tabs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 xml:space="preserve">Type and Screen </w:t>
      </w:r>
    </w:p>
    <w:p w:rsidR="00D42494" w:rsidRPr="00BC58DD" w:rsidRDefault="00D42494" w:rsidP="00D42494">
      <w:pPr>
        <w:spacing w:before="1"/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pStyle w:val="BodyText"/>
        <w:spacing w:line="275" w:lineRule="exact"/>
        <w:ind w:left="120"/>
        <w:rPr>
          <w:rFonts w:cs="Arial"/>
          <w:b w:val="0"/>
          <w:bCs w:val="0"/>
        </w:rPr>
      </w:pPr>
      <w:r w:rsidRPr="00BC58DD">
        <w:rPr>
          <w:rFonts w:cs="Arial"/>
          <w:u w:val="thick" w:color="000000"/>
        </w:rPr>
        <w:t>HEMATOLOGY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spacing w:line="275" w:lineRule="exact"/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 xml:space="preserve">BNP 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spacing w:line="275" w:lineRule="exact"/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 xml:space="preserve">Complete Blood Count (CBC) 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spacing w:line="275" w:lineRule="exact"/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Fetal Fibronectin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Fibrinogen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spacing w:line="275" w:lineRule="exact"/>
        <w:ind w:hanging="359"/>
        <w:rPr>
          <w:rFonts w:ascii="Arial" w:eastAsia="Arial" w:hAnsi="Arial" w:cs="Arial"/>
          <w:sz w:val="24"/>
          <w:szCs w:val="24"/>
        </w:rPr>
      </w:pPr>
      <w:proofErr w:type="spellStart"/>
      <w:r w:rsidRPr="00BC58DD">
        <w:rPr>
          <w:rFonts w:ascii="Arial" w:hAnsi="Arial" w:cs="Arial"/>
          <w:sz w:val="24"/>
        </w:rPr>
        <w:t>Monospot</w:t>
      </w:r>
      <w:proofErr w:type="spellEnd"/>
      <w:r w:rsidRPr="00BC58DD">
        <w:rPr>
          <w:rFonts w:ascii="Arial" w:hAnsi="Arial" w:cs="Arial"/>
          <w:sz w:val="24"/>
        </w:rPr>
        <w:t xml:space="preserve"> Test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spacing w:line="275" w:lineRule="exact"/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Partial Thromboplastin Time (PTT)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 xml:space="preserve">Prothrombin Time (PT/INR) 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Cerebrospinal Fluid Cell Count</w:t>
      </w:r>
    </w:p>
    <w:p w:rsidR="00D42494" w:rsidRPr="00BC58DD" w:rsidRDefault="00D42494" w:rsidP="005137F0">
      <w:pPr>
        <w:pStyle w:val="ListParagraph"/>
        <w:numPr>
          <w:ilvl w:val="0"/>
          <w:numId w:val="2"/>
        </w:numPr>
        <w:tabs>
          <w:tab w:val="left" w:pos="480"/>
        </w:tabs>
        <w:ind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D-dimer</w:t>
      </w:r>
    </w:p>
    <w:p w:rsidR="00D42494" w:rsidRPr="00BC58DD" w:rsidRDefault="00D42494" w:rsidP="00D42494">
      <w:pPr>
        <w:spacing w:before="1"/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pStyle w:val="BodyText"/>
        <w:spacing w:line="275" w:lineRule="exact"/>
        <w:ind w:left="120"/>
        <w:rPr>
          <w:rFonts w:cs="Arial"/>
          <w:b w:val="0"/>
          <w:bCs w:val="0"/>
        </w:rPr>
      </w:pPr>
      <w:r w:rsidRPr="00BC58DD">
        <w:rPr>
          <w:rFonts w:cs="Arial"/>
          <w:u w:val="thick" w:color="000000"/>
        </w:rPr>
        <w:t>CHEMISTRY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Ammonia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80"/>
        </w:tabs>
        <w:spacing w:before="4" w:line="276" w:lineRule="exact"/>
        <w:ind w:right="120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Basic Metabolic Panel: Sodium, Potassium, Chloride, CO</w:t>
      </w:r>
      <w:r w:rsidRPr="00BC58DD">
        <w:rPr>
          <w:rFonts w:ascii="Arial" w:hAnsi="Arial" w:cs="Arial"/>
          <w:position w:val="-2"/>
          <w:sz w:val="16"/>
        </w:rPr>
        <w:t>2</w:t>
      </w:r>
      <w:r w:rsidRPr="00BC58DD">
        <w:rPr>
          <w:rFonts w:ascii="Arial" w:hAnsi="Arial" w:cs="Arial"/>
          <w:sz w:val="24"/>
        </w:rPr>
        <w:t>, Creatinine, BUN, Glucose, and</w:t>
      </w:r>
      <w:r w:rsidRPr="00BC58DD">
        <w:rPr>
          <w:rFonts w:ascii="Arial" w:hAnsi="Arial" w:cs="Arial"/>
          <w:spacing w:val="-15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Calcium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80"/>
        </w:tabs>
        <w:spacing w:before="4" w:line="276" w:lineRule="exact"/>
        <w:ind w:right="120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Beta-</w:t>
      </w:r>
      <w:proofErr w:type="spellStart"/>
      <w:r w:rsidRPr="00BC58DD">
        <w:rPr>
          <w:rFonts w:ascii="Arial" w:hAnsi="Arial" w:cs="Arial"/>
          <w:sz w:val="24"/>
        </w:rPr>
        <w:t>hydroxybutyrate</w:t>
      </w:r>
      <w:proofErr w:type="spellEnd"/>
      <w:r w:rsidRPr="00BC58DD">
        <w:rPr>
          <w:rFonts w:ascii="Arial" w:hAnsi="Arial" w:cs="Arial"/>
          <w:sz w:val="24"/>
        </w:rPr>
        <w:t xml:space="preserve"> (ketone)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80"/>
        </w:tabs>
        <w:spacing w:line="272" w:lineRule="exact"/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Bilirubin (Total,</w:t>
      </w:r>
      <w:r w:rsidRPr="00BC58DD">
        <w:rPr>
          <w:rFonts w:ascii="Arial" w:hAnsi="Arial" w:cs="Arial"/>
          <w:spacing w:val="-12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Neonates)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Blood Urea Nitrogen</w:t>
      </w:r>
      <w:r w:rsidRPr="00BC58DD">
        <w:rPr>
          <w:rFonts w:ascii="Arial" w:hAnsi="Arial" w:cs="Arial"/>
          <w:spacing w:val="-17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(BUN)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Calcium</w:t>
      </w:r>
    </w:p>
    <w:p w:rsidR="00DB2432" w:rsidRPr="00BC58DD" w:rsidRDefault="00DB2432" w:rsidP="005137F0">
      <w:pPr>
        <w:pStyle w:val="ListParagraph"/>
        <w:numPr>
          <w:ilvl w:val="0"/>
          <w:numId w:val="1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Creatinine</w:t>
      </w:r>
    </w:p>
    <w:p w:rsidR="00D42494" w:rsidRPr="00BC58DD" w:rsidRDefault="00DB2432" w:rsidP="005137F0">
      <w:pPr>
        <w:pStyle w:val="ListParagraph"/>
        <w:numPr>
          <w:ilvl w:val="0"/>
          <w:numId w:val="1"/>
        </w:numPr>
        <w:tabs>
          <w:tab w:val="left" w:pos="480"/>
        </w:tabs>
        <w:ind w:left="479" w:hanging="359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 xml:space="preserve">CSF </w:t>
      </w:r>
      <w:r w:rsidR="00D42494" w:rsidRPr="00BC58DD">
        <w:rPr>
          <w:rFonts w:ascii="Arial" w:hAnsi="Arial" w:cs="Arial"/>
          <w:sz w:val="24"/>
        </w:rPr>
        <w:t>(Glucose and</w:t>
      </w:r>
      <w:r w:rsidR="00D42494" w:rsidRPr="00BC58DD">
        <w:rPr>
          <w:rFonts w:ascii="Arial" w:hAnsi="Arial" w:cs="Arial"/>
          <w:spacing w:val="-19"/>
          <w:sz w:val="24"/>
        </w:rPr>
        <w:t xml:space="preserve"> </w:t>
      </w:r>
      <w:r w:rsidR="00D42494" w:rsidRPr="00BC58DD">
        <w:rPr>
          <w:rFonts w:ascii="Arial" w:hAnsi="Arial" w:cs="Arial"/>
          <w:sz w:val="24"/>
        </w:rPr>
        <w:t>Protein)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exact"/>
        <w:rPr>
          <w:rFonts w:ascii="Arial" w:eastAsia="Arial" w:hAnsi="Arial" w:cs="Arial"/>
          <w:sz w:val="16"/>
          <w:szCs w:val="16"/>
        </w:rPr>
      </w:pPr>
      <w:r w:rsidRPr="00BC58DD">
        <w:rPr>
          <w:rFonts w:ascii="Arial" w:hAnsi="Arial" w:cs="Arial"/>
          <w:sz w:val="24"/>
        </w:rPr>
        <w:t>Electrolytes: Sodium (Na), Potassium (K), Chloride (Cl),</w:t>
      </w:r>
      <w:r w:rsidRPr="00BC58DD">
        <w:rPr>
          <w:rFonts w:ascii="Arial" w:hAnsi="Arial" w:cs="Arial"/>
          <w:spacing w:val="-45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CO</w:t>
      </w:r>
      <w:r w:rsidRPr="00BC58DD">
        <w:rPr>
          <w:rFonts w:ascii="Arial" w:hAnsi="Arial" w:cs="Arial"/>
          <w:position w:val="-2"/>
          <w:sz w:val="16"/>
        </w:rPr>
        <w:t>2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Fluid</w:t>
      </w:r>
      <w:r w:rsidRPr="00BC58DD">
        <w:rPr>
          <w:rFonts w:ascii="Arial" w:hAnsi="Arial" w:cs="Arial"/>
          <w:spacing w:val="-7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pH (non-pleural)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Glucose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HCG Serum (Qualitative and</w:t>
      </w:r>
      <w:r w:rsidRPr="00BC58DD">
        <w:rPr>
          <w:rFonts w:ascii="Arial" w:hAnsi="Arial" w:cs="Arial"/>
          <w:spacing w:val="-19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Quantitative)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eastAsia="Arial" w:hAnsi="Arial" w:cs="Arial"/>
          <w:sz w:val="24"/>
          <w:szCs w:val="24"/>
        </w:rPr>
        <w:t>Iron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Lactic</w:t>
      </w:r>
      <w:r w:rsidRPr="00BC58DD">
        <w:rPr>
          <w:rFonts w:ascii="Arial" w:hAnsi="Arial" w:cs="Arial"/>
          <w:spacing w:val="-9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Acid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Lipase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Magnesium</w:t>
      </w:r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 xml:space="preserve">Liver Panel: ALB, ALT, AST, T. </w:t>
      </w:r>
      <w:proofErr w:type="spellStart"/>
      <w:r w:rsidRPr="00BC58DD">
        <w:rPr>
          <w:rFonts w:ascii="Arial" w:hAnsi="Arial" w:cs="Arial"/>
          <w:sz w:val="24"/>
        </w:rPr>
        <w:t>Bil</w:t>
      </w:r>
      <w:proofErr w:type="spellEnd"/>
      <w:r w:rsidRPr="00BC58DD">
        <w:rPr>
          <w:rFonts w:ascii="Arial" w:hAnsi="Arial" w:cs="Arial"/>
          <w:sz w:val="24"/>
        </w:rPr>
        <w:t xml:space="preserve">., </w:t>
      </w:r>
      <w:proofErr w:type="spellStart"/>
      <w:r w:rsidRPr="00BC58DD">
        <w:rPr>
          <w:rFonts w:ascii="Arial" w:hAnsi="Arial" w:cs="Arial"/>
          <w:sz w:val="24"/>
        </w:rPr>
        <w:t>Alk</w:t>
      </w:r>
      <w:proofErr w:type="spellEnd"/>
      <w:r w:rsidRPr="00BC58DD">
        <w:rPr>
          <w:rFonts w:ascii="Arial" w:hAnsi="Arial" w:cs="Arial"/>
          <w:sz w:val="24"/>
        </w:rPr>
        <w:t xml:space="preserve"> </w:t>
      </w:r>
      <w:proofErr w:type="spellStart"/>
      <w:r w:rsidRPr="00BC58DD">
        <w:rPr>
          <w:rFonts w:ascii="Arial" w:hAnsi="Arial" w:cs="Arial"/>
          <w:sz w:val="24"/>
        </w:rPr>
        <w:t>Phos</w:t>
      </w:r>
      <w:proofErr w:type="spellEnd"/>
      <w:r w:rsidRPr="00BC58DD">
        <w:rPr>
          <w:rFonts w:ascii="Arial" w:hAnsi="Arial" w:cs="Arial"/>
          <w:sz w:val="24"/>
        </w:rPr>
        <w:t>., T. Protein, D.</w:t>
      </w:r>
      <w:r w:rsidRPr="00BC58DD">
        <w:rPr>
          <w:rFonts w:ascii="Arial" w:hAnsi="Arial" w:cs="Arial"/>
          <w:spacing w:val="-29"/>
          <w:sz w:val="24"/>
        </w:rPr>
        <w:t xml:space="preserve"> </w:t>
      </w:r>
      <w:proofErr w:type="spellStart"/>
      <w:r w:rsidRPr="00BC58DD">
        <w:rPr>
          <w:rFonts w:ascii="Arial" w:hAnsi="Arial" w:cs="Arial"/>
          <w:sz w:val="24"/>
        </w:rPr>
        <w:t>Bil</w:t>
      </w:r>
      <w:proofErr w:type="spellEnd"/>
    </w:p>
    <w:p w:rsidR="00D42494" w:rsidRPr="00BC58DD" w:rsidRDefault="00D42494" w:rsidP="005137F0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lastRenderedPageBreak/>
        <w:t>Therapeutic Drug</w:t>
      </w:r>
      <w:r w:rsidRPr="00BC58DD">
        <w:rPr>
          <w:rFonts w:ascii="Arial" w:hAnsi="Arial" w:cs="Arial"/>
          <w:spacing w:val="-10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Assay:</w:t>
      </w:r>
    </w:p>
    <w:p w:rsidR="00DB2432" w:rsidRPr="00BC58DD" w:rsidRDefault="00DB2432" w:rsidP="00DB2432">
      <w:pPr>
        <w:pStyle w:val="ListParagraph"/>
        <w:tabs>
          <w:tab w:val="left" w:pos="460"/>
        </w:tabs>
        <w:ind w:left="480"/>
        <w:rPr>
          <w:rFonts w:ascii="Arial" w:eastAsia="Arial" w:hAnsi="Arial" w:cs="Arial"/>
          <w:sz w:val="24"/>
          <w:szCs w:val="24"/>
        </w:rPr>
      </w:pPr>
    </w:p>
    <w:p w:rsidR="00DB2432" w:rsidRPr="00BC58DD" w:rsidRDefault="00D42494" w:rsidP="00DB2432">
      <w:pPr>
        <w:tabs>
          <w:tab w:val="left" w:pos="5139"/>
        </w:tabs>
        <w:ind w:left="2260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pacing w:val="-1"/>
          <w:sz w:val="24"/>
        </w:rPr>
        <w:t>Acetaminophen</w:t>
      </w:r>
      <w:r w:rsidRPr="00BC58DD">
        <w:rPr>
          <w:rFonts w:ascii="Arial" w:hAnsi="Arial" w:cs="Arial"/>
          <w:spacing w:val="-1"/>
          <w:sz w:val="24"/>
        </w:rPr>
        <w:tab/>
      </w:r>
      <w:r w:rsidR="00DB2432" w:rsidRPr="00BC58DD">
        <w:rPr>
          <w:rFonts w:ascii="Arial" w:hAnsi="Arial" w:cs="Arial"/>
          <w:sz w:val="24"/>
        </w:rPr>
        <w:t>Tobramycin</w:t>
      </w:r>
    </w:p>
    <w:p w:rsidR="00D42494" w:rsidRPr="00BC58DD" w:rsidRDefault="00DB2432" w:rsidP="00DB2432">
      <w:pPr>
        <w:tabs>
          <w:tab w:val="left" w:pos="5138"/>
        </w:tabs>
        <w:ind w:left="2260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pacing w:val="-1"/>
          <w:sz w:val="24"/>
        </w:rPr>
        <w:t>Digoxin                                Valproic</w:t>
      </w:r>
      <w:r w:rsidRPr="00BC58DD">
        <w:rPr>
          <w:rFonts w:ascii="Arial" w:hAnsi="Arial" w:cs="Arial"/>
          <w:spacing w:val="2"/>
          <w:sz w:val="24"/>
        </w:rPr>
        <w:t xml:space="preserve"> </w:t>
      </w:r>
      <w:r w:rsidRPr="00BC58DD">
        <w:rPr>
          <w:rFonts w:ascii="Arial" w:hAnsi="Arial" w:cs="Arial"/>
          <w:spacing w:val="-1"/>
          <w:sz w:val="24"/>
        </w:rPr>
        <w:t>Acid</w:t>
      </w:r>
    </w:p>
    <w:p w:rsidR="00D42494" w:rsidRPr="00BC58DD" w:rsidRDefault="00DB2432" w:rsidP="00DB2432">
      <w:pPr>
        <w:tabs>
          <w:tab w:val="left" w:pos="5139"/>
        </w:tabs>
        <w:ind w:left="2260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Gentamycin</w:t>
      </w:r>
      <w:r w:rsidR="00D42494" w:rsidRPr="00BC58DD">
        <w:rPr>
          <w:rFonts w:ascii="Arial" w:hAnsi="Arial" w:cs="Arial"/>
          <w:spacing w:val="-1"/>
          <w:sz w:val="24"/>
        </w:rPr>
        <w:tab/>
      </w:r>
      <w:r w:rsidRPr="00BC58DD">
        <w:rPr>
          <w:rFonts w:ascii="Arial" w:hAnsi="Arial" w:cs="Arial"/>
          <w:spacing w:val="-1"/>
          <w:sz w:val="24"/>
        </w:rPr>
        <w:t>Vancomycin</w:t>
      </w:r>
    </w:p>
    <w:p w:rsidR="00D42494" w:rsidRPr="00BC58DD" w:rsidRDefault="00C33459" w:rsidP="00DB2432">
      <w:pPr>
        <w:tabs>
          <w:tab w:val="left" w:pos="5139"/>
        </w:tabs>
        <w:ind w:left="2260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pacing w:val="-1"/>
          <w:sz w:val="24"/>
        </w:rPr>
        <w:t>Salicylate</w:t>
      </w:r>
    </w:p>
    <w:p w:rsidR="00D42494" w:rsidRPr="00BC58DD" w:rsidRDefault="00D42494" w:rsidP="00D42494">
      <w:pPr>
        <w:tabs>
          <w:tab w:val="left" w:pos="5140"/>
        </w:tabs>
        <w:ind w:left="2260"/>
        <w:rPr>
          <w:rFonts w:ascii="Arial" w:eastAsia="Arial" w:hAnsi="Arial" w:cs="Arial"/>
          <w:sz w:val="24"/>
          <w:szCs w:val="24"/>
        </w:rPr>
      </w:pPr>
    </w:p>
    <w:p w:rsidR="00D42494" w:rsidRPr="00BC58DD" w:rsidRDefault="00DB2432" w:rsidP="000866AD">
      <w:pPr>
        <w:ind w:left="144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19</w:t>
      </w:r>
      <w:r w:rsidR="00D42494" w:rsidRPr="00BC58DD">
        <w:rPr>
          <w:rFonts w:ascii="Arial" w:hAnsi="Arial" w:cs="Arial"/>
          <w:sz w:val="24"/>
        </w:rPr>
        <w:t>.</w:t>
      </w:r>
      <w:r w:rsidR="00D42494" w:rsidRPr="00BC58DD">
        <w:rPr>
          <w:rFonts w:ascii="Arial" w:hAnsi="Arial" w:cs="Arial"/>
          <w:spacing w:val="-51"/>
          <w:sz w:val="24"/>
        </w:rPr>
        <w:t xml:space="preserve"> </w:t>
      </w:r>
      <w:r w:rsidR="00D42494" w:rsidRPr="00BC58DD">
        <w:rPr>
          <w:rFonts w:ascii="Arial" w:hAnsi="Arial" w:cs="Arial"/>
          <w:sz w:val="24"/>
        </w:rPr>
        <w:t>Troponin-I (30 min TAT)</w:t>
      </w:r>
    </w:p>
    <w:p w:rsidR="00D42494" w:rsidRPr="00BC58DD" w:rsidRDefault="00DB2432" w:rsidP="000866AD">
      <w:pPr>
        <w:ind w:left="144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20</w:t>
      </w:r>
      <w:r w:rsidR="00D42494" w:rsidRPr="00BC58DD">
        <w:rPr>
          <w:rFonts w:ascii="Arial" w:hAnsi="Arial" w:cs="Arial"/>
          <w:sz w:val="24"/>
        </w:rPr>
        <w:t>.</w:t>
      </w:r>
      <w:r w:rsidR="00D42494" w:rsidRPr="00BC58DD">
        <w:rPr>
          <w:rFonts w:ascii="Arial" w:hAnsi="Arial" w:cs="Arial"/>
          <w:spacing w:val="-58"/>
          <w:sz w:val="24"/>
        </w:rPr>
        <w:t xml:space="preserve"> </w:t>
      </w:r>
      <w:r w:rsidR="00D42494" w:rsidRPr="00BC58DD">
        <w:rPr>
          <w:rFonts w:ascii="Arial" w:hAnsi="Arial" w:cs="Arial"/>
          <w:spacing w:val="-50"/>
          <w:sz w:val="24"/>
        </w:rPr>
        <w:t xml:space="preserve"> </w:t>
      </w:r>
      <w:r w:rsidR="00D42494" w:rsidRPr="00BC58DD">
        <w:rPr>
          <w:rFonts w:ascii="Arial" w:hAnsi="Arial" w:cs="Arial"/>
          <w:sz w:val="24"/>
        </w:rPr>
        <w:t>Ethanol</w:t>
      </w:r>
    </w:p>
    <w:p w:rsidR="00D42494" w:rsidRPr="00BC58DD" w:rsidRDefault="00DB2432" w:rsidP="000866AD">
      <w:pPr>
        <w:spacing w:line="275" w:lineRule="exact"/>
        <w:ind w:left="144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21</w:t>
      </w:r>
      <w:r w:rsidR="00D42494" w:rsidRPr="00BC58DD">
        <w:rPr>
          <w:rFonts w:ascii="Arial" w:hAnsi="Arial" w:cs="Arial"/>
          <w:sz w:val="24"/>
        </w:rPr>
        <w:t>.</w:t>
      </w:r>
      <w:r w:rsidR="00D42494" w:rsidRPr="00BC58DD">
        <w:rPr>
          <w:rFonts w:ascii="Arial" w:hAnsi="Arial" w:cs="Arial"/>
          <w:spacing w:val="-49"/>
          <w:sz w:val="24"/>
        </w:rPr>
        <w:t xml:space="preserve"> </w:t>
      </w:r>
      <w:r w:rsidR="00D42494" w:rsidRPr="00BC58DD">
        <w:rPr>
          <w:rFonts w:ascii="Arial" w:hAnsi="Arial" w:cs="Arial"/>
          <w:sz w:val="24"/>
        </w:rPr>
        <w:t>Lipase</w:t>
      </w:r>
    </w:p>
    <w:p w:rsidR="00D42494" w:rsidRPr="00BC58DD" w:rsidRDefault="00D42494" w:rsidP="00D42494">
      <w:pPr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0866AD">
      <w:pPr>
        <w:spacing w:line="401" w:lineRule="auto"/>
        <w:ind w:left="144"/>
        <w:rPr>
          <w:rFonts w:ascii="Arial" w:eastAsia="Arial" w:hAnsi="Arial" w:cs="Arial"/>
          <w:b/>
          <w:sz w:val="24"/>
          <w:szCs w:val="24"/>
          <w:u w:val="single"/>
        </w:rPr>
      </w:pPr>
      <w:r w:rsidRPr="00BC58DD">
        <w:rPr>
          <w:rFonts w:ascii="Arial" w:eastAsia="Arial" w:hAnsi="Arial" w:cs="Arial"/>
          <w:b/>
          <w:sz w:val="24"/>
          <w:szCs w:val="24"/>
          <w:u w:val="single"/>
        </w:rPr>
        <w:t>URINALYSIS</w:t>
      </w:r>
    </w:p>
    <w:p w:rsidR="00D42494" w:rsidRPr="00BC58DD" w:rsidRDefault="00D42494" w:rsidP="000866AD">
      <w:pPr>
        <w:pStyle w:val="ListParagraph"/>
        <w:numPr>
          <w:ilvl w:val="0"/>
          <w:numId w:val="5"/>
        </w:numPr>
        <w:tabs>
          <w:tab w:val="left" w:pos="48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Complete</w:t>
      </w:r>
      <w:r w:rsidRPr="00BC58DD">
        <w:rPr>
          <w:rFonts w:ascii="Arial" w:hAnsi="Arial" w:cs="Arial"/>
          <w:spacing w:val="-15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Urinalysis</w:t>
      </w:r>
    </w:p>
    <w:p w:rsidR="00D42494" w:rsidRPr="00BC58DD" w:rsidRDefault="00D42494" w:rsidP="000866AD">
      <w:pPr>
        <w:pStyle w:val="ListParagraph"/>
        <w:numPr>
          <w:ilvl w:val="0"/>
          <w:numId w:val="5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Drugs of Abuse Urine</w:t>
      </w:r>
      <w:r w:rsidRPr="00BC58DD">
        <w:rPr>
          <w:rFonts w:ascii="Arial" w:hAnsi="Arial" w:cs="Arial"/>
          <w:spacing w:val="-19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Screen</w:t>
      </w:r>
    </w:p>
    <w:p w:rsidR="00D42494" w:rsidRPr="00BC58DD" w:rsidRDefault="00D42494" w:rsidP="000866AD">
      <w:pPr>
        <w:pStyle w:val="ListParagraph"/>
        <w:numPr>
          <w:ilvl w:val="0"/>
          <w:numId w:val="5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sz w:val="24"/>
        </w:rPr>
        <w:t>Urine</w:t>
      </w:r>
      <w:r w:rsidRPr="00BC58DD">
        <w:rPr>
          <w:rFonts w:ascii="Arial" w:hAnsi="Arial" w:cs="Arial"/>
          <w:spacing w:val="-9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HCG</w:t>
      </w:r>
      <w:r w:rsidRPr="00BC58DD">
        <w:rPr>
          <w:rFonts w:ascii="Arial" w:hAnsi="Arial" w:cs="Arial"/>
          <w:spacing w:val="-7"/>
          <w:sz w:val="24"/>
        </w:rPr>
        <w:t xml:space="preserve"> </w:t>
      </w:r>
      <w:r w:rsidRPr="00BC58DD">
        <w:rPr>
          <w:rFonts w:ascii="Arial" w:hAnsi="Arial" w:cs="Arial"/>
          <w:sz w:val="24"/>
        </w:rPr>
        <w:t>(Qualitative)</w:t>
      </w:r>
    </w:p>
    <w:p w:rsidR="00D42494" w:rsidRPr="00BC58DD" w:rsidRDefault="00D42494" w:rsidP="00D42494">
      <w:pPr>
        <w:pStyle w:val="ListParagraph"/>
        <w:tabs>
          <w:tab w:val="left" w:pos="480"/>
        </w:tabs>
        <w:ind w:left="479"/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spacing w:line="400" w:lineRule="auto"/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spacing w:line="400" w:lineRule="auto"/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rPr>
          <w:rFonts w:ascii="Arial" w:eastAsia="Arial" w:hAnsi="Arial" w:cs="Arial"/>
          <w:sz w:val="24"/>
          <w:szCs w:val="24"/>
        </w:rPr>
      </w:pPr>
    </w:p>
    <w:p w:rsidR="00D42494" w:rsidRPr="00BC58DD" w:rsidRDefault="00D42494" w:rsidP="00D42494">
      <w:pPr>
        <w:pStyle w:val="ListParagraph"/>
        <w:tabs>
          <w:tab w:val="left" w:pos="461"/>
        </w:tabs>
        <w:ind w:left="460"/>
        <w:rPr>
          <w:rFonts w:ascii="Arial" w:eastAsia="Arial" w:hAnsi="Arial" w:cs="Arial"/>
          <w:sz w:val="24"/>
          <w:szCs w:val="24"/>
        </w:rPr>
      </w:pPr>
    </w:p>
    <w:p w:rsidR="00DC5F8E" w:rsidRPr="00BC58DD" w:rsidRDefault="00DC5F8E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DC5F8E" w:rsidRPr="00BC58DD" w:rsidRDefault="00DC5F8E" w:rsidP="00DC5F8E">
      <w:pPr>
        <w:pStyle w:val="BodyText"/>
        <w:spacing w:before="50"/>
        <w:ind w:left="3393"/>
        <w:rPr>
          <w:rFonts w:cs="Arial"/>
          <w:b w:val="0"/>
          <w:bCs w:val="0"/>
        </w:rPr>
      </w:pPr>
      <w:r w:rsidRPr="00BC58DD">
        <w:rPr>
          <w:rFonts w:cs="Arial"/>
        </w:rPr>
        <w:t>ABO GROUP AND RH</w:t>
      </w:r>
      <w:r w:rsidRPr="00BC58DD">
        <w:rPr>
          <w:rFonts w:cs="Arial"/>
          <w:spacing w:val="-14"/>
        </w:rPr>
        <w:t xml:space="preserve"> </w:t>
      </w:r>
      <w:r w:rsidRPr="00BC58DD">
        <w:rPr>
          <w:rFonts w:cs="Arial"/>
        </w:rPr>
        <w:t>TYPE</w:t>
      </w:r>
    </w:p>
    <w:p w:rsidR="00DC5F8E" w:rsidRPr="00BC58DD" w:rsidRDefault="00DC5F8E" w:rsidP="00DC5F8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490"/>
      </w:tblGrid>
      <w:tr w:rsidR="00DC5F8E" w:rsidRPr="00BC58DD" w:rsidTr="005D74E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ABO GROUP AND RH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TYPE</w:t>
            </w:r>
          </w:p>
        </w:tc>
      </w:tr>
      <w:tr w:rsidR="00DC5F8E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86900 &amp;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86901</w:t>
            </w:r>
          </w:p>
        </w:tc>
      </w:tr>
      <w:tr w:rsidR="00DC5F8E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EDTA vacutainer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 (pink top)</w:t>
            </w:r>
          </w:p>
        </w:tc>
      </w:tr>
      <w:tr w:rsidR="00DC5F8E" w:rsidRPr="00BC58DD" w:rsidTr="005D74E0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Two unique patient identifiers, date of specimen collection and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initials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individual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collecting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DC5F8E" w:rsidRPr="00BC58DD" w:rsidTr="005D74E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Agglutination</w:t>
            </w:r>
          </w:p>
        </w:tc>
      </w:tr>
      <w:tr w:rsidR="00DC5F8E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DC5F8E" w:rsidRPr="00BC58DD" w:rsidTr="005D74E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DC5F8E" w:rsidRPr="00BC58DD" w:rsidTr="005D74E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1F3F00" w:rsidP="001F3F00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</w:p>
        </w:tc>
      </w:tr>
      <w:tr w:rsidR="00DC5F8E" w:rsidRPr="00BC58DD" w:rsidTr="005D74E0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1F3F00" w:rsidP="001F3F00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30</w:t>
            </w:r>
            <w:r w:rsidR="00DC5F8E" w:rsidRPr="00BC58DD">
              <w:rPr>
                <w:rFonts w:ascii="Arial" w:hAnsi="Arial" w:cs="Arial"/>
                <w:sz w:val="20"/>
              </w:rPr>
              <w:t xml:space="preserve"> minutes for</w:t>
            </w:r>
            <w:r w:rsidR="00DC5F8E"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C5F8E" w:rsidRPr="00BC58DD">
              <w:rPr>
                <w:rFonts w:ascii="Arial" w:hAnsi="Arial" w:cs="Arial"/>
                <w:sz w:val="20"/>
              </w:rPr>
              <w:t>STATs</w:t>
            </w:r>
          </w:p>
        </w:tc>
      </w:tr>
      <w:tr w:rsidR="00DC5F8E" w:rsidRPr="00BC58DD" w:rsidTr="005D74E0">
        <w:trPr>
          <w:trHeight w:hRule="exact" w:val="88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5F8E" w:rsidRPr="00BC58DD" w:rsidRDefault="00DC5F8E" w:rsidP="005D74E0">
            <w:pPr>
              <w:pStyle w:val="TableParagraph"/>
              <w:ind w:left="164" w:right="10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To identify a person’s blood type for any reason: compatibility, testing, prenatal</w:t>
            </w:r>
            <w:r w:rsidRPr="00BC58DD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workup.</w:t>
            </w:r>
          </w:p>
        </w:tc>
      </w:tr>
      <w:tr w:rsidR="00DC5F8E" w:rsidRPr="00BC58DD" w:rsidTr="005D74E0">
        <w:trPr>
          <w:trHeight w:hRule="exact" w:val="41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5D74E0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REQUIREMENTS: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C5F8E" w:rsidRPr="00BC58DD" w:rsidRDefault="00DC5F8E" w:rsidP="00B75892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Room temperature or at 1-</w:t>
            </w:r>
            <w:r w:rsidR="00B75892"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B75892" w:rsidRPr="00BC58DD">
              <w:rPr>
                <w:rFonts w:ascii="Arial" w:eastAsia="Aria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</w:tr>
    </w:tbl>
    <w:p w:rsidR="00DC5F8E" w:rsidRPr="00BC58DD" w:rsidRDefault="00DC5F8E" w:rsidP="00DC5F8E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154614" w:rsidRPr="00BC58DD" w:rsidRDefault="00154614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80213B" w:rsidRPr="00BC58DD" w:rsidRDefault="0080213B" w:rsidP="0080213B">
      <w:pPr>
        <w:pStyle w:val="BodyText"/>
        <w:spacing w:before="50"/>
        <w:ind w:left="3245" w:right="1404"/>
        <w:rPr>
          <w:rFonts w:cs="Arial"/>
          <w:b w:val="0"/>
          <w:bCs w:val="0"/>
        </w:rPr>
      </w:pPr>
      <w:r w:rsidRPr="00BC58DD">
        <w:rPr>
          <w:rFonts w:cs="Arial"/>
        </w:rPr>
        <w:t>ACETAMINOPHEN (TYLENOL)</w:t>
      </w:r>
    </w:p>
    <w:p w:rsidR="0080213B" w:rsidRPr="00BC58DD" w:rsidRDefault="0080213B" w:rsidP="0080213B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982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80213B" w:rsidRPr="00BC58DD" w:rsidTr="002C72E2">
        <w:trPr>
          <w:trHeight w:hRule="exact" w:val="34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ACETAMINOPHEN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(TYLENOL)</w:t>
            </w:r>
          </w:p>
        </w:tc>
      </w:tr>
      <w:tr w:rsidR="0080213B" w:rsidRPr="00BC58DD" w:rsidTr="000C527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F67A98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</w:t>
            </w:r>
            <w:r w:rsidR="00F67A98" w:rsidRPr="00BC58DD">
              <w:rPr>
                <w:rFonts w:ascii="Arial" w:hAnsi="Arial" w:cs="Arial"/>
                <w:sz w:val="20"/>
              </w:rPr>
              <w:t>0302</w:t>
            </w:r>
          </w:p>
        </w:tc>
      </w:tr>
      <w:tr w:rsidR="0080213B" w:rsidRPr="00BC58DD" w:rsidTr="000C5273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B5497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80213B" w:rsidRPr="00BC58DD" w:rsidTr="000C527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80213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10-30</w:t>
            </w:r>
            <w:r w:rsidR="001F3F00" w:rsidRPr="00BC58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ug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/mL</w:t>
            </w:r>
          </w:p>
        </w:tc>
      </w:tr>
      <w:tr w:rsidR="0080213B" w:rsidRPr="00BC58DD" w:rsidTr="000C527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&gt;150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ug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/mL</w:t>
            </w:r>
          </w:p>
        </w:tc>
      </w:tr>
      <w:tr w:rsidR="0080213B" w:rsidRPr="00BC58DD" w:rsidTr="000C527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291D2F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Colorimetric</w:t>
            </w:r>
          </w:p>
        </w:tc>
      </w:tr>
      <w:tr w:rsidR="0080213B" w:rsidRPr="00BC58DD" w:rsidTr="000C527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80213B" w:rsidRPr="00BC58DD" w:rsidTr="001F3F00">
        <w:trPr>
          <w:trHeight w:hRule="exact" w:val="15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REQUIREMENTS: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164" w:right="2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Acetaminophen specimens should not be drawn earlier than 4 hours after ingestion. If the time of ingestion is not known, 2 or more blood samples taken at two or three hour intervals may be used to estimate acetaminophen half-life and assess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toxicity.</w:t>
            </w:r>
          </w:p>
        </w:tc>
      </w:tr>
      <w:tr w:rsidR="0080213B" w:rsidRPr="00BC58DD" w:rsidTr="001F3F00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80213B" w:rsidRPr="00BC58DD" w:rsidTr="000C527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137F0">
            <w:pPr>
              <w:pStyle w:val="TableParagraph"/>
              <w:numPr>
                <w:ilvl w:val="0"/>
                <w:numId w:val="1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80213B" w:rsidRPr="00BC58DD" w:rsidTr="000C5273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137F0">
            <w:pPr>
              <w:pStyle w:val="TableParagraph"/>
              <w:numPr>
                <w:ilvl w:val="0"/>
                <w:numId w:val="11"/>
              </w:numPr>
              <w:tabs>
                <w:tab w:val="left" w:pos="525"/>
              </w:tabs>
              <w:spacing w:before="54" w:line="230" w:lineRule="exact"/>
              <w:ind w:right="37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80213B" w:rsidRPr="00BC58DD" w:rsidTr="000C5273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Drug toxicity, monitoring therapeutic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levels.</w:t>
            </w:r>
          </w:p>
        </w:tc>
      </w:tr>
      <w:tr w:rsidR="0080213B" w:rsidRPr="00BC58DD" w:rsidTr="000C5273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213B" w:rsidRPr="00BC58DD" w:rsidRDefault="0080213B" w:rsidP="005D74E0">
            <w:pPr>
              <w:pStyle w:val="TableParagraph"/>
              <w:ind w:left="164" w:right="19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Alcohol and Phenobarbital may interfere by accelerating Acetaminophen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toxicity.</w:t>
            </w:r>
          </w:p>
        </w:tc>
      </w:tr>
      <w:tr w:rsidR="0080213B" w:rsidRPr="00BC58DD" w:rsidTr="000C5273">
        <w:trPr>
          <w:trHeight w:hRule="exact" w:val="48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137F0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80213B" w:rsidRPr="00BC58DD" w:rsidTr="000C5273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137F0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</w:tabs>
              <w:spacing w:before="36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80213B" w:rsidRPr="00BC58DD" w:rsidTr="000C5273">
        <w:trPr>
          <w:trHeight w:hRule="exact" w:val="6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7D3976" w:rsidP="007D397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7D3976" w:rsidP="00EF2FAA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4106"/>
              </w:tabs>
              <w:spacing w:before="169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EF2FAA" w:rsidRPr="00BC58DD">
              <w:rPr>
                <w:rFonts w:ascii="Arial" w:hAnsi="Arial" w:cs="Arial"/>
                <w:sz w:val="20"/>
              </w:rPr>
              <w:t>2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  <w:tr w:rsidR="0080213B" w:rsidRPr="00BC58DD" w:rsidTr="000C5273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0213B" w:rsidRPr="00BC58DD" w:rsidRDefault="0080213B" w:rsidP="007D3976">
            <w:pPr>
              <w:pStyle w:val="TableParagraph"/>
              <w:tabs>
                <w:tab w:val="left" w:pos="525"/>
              </w:tabs>
              <w:spacing w:line="230" w:lineRule="exact"/>
              <w:ind w:left="524" w:right="88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5273" w:rsidRPr="00BC58DD" w:rsidRDefault="0035173C" w:rsidP="00C37667">
      <w:pPr>
        <w:widowControl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C58DD">
        <w:rPr>
          <w:rFonts w:ascii="Arial" w:hAnsi="Arial" w:cs="Arial"/>
        </w:rPr>
        <w:br w:type="page"/>
      </w:r>
      <w:r w:rsidR="000C5273" w:rsidRPr="00BC58DD">
        <w:rPr>
          <w:rFonts w:ascii="Arial" w:hAnsi="Arial" w:cs="Arial"/>
          <w:b/>
          <w:sz w:val="24"/>
          <w:szCs w:val="24"/>
        </w:rPr>
        <w:t>ALANINE AMINOTRANSFERASE (ALT OR</w:t>
      </w:r>
      <w:r w:rsidR="000C5273" w:rsidRPr="00BC58DD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="000C5273" w:rsidRPr="00BC58DD">
        <w:rPr>
          <w:rFonts w:ascii="Arial" w:hAnsi="Arial" w:cs="Arial"/>
          <w:b/>
          <w:sz w:val="24"/>
          <w:szCs w:val="24"/>
        </w:rPr>
        <w:t>SGPT</w:t>
      </w:r>
      <w:r w:rsidR="000C5273" w:rsidRPr="00BC58DD">
        <w:rPr>
          <w:rFonts w:ascii="Arial" w:hAnsi="Arial" w:cs="Arial"/>
          <w:b/>
          <w:sz w:val="28"/>
          <w:szCs w:val="28"/>
        </w:rPr>
        <w:t>)</w:t>
      </w:r>
    </w:p>
    <w:p w:rsidR="000C5273" w:rsidRPr="00BC58DD" w:rsidRDefault="000C5273" w:rsidP="000C5273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982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0C5273" w:rsidRPr="00BC58DD" w:rsidTr="007D397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ALANINE AMINOTRANSFERASE (ALT or</w:t>
            </w:r>
            <w:r w:rsidRPr="00BC58DD">
              <w:rPr>
                <w:rFonts w:ascii="Arial" w:hAnsi="Arial" w:cs="Arial"/>
                <w:b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SGPT)</w:t>
            </w:r>
          </w:p>
        </w:tc>
      </w:tr>
      <w:tr w:rsidR="000C5273" w:rsidRPr="00BC58DD" w:rsidTr="007D397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84460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(ALT)</w:t>
            </w:r>
          </w:p>
        </w:tc>
      </w:tr>
      <w:tr w:rsidR="000C5273" w:rsidRPr="00BC58DD" w:rsidTr="007D3976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B5497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C5273" w:rsidRPr="00BC58DD" w:rsidTr="00856C84">
        <w:trPr>
          <w:trHeight w:hRule="exact" w:val="94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856C84" w:rsidP="00856C84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Females </w:t>
            </w:r>
            <w:r w:rsidRPr="00BC58DD">
              <w:rPr>
                <w:rFonts w:ascii="Arial" w:hAnsi="Arial" w:cs="Arial"/>
                <w:sz w:val="20"/>
                <w:u w:val="single"/>
              </w:rPr>
              <w:t>&lt;</w:t>
            </w:r>
            <w:r w:rsidR="001F3F00" w:rsidRPr="00BC58DD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33</w:t>
            </w:r>
            <w:r w:rsidR="000C5273"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0C5273" w:rsidRPr="00BC58DD">
              <w:rPr>
                <w:rFonts w:ascii="Arial" w:hAnsi="Arial" w:cs="Arial"/>
                <w:sz w:val="20"/>
              </w:rPr>
              <w:t>U/L</w:t>
            </w:r>
          </w:p>
          <w:p w:rsidR="00856C84" w:rsidRPr="00BC58DD" w:rsidRDefault="00856C84" w:rsidP="00856C84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Males </w:t>
            </w:r>
            <w:r w:rsidRPr="00BC58DD">
              <w:rPr>
                <w:rFonts w:ascii="Arial" w:hAnsi="Arial" w:cs="Arial"/>
                <w:sz w:val="20"/>
                <w:u w:val="single"/>
              </w:rPr>
              <w:t>&lt;</w:t>
            </w:r>
            <w:r w:rsidR="00CF7B54" w:rsidRPr="00BC58DD">
              <w:rPr>
                <w:rFonts w:ascii="Arial" w:hAnsi="Arial" w:cs="Arial"/>
                <w:sz w:val="20"/>
              </w:rPr>
              <w:t>41</w:t>
            </w:r>
            <w:r w:rsidRPr="00BC58DD">
              <w:rPr>
                <w:rFonts w:ascii="Arial" w:hAnsi="Arial" w:cs="Arial"/>
                <w:sz w:val="20"/>
              </w:rPr>
              <w:t xml:space="preserve"> UL</w:t>
            </w:r>
          </w:p>
          <w:p w:rsidR="00856C84" w:rsidRPr="00BC58DD" w:rsidRDefault="00856C84" w:rsidP="00856C8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273" w:rsidRPr="00BC58DD" w:rsidTr="007D397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1A35C2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UV without P5P</w:t>
            </w:r>
          </w:p>
        </w:tc>
      </w:tr>
      <w:tr w:rsidR="000C5273" w:rsidRPr="00BC58DD" w:rsidTr="007D397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C5273" w:rsidRPr="00BC58DD" w:rsidTr="007D397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C5273" w:rsidRPr="00BC58DD" w:rsidTr="007D397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C5273" w:rsidRPr="00BC58DD" w:rsidTr="007D397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Liver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</w:t>
            </w:r>
          </w:p>
        </w:tc>
      </w:tr>
      <w:tr w:rsidR="000C5273" w:rsidRPr="00BC58DD" w:rsidTr="007D397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5273" w:rsidRPr="00BC58DD" w:rsidRDefault="000C5273" w:rsidP="005137F0">
            <w:pPr>
              <w:pStyle w:val="TableParagraph"/>
              <w:numPr>
                <w:ilvl w:val="0"/>
                <w:numId w:val="1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C5273" w:rsidRPr="00BC58DD" w:rsidTr="007D3976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C5273" w:rsidRPr="00BC58DD" w:rsidRDefault="000C5273" w:rsidP="005137F0">
            <w:pPr>
              <w:pStyle w:val="TableParagraph"/>
              <w:numPr>
                <w:ilvl w:val="0"/>
                <w:numId w:val="13"/>
              </w:numPr>
              <w:tabs>
                <w:tab w:val="left" w:pos="525"/>
              </w:tabs>
              <w:spacing w:before="36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7D3976" w:rsidRPr="00BC58DD" w:rsidTr="007D3976">
        <w:trPr>
          <w:trHeight w:hRule="exact" w:val="3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D3976" w:rsidRPr="00BC58DD" w:rsidRDefault="007D3976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REQUIREMENTS: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7D3976" w:rsidRPr="00BC58DD" w:rsidRDefault="007D3976"/>
        </w:tc>
      </w:tr>
      <w:tr w:rsidR="007D3976" w:rsidRPr="00BC58DD" w:rsidTr="007D3976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D3976" w:rsidRPr="00BC58DD" w:rsidRDefault="007D3976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7D3976" w:rsidRPr="00BC58DD" w:rsidRDefault="007D3976" w:rsidP="007D3976">
            <w:r w:rsidRPr="00BC58DD">
              <w:rPr>
                <w:rFonts w:ascii="Arial" w:hAnsi="Arial" w:cs="Arial"/>
                <w:sz w:val="20"/>
              </w:rPr>
              <w:t>Samples will be capped and held for 3 days after testing.</w:t>
            </w:r>
          </w:p>
        </w:tc>
      </w:tr>
    </w:tbl>
    <w:p w:rsidR="000C5273" w:rsidRPr="00BC58DD" w:rsidRDefault="000C5273" w:rsidP="000C5273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DC5F8E" w:rsidRPr="00BC58DD" w:rsidRDefault="00DC5F8E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>
      <w:pPr>
        <w:rPr>
          <w:rFonts w:ascii="Arial" w:hAnsi="Arial" w:cs="Arial"/>
        </w:rPr>
      </w:pPr>
    </w:p>
    <w:p w:rsidR="00DD30D5" w:rsidRPr="00BC58DD" w:rsidRDefault="00DD30D5" w:rsidP="00DD30D5">
      <w:pPr>
        <w:pStyle w:val="BodyText"/>
        <w:spacing w:before="50"/>
        <w:ind w:left="3409" w:right="3427"/>
        <w:jc w:val="center"/>
        <w:rPr>
          <w:rFonts w:cs="Arial"/>
          <w:b w:val="0"/>
          <w:bCs w:val="0"/>
          <w:color w:val="FFFFFF" w:themeColor="background1"/>
        </w:rPr>
      </w:pPr>
      <w:r w:rsidRPr="00BC58DD">
        <w:rPr>
          <w:rFonts w:cs="Arial"/>
          <w:color w:val="FFFFFF" w:themeColor="background1"/>
        </w:rPr>
        <w:t>ALBUMIN</w:t>
      </w:r>
    </w:p>
    <w:p w:rsidR="00DD30D5" w:rsidRPr="00BC58DD" w:rsidRDefault="00DD30D5" w:rsidP="00DD30D5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pPr w:leftFromText="180" w:rightFromText="180" w:horzAnchor="margin" w:tblpY="1147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DD30D5" w:rsidRPr="00BC58DD" w:rsidTr="006B603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ALBUMIN</w:t>
            </w:r>
          </w:p>
        </w:tc>
      </w:tr>
      <w:tr w:rsidR="00DD30D5" w:rsidRPr="00BC58DD" w:rsidTr="006B603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82040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(ALB)</w:t>
            </w:r>
          </w:p>
        </w:tc>
      </w:tr>
      <w:tr w:rsidR="00DD30D5" w:rsidRPr="00BC58DD" w:rsidTr="006B6030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B5497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DD30D5" w:rsidRPr="00BC58DD" w:rsidTr="006B6030">
        <w:trPr>
          <w:trHeight w:hRule="exact" w:val="69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3.5 </w:t>
            </w:r>
            <w:r w:rsidR="00A41233" w:rsidRPr="00BC58DD">
              <w:rPr>
                <w:rFonts w:ascii="Arial" w:eastAsia="Arial" w:hAnsi="Arial" w:cs="Arial"/>
                <w:sz w:val="20"/>
                <w:szCs w:val="20"/>
              </w:rPr>
              <w:t xml:space="preserve">- 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="00AC5C32" w:rsidRPr="00BC58D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C58D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DD30D5" w:rsidRPr="00BC58DD" w:rsidRDefault="00DD30D5" w:rsidP="006B603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D5" w:rsidRPr="00BC58DD" w:rsidTr="006B603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  <w:r w:rsidR="009D1A13" w:rsidRPr="00BC58D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9D1A13" w:rsidRPr="00BC58DD">
              <w:rPr>
                <w:rFonts w:ascii="Arial" w:hAnsi="Arial" w:cs="Arial"/>
                <w:sz w:val="20"/>
              </w:rPr>
              <w:t>Bromocresol</w:t>
            </w:r>
            <w:proofErr w:type="spellEnd"/>
            <w:r w:rsidR="009D1A13" w:rsidRPr="00BC58DD">
              <w:rPr>
                <w:rFonts w:ascii="Arial" w:hAnsi="Arial" w:cs="Arial"/>
                <w:sz w:val="20"/>
              </w:rPr>
              <w:t xml:space="preserve"> green)</w:t>
            </w:r>
          </w:p>
        </w:tc>
      </w:tr>
      <w:tr w:rsidR="00DD30D5" w:rsidRPr="00BC58DD" w:rsidTr="006B603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DD30D5" w:rsidRPr="00BC58DD" w:rsidTr="006B603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DD30D5" w:rsidRPr="00BC58DD" w:rsidTr="006B603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DD30D5" w:rsidRPr="00BC58DD" w:rsidTr="006B603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Nutritional status, blood oncotic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pressure.</w:t>
            </w:r>
          </w:p>
        </w:tc>
      </w:tr>
      <w:tr w:rsidR="00DD30D5" w:rsidRPr="00BC58DD" w:rsidTr="006B6030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30D5" w:rsidRPr="00BC58DD" w:rsidRDefault="00DD30D5" w:rsidP="006B6030">
            <w:pPr>
              <w:pStyle w:val="TableParagraph"/>
              <w:numPr>
                <w:ilvl w:val="0"/>
                <w:numId w:val="1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Albumin concentrations vary with</w:t>
            </w:r>
            <w:r w:rsidRPr="00BC58DD">
              <w:rPr>
                <w:rFonts w:ascii="Arial" w:hAnsi="Arial" w:cs="Arial"/>
                <w:b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posture.</w:t>
            </w:r>
          </w:p>
        </w:tc>
      </w:tr>
      <w:tr w:rsidR="00DD30D5" w:rsidRPr="00BC58DD" w:rsidTr="006B6030">
        <w:trPr>
          <w:trHeight w:hRule="exact" w:val="93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numPr>
                <w:ilvl w:val="0"/>
                <w:numId w:val="18"/>
              </w:numPr>
              <w:tabs>
                <w:tab w:val="left" w:pos="525"/>
              </w:tabs>
              <w:spacing w:before="37"/>
              <w:ind w:right="57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Results from an upright posture may be approximately 0.3 g/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dL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higher than those from a recumbent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posture.</w:t>
            </w:r>
          </w:p>
        </w:tc>
      </w:tr>
      <w:tr w:rsidR="00DD30D5" w:rsidRPr="00BC58DD" w:rsidTr="006B6030">
        <w:trPr>
          <w:trHeight w:hRule="exact" w:val="48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numPr>
                <w:ilvl w:val="0"/>
                <w:numId w:val="17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DD30D5" w:rsidRPr="00BC58DD" w:rsidTr="006B6030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numPr>
                <w:ilvl w:val="0"/>
                <w:numId w:val="16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D30D5" w:rsidRPr="00BC58DD" w:rsidTr="006B6030">
        <w:trPr>
          <w:trHeight w:hRule="exact" w:val="3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7D3976" w:rsidP="006B603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tabs>
                <w:tab w:val="left" w:pos="525"/>
              </w:tabs>
              <w:spacing w:before="169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D5" w:rsidRPr="00BC58DD" w:rsidTr="006B6030">
        <w:trPr>
          <w:trHeight w:hRule="exact" w:val="50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D30D5" w:rsidRPr="00BC58DD" w:rsidRDefault="00DD30D5" w:rsidP="006B6030">
            <w:pPr>
              <w:pStyle w:val="TableParagraph"/>
              <w:numPr>
                <w:ilvl w:val="0"/>
                <w:numId w:val="15"/>
              </w:numPr>
              <w:tabs>
                <w:tab w:val="left" w:pos="525"/>
              </w:tabs>
              <w:spacing w:before="36"/>
              <w:ind w:right="82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5C119A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DD30D5" w:rsidRPr="00BC58DD" w:rsidRDefault="006B6030" w:rsidP="006B6030">
      <w:pPr>
        <w:spacing w:before="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eastAsia="Arial" w:hAnsi="Arial" w:cs="Arial"/>
          <w:b/>
          <w:bCs/>
          <w:sz w:val="24"/>
          <w:szCs w:val="24"/>
        </w:rPr>
        <w:t>ALBUMIN</w:t>
      </w:r>
    </w:p>
    <w:p w:rsidR="00DD30D5" w:rsidRPr="00BC58DD" w:rsidRDefault="00DD30D5">
      <w:pPr>
        <w:rPr>
          <w:rFonts w:ascii="Arial" w:hAnsi="Arial" w:cs="Arial"/>
        </w:rPr>
      </w:pPr>
    </w:p>
    <w:p w:rsidR="005C4B04" w:rsidRPr="00BC58DD" w:rsidRDefault="005C4B04">
      <w:pPr>
        <w:rPr>
          <w:rFonts w:ascii="Arial" w:hAnsi="Arial" w:cs="Arial"/>
        </w:rPr>
      </w:pPr>
    </w:p>
    <w:p w:rsidR="005C4B04" w:rsidRPr="00BC58DD" w:rsidRDefault="005C4B04">
      <w:pPr>
        <w:rPr>
          <w:rFonts w:ascii="Arial" w:hAnsi="Arial" w:cs="Arial"/>
        </w:rPr>
      </w:pPr>
    </w:p>
    <w:p w:rsidR="005C4B04" w:rsidRPr="00BC58DD" w:rsidRDefault="005C4B04">
      <w:pPr>
        <w:rPr>
          <w:rFonts w:ascii="Arial" w:hAnsi="Arial" w:cs="Arial"/>
        </w:rPr>
      </w:pPr>
    </w:p>
    <w:p w:rsidR="005C4B04" w:rsidRPr="00BC58DD" w:rsidRDefault="005C4B04">
      <w:pPr>
        <w:rPr>
          <w:rFonts w:ascii="Arial" w:hAnsi="Arial" w:cs="Arial"/>
        </w:rPr>
      </w:pPr>
    </w:p>
    <w:p w:rsidR="00835DFE" w:rsidRPr="00BC58DD" w:rsidRDefault="00835DFE">
      <w:pPr>
        <w:rPr>
          <w:rFonts w:ascii="Arial" w:hAnsi="Arial" w:cs="Arial"/>
        </w:rPr>
      </w:pPr>
    </w:p>
    <w:p w:rsidR="00800345" w:rsidRPr="00BC58DD" w:rsidRDefault="00800345" w:rsidP="004629C1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00345" w:rsidRPr="00BC58DD" w:rsidRDefault="00800345" w:rsidP="004629C1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4B04" w:rsidRPr="00BC58DD" w:rsidRDefault="004629C1" w:rsidP="004629C1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ALCOHOL</w:t>
      </w:r>
    </w:p>
    <w:tbl>
      <w:tblPr>
        <w:tblpPr w:leftFromText="180" w:rightFromText="180" w:horzAnchor="margin" w:tblpY="683"/>
        <w:tblW w:w="9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8"/>
      </w:tblGrid>
      <w:tr w:rsidR="005C4B04" w:rsidRPr="00BC58DD" w:rsidTr="0063760A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ALCOHOL</w:t>
            </w:r>
          </w:p>
          <w:p w:rsidR="005C4B04" w:rsidRPr="00BC58DD" w:rsidRDefault="005C4B04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(Medical Evaluation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Only)</w:t>
            </w:r>
          </w:p>
        </w:tc>
      </w:tr>
      <w:tr w:rsidR="005C4B04" w:rsidRPr="00BC58DD" w:rsidTr="0063760A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80320</w:t>
            </w:r>
          </w:p>
        </w:tc>
      </w:tr>
      <w:tr w:rsidR="005C4B04" w:rsidRPr="00BC58DD" w:rsidTr="0063760A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0B5497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plasma from a 5 mL </w:t>
            </w:r>
            <w:r w:rsidR="000B5497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C4B04" w:rsidRPr="00BC58DD" w:rsidTr="0063760A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None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detected.</w:t>
            </w:r>
          </w:p>
        </w:tc>
      </w:tr>
      <w:tr w:rsidR="005C4B04" w:rsidRPr="00BC58DD" w:rsidTr="0063760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5C4B04" w:rsidRPr="00BC58DD" w:rsidTr="0063760A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C4B04" w:rsidRPr="00BC58DD" w:rsidTr="0063760A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1E484D" w:rsidP="001E484D">
            <w:pPr>
              <w:pStyle w:val="TableParagraph"/>
              <w:numPr>
                <w:ilvl w:val="0"/>
                <w:numId w:val="34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Daily.</w:t>
            </w:r>
          </w:p>
        </w:tc>
      </w:tr>
      <w:tr w:rsidR="005C4B04" w:rsidRPr="00BC58DD" w:rsidTr="0063760A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5137F0">
            <w:pPr>
              <w:pStyle w:val="TableParagraph"/>
              <w:numPr>
                <w:ilvl w:val="0"/>
                <w:numId w:val="339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Has STAT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capability</w:t>
            </w:r>
            <w:r w:rsidR="001E484D" w:rsidRPr="00BC58DD">
              <w:rPr>
                <w:rFonts w:ascii="Arial" w:hAnsi="Arial" w:cs="Arial"/>
                <w:sz w:val="20"/>
              </w:rPr>
              <w:t xml:space="preserve"> for ED and Inpatients only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5C4B04" w:rsidRPr="00BC58DD" w:rsidTr="0063760A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5137F0">
            <w:pPr>
              <w:pStyle w:val="TableParagraph"/>
              <w:numPr>
                <w:ilvl w:val="0"/>
                <w:numId w:val="33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C4B04" w:rsidRPr="00BC58DD" w:rsidTr="0063760A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5137F0">
            <w:pPr>
              <w:pStyle w:val="TableParagraph"/>
              <w:numPr>
                <w:ilvl w:val="0"/>
                <w:numId w:val="337"/>
              </w:numPr>
              <w:tabs>
                <w:tab w:val="left" w:pos="525"/>
              </w:tabs>
              <w:spacing w:before="54" w:line="230" w:lineRule="exact"/>
              <w:ind w:right="44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specimens will be reported within 60 minutes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5C4B04" w:rsidRPr="00BC58DD" w:rsidTr="0063760A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Quantitative measurement of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ethanol.</w:t>
            </w:r>
          </w:p>
        </w:tc>
      </w:tr>
      <w:tr w:rsidR="005C4B04" w:rsidRPr="00BC58DD" w:rsidTr="0063760A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164" w:right="3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Venipuncture</w:t>
            </w:r>
            <w:r w:rsidRPr="00BC58DD">
              <w:rPr>
                <w:rFonts w:ascii="Arial" w:hAnsi="Arial" w:cs="Arial"/>
                <w:sz w:val="20"/>
              </w:rPr>
              <w:t>: Do not use alcohol prep or any other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volatile disinfectants to cleanse draw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site.</w:t>
            </w:r>
          </w:p>
        </w:tc>
      </w:tr>
      <w:tr w:rsidR="005C4B04" w:rsidRPr="00BC58DD" w:rsidTr="0063760A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5137F0">
            <w:pPr>
              <w:pStyle w:val="TableParagraph"/>
              <w:numPr>
                <w:ilvl w:val="0"/>
                <w:numId w:val="336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Deliver tightly stopped tube to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5C4B04" w:rsidRPr="00BC58DD" w:rsidTr="0063760A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5137F0">
            <w:pPr>
              <w:pStyle w:val="TableParagraph"/>
              <w:numPr>
                <w:ilvl w:val="0"/>
                <w:numId w:val="335"/>
              </w:numPr>
              <w:tabs>
                <w:tab w:val="left" w:pos="525"/>
              </w:tabs>
              <w:spacing w:before="36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specimens; remove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5C4B04" w:rsidRPr="00BC58DD" w:rsidTr="0063760A">
        <w:trPr>
          <w:trHeight w:hRule="exact" w:val="4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5137F0">
            <w:pPr>
              <w:pStyle w:val="TableParagraph"/>
              <w:numPr>
                <w:ilvl w:val="0"/>
                <w:numId w:val="334"/>
              </w:numPr>
              <w:tabs>
                <w:tab w:val="left" w:pos="525"/>
              </w:tabs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Assay immediately after opening the sample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tube.</w:t>
            </w:r>
          </w:p>
        </w:tc>
      </w:tr>
      <w:tr w:rsidR="005C4B04" w:rsidRPr="00BC58DD" w:rsidTr="00EF2FAA">
        <w:trPr>
          <w:trHeight w:hRule="exact" w:val="109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5C4B04" w:rsidRPr="00BC58DD" w:rsidRDefault="005C4B04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REQUIREMENTS: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C4B04" w:rsidRPr="00BC58DD" w:rsidRDefault="005C4B04" w:rsidP="0063760A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Room Temp:  2 days</w:t>
            </w:r>
          </w:p>
          <w:p w:rsidR="005C4B04" w:rsidRPr="00BC58DD" w:rsidRDefault="00EF2FAA" w:rsidP="00EF2FA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Refrigerated:   7 days</w:t>
            </w:r>
          </w:p>
        </w:tc>
      </w:tr>
    </w:tbl>
    <w:p w:rsidR="005C4B04" w:rsidRPr="00BC58DD" w:rsidRDefault="005C4B04" w:rsidP="005C4B04">
      <w:pPr>
        <w:rPr>
          <w:rFonts w:ascii="Arial" w:hAnsi="Arial" w:cs="Arial"/>
        </w:rPr>
      </w:pPr>
    </w:p>
    <w:p w:rsidR="005C4B04" w:rsidRPr="00BC58DD" w:rsidRDefault="005C4B04" w:rsidP="005C4B04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921334" w:rsidRPr="00BC58DD" w:rsidRDefault="00921334" w:rsidP="009D1A13">
      <w:pPr>
        <w:pStyle w:val="BodyText"/>
        <w:spacing w:before="50"/>
        <w:ind w:left="2448" w:right="2736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ALKALINE</w:t>
      </w:r>
      <w:r w:rsidRPr="00BC58DD">
        <w:rPr>
          <w:rFonts w:cs="Arial"/>
          <w:spacing w:val="-16"/>
        </w:rPr>
        <w:t xml:space="preserve"> P</w:t>
      </w:r>
      <w:r w:rsidRPr="00BC58DD">
        <w:rPr>
          <w:rFonts w:cs="Arial"/>
        </w:rPr>
        <w:t>HOSPHATASE</w:t>
      </w:r>
    </w:p>
    <w:p w:rsidR="00921334" w:rsidRPr="00BC58DD" w:rsidRDefault="00921334" w:rsidP="00921334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921334" w:rsidRPr="00BC58DD" w:rsidTr="005D74E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ALKALINE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PHOSPHATASE</w:t>
            </w:r>
          </w:p>
        </w:tc>
      </w:tr>
      <w:tr w:rsidR="00921334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84075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921334" w:rsidRPr="00BC58DD" w:rsidTr="005D74E0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B5497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921334" w:rsidRPr="00BC58DD" w:rsidTr="00921334">
        <w:trPr>
          <w:trHeight w:hRule="exact" w:val="78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D66ED6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35 – 105 </w:t>
            </w:r>
            <w:r w:rsidR="00921334"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921334" w:rsidRPr="00BC58DD">
              <w:rPr>
                <w:rFonts w:ascii="Arial" w:eastAsia="Arial" w:hAnsi="Arial" w:cs="Arial"/>
                <w:sz w:val="20"/>
                <w:szCs w:val="20"/>
              </w:rPr>
              <w:t>IU/L</w:t>
            </w:r>
          </w:p>
          <w:p w:rsidR="00921334" w:rsidRPr="00BC58DD" w:rsidRDefault="00921334" w:rsidP="005D74E0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334" w:rsidRPr="00BC58DD" w:rsidTr="005D74E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04965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PNPP, AMP Buffer</w:t>
            </w:r>
          </w:p>
        </w:tc>
      </w:tr>
      <w:tr w:rsidR="00921334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921334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921334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921334" w:rsidRPr="00BC58DD" w:rsidTr="005D74E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Liver function, bone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disease.</w:t>
            </w:r>
          </w:p>
        </w:tc>
      </w:tr>
      <w:tr w:rsidR="00921334" w:rsidRPr="00BC58DD" w:rsidTr="005D74E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21334" w:rsidRPr="00BC58DD" w:rsidRDefault="00921334" w:rsidP="005137F0">
            <w:pPr>
              <w:pStyle w:val="TableParagraph"/>
              <w:numPr>
                <w:ilvl w:val="0"/>
                <w:numId w:val="2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921334" w:rsidRPr="00BC58DD" w:rsidTr="005D74E0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137F0">
            <w:pPr>
              <w:pStyle w:val="TableParagraph"/>
              <w:numPr>
                <w:ilvl w:val="0"/>
                <w:numId w:val="21"/>
              </w:numPr>
              <w:tabs>
                <w:tab w:val="left" w:pos="525"/>
              </w:tabs>
              <w:spacing w:before="36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21334" w:rsidRPr="00BC58DD" w:rsidTr="005C119A">
        <w:trPr>
          <w:trHeight w:hRule="exact" w:val="4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7D3976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C119A">
            <w:pPr>
              <w:pStyle w:val="TableParagraph"/>
              <w:tabs>
                <w:tab w:val="left" w:pos="525"/>
                <w:tab w:val="left" w:pos="4106"/>
              </w:tabs>
              <w:spacing w:before="169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334" w:rsidRPr="00BC58DD" w:rsidTr="005D74E0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1334" w:rsidRPr="00BC58DD" w:rsidRDefault="00921334" w:rsidP="00EF2FAA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</w:tabs>
              <w:spacing w:line="230" w:lineRule="exact"/>
              <w:ind w:right="88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EF2FAA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921334" w:rsidRPr="00BC58DD" w:rsidRDefault="00921334" w:rsidP="00921334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835DFE" w:rsidRPr="00BC58DD" w:rsidRDefault="00835DFE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D467E3" w:rsidRPr="00BC58DD" w:rsidRDefault="00D467E3">
      <w:pPr>
        <w:rPr>
          <w:rFonts w:ascii="Arial" w:hAnsi="Arial" w:cs="Arial"/>
        </w:rPr>
      </w:pP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tblpY="600"/>
        <w:tblW w:w="9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01"/>
      </w:tblGrid>
      <w:tr w:rsidR="00D467E3" w:rsidRPr="00BC58DD" w:rsidTr="00D476F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AMMONIA"/>
            <w:bookmarkEnd w:id="0"/>
            <w:r w:rsidRPr="00BC58DD">
              <w:rPr>
                <w:rFonts w:ascii="Arial" w:hAnsi="Arial" w:cs="Arial"/>
                <w:b/>
                <w:sz w:val="20"/>
              </w:rPr>
              <w:t>AMMONIA</w:t>
            </w:r>
          </w:p>
        </w:tc>
      </w:tr>
      <w:tr w:rsidR="00D467E3" w:rsidRPr="00BC58DD" w:rsidTr="00D476F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82140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D467E3" w:rsidRPr="00BC58DD" w:rsidTr="00D476F6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5137F0">
            <w:pPr>
              <w:pStyle w:val="TableParagraph"/>
              <w:numPr>
                <w:ilvl w:val="0"/>
                <w:numId w:val="30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AMMONIA: The specimen of choice is 5 </w:t>
            </w:r>
            <w:r w:rsidR="000B5497" w:rsidRPr="00BC58DD">
              <w:rPr>
                <w:rFonts w:ascii="Arial" w:hAnsi="Arial" w:cs="Arial"/>
                <w:b/>
                <w:sz w:val="20"/>
              </w:rPr>
              <w:t>mL</w:t>
            </w:r>
            <w:r w:rsidR="00C33459" w:rsidRPr="00BC58DD">
              <w:rPr>
                <w:rFonts w:ascii="Arial" w:hAnsi="Arial" w:cs="Arial"/>
                <w:b/>
                <w:sz w:val="20"/>
              </w:rPr>
              <w:t xml:space="preserve"> lavender tube.</w:t>
            </w:r>
          </w:p>
        </w:tc>
      </w:tr>
      <w:tr w:rsidR="00D467E3" w:rsidRPr="00BC58DD" w:rsidTr="00D476F6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rPr>
                <w:rFonts w:ascii="Arial" w:hAnsi="Arial" w:cs="Arial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5137F0">
            <w:pPr>
              <w:pStyle w:val="TableParagraph"/>
              <w:numPr>
                <w:ilvl w:val="0"/>
                <w:numId w:val="29"/>
              </w:numPr>
              <w:tabs>
                <w:tab w:val="left" w:pos="525"/>
              </w:tabs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by standard venipuncture techniques and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keep</w:t>
            </w:r>
          </w:p>
          <w:p w:rsidR="00D467E3" w:rsidRPr="00BC58DD" w:rsidRDefault="00D467E3" w:rsidP="00D476F6">
            <w:pPr>
              <w:pStyle w:val="TableParagraph"/>
              <w:spacing w:line="229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on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ice.</w:t>
            </w:r>
          </w:p>
        </w:tc>
      </w:tr>
      <w:tr w:rsidR="00D467E3" w:rsidRPr="00BC58DD" w:rsidTr="00D476F6">
        <w:trPr>
          <w:trHeight w:hRule="exact" w:val="3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rPr>
                <w:rFonts w:ascii="Arial" w:hAnsi="Arial" w:cs="Arial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5137F0">
            <w:pPr>
              <w:pStyle w:val="TableParagraph"/>
              <w:numPr>
                <w:ilvl w:val="0"/>
                <w:numId w:val="28"/>
              </w:numPr>
              <w:tabs>
                <w:tab w:val="left" w:pos="525"/>
              </w:tabs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Centrifuge specimen</w:t>
            </w:r>
            <w:r w:rsidRPr="00BC58DD">
              <w:rPr>
                <w:rFonts w:ascii="Arial" w:hAnsi="Arial" w:cs="Arial"/>
                <w:b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immediately.</w:t>
            </w:r>
          </w:p>
        </w:tc>
      </w:tr>
      <w:tr w:rsidR="00D467E3" w:rsidRPr="00BC58DD" w:rsidTr="006B1705">
        <w:trPr>
          <w:trHeight w:hRule="exact" w:val="3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rPr>
                <w:rFonts w:ascii="Arial" w:hAnsi="Arial" w:cs="Arial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1E484D" w:rsidP="005137F0">
            <w:pPr>
              <w:pStyle w:val="TableParagraph"/>
              <w:numPr>
                <w:ilvl w:val="0"/>
                <w:numId w:val="27"/>
              </w:numPr>
              <w:tabs>
                <w:tab w:val="left" w:pos="525"/>
              </w:tabs>
              <w:spacing w:before="41"/>
              <w:ind w:right="89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Test immediately once cap is removed.</w:t>
            </w:r>
          </w:p>
        </w:tc>
      </w:tr>
      <w:tr w:rsidR="00D467E3" w:rsidRPr="00BC58DD" w:rsidTr="00D476F6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rPr>
                <w:rFonts w:ascii="Arial" w:hAnsi="Arial" w:cs="Arial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5137F0">
            <w:pPr>
              <w:pStyle w:val="TableParagraph"/>
              <w:numPr>
                <w:ilvl w:val="0"/>
                <w:numId w:val="26"/>
              </w:numPr>
              <w:tabs>
                <w:tab w:val="left" w:pos="525"/>
              </w:tabs>
              <w:spacing w:before="2" w:line="230" w:lineRule="exact"/>
              <w:ind w:right="39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in a tightly stoppered plain transport tube.</w:t>
            </w:r>
          </w:p>
        </w:tc>
      </w:tr>
      <w:tr w:rsidR="00D467E3" w:rsidRPr="00BC58DD" w:rsidTr="00D476F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0B55EF" w:rsidP="00D476F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9-30</w:t>
            </w:r>
            <w:r w:rsidR="00D467E3"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="00D467E3" w:rsidRPr="00BC58DD">
              <w:rPr>
                <w:rFonts w:ascii="Arial" w:hAnsi="Arial" w:cs="Arial"/>
                <w:sz w:val="20"/>
              </w:rPr>
              <w:t>umol</w:t>
            </w:r>
            <w:proofErr w:type="spellEnd"/>
            <w:r w:rsidR="00D467E3" w:rsidRPr="00BC58DD">
              <w:rPr>
                <w:rFonts w:ascii="Arial" w:hAnsi="Arial" w:cs="Arial"/>
                <w:sz w:val="20"/>
              </w:rPr>
              <w:t>/L</w:t>
            </w:r>
          </w:p>
        </w:tc>
      </w:tr>
      <w:tr w:rsidR="00D467E3" w:rsidRPr="00BC58DD" w:rsidTr="00D476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D467E3" w:rsidRPr="00BC58DD" w:rsidTr="00D476F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D467E3" w:rsidRPr="00BC58DD" w:rsidTr="00D476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5137F0">
            <w:pPr>
              <w:pStyle w:val="TableParagraph"/>
              <w:numPr>
                <w:ilvl w:val="0"/>
                <w:numId w:val="2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D467E3" w:rsidRPr="00BC58DD" w:rsidTr="00D476F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7E3" w:rsidRPr="00BC58DD" w:rsidRDefault="00D467E3" w:rsidP="005137F0">
            <w:pPr>
              <w:pStyle w:val="TableParagraph"/>
              <w:numPr>
                <w:ilvl w:val="0"/>
                <w:numId w:val="2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D467E3" w:rsidRPr="00BC58DD" w:rsidTr="00D476F6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rPr>
                <w:rFonts w:ascii="Arial" w:hAnsi="Arial" w:cs="Arial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5137F0">
            <w:pPr>
              <w:pStyle w:val="TableParagraph"/>
              <w:numPr>
                <w:ilvl w:val="0"/>
                <w:numId w:val="23"/>
              </w:numPr>
              <w:tabs>
                <w:tab w:val="left" w:pos="525"/>
              </w:tabs>
              <w:spacing w:before="36"/>
              <w:ind w:right="35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D467E3" w:rsidRPr="00BC58DD" w:rsidTr="00D476F6">
        <w:trPr>
          <w:trHeight w:hRule="exact" w:val="8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69"/>
              <w:ind w:left="164" w:right="98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Ammonia-hepatic failure, liver necrosis and Reyes Syndrome.</w:t>
            </w:r>
          </w:p>
        </w:tc>
      </w:tr>
      <w:tr w:rsidR="00D467E3" w:rsidRPr="00BC58DD" w:rsidTr="00D476F6">
        <w:trPr>
          <w:trHeight w:hRule="exact" w:val="10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69"/>
              <w:ind w:left="164"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Failure to place sample on ice after collection or failure to promptly separate cells and plasma can result in falsely elevated levels of</w:t>
            </w:r>
            <w:r w:rsidRPr="00BC58DD">
              <w:rPr>
                <w:rFonts w:ascii="Arial" w:hAnsi="Arial" w:cs="Arial"/>
                <w:b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ammonia.</w:t>
            </w:r>
          </w:p>
        </w:tc>
      </w:tr>
      <w:tr w:rsidR="00D467E3" w:rsidRPr="00BC58DD" w:rsidTr="00D476F6">
        <w:trPr>
          <w:trHeight w:hRule="exact" w:val="8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D467E3" w:rsidP="00D476F6">
            <w:pPr>
              <w:pStyle w:val="TableParagraph"/>
              <w:spacing w:before="168"/>
              <w:ind w:left="164" w:right="54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 and remove the plasma from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15 minutes of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467E3" w:rsidRPr="00BC58DD" w:rsidTr="004629C1">
        <w:trPr>
          <w:trHeight w:hRule="exact" w:val="9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7D3976" w:rsidP="00D476F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7E3" w:rsidRPr="00BC58DD" w:rsidRDefault="005C119A" w:rsidP="005C119A">
            <w:pPr>
              <w:pStyle w:val="TableParagraph"/>
              <w:spacing w:before="169"/>
              <w:ind w:left="164" w:right="5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15 minutes after testing.</w:t>
            </w:r>
          </w:p>
        </w:tc>
      </w:tr>
    </w:tbl>
    <w:p w:rsidR="00D467E3" w:rsidRPr="00BC58DD" w:rsidRDefault="00D476F6" w:rsidP="00D476F6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AMMONIA</w:t>
      </w:r>
    </w:p>
    <w:p w:rsidR="00627A2D" w:rsidRPr="00BC58DD" w:rsidRDefault="00627A2D">
      <w:pPr>
        <w:rPr>
          <w:rFonts w:ascii="Arial" w:hAnsi="Arial" w:cs="Arial"/>
        </w:rPr>
      </w:pPr>
    </w:p>
    <w:p w:rsidR="00627A2D" w:rsidRPr="00BC58DD" w:rsidRDefault="00627A2D">
      <w:pPr>
        <w:rPr>
          <w:rFonts w:ascii="Arial" w:hAnsi="Arial" w:cs="Arial"/>
        </w:rPr>
      </w:pPr>
    </w:p>
    <w:p w:rsidR="00B74E42" w:rsidRPr="00BC58DD" w:rsidRDefault="00B74E4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627A2D" w:rsidRPr="00BC58DD" w:rsidRDefault="00D476F6" w:rsidP="00D476F6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AMYLASE</w:t>
      </w:r>
    </w:p>
    <w:p w:rsidR="00627A2D" w:rsidRPr="00BC58DD" w:rsidRDefault="00627A2D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65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D476F6" w:rsidRPr="00BC58DD" w:rsidTr="00D476F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AMYLASE"/>
            <w:bookmarkEnd w:id="1"/>
            <w:r w:rsidRPr="00BC58DD">
              <w:rPr>
                <w:rFonts w:ascii="Arial" w:hAnsi="Arial" w:cs="Arial"/>
                <w:b/>
                <w:sz w:val="20"/>
              </w:rPr>
              <w:t>AMYLASE</w:t>
            </w:r>
          </w:p>
        </w:tc>
      </w:tr>
      <w:tr w:rsidR="00D476F6" w:rsidRPr="00BC58DD" w:rsidTr="00D476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82150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D476F6" w:rsidRPr="00BC58DD" w:rsidTr="00D476F6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tiger top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tube </w:t>
            </w:r>
            <w:r w:rsidR="000B5497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0B5497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D476F6" w:rsidRPr="00BC58DD" w:rsidTr="00D476F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C50067" w:rsidP="00C50067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28</w:t>
            </w:r>
            <w:r w:rsidR="00D476F6" w:rsidRPr="00BC58DD">
              <w:rPr>
                <w:rFonts w:ascii="Arial" w:hAnsi="Arial" w:cs="Arial"/>
                <w:sz w:val="20"/>
              </w:rPr>
              <w:t xml:space="preserve"> - 1</w:t>
            </w:r>
            <w:r w:rsidRPr="00BC58DD">
              <w:rPr>
                <w:rFonts w:ascii="Arial" w:hAnsi="Arial" w:cs="Arial"/>
                <w:sz w:val="20"/>
              </w:rPr>
              <w:t>0</w:t>
            </w:r>
            <w:r w:rsidR="00D476F6" w:rsidRPr="00BC58DD">
              <w:rPr>
                <w:rFonts w:ascii="Arial" w:hAnsi="Arial" w:cs="Arial"/>
                <w:sz w:val="20"/>
              </w:rPr>
              <w:t>0</w:t>
            </w:r>
            <w:r w:rsidR="00D476F6"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D476F6" w:rsidRPr="00BC58DD">
              <w:rPr>
                <w:rFonts w:ascii="Arial" w:hAnsi="Arial" w:cs="Arial"/>
                <w:sz w:val="20"/>
              </w:rPr>
              <w:t>U/L</w:t>
            </w:r>
          </w:p>
        </w:tc>
      </w:tr>
      <w:tr w:rsidR="00D476F6" w:rsidRPr="00BC58DD" w:rsidTr="00D476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1A35C2" w:rsidP="00D476F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G7, PNP, Blocked</w:t>
            </w:r>
          </w:p>
        </w:tc>
      </w:tr>
      <w:tr w:rsidR="00D476F6" w:rsidRPr="00BC58DD" w:rsidTr="00D476F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D476F6" w:rsidRPr="00BC58DD" w:rsidTr="00D476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5137F0">
            <w:pPr>
              <w:pStyle w:val="TableParagraph"/>
              <w:numPr>
                <w:ilvl w:val="0"/>
                <w:numId w:val="3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D476F6" w:rsidRPr="00BC58DD" w:rsidTr="00D476F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D476F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D476F6" w:rsidRPr="00BC58DD" w:rsidRDefault="00D476F6" w:rsidP="005137F0">
            <w:pPr>
              <w:pStyle w:val="TableParagraph"/>
              <w:numPr>
                <w:ilvl w:val="0"/>
                <w:numId w:val="3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D476F6" w:rsidRPr="00BC58DD" w:rsidTr="00D476F6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5137F0">
            <w:pPr>
              <w:pStyle w:val="TableParagraph"/>
              <w:numPr>
                <w:ilvl w:val="0"/>
                <w:numId w:val="34"/>
              </w:numPr>
              <w:tabs>
                <w:tab w:val="left" w:pos="525"/>
              </w:tabs>
              <w:spacing w:before="36"/>
              <w:ind w:right="41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STAT specimens will be reported within 60 minutes of receipt in the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D476F6" w:rsidRPr="00BC58DD" w:rsidTr="00D476F6">
        <w:trPr>
          <w:trHeight w:hRule="exact" w:val="8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169"/>
              <w:ind w:left="164" w:right="135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Pancreatitis, obstruction in pancreatic duct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 xml:space="preserve">and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macroamylasemia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D476F6" w:rsidRPr="00BC58DD" w:rsidTr="00D476F6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5137F0">
            <w:pPr>
              <w:pStyle w:val="TableParagraph"/>
              <w:numPr>
                <w:ilvl w:val="0"/>
                <w:numId w:val="33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D476F6" w:rsidRPr="00BC58DD" w:rsidTr="00D476F6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5137F0">
            <w:pPr>
              <w:pStyle w:val="TableParagraph"/>
              <w:numPr>
                <w:ilvl w:val="0"/>
                <w:numId w:val="32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specimen,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476F6" w:rsidRPr="00BC58DD" w:rsidTr="000A2BE2">
        <w:trPr>
          <w:trHeight w:hRule="exact" w:val="45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7D3976" w:rsidP="00D476F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0A2BE2">
            <w:pPr>
              <w:pStyle w:val="TableParagraph"/>
              <w:tabs>
                <w:tab w:val="left" w:pos="525"/>
              </w:tabs>
              <w:spacing w:before="169"/>
              <w:ind w:right="25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76F6" w:rsidRPr="00BC58DD" w:rsidTr="00D476F6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D476F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476F6" w:rsidRPr="00BC58DD" w:rsidRDefault="00D476F6" w:rsidP="005137F0">
            <w:pPr>
              <w:pStyle w:val="TableParagraph"/>
              <w:numPr>
                <w:ilvl w:val="0"/>
                <w:numId w:val="31"/>
              </w:numPr>
              <w:tabs>
                <w:tab w:val="left" w:pos="525"/>
              </w:tabs>
              <w:spacing w:line="230" w:lineRule="exact"/>
              <w:ind w:right="82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0A2BE2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5E6A81" w:rsidRPr="00BC58DD" w:rsidRDefault="005E6A81">
      <w:pPr>
        <w:rPr>
          <w:rFonts w:ascii="Arial" w:hAnsi="Arial" w:cs="Arial"/>
        </w:rPr>
      </w:pPr>
    </w:p>
    <w:p w:rsidR="005E6A81" w:rsidRPr="00BC58DD" w:rsidRDefault="005E6A81">
      <w:pPr>
        <w:rPr>
          <w:rFonts w:ascii="Arial" w:hAnsi="Arial" w:cs="Arial"/>
        </w:rPr>
      </w:pPr>
    </w:p>
    <w:p w:rsidR="005E6A81" w:rsidRPr="00BC58DD" w:rsidRDefault="005E6A81">
      <w:pPr>
        <w:rPr>
          <w:rFonts w:ascii="Arial" w:hAnsi="Arial" w:cs="Arial"/>
        </w:rPr>
      </w:pPr>
    </w:p>
    <w:p w:rsidR="005E6A81" w:rsidRPr="00BC58DD" w:rsidRDefault="005E6A81">
      <w:pPr>
        <w:rPr>
          <w:rFonts w:ascii="Arial" w:hAnsi="Arial" w:cs="Arial"/>
        </w:rPr>
      </w:pPr>
    </w:p>
    <w:p w:rsidR="005E6A81" w:rsidRPr="00BC58DD" w:rsidRDefault="005E6A81">
      <w:pPr>
        <w:rPr>
          <w:rFonts w:ascii="Arial" w:hAnsi="Arial" w:cs="Arial"/>
        </w:rPr>
      </w:pPr>
    </w:p>
    <w:p w:rsidR="005E6A81" w:rsidRPr="00BC58DD" w:rsidRDefault="005E6A81">
      <w:pPr>
        <w:rPr>
          <w:rFonts w:ascii="Arial" w:hAnsi="Arial" w:cs="Arial"/>
        </w:rPr>
      </w:pP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5E6A81" w:rsidRPr="00BC58DD" w:rsidRDefault="002F54F9" w:rsidP="002F54F9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ANTIBODY SCREEN</w:t>
      </w:r>
    </w:p>
    <w:p w:rsidR="005E6A81" w:rsidRPr="00BC58DD" w:rsidRDefault="005E6A81">
      <w:pPr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55"/>
      </w:tblGrid>
      <w:tr w:rsidR="003F072D" w:rsidRPr="00BC58DD" w:rsidTr="005D74E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ANTIBODY_SCREEN_(Indirect_Coombs_Test)"/>
            <w:bookmarkEnd w:id="2"/>
            <w:r w:rsidRPr="00BC58DD">
              <w:rPr>
                <w:rFonts w:ascii="Arial" w:hAnsi="Arial" w:cs="Arial"/>
                <w:b/>
                <w:sz w:val="24"/>
                <w:szCs w:val="24"/>
              </w:rPr>
              <w:t>ANTIBODY SCREEN (Indirect Coombs</w:t>
            </w:r>
            <w:r w:rsidRPr="00BC58DD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4"/>
                <w:szCs w:val="24"/>
              </w:rPr>
              <w:t>Test)</w:t>
            </w:r>
          </w:p>
        </w:tc>
      </w:tr>
      <w:tr w:rsidR="003F072D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86850</w:t>
            </w:r>
          </w:p>
        </w:tc>
      </w:tr>
      <w:tr w:rsidR="003F072D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A12851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Pink </w:t>
            </w:r>
            <w:r w:rsidR="003F072D" w:rsidRPr="00BC58DD">
              <w:rPr>
                <w:rFonts w:ascii="Arial" w:hAnsi="Arial" w:cs="Arial"/>
                <w:sz w:val="20"/>
              </w:rPr>
              <w:t>EDTA vacutainer</w:t>
            </w:r>
            <w:r w:rsidR="003F072D"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="003F072D" w:rsidRPr="00BC58DD">
              <w:rPr>
                <w:rFonts w:ascii="Arial" w:hAnsi="Arial" w:cs="Arial"/>
                <w:sz w:val="20"/>
              </w:rPr>
              <w:t>tube</w:t>
            </w:r>
          </w:p>
        </w:tc>
      </w:tr>
      <w:tr w:rsidR="003F072D" w:rsidRPr="00BC58DD" w:rsidTr="005D74E0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164" w:right="36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Two unique patient identifiers, date of specimen collection and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initials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individual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collecting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3F072D" w:rsidRPr="00BC58DD" w:rsidTr="005D74E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3F072D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Antibody detection on STAT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request.</w:t>
            </w:r>
          </w:p>
        </w:tc>
      </w:tr>
      <w:tr w:rsidR="003F072D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A12851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Tube Method</w:t>
            </w:r>
          </w:p>
        </w:tc>
      </w:tr>
      <w:tr w:rsidR="003F072D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3F072D" w:rsidRPr="00BC58DD" w:rsidTr="005D74E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3F072D" w:rsidRPr="00BC58DD" w:rsidTr="005D74E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1F3F00" w:rsidP="005137F0">
            <w:pPr>
              <w:pStyle w:val="TableParagraph"/>
              <w:numPr>
                <w:ilvl w:val="0"/>
                <w:numId w:val="3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testing</w:t>
            </w:r>
          </w:p>
        </w:tc>
      </w:tr>
      <w:tr w:rsidR="003F072D" w:rsidRPr="00BC58DD" w:rsidTr="005D74E0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rPr>
                <w:rFonts w:ascii="Arial" w:hAnsi="Arial" w:cs="Aria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A12851" w:rsidP="00A12851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60</w:t>
            </w:r>
            <w:r w:rsidR="003F072D" w:rsidRPr="00BC58DD">
              <w:rPr>
                <w:rFonts w:ascii="Arial" w:hAnsi="Arial" w:cs="Arial"/>
                <w:sz w:val="20"/>
              </w:rPr>
              <w:t xml:space="preserve"> minutes for</w:t>
            </w:r>
            <w:r w:rsidR="003F072D"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F072D" w:rsidRPr="00BC58DD">
              <w:rPr>
                <w:rFonts w:ascii="Arial" w:hAnsi="Arial" w:cs="Arial"/>
                <w:sz w:val="20"/>
              </w:rPr>
              <w:t>STATs</w:t>
            </w:r>
          </w:p>
        </w:tc>
      </w:tr>
      <w:tr w:rsidR="003F072D" w:rsidRPr="00BC58DD" w:rsidTr="005D74E0">
        <w:trPr>
          <w:trHeight w:hRule="exact" w:val="110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3F072D" w:rsidRPr="00BC58DD" w:rsidRDefault="003F072D" w:rsidP="005D74E0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determine if sensitization to red cell antigens has occurred. If screen is positive, antibody identification will be performed.</w:t>
            </w:r>
          </w:p>
        </w:tc>
      </w:tr>
      <w:tr w:rsidR="003F072D" w:rsidRPr="00BC58DD" w:rsidTr="005D74E0">
        <w:trPr>
          <w:trHeight w:hRule="exact" w:val="8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3F072D" w:rsidP="005D74E0">
            <w:pPr>
              <w:pStyle w:val="TableParagraph"/>
              <w:spacing w:before="169"/>
              <w:ind w:left="164" w:right="7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An armband is required on the patient so that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positive patient identification can be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established.</w:t>
            </w:r>
          </w:p>
        </w:tc>
      </w:tr>
      <w:tr w:rsidR="003F072D" w:rsidRPr="00BC58DD" w:rsidTr="005D74E0">
        <w:trPr>
          <w:trHeight w:hRule="exact" w:val="41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7D3976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F072D" w:rsidRPr="00BC58DD" w:rsidRDefault="000A2BE2" w:rsidP="000A2BE2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Samples will be capped and held for 14 days after testing.</w:t>
            </w:r>
          </w:p>
        </w:tc>
      </w:tr>
    </w:tbl>
    <w:p w:rsidR="005E6A81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BC58DD">
        <w:rPr>
          <w:rFonts w:ascii="Arial" w:hAnsi="Arial" w:cs="Arial"/>
          <w:b/>
          <w:sz w:val="28"/>
          <w:szCs w:val="28"/>
        </w:rPr>
        <w:br w:type="page"/>
      </w:r>
    </w:p>
    <w:p w:rsidR="005501B8" w:rsidRPr="00BC58DD" w:rsidRDefault="005501B8" w:rsidP="00145B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ASPART</w:t>
      </w:r>
      <w:bookmarkStart w:id="3" w:name="(AST_or_SGOT)"/>
      <w:bookmarkEnd w:id="3"/>
      <w:r w:rsidRPr="00BC58DD">
        <w:rPr>
          <w:rFonts w:ascii="Arial" w:hAnsi="Arial" w:cs="Arial"/>
          <w:b/>
          <w:sz w:val="24"/>
          <w:szCs w:val="24"/>
        </w:rPr>
        <w:t>ATE AMINOTRANSFERASE (AST or SGOT)</w:t>
      </w:r>
    </w:p>
    <w:p w:rsidR="005501B8" w:rsidRPr="00BC58DD" w:rsidRDefault="005501B8" w:rsidP="005501B8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5501B8" w:rsidRPr="00BC58DD" w:rsidTr="005D74E0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ASPARTATE</w:t>
            </w:r>
            <w:r w:rsidRPr="00BC58DD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AMINOTRANSFERASE</w:t>
            </w:r>
          </w:p>
          <w:p w:rsidR="005501B8" w:rsidRPr="00BC58DD" w:rsidRDefault="005501B8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(AST or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SGOT)</w:t>
            </w:r>
          </w:p>
        </w:tc>
      </w:tr>
      <w:tr w:rsidR="005501B8" w:rsidRPr="00BC58DD" w:rsidTr="005D74E0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2574E">
            <w:pPr>
              <w:pStyle w:val="TableParagraph"/>
              <w:spacing w:before="168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84450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5501B8" w:rsidRPr="00BC58DD" w:rsidTr="005D74E0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B5497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501B8" w:rsidRPr="00BC58DD" w:rsidTr="00D66ED6">
        <w:trPr>
          <w:trHeight w:hRule="exact" w:val="86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696C9F" w:rsidP="00D66ED6">
            <w:pPr>
              <w:pStyle w:val="TableParagraph"/>
              <w:tabs>
                <w:tab w:val="left" w:pos="317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D66ED6" w:rsidRPr="00BC58DD">
              <w:rPr>
                <w:rFonts w:ascii="Arial" w:eastAsia="Arial" w:hAnsi="Arial" w:cs="Arial"/>
                <w:sz w:val="20"/>
                <w:szCs w:val="20"/>
              </w:rPr>
              <w:t>Female &lt;32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IU/L</w:t>
            </w:r>
          </w:p>
          <w:p w:rsidR="00D66ED6" w:rsidRPr="00BC58DD" w:rsidRDefault="00D66ED6" w:rsidP="00D66ED6">
            <w:pPr>
              <w:pStyle w:val="TableParagraph"/>
              <w:tabs>
                <w:tab w:val="left" w:pos="317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Male &lt;</w:t>
            </w:r>
            <w:r w:rsidR="00C50067" w:rsidRPr="00BC58DD"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IU/L</w:t>
            </w:r>
          </w:p>
          <w:p w:rsidR="00D66ED6" w:rsidRPr="00BC58DD" w:rsidRDefault="00D66ED6" w:rsidP="00D66ED6">
            <w:pPr>
              <w:pStyle w:val="TableParagraph"/>
              <w:tabs>
                <w:tab w:val="left" w:pos="317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01B8" w:rsidRPr="00BC58DD" w:rsidTr="00696C9F">
        <w:trPr>
          <w:trHeight w:hRule="exact" w:val="49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tabs>
                <w:tab w:val="left" w:pos="1326"/>
                <w:tab w:val="left" w:pos="3080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01B8" w:rsidRPr="00BC58DD" w:rsidTr="005D74E0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D15086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UV without P5P</w:t>
            </w:r>
          </w:p>
        </w:tc>
      </w:tr>
      <w:tr w:rsidR="005501B8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501B8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501B8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501B8" w:rsidRPr="00BC58DD" w:rsidTr="005D74E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Cardiac function or liver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5501B8" w:rsidRPr="00BC58DD" w:rsidTr="00F80E1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right w:val="nil"/>
            </w:tcBorders>
          </w:tcPr>
          <w:p w:rsidR="005501B8" w:rsidRPr="00BC58DD" w:rsidRDefault="005501B8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01B8" w:rsidRPr="00BC58DD" w:rsidRDefault="005501B8" w:rsidP="005137F0">
            <w:pPr>
              <w:pStyle w:val="TableParagraph"/>
              <w:numPr>
                <w:ilvl w:val="0"/>
                <w:numId w:val="4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5501B8" w:rsidRPr="00BC58DD" w:rsidTr="00DA14DB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right w:val="nil"/>
            </w:tcBorders>
          </w:tcPr>
          <w:p w:rsidR="005501B8" w:rsidRPr="00BC58DD" w:rsidRDefault="005501B8" w:rsidP="005D74E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right w:val="nil"/>
            </w:tcBorders>
          </w:tcPr>
          <w:p w:rsidR="005501B8" w:rsidRPr="00BC58DD" w:rsidRDefault="005501B8" w:rsidP="005137F0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5501B8" w:rsidRPr="00BC58DD" w:rsidTr="00F80E13">
        <w:trPr>
          <w:trHeight w:hRule="exact" w:val="492"/>
        </w:trPr>
        <w:tc>
          <w:tcPr>
            <w:tcW w:w="4104" w:type="dxa"/>
          </w:tcPr>
          <w:p w:rsidR="005501B8" w:rsidRPr="00BC58DD" w:rsidRDefault="007D3976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</w:tcPr>
          <w:p w:rsidR="005501B8" w:rsidRPr="00BC58DD" w:rsidRDefault="00F80E13" w:rsidP="00EF2FAA">
            <w:pPr>
              <w:pStyle w:val="TableParagraph"/>
              <w:numPr>
                <w:ilvl w:val="0"/>
                <w:numId w:val="749"/>
              </w:numPr>
              <w:tabs>
                <w:tab w:val="left" w:pos="525"/>
              </w:tabs>
              <w:spacing w:before="169"/>
              <w:ind w:left="50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EF2FAA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  <w:tr w:rsidR="005501B8" w:rsidRPr="00BC58DD" w:rsidTr="00F80E13">
        <w:trPr>
          <w:trHeight w:hRule="exact" w:val="116"/>
        </w:trPr>
        <w:tc>
          <w:tcPr>
            <w:tcW w:w="4104" w:type="dxa"/>
          </w:tcPr>
          <w:p w:rsidR="005501B8" w:rsidRPr="00BC58DD" w:rsidRDefault="005501B8" w:rsidP="005D74E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5501B8" w:rsidRPr="00BC58DD" w:rsidRDefault="005501B8" w:rsidP="000A2BE2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3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01B8" w:rsidRPr="00BC58DD" w:rsidTr="00F80E13">
        <w:trPr>
          <w:trHeight w:hRule="exact" w:val="453"/>
        </w:trPr>
        <w:tc>
          <w:tcPr>
            <w:tcW w:w="4104" w:type="dxa"/>
          </w:tcPr>
          <w:p w:rsidR="005501B8" w:rsidRPr="00BC58DD" w:rsidRDefault="005501B8" w:rsidP="005D74E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5501B8" w:rsidRPr="00BC58DD" w:rsidRDefault="005501B8" w:rsidP="00F80E13">
            <w:pPr>
              <w:pStyle w:val="TableParagraph"/>
              <w:tabs>
                <w:tab w:val="left" w:pos="525"/>
              </w:tabs>
              <w:spacing w:before="1" w:line="230" w:lineRule="exact"/>
              <w:ind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01B8" w:rsidRPr="00BC58DD" w:rsidRDefault="005501B8" w:rsidP="005501B8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5501B8" w:rsidRPr="00BC58DD" w:rsidRDefault="005501B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35173C" w:rsidRPr="00BC58DD" w:rsidRDefault="0035173C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A5627C" w:rsidRPr="00BC58DD" w:rsidRDefault="005501B8" w:rsidP="00C37667">
      <w:pPr>
        <w:pStyle w:val="BodyText"/>
        <w:spacing w:before="50"/>
        <w:ind w:left="1584" w:right="1728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 xml:space="preserve"> </w:t>
      </w:r>
      <w:r w:rsidR="00C37667" w:rsidRPr="00BC58DD">
        <w:rPr>
          <w:rFonts w:cs="Arial"/>
        </w:rPr>
        <w:t xml:space="preserve">                   </w:t>
      </w:r>
      <w:r w:rsidR="00A5627C" w:rsidRPr="00BC58DD">
        <w:rPr>
          <w:rFonts w:cs="Arial"/>
        </w:rPr>
        <w:t>BASIC METABOLIC</w:t>
      </w:r>
      <w:r w:rsidR="00A5627C" w:rsidRPr="00BC58DD">
        <w:rPr>
          <w:rFonts w:cs="Arial"/>
          <w:spacing w:val="-17"/>
        </w:rPr>
        <w:t xml:space="preserve"> </w:t>
      </w:r>
      <w:r w:rsidR="00A5627C" w:rsidRPr="00BC58DD">
        <w:rPr>
          <w:rFonts w:cs="Arial"/>
        </w:rPr>
        <w:t>PANEL</w:t>
      </w:r>
    </w:p>
    <w:p w:rsidR="00A5627C" w:rsidRPr="00BC58DD" w:rsidRDefault="00A5627C" w:rsidP="00A5627C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A5627C" w:rsidRPr="00BC58DD" w:rsidTr="005D74E0">
        <w:trPr>
          <w:trHeight w:hRule="exact" w:val="63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BASIC METABOLIC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PANEL</w:t>
            </w: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(Na, K, Cl, C0</w:t>
            </w:r>
            <w:r w:rsidRPr="00BC58DD">
              <w:rPr>
                <w:rFonts w:ascii="Arial" w:hAnsi="Arial" w:cs="Arial"/>
                <w:b/>
                <w:position w:val="-2"/>
                <w:sz w:val="13"/>
              </w:rPr>
              <w:t>2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Gluc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, Bun, Calcium &amp;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Creatinine)</w:t>
            </w:r>
          </w:p>
        </w:tc>
      </w:tr>
      <w:tr w:rsidR="00A5627C" w:rsidRPr="00BC58DD" w:rsidTr="005D74E0">
        <w:trPr>
          <w:trHeight w:hRule="exact" w:val="6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62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6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80048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</w:tr>
      <w:tr w:rsidR="00A5627C" w:rsidRPr="00BC58DD" w:rsidTr="005D74E0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0B549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B5497" w:rsidRPr="00BC58DD">
              <w:rPr>
                <w:rFonts w:ascii="Arial" w:hAnsi="Arial" w:cs="Arial"/>
                <w:sz w:val="20"/>
              </w:rPr>
              <w:t>red top tube.</w:t>
            </w:r>
          </w:p>
        </w:tc>
      </w:tr>
      <w:tr w:rsidR="00A5627C" w:rsidRPr="00BC58DD" w:rsidTr="005D74E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</w:t>
            </w:r>
          </w:p>
        </w:tc>
      </w:tr>
      <w:tr w:rsidR="00A5627C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</w:t>
            </w:r>
          </w:p>
        </w:tc>
      </w:tr>
      <w:tr w:rsidR="00A5627C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</w:t>
            </w:r>
          </w:p>
        </w:tc>
      </w:tr>
      <w:tr w:rsidR="00A5627C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A5627C" w:rsidRPr="00BC58DD" w:rsidTr="005D74E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A5627C" w:rsidRPr="00BC58DD" w:rsidTr="005D74E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137F0">
            <w:pPr>
              <w:pStyle w:val="TableParagraph"/>
              <w:numPr>
                <w:ilvl w:val="0"/>
                <w:numId w:val="4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A5627C" w:rsidRPr="00BC58DD" w:rsidTr="005D74E0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137F0">
            <w:pPr>
              <w:pStyle w:val="TableParagraph"/>
              <w:numPr>
                <w:ilvl w:val="0"/>
                <w:numId w:val="45"/>
              </w:numPr>
              <w:tabs>
                <w:tab w:val="left" w:pos="525"/>
              </w:tabs>
              <w:spacing w:before="54" w:line="230" w:lineRule="exact"/>
              <w:ind w:right="37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A5627C" w:rsidRPr="00BC58DD" w:rsidTr="005D74E0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various serum biochemistry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constituents.</w:t>
            </w:r>
          </w:p>
        </w:tc>
      </w:tr>
      <w:tr w:rsidR="00A5627C" w:rsidRPr="00BC58DD" w:rsidTr="005D74E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Hemolyzed or </w:t>
            </w:r>
            <w:r w:rsidR="00DA14DB" w:rsidRPr="00BC58DD">
              <w:rPr>
                <w:rFonts w:ascii="Arial" w:hAnsi="Arial" w:cs="Arial"/>
                <w:b/>
                <w:sz w:val="20"/>
              </w:rPr>
              <w:t xml:space="preserve">lipemic </w:t>
            </w:r>
            <w:r w:rsidR="00DA14DB" w:rsidRPr="00BC58DD">
              <w:rPr>
                <w:rFonts w:ascii="Arial" w:hAnsi="Arial" w:cs="Arial"/>
                <w:b/>
                <w:spacing w:val="-22"/>
                <w:sz w:val="20"/>
              </w:rPr>
              <w:t>specimens</w:t>
            </w:r>
            <w:r w:rsidRPr="00BC58D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A5627C" w:rsidRPr="00BC58DD" w:rsidTr="005D74E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137F0">
            <w:pPr>
              <w:pStyle w:val="TableParagraph"/>
              <w:numPr>
                <w:ilvl w:val="0"/>
                <w:numId w:val="4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5627C" w:rsidRPr="00BC58DD" w:rsidTr="005D74E0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137F0">
            <w:pPr>
              <w:pStyle w:val="TableParagraph"/>
              <w:numPr>
                <w:ilvl w:val="0"/>
                <w:numId w:val="43"/>
              </w:numPr>
              <w:tabs>
                <w:tab w:val="left" w:pos="525"/>
              </w:tabs>
              <w:spacing w:before="36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5627C" w:rsidRPr="00BC58DD" w:rsidTr="000A2BE2">
        <w:trPr>
          <w:trHeight w:hRule="exact" w:val="4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7D3976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0A2BE2">
            <w:pPr>
              <w:pStyle w:val="TableParagraph"/>
              <w:tabs>
                <w:tab w:val="left" w:pos="525"/>
                <w:tab w:val="left" w:pos="4106"/>
              </w:tabs>
              <w:spacing w:before="169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27C" w:rsidRPr="00BC58DD" w:rsidTr="000A2BE2">
        <w:trPr>
          <w:trHeight w:hRule="exact" w:val="44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137F0">
            <w:pPr>
              <w:pStyle w:val="TableParagraph"/>
              <w:numPr>
                <w:ilvl w:val="0"/>
                <w:numId w:val="42"/>
              </w:numPr>
              <w:tabs>
                <w:tab w:val="left" w:pos="525"/>
              </w:tabs>
              <w:spacing w:line="230" w:lineRule="exact"/>
              <w:ind w:right="88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0A2BE2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A5627C" w:rsidRPr="00BC58DD" w:rsidRDefault="00A5627C" w:rsidP="00A5627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501B8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 </w:t>
      </w:r>
    </w:p>
    <w:p w:rsidR="0035173C" w:rsidRPr="00BC58DD" w:rsidRDefault="0035173C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A5627C" w:rsidRPr="00BC58DD" w:rsidRDefault="00A5627C" w:rsidP="00A5627C">
      <w:pPr>
        <w:pStyle w:val="BodyText"/>
        <w:spacing w:before="50"/>
        <w:ind w:left="2372"/>
        <w:rPr>
          <w:rFonts w:cs="Arial"/>
          <w:b w:val="0"/>
          <w:bCs w:val="0"/>
        </w:rPr>
      </w:pPr>
      <w:r w:rsidRPr="00BC58DD">
        <w:rPr>
          <w:rFonts w:cs="Arial"/>
        </w:rPr>
        <w:t>BETA HYDROXYBUTYRATE</w:t>
      </w:r>
      <w:r w:rsidRPr="00BC58DD">
        <w:rPr>
          <w:rFonts w:cs="Arial"/>
          <w:spacing w:val="-24"/>
        </w:rPr>
        <w:t xml:space="preserve"> </w:t>
      </w:r>
      <w:r w:rsidRPr="00BC58DD">
        <w:rPr>
          <w:rFonts w:cs="Arial"/>
        </w:rPr>
        <w:t>(QUANTITATIVE)</w:t>
      </w:r>
    </w:p>
    <w:p w:rsidR="00A5627C" w:rsidRPr="00BC58DD" w:rsidRDefault="00A5627C" w:rsidP="00A5627C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A5627C" w:rsidRPr="00BC58DD" w:rsidTr="000A2BE2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BETA HYDROXYBUTYRATE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(QUANTITATIVE)</w:t>
            </w:r>
          </w:p>
        </w:tc>
      </w:tr>
      <w:tr w:rsidR="00A5627C" w:rsidRPr="00BC58DD" w:rsidTr="000A2BE2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82010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A5627C" w:rsidRPr="00BC58DD" w:rsidTr="000A2BE2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6E7C6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 mL plasma from a green top tube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(heparin).</w:t>
            </w:r>
          </w:p>
        </w:tc>
      </w:tr>
      <w:tr w:rsidR="00A5627C" w:rsidRPr="00BC58DD" w:rsidTr="000A2BE2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0.02 – 0.27</w:t>
            </w:r>
            <w:r w:rsidRPr="00BC58DD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A5627C" w:rsidRPr="00BC58DD" w:rsidTr="000A2BE2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A5627C" w:rsidRPr="00BC58DD" w:rsidTr="000A2BE2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A5627C" w:rsidRPr="00BC58DD" w:rsidTr="000A2BE2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137F0">
            <w:pPr>
              <w:pStyle w:val="TableParagraph"/>
              <w:numPr>
                <w:ilvl w:val="0"/>
                <w:numId w:val="5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A5627C" w:rsidRPr="00BC58DD" w:rsidTr="000A2BE2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5627C" w:rsidRPr="00BC58DD" w:rsidRDefault="00A5627C" w:rsidP="005137F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A5627C" w:rsidRPr="00BC58DD" w:rsidTr="000A2BE2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137F0">
            <w:pPr>
              <w:pStyle w:val="TableParagraph"/>
              <w:numPr>
                <w:ilvl w:val="0"/>
                <w:numId w:val="49"/>
              </w:numPr>
              <w:tabs>
                <w:tab w:val="left" w:pos="525"/>
              </w:tabs>
              <w:spacing w:before="36"/>
              <w:ind w:right="6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If ordered STAT,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 laboratory.</w:t>
            </w:r>
          </w:p>
        </w:tc>
      </w:tr>
      <w:tr w:rsidR="00A5627C" w:rsidRPr="00BC58DD" w:rsidTr="000A2BE2">
        <w:trPr>
          <w:trHeight w:hRule="exact" w:val="8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69"/>
              <w:ind w:left="164" w:right="38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diagnose Diabetic Ketoacidosis (DKA) and monitor the results of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treatment.</w:t>
            </w:r>
          </w:p>
        </w:tc>
      </w:tr>
      <w:tr w:rsidR="00A5627C" w:rsidRPr="00BC58DD" w:rsidTr="000A2BE2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137F0">
            <w:pPr>
              <w:pStyle w:val="TableParagraph"/>
              <w:numPr>
                <w:ilvl w:val="0"/>
                <w:numId w:val="48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5627C" w:rsidRPr="00BC58DD" w:rsidTr="000A2BE2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D74E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5627C" w:rsidRPr="00BC58DD" w:rsidRDefault="00A5627C" w:rsidP="005137F0">
            <w:pPr>
              <w:pStyle w:val="TableParagraph"/>
              <w:numPr>
                <w:ilvl w:val="0"/>
                <w:numId w:val="47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specimen,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A2BE2" w:rsidRPr="00BC58DD" w:rsidTr="000A2BE2">
        <w:trPr>
          <w:trHeight w:hRule="exact" w:val="4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A2BE2" w:rsidRPr="00BC58DD" w:rsidRDefault="000A2BE2" w:rsidP="005D74E0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A2BE2" w:rsidRPr="00BC58DD" w:rsidRDefault="000A2BE2"/>
        </w:tc>
      </w:tr>
      <w:tr w:rsidR="000A2BE2" w:rsidRPr="00BC58DD" w:rsidTr="000A2BE2">
        <w:trPr>
          <w:trHeight w:hRule="exact" w:val="5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A2BE2" w:rsidRPr="00BC58DD" w:rsidRDefault="000A2BE2" w:rsidP="005D74E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A2BE2" w:rsidRPr="00BC58DD" w:rsidRDefault="000A2BE2"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</w:tbl>
    <w:p w:rsidR="00A5627C" w:rsidRPr="00BC58DD" w:rsidRDefault="00A5627C" w:rsidP="00A562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627C" w:rsidRPr="00BC58DD" w:rsidRDefault="00A5627C" w:rsidP="00A5627C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5627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35173C" w:rsidRPr="00BC58DD" w:rsidRDefault="00A5627C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 </w:t>
      </w: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2644A6" w:rsidRPr="00BC58DD" w:rsidRDefault="00F152AF" w:rsidP="00F152AF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BILIRUBIN, DIRECT</w:t>
      </w:r>
    </w:p>
    <w:tbl>
      <w:tblPr>
        <w:tblpPr w:leftFromText="180" w:rightFromText="180" w:horzAnchor="margin" w:tblpY="792"/>
        <w:tblW w:w="9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2644A6" w:rsidRPr="00BC58DD" w:rsidTr="00F152A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BILIRUBIN,_DIRECT"/>
            <w:bookmarkEnd w:id="4"/>
            <w:r w:rsidRPr="00BC58DD">
              <w:rPr>
                <w:rFonts w:ascii="Arial" w:hAnsi="Arial" w:cs="Arial"/>
                <w:b/>
                <w:sz w:val="20"/>
              </w:rPr>
              <w:t>BILIRUBIN,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DIRECT</w:t>
            </w:r>
          </w:p>
        </w:tc>
      </w:tr>
      <w:tr w:rsidR="002644A6" w:rsidRPr="00BC58DD" w:rsidTr="00F152A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82248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2644A6" w:rsidRPr="00BC58DD" w:rsidTr="00F152AF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0B549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B5497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2644A6" w:rsidRPr="00BC58DD" w:rsidTr="00F152A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0.0 – 0.3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2644A6" w:rsidRPr="00BC58DD" w:rsidTr="00F152A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861533" w:rsidP="0086153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Diazotization</w:t>
            </w:r>
          </w:p>
        </w:tc>
      </w:tr>
      <w:tr w:rsidR="002644A6" w:rsidRPr="00BC58DD" w:rsidTr="00F152A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2644A6" w:rsidRPr="00BC58DD" w:rsidTr="00F152A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2644A6" w:rsidRPr="00BC58DD" w:rsidTr="00F152A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2644A6" w:rsidRPr="00BC58DD" w:rsidTr="00F152AF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164" w:right="32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Liver function test useful in the diagnosis of jaundice due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 liver disease, hemolytic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anemia.</w:t>
            </w:r>
          </w:p>
        </w:tc>
      </w:tr>
      <w:tr w:rsidR="002644A6" w:rsidRPr="00BC58DD" w:rsidTr="00F152AF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17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 must be protected from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light.</w:t>
            </w:r>
          </w:p>
        </w:tc>
      </w:tr>
      <w:tr w:rsidR="002644A6" w:rsidRPr="00BC58DD" w:rsidTr="00F152A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F152A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2644A6" w:rsidRPr="00BC58DD" w:rsidRDefault="002644A6" w:rsidP="005137F0">
            <w:pPr>
              <w:pStyle w:val="TableParagraph"/>
              <w:numPr>
                <w:ilvl w:val="0"/>
                <w:numId w:val="5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2644A6" w:rsidRPr="00BC58DD" w:rsidTr="000A2BE2">
        <w:trPr>
          <w:trHeight w:hRule="exact" w:val="84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F152AF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644A6" w:rsidRPr="00BC58DD" w:rsidRDefault="002644A6" w:rsidP="005137F0">
            <w:pPr>
              <w:pStyle w:val="TableParagraph"/>
              <w:numPr>
                <w:ilvl w:val="0"/>
                <w:numId w:val="52"/>
              </w:numPr>
              <w:tabs>
                <w:tab w:val="left" w:pos="525"/>
              </w:tabs>
              <w:spacing w:before="54" w:line="230" w:lineRule="exact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A2BE2" w:rsidRPr="00BC58DD" w:rsidTr="000A2BE2">
        <w:trPr>
          <w:trHeight w:hRule="exact" w:val="3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A2BE2" w:rsidRPr="00BC58DD" w:rsidRDefault="00EF2FAA" w:rsidP="00F152A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0A2BE2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0A2BE2" w:rsidRPr="00BC58DD" w:rsidRDefault="000A2BE2"/>
        </w:tc>
      </w:tr>
      <w:tr w:rsidR="000A2BE2" w:rsidRPr="00BC58DD" w:rsidTr="00F152AF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A2BE2" w:rsidRPr="00BC58DD" w:rsidRDefault="000A2BE2" w:rsidP="00F152AF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2FAA" w:rsidRPr="00BC58DD" w:rsidRDefault="00EF2FAA" w:rsidP="00EF2FAA">
            <w:pPr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Room Temp:  2 days</w:t>
            </w:r>
          </w:p>
          <w:p w:rsidR="000A2BE2" w:rsidRPr="00BC58DD" w:rsidRDefault="00EF2FAA" w:rsidP="00EF2FAA">
            <w:r w:rsidRPr="00BC58DD">
              <w:rPr>
                <w:rFonts w:ascii="Arial" w:hAnsi="Arial" w:cs="Arial"/>
                <w:sz w:val="20"/>
              </w:rPr>
              <w:t>Refrigerated:   7 days</w:t>
            </w:r>
          </w:p>
        </w:tc>
      </w:tr>
    </w:tbl>
    <w:p w:rsidR="002644A6" w:rsidRPr="00BC58DD" w:rsidRDefault="002644A6">
      <w:pPr>
        <w:rPr>
          <w:rFonts w:ascii="Arial" w:hAnsi="Arial" w:cs="Arial"/>
        </w:rPr>
      </w:pPr>
    </w:p>
    <w:p w:rsidR="002644A6" w:rsidRPr="00BC58DD" w:rsidRDefault="002644A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2644A6" w:rsidRPr="00BC58DD" w:rsidRDefault="002644A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2644A6" w:rsidRPr="00BC58DD" w:rsidRDefault="002644A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2644A6" w:rsidRPr="00BC58DD" w:rsidRDefault="002644A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35173C" w:rsidRPr="00BC58DD" w:rsidRDefault="002644A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2644A6" w:rsidRPr="00BC58DD" w:rsidRDefault="00F152AF" w:rsidP="00F152AF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BILIRUBIN,</w:t>
      </w:r>
      <w:r w:rsidRPr="00BC58DD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TOTAL</w:t>
      </w:r>
    </w:p>
    <w:p w:rsidR="00F152AF" w:rsidRPr="00BC58DD" w:rsidRDefault="00F152AF" w:rsidP="00F152AF">
      <w:pPr>
        <w:jc w:val="center"/>
        <w:rPr>
          <w:rFonts w:ascii="Arial" w:hAnsi="Arial" w:cs="Arial"/>
          <w:sz w:val="24"/>
          <w:szCs w:val="24"/>
        </w:rPr>
      </w:pPr>
    </w:p>
    <w:p w:rsidR="002644A6" w:rsidRPr="00BC58DD" w:rsidRDefault="002644A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 </w:t>
      </w:r>
    </w:p>
    <w:tbl>
      <w:tblPr>
        <w:tblW w:w="982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AF3965" w:rsidRPr="00BC58DD" w:rsidTr="00FA53E7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5" w:name="BILIRUBIN,_TOTAL"/>
            <w:bookmarkEnd w:id="5"/>
            <w:r w:rsidRPr="00BC58DD">
              <w:rPr>
                <w:rFonts w:ascii="Arial" w:hAnsi="Arial" w:cs="Arial"/>
                <w:b/>
                <w:sz w:val="20"/>
              </w:rPr>
              <w:t>BILIRUBIN,</w:t>
            </w:r>
            <w:r w:rsidRPr="00BC58DD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AF3965" w:rsidRPr="00BC58DD" w:rsidTr="00FA53E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82247</w:t>
            </w:r>
          </w:p>
        </w:tc>
      </w:tr>
      <w:tr w:rsidR="00AF3965" w:rsidRPr="00BC58DD" w:rsidTr="00FA53E7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AF3965" w:rsidRPr="00BC58DD" w:rsidTr="00FA53E7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480A07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2.0 – 6.2</w:t>
            </w:r>
            <w:r w:rsidR="00AF3965"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AF3965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AF3965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E0214B" w:rsidRPr="00BC58DD" w:rsidTr="00FA53E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0214B" w:rsidRPr="00BC58DD" w:rsidRDefault="00E0214B" w:rsidP="00DB4EEC">
            <w:pPr>
              <w:pStyle w:val="TableParagraph"/>
              <w:spacing w:before="120"/>
              <w:ind w:left="216"/>
              <w:rPr>
                <w:rFonts w:ascii="Arial" w:eastAsia="Arial" w:hAnsi="Arial" w:cs="Arial"/>
                <w:b/>
                <w:u w:val="single"/>
              </w:rPr>
            </w:pPr>
            <w:r w:rsidRPr="00BC58DD">
              <w:rPr>
                <w:rFonts w:ascii="Arial" w:eastAsia="Arial" w:hAnsi="Arial" w:cs="Arial"/>
                <w:b/>
                <w:u w:val="single"/>
              </w:rPr>
              <w:t>CRITICAL VALUE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0214B" w:rsidRPr="00BC58DD" w:rsidRDefault="00E0214B" w:rsidP="00B73002">
            <w:pPr>
              <w:pStyle w:val="TableParagraph"/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  <w:r w:rsidRPr="00BC58DD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BC58DD">
              <w:rPr>
                <w:rFonts w:ascii="Arial" w:eastAsia="Arial" w:hAnsi="Arial" w:cs="Arial"/>
                <w:sz w:val="19"/>
                <w:szCs w:val="19"/>
                <w:u w:val="single"/>
              </w:rPr>
              <w:t>&gt;</w:t>
            </w:r>
            <w:r w:rsidRPr="00BC58DD">
              <w:rPr>
                <w:rFonts w:ascii="Arial" w:eastAsia="Arial" w:hAnsi="Arial" w:cs="Arial"/>
                <w:sz w:val="19"/>
                <w:szCs w:val="19"/>
              </w:rPr>
              <w:t xml:space="preserve"> 13.0 mg/</w:t>
            </w:r>
            <w:proofErr w:type="spellStart"/>
            <w:r w:rsidRPr="00BC58DD">
              <w:rPr>
                <w:rFonts w:ascii="Arial" w:eastAsia="Arial" w:hAnsi="Arial" w:cs="Arial"/>
                <w:sz w:val="19"/>
                <w:szCs w:val="19"/>
              </w:rPr>
              <w:t>dL</w:t>
            </w:r>
            <w:proofErr w:type="spellEnd"/>
          </w:p>
        </w:tc>
      </w:tr>
      <w:tr w:rsidR="00AF3965" w:rsidRPr="00BC58DD" w:rsidTr="00FA53E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D15086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Diazonium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Ion, Blanked</w:t>
            </w:r>
          </w:p>
        </w:tc>
      </w:tr>
      <w:tr w:rsidR="00AF3965" w:rsidRPr="00BC58DD" w:rsidTr="00FA53E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AF3965" w:rsidRPr="00BC58DD" w:rsidTr="00FA53E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AF3965" w:rsidRPr="00BC58DD" w:rsidTr="00FA53E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AF3965" w:rsidRPr="00BC58DD" w:rsidTr="00FA53E7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164" w:right="32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Liver function test useful in the diagnosis of jaundice due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 liver disease, hemolytic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anemia.</w:t>
            </w:r>
          </w:p>
        </w:tc>
      </w:tr>
      <w:tr w:rsidR="00AF3965" w:rsidRPr="00BC58DD" w:rsidTr="00FA53E7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170"/>
              <w:ind w:left="16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 must be protected from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light.</w:t>
            </w:r>
          </w:p>
        </w:tc>
      </w:tr>
      <w:tr w:rsidR="00AF3965" w:rsidRPr="00BC58DD" w:rsidTr="00FA53E7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AF3965" w:rsidRPr="00BC58DD" w:rsidRDefault="00AF3965" w:rsidP="005137F0">
            <w:pPr>
              <w:pStyle w:val="TableParagraph"/>
              <w:numPr>
                <w:ilvl w:val="0"/>
                <w:numId w:val="5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F3965" w:rsidRPr="00BC58DD" w:rsidTr="00FA53E7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137F0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</w:tabs>
              <w:spacing w:before="54" w:line="230" w:lineRule="exact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F3965" w:rsidRPr="00BC58DD" w:rsidTr="00FA53E7">
        <w:trPr>
          <w:trHeight w:hRule="exact" w:val="4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7D3976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FA53E7">
            <w:pPr>
              <w:pStyle w:val="TableParagraph"/>
              <w:tabs>
                <w:tab w:val="left" w:pos="525"/>
                <w:tab w:val="left" w:pos="4106"/>
              </w:tabs>
              <w:spacing w:before="169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3965" w:rsidRPr="00BC58DD" w:rsidTr="00FA53E7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AF3965" w:rsidRPr="00BC58DD" w:rsidRDefault="00AF3965" w:rsidP="00EF2FAA">
            <w:pPr>
              <w:pStyle w:val="TableParagraph"/>
              <w:numPr>
                <w:ilvl w:val="0"/>
                <w:numId w:val="54"/>
              </w:numPr>
              <w:tabs>
                <w:tab w:val="left" w:pos="525"/>
              </w:tabs>
              <w:spacing w:line="230" w:lineRule="exact"/>
              <w:ind w:right="88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EF2FAA" w:rsidRPr="00BC58DD">
              <w:rPr>
                <w:rFonts w:ascii="Arial" w:hAnsi="Arial" w:cs="Arial"/>
                <w:sz w:val="20"/>
              </w:rPr>
              <w:t xml:space="preserve">7 days </w:t>
            </w:r>
            <w:r w:rsidRPr="00BC58DD">
              <w:rPr>
                <w:rFonts w:ascii="Arial" w:hAnsi="Arial" w:cs="Arial"/>
                <w:sz w:val="20"/>
              </w:rPr>
              <w:t>after testing.</w:t>
            </w:r>
          </w:p>
        </w:tc>
      </w:tr>
    </w:tbl>
    <w:p w:rsidR="002644A6" w:rsidRPr="00BC58DD" w:rsidRDefault="002644A6">
      <w:pPr>
        <w:rPr>
          <w:rFonts w:ascii="Arial" w:hAnsi="Arial" w:cs="Arial"/>
        </w:rPr>
      </w:pPr>
    </w:p>
    <w:p w:rsidR="000A4BE2" w:rsidRPr="00BC58DD" w:rsidRDefault="000A4BE2">
      <w:pPr>
        <w:rPr>
          <w:rFonts w:ascii="Arial" w:hAnsi="Arial" w:cs="Arial"/>
        </w:rPr>
      </w:pPr>
    </w:p>
    <w:p w:rsidR="000A4BE2" w:rsidRPr="00BC58DD" w:rsidRDefault="000A4BE2">
      <w:pPr>
        <w:rPr>
          <w:rFonts w:ascii="Arial" w:hAnsi="Arial" w:cs="Arial"/>
        </w:rPr>
      </w:pPr>
    </w:p>
    <w:p w:rsidR="000A4BE2" w:rsidRPr="00BC58DD" w:rsidRDefault="000A4BE2">
      <w:pPr>
        <w:rPr>
          <w:rFonts w:ascii="Arial" w:hAnsi="Arial" w:cs="Arial"/>
        </w:rPr>
      </w:pP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A4BE2" w:rsidRPr="00BC58DD" w:rsidRDefault="00EF2FAA" w:rsidP="00DA6EB3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BONE MARROW</w:t>
      </w:r>
    </w:p>
    <w:p w:rsidR="00EF2FAA" w:rsidRPr="00BC58DD" w:rsidRDefault="00EF2FAA" w:rsidP="00DA6EB3">
      <w:pPr>
        <w:jc w:val="center"/>
        <w:rPr>
          <w:rFonts w:ascii="Arial" w:hAnsi="Arial" w:cs="Arial"/>
          <w:b/>
          <w:sz w:val="24"/>
          <w:szCs w:val="24"/>
        </w:rPr>
      </w:pPr>
    </w:p>
    <w:p w:rsidR="00EF2FAA" w:rsidRPr="00BC58DD" w:rsidRDefault="00EF2FAA" w:rsidP="00DA6EB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2341"/>
        <w:tblW w:w="9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6"/>
      </w:tblGrid>
      <w:tr w:rsidR="00EF2FAA" w:rsidRPr="00BC58DD" w:rsidTr="00EF2FAA">
        <w:trPr>
          <w:trHeight w:hRule="exact" w:val="471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BONE_MARROW"/>
            <w:bookmarkEnd w:id="6"/>
            <w:r w:rsidRPr="00BC58DD">
              <w:rPr>
                <w:rFonts w:ascii="Arial" w:hAnsi="Arial" w:cs="Arial"/>
                <w:b/>
                <w:sz w:val="20"/>
              </w:rPr>
              <w:t>BONE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MARROW</w:t>
            </w:r>
          </w:p>
        </w:tc>
      </w:tr>
      <w:tr w:rsidR="00EF2FAA" w:rsidRPr="00BC58DD" w:rsidTr="00EF2FAA">
        <w:trPr>
          <w:trHeight w:hRule="exact" w:val="1333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85060 Peripheral Smear Interpretation &amp; Report</w:t>
            </w:r>
          </w:p>
          <w:p w:rsidR="00EF2FAA" w:rsidRPr="00BC58DD" w:rsidRDefault="00EF2FAA" w:rsidP="00EF2FAA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88305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Bone Marrow Biopsy Gross Level 4</w:t>
            </w:r>
          </w:p>
          <w:p w:rsidR="00EF2FAA" w:rsidRPr="00BC58DD" w:rsidRDefault="00EF2FAA" w:rsidP="00EF2FAA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88311 Decalcification</w:t>
            </w:r>
          </w:p>
          <w:p w:rsidR="00EF2FAA" w:rsidRPr="00BC58DD" w:rsidRDefault="00EF2FAA" w:rsidP="00EF2FA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88313 Special Stain Group 2</w:t>
            </w:r>
          </w:p>
        </w:tc>
      </w:tr>
      <w:tr w:rsidR="00EF2FAA" w:rsidRPr="00BC58DD" w:rsidTr="00EF2FAA">
        <w:trPr>
          <w:trHeight w:hRule="exact" w:val="667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Bone marrow, aspirate and/or biopsy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 and peripheral blood.</w:t>
            </w:r>
          </w:p>
        </w:tc>
      </w:tr>
      <w:tr w:rsidR="00EF2FAA" w:rsidRPr="00BC58DD" w:rsidTr="00EF2FAA">
        <w:trPr>
          <w:trHeight w:hRule="exact" w:val="720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interpreted by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pathologist.</w:t>
            </w:r>
          </w:p>
        </w:tc>
      </w:tr>
      <w:tr w:rsidR="00EF2FAA" w:rsidRPr="00BC58DD" w:rsidTr="00EF2FAA">
        <w:trPr>
          <w:trHeight w:hRule="exact" w:val="872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Microscopic examination of modified Wright’s Giemsa</w:t>
            </w:r>
            <w:r w:rsidRPr="00BC58DD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Stain, paraffin embedded tissue</w:t>
            </w:r>
            <w:r w:rsidRPr="00BC58DD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sections, Special Stains (iron).</w:t>
            </w:r>
          </w:p>
        </w:tc>
      </w:tr>
      <w:tr w:rsidR="00EF2FAA" w:rsidRPr="00BC58DD" w:rsidTr="00EF2FAA">
        <w:trPr>
          <w:trHeight w:hRule="exact" w:val="667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 / Anatomic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Pathology</w:t>
            </w:r>
          </w:p>
        </w:tc>
      </w:tr>
      <w:tr w:rsidR="00EF2FAA" w:rsidRPr="00BC58DD" w:rsidTr="00EF2FAA">
        <w:trPr>
          <w:trHeight w:hRule="exact" w:val="722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Weekdays, 0800 to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1630</w:t>
            </w:r>
          </w:p>
        </w:tc>
      </w:tr>
      <w:tr w:rsidR="00EF2FAA" w:rsidRPr="00BC58DD" w:rsidTr="00EF2FAA">
        <w:trPr>
          <w:trHeight w:hRule="exact" w:val="543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numPr>
                <w:ilvl w:val="0"/>
                <w:numId w:val="6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Varies</w:t>
            </w:r>
          </w:p>
        </w:tc>
      </w:tr>
      <w:tr w:rsidR="00EF2FAA" w:rsidRPr="00BC58DD" w:rsidTr="00EF2FAA">
        <w:trPr>
          <w:trHeight w:hRule="exact" w:val="529"/>
        </w:trPr>
        <w:tc>
          <w:tcPr>
            <w:tcW w:w="4104" w:type="dxa"/>
          </w:tcPr>
          <w:p w:rsidR="00EF2FAA" w:rsidRPr="00BC58DD" w:rsidRDefault="00EF2FAA" w:rsidP="00EF2FAA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numPr>
                <w:ilvl w:val="0"/>
                <w:numId w:val="62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 available in 24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EF2FAA" w:rsidRPr="00BC58DD" w:rsidTr="00EF2FAA">
        <w:trPr>
          <w:trHeight w:hRule="exact" w:val="728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Bone marrow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morphology</w:t>
            </w:r>
          </w:p>
        </w:tc>
      </w:tr>
      <w:tr w:rsidR="00EF2FAA" w:rsidRPr="00BC58DD" w:rsidTr="00EF2FAA">
        <w:trPr>
          <w:trHeight w:hRule="exact" w:val="543"/>
        </w:trPr>
        <w:tc>
          <w:tcPr>
            <w:tcW w:w="4104" w:type="dxa"/>
          </w:tcPr>
          <w:p w:rsidR="00EF2FAA" w:rsidRPr="00BC58DD" w:rsidRDefault="00EF2FAA" w:rsidP="00EF2FA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F2FAA" w:rsidRPr="00BC58DD" w:rsidRDefault="00EF2FAA" w:rsidP="00EF2FAA">
            <w:pPr>
              <w:pStyle w:val="TableParagraph"/>
              <w:numPr>
                <w:ilvl w:val="0"/>
                <w:numId w:val="6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Physician’s</w:t>
            </w:r>
            <w:r w:rsidRPr="00BC58DD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responsibility.</w:t>
            </w:r>
          </w:p>
        </w:tc>
      </w:tr>
      <w:tr w:rsidR="00EF2FAA" w:rsidRPr="00BC58DD" w:rsidTr="00EF2FAA">
        <w:trPr>
          <w:trHeight w:hRule="exact" w:val="355"/>
        </w:trPr>
        <w:tc>
          <w:tcPr>
            <w:tcW w:w="4104" w:type="dxa"/>
          </w:tcPr>
          <w:p w:rsidR="00EF2FAA" w:rsidRPr="00BC58DD" w:rsidRDefault="00EF2FAA" w:rsidP="00EF2FAA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tabs>
                <w:tab w:val="left" w:pos="525"/>
              </w:tabs>
              <w:spacing w:before="36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2FAA" w:rsidRPr="00BC58DD" w:rsidTr="00EF2FAA">
        <w:trPr>
          <w:trHeight w:hRule="exact" w:val="360"/>
        </w:trPr>
        <w:tc>
          <w:tcPr>
            <w:tcW w:w="4104" w:type="dxa"/>
          </w:tcPr>
          <w:p w:rsidR="00EF2FAA" w:rsidRPr="00BC58DD" w:rsidRDefault="00EF2FAA" w:rsidP="00EF2FAA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tabs>
                <w:tab w:val="left" w:pos="525"/>
              </w:tabs>
              <w:spacing w:before="42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2FAA" w:rsidRPr="00BC58DD" w:rsidTr="00EF2FAA">
        <w:trPr>
          <w:trHeight w:hRule="exact" w:val="360"/>
        </w:trPr>
        <w:tc>
          <w:tcPr>
            <w:tcW w:w="4104" w:type="dxa"/>
          </w:tcPr>
          <w:p w:rsidR="00EF2FAA" w:rsidRPr="00BC58DD" w:rsidRDefault="00EF2FAA" w:rsidP="00EF2FAA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</w:tcPr>
          <w:p w:rsidR="00EF2FAA" w:rsidRPr="00BC58DD" w:rsidRDefault="00EF2FAA" w:rsidP="00EF2FAA">
            <w:pPr>
              <w:pStyle w:val="TableParagraph"/>
              <w:tabs>
                <w:tab w:val="left" w:pos="525"/>
              </w:tabs>
              <w:spacing w:before="42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6AEA" w:rsidRPr="00BC58DD" w:rsidRDefault="00746AEA">
      <w:pPr>
        <w:rPr>
          <w:rFonts w:ascii="Arial" w:hAnsi="Arial" w:cs="Arial"/>
        </w:rPr>
      </w:pPr>
    </w:p>
    <w:p w:rsidR="00746AEA" w:rsidRPr="00BC58DD" w:rsidRDefault="00746AEA">
      <w:pPr>
        <w:rPr>
          <w:rFonts w:ascii="Arial" w:hAnsi="Arial" w:cs="Arial"/>
        </w:rPr>
      </w:pPr>
    </w:p>
    <w:p w:rsidR="00746AEA" w:rsidRPr="00BC58DD" w:rsidRDefault="00746AEA">
      <w:pPr>
        <w:rPr>
          <w:rFonts w:ascii="Arial" w:hAnsi="Arial" w:cs="Arial"/>
        </w:rPr>
      </w:pPr>
    </w:p>
    <w:p w:rsidR="00746AEA" w:rsidRPr="00BC58DD" w:rsidRDefault="00746AEA">
      <w:pPr>
        <w:rPr>
          <w:rFonts w:ascii="Arial" w:hAnsi="Arial" w:cs="Arial"/>
        </w:rPr>
      </w:pPr>
    </w:p>
    <w:p w:rsidR="0035173C" w:rsidRPr="00BC58DD" w:rsidRDefault="0035173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746AEA" w:rsidRPr="00BC58DD" w:rsidRDefault="00DA6EB3" w:rsidP="00DA6EB3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C-REACTIVE PROTEIN</w:t>
      </w:r>
      <w:r w:rsidRPr="00BC58DD">
        <w:rPr>
          <w:rFonts w:ascii="Arial" w:hAnsi="Arial" w:cs="Arial"/>
          <w:sz w:val="24"/>
          <w:szCs w:val="24"/>
        </w:rPr>
        <w:t xml:space="preserve"> (</w:t>
      </w:r>
      <w:r w:rsidR="006E7C6B" w:rsidRPr="00BC58DD">
        <w:rPr>
          <w:rFonts w:ascii="Arial" w:hAnsi="Arial" w:cs="Arial"/>
          <w:b/>
          <w:sz w:val="20"/>
        </w:rPr>
        <w:t>High</w:t>
      </w:r>
      <w:r w:rsidR="006E7C6B" w:rsidRPr="00BC58DD">
        <w:rPr>
          <w:rFonts w:ascii="Arial" w:hAnsi="Arial" w:cs="Arial"/>
          <w:b/>
          <w:spacing w:val="-26"/>
          <w:sz w:val="20"/>
        </w:rPr>
        <w:t xml:space="preserve"> </w:t>
      </w:r>
      <w:r w:rsidR="006E7C6B" w:rsidRPr="00BC58DD">
        <w:rPr>
          <w:rFonts w:ascii="Arial" w:hAnsi="Arial" w:cs="Arial"/>
          <w:b/>
          <w:sz w:val="20"/>
        </w:rPr>
        <w:t>Sensitivity- Cardiac Risk</w:t>
      </w:r>
      <w:r w:rsidRPr="00BC58DD">
        <w:rPr>
          <w:rFonts w:ascii="Arial" w:hAnsi="Arial" w:cs="Arial"/>
          <w:sz w:val="24"/>
          <w:szCs w:val="24"/>
        </w:rPr>
        <w:t>)</w:t>
      </w:r>
    </w:p>
    <w:tbl>
      <w:tblPr>
        <w:tblpPr w:leftFromText="180" w:rightFromText="180" w:tblpY="696"/>
        <w:tblW w:w="9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5731"/>
      </w:tblGrid>
      <w:tr w:rsidR="00746AEA" w:rsidRPr="00BC58DD" w:rsidTr="004629C1">
        <w:trPr>
          <w:trHeight w:hRule="exact" w:val="5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C-REACTIVE_PROTEIN_(High_Sensitivity)"/>
            <w:bookmarkEnd w:id="7"/>
            <w:r w:rsidRPr="00BC58DD">
              <w:rPr>
                <w:rFonts w:ascii="Arial" w:hAnsi="Arial" w:cs="Arial"/>
                <w:b/>
                <w:sz w:val="20"/>
              </w:rPr>
              <w:t>C-REACTIVE PROTEIN (High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Sensitivity)</w:t>
            </w:r>
          </w:p>
        </w:tc>
      </w:tr>
      <w:tr w:rsidR="00746AEA" w:rsidRPr="00BC58DD" w:rsidTr="004629C1">
        <w:trPr>
          <w:trHeight w:hRule="exact" w:val="78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86141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  <w:tr w:rsidR="00746AEA" w:rsidRPr="00BC58DD" w:rsidTr="004629C1">
        <w:trPr>
          <w:trHeight w:hRule="exact" w:val="95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E9622D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746AEA" w:rsidRPr="00BC58DD" w:rsidTr="004629C1">
        <w:trPr>
          <w:trHeight w:hRule="exact" w:val="130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F73FA2" w:rsidP="00DA6EB3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Low Risk   &lt; 1.0 ng/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  <w:p w:rsidR="00F73FA2" w:rsidRPr="00BC58DD" w:rsidRDefault="00F73FA2" w:rsidP="00DA6EB3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Average Risk 1 – 3 ng/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  <w:p w:rsidR="00F73FA2" w:rsidRPr="00BC58DD" w:rsidRDefault="00F73FA2" w:rsidP="00DA6EB3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High Risk &gt; 3 ng/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  <w:p w:rsidR="00F73FA2" w:rsidRPr="00BC58DD" w:rsidRDefault="00F73FA2" w:rsidP="00DA6EB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6AEA" w:rsidRPr="00BC58DD" w:rsidTr="004629C1">
        <w:trPr>
          <w:trHeight w:hRule="exact" w:val="78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211AB6" w:rsidP="00DA6EB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Turbidimetry</w:t>
            </w:r>
          </w:p>
        </w:tc>
      </w:tr>
      <w:tr w:rsidR="00746AEA" w:rsidRPr="00BC58DD" w:rsidTr="004629C1">
        <w:trPr>
          <w:trHeight w:hRule="exact" w:val="78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746AEA" w:rsidRPr="00BC58DD" w:rsidTr="004629C1">
        <w:trPr>
          <w:trHeight w:hRule="exact" w:val="79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746AEA" w:rsidRPr="00BC58DD" w:rsidTr="004629C1">
        <w:trPr>
          <w:trHeight w:hRule="exact" w:val="59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5137F0">
            <w:pPr>
              <w:pStyle w:val="TableParagraph"/>
              <w:numPr>
                <w:ilvl w:val="0"/>
                <w:numId w:val="6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746AEA" w:rsidRPr="00BC58DD" w:rsidTr="004629C1">
        <w:trPr>
          <w:trHeight w:hRule="exact" w:val="76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5137F0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</w:tabs>
              <w:spacing w:before="36"/>
              <w:ind w:right="45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746AEA" w:rsidRPr="00BC58DD" w:rsidTr="004629C1">
        <w:trPr>
          <w:trHeight w:hRule="exact" w:val="89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169"/>
              <w:ind w:left="164" w:right="2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Used in evaluation of myocardial infarction, stress, trauma, infection,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inflammation,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surgery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neoplastic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proliferation.</w:t>
            </w:r>
          </w:p>
        </w:tc>
      </w:tr>
      <w:tr w:rsidR="00746AEA" w:rsidRPr="00BC58DD" w:rsidTr="004629C1">
        <w:trPr>
          <w:trHeight w:hRule="exact" w:val="732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17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Hemolyzed or lipemic specimens should not be</w:t>
            </w:r>
            <w:r w:rsidRPr="00BC58DD">
              <w:rPr>
                <w:rFonts w:ascii="Arial" w:hAnsi="Arial" w:cs="Arial"/>
                <w:b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used.</w:t>
            </w:r>
          </w:p>
        </w:tc>
      </w:tr>
      <w:tr w:rsidR="00746AEA" w:rsidRPr="00BC58DD" w:rsidTr="004629C1">
        <w:trPr>
          <w:trHeight w:hRule="exact" w:val="59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DA6E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746AEA" w:rsidRPr="00BC58DD" w:rsidRDefault="00746AEA" w:rsidP="005137F0">
            <w:pPr>
              <w:pStyle w:val="TableParagraph"/>
              <w:numPr>
                <w:ilvl w:val="0"/>
                <w:numId w:val="6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746AEA" w:rsidRPr="00BC58DD" w:rsidTr="004629C1">
        <w:trPr>
          <w:trHeight w:hRule="exact" w:val="76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5137F0">
            <w:pPr>
              <w:pStyle w:val="TableParagraph"/>
              <w:numPr>
                <w:ilvl w:val="0"/>
                <w:numId w:val="66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746AEA" w:rsidRPr="00BC58DD" w:rsidTr="003C38A6">
        <w:trPr>
          <w:trHeight w:hRule="exact" w:val="39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D3976" w:rsidP="00DA6EB3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3C38A6">
            <w:pPr>
              <w:pStyle w:val="TableParagraph"/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6AEA" w:rsidRPr="00BC58DD" w:rsidTr="003C38A6">
        <w:trPr>
          <w:trHeight w:hRule="exact" w:val="11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5137F0">
            <w:pPr>
              <w:pStyle w:val="TableParagraph"/>
              <w:numPr>
                <w:ilvl w:val="0"/>
                <w:numId w:val="65"/>
              </w:numPr>
              <w:tabs>
                <w:tab w:val="left" w:pos="525"/>
              </w:tabs>
              <w:spacing w:before="38"/>
              <w:ind w:right="2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6AEA" w:rsidRPr="00BC58DD" w:rsidTr="004629C1">
        <w:trPr>
          <w:trHeight w:hRule="exact" w:val="37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DA6EB3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746AEA" w:rsidRPr="00BC58DD" w:rsidRDefault="00746AEA" w:rsidP="005137F0">
            <w:pPr>
              <w:pStyle w:val="TableParagraph"/>
              <w:numPr>
                <w:ilvl w:val="0"/>
                <w:numId w:val="64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held for </w:t>
            </w:r>
            <w:r w:rsidR="003C38A6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  <w:p w:rsidR="003C38A6" w:rsidRPr="00BC58DD" w:rsidRDefault="003C38A6" w:rsidP="003C38A6">
            <w:pPr>
              <w:pStyle w:val="TableParagraph"/>
              <w:tabs>
                <w:tab w:val="left" w:pos="525"/>
              </w:tabs>
              <w:spacing w:line="228" w:lineRule="exact"/>
              <w:rPr>
                <w:rFonts w:ascii="Arial" w:hAnsi="Arial" w:cs="Arial"/>
                <w:sz w:val="20"/>
              </w:rPr>
            </w:pPr>
          </w:p>
          <w:p w:rsidR="003C38A6" w:rsidRPr="00BC58DD" w:rsidRDefault="003C38A6" w:rsidP="003C38A6">
            <w:pPr>
              <w:pStyle w:val="TableParagraph"/>
              <w:tabs>
                <w:tab w:val="left" w:pos="525"/>
              </w:tabs>
              <w:spacing w:line="228" w:lineRule="exact"/>
              <w:rPr>
                <w:rFonts w:ascii="Arial" w:hAnsi="Arial" w:cs="Arial"/>
                <w:sz w:val="20"/>
              </w:rPr>
            </w:pPr>
          </w:p>
          <w:p w:rsidR="003C38A6" w:rsidRPr="00BC58DD" w:rsidRDefault="003C38A6" w:rsidP="003C38A6">
            <w:pPr>
              <w:pStyle w:val="TableParagraph"/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6AEA" w:rsidRPr="00BC58DD" w:rsidRDefault="00746AEA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3C38A6" w:rsidRPr="00BC58DD" w:rsidRDefault="003C38A6" w:rsidP="00DA6EB3">
      <w:pPr>
        <w:jc w:val="center"/>
        <w:rPr>
          <w:rFonts w:ascii="Arial" w:hAnsi="Arial" w:cs="Arial"/>
          <w:b/>
          <w:sz w:val="24"/>
          <w:szCs w:val="24"/>
        </w:rPr>
      </w:pPr>
    </w:p>
    <w:p w:rsidR="003C38A6" w:rsidRPr="00BC58DD" w:rsidRDefault="003C38A6" w:rsidP="00DA6EB3">
      <w:pPr>
        <w:jc w:val="center"/>
        <w:rPr>
          <w:rFonts w:ascii="Arial" w:hAnsi="Arial" w:cs="Arial"/>
          <w:b/>
          <w:sz w:val="24"/>
          <w:szCs w:val="24"/>
        </w:rPr>
      </w:pPr>
    </w:p>
    <w:p w:rsidR="003C38A6" w:rsidRPr="00BC58DD" w:rsidRDefault="003C38A6" w:rsidP="00DA6EB3">
      <w:pPr>
        <w:jc w:val="center"/>
        <w:rPr>
          <w:rFonts w:ascii="Arial" w:hAnsi="Arial" w:cs="Arial"/>
          <w:b/>
          <w:sz w:val="24"/>
          <w:szCs w:val="24"/>
        </w:rPr>
      </w:pPr>
    </w:p>
    <w:p w:rsidR="00730C86" w:rsidRPr="00BC58DD" w:rsidRDefault="00DA6EB3" w:rsidP="00DA6EB3">
      <w:pPr>
        <w:jc w:val="center"/>
        <w:rPr>
          <w:rFonts w:ascii="Arial" w:hAnsi="Arial" w:cs="Arial"/>
        </w:rPr>
      </w:pPr>
      <w:r w:rsidRPr="00BC58DD">
        <w:rPr>
          <w:rFonts w:ascii="Arial" w:hAnsi="Arial" w:cs="Arial"/>
          <w:b/>
          <w:sz w:val="24"/>
          <w:szCs w:val="24"/>
        </w:rPr>
        <w:t>C-REACTIVE PROTEIN</w:t>
      </w:r>
      <w:r w:rsidRPr="00BC58DD">
        <w:rPr>
          <w:rFonts w:ascii="Arial" w:hAnsi="Arial" w:cs="Arial"/>
          <w:sz w:val="24"/>
          <w:szCs w:val="24"/>
        </w:rPr>
        <w:t xml:space="preserve"> (</w:t>
      </w:r>
      <w:r w:rsidR="006E7C6B" w:rsidRPr="00BC58DD">
        <w:rPr>
          <w:rFonts w:ascii="Arial" w:hAnsi="Arial" w:cs="Arial"/>
          <w:sz w:val="24"/>
          <w:szCs w:val="24"/>
        </w:rPr>
        <w:t>I</w:t>
      </w:r>
      <w:r w:rsidR="004A410D" w:rsidRPr="00BC58DD">
        <w:rPr>
          <w:rFonts w:ascii="Arial" w:hAnsi="Arial" w:cs="Arial"/>
          <w:sz w:val="24"/>
          <w:szCs w:val="24"/>
        </w:rPr>
        <w:t>nflammatory)</w:t>
      </w:r>
    </w:p>
    <w:p w:rsidR="00746AEA" w:rsidRPr="00BC58DD" w:rsidRDefault="00746AEA">
      <w:pPr>
        <w:rPr>
          <w:rFonts w:ascii="Arial" w:hAnsi="Arial" w:cs="Arial"/>
        </w:rPr>
      </w:pPr>
    </w:p>
    <w:tbl>
      <w:tblPr>
        <w:tblW w:w="982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EF0E40" w:rsidRPr="00BC58DD" w:rsidTr="0035173C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35173C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br w:type="page"/>
            </w:r>
            <w:r w:rsidR="00EF0E40"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="00EF0E40"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="00EF0E40"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6E7C6B" w:rsidP="006E7C6B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C-REACTIVE_PROTEIN_(Non_Cardiac)"/>
            <w:bookmarkEnd w:id="8"/>
            <w:r w:rsidRPr="00BC58DD">
              <w:rPr>
                <w:rFonts w:ascii="Arial" w:hAnsi="Arial" w:cs="Arial"/>
                <w:b/>
                <w:sz w:val="20"/>
              </w:rPr>
              <w:t>C-REACTIVE PROTEIN (Inflammatory</w:t>
            </w:r>
            <w:r w:rsidR="00EF0E40" w:rsidRPr="00BC58DD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F0E40" w:rsidRPr="00BC58DD" w:rsidTr="0035173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86140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EF0E40" w:rsidRPr="00BC58DD" w:rsidTr="0035173C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EF0E40" w:rsidRPr="00BC58DD" w:rsidTr="0035173C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2D4DC0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 – 10 mg/L</w:t>
            </w:r>
          </w:p>
        </w:tc>
      </w:tr>
      <w:tr w:rsidR="00EF0E40" w:rsidRPr="00BC58DD" w:rsidTr="0035173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861533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Immunoturbidimetric</w:t>
            </w:r>
            <w:proofErr w:type="spellEnd"/>
          </w:p>
        </w:tc>
      </w:tr>
      <w:tr w:rsidR="00EF0E40" w:rsidRPr="00BC58DD" w:rsidTr="0035173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F0E40" w:rsidRPr="00BC58DD" w:rsidTr="0035173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EF0E40" w:rsidRPr="00BC58DD" w:rsidTr="0035173C">
        <w:trPr>
          <w:trHeight w:hRule="exact" w:val="9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EF0E40" w:rsidRPr="00BC58DD" w:rsidTr="0035173C">
        <w:trPr>
          <w:trHeight w:hRule="exact" w:val="105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rPr>
                <w:rFonts w:ascii="Arial" w:eastAsia="Arial" w:hAnsi="Arial" w:cs="Arial"/>
              </w:rPr>
            </w:pPr>
          </w:p>
          <w:p w:rsidR="00EF0E40" w:rsidRPr="00BC58DD" w:rsidRDefault="00EF0E40" w:rsidP="005D74E0">
            <w:pPr>
              <w:pStyle w:val="TableParagraph"/>
              <w:spacing w:before="15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E40" w:rsidRPr="00BC58DD" w:rsidRDefault="00EF0E40" w:rsidP="005D74E0">
            <w:pPr>
              <w:pStyle w:val="TableParagraph"/>
              <w:spacing w:before="172"/>
              <w:ind w:left="164" w:right="2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Used in evaluation of stress, trauma, infection,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inflammation and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surgery.</w:t>
            </w:r>
          </w:p>
        </w:tc>
      </w:tr>
      <w:tr w:rsidR="00EF0E40" w:rsidRPr="00BC58DD" w:rsidTr="0035173C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17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Hemolyzed or lipemic specimens should not be</w:t>
            </w:r>
            <w:r w:rsidRPr="00BC58DD">
              <w:rPr>
                <w:rFonts w:ascii="Arial" w:hAnsi="Arial" w:cs="Arial"/>
                <w:b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used.</w:t>
            </w:r>
          </w:p>
        </w:tc>
      </w:tr>
      <w:tr w:rsidR="00EF0E40" w:rsidRPr="00BC58DD" w:rsidTr="0035173C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F0E40" w:rsidRPr="00BC58DD" w:rsidRDefault="00EF0E40" w:rsidP="005137F0">
            <w:pPr>
              <w:pStyle w:val="TableParagraph"/>
              <w:numPr>
                <w:ilvl w:val="0"/>
                <w:numId w:val="7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EF0E40" w:rsidRPr="00BC58DD" w:rsidTr="0035173C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137F0">
            <w:pPr>
              <w:pStyle w:val="TableParagraph"/>
              <w:numPr>
                <w:ilvl w:val="0"/>
                <w:numId w:val="71"/>
              </w:numPr>
              <w:tabs>
                <w:tab w:val="left" w:pos="525"/>
              </w:tabs>
              <w:spacing w:before="54" w:line="230" w:lineRule="exact"/>
              <w:ind w:right="2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F0E40" w:rsidRPr="00BC58DD" w:rsidTr="003C38A6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7D3976" w:rsidP="005D74E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3C38A6">
            <w:pPr>
              <w:pStyle w:val="TableParagraph"/>
              <w:tabs>
                <w:tab w:val="left" w:pos="525"/>
                <w:tab w:val="left" w:pos="4106"/>
              </w:tabs>
              <w:spacing w:before="169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0E40" w:rsidRPr="00BC58DD" w:rsidTr="0035173C">
        <w:trPr>
          <w:trHeight w:hRule="exact" w:val="2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D74E0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F0E40" w:rsidRPr="00BC58DD" w:rsidRDefault="00EF0E40" w:rsidP="005137F0">
            <w:pPr>
              <w:pStyle w:val="TableParagraph"/>
              <w:numPr>
                <w:ilvl w:val="0"/>
                <w:numId w:val="70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held</w:t>
            </w:r>
            <w:r w:rsidR="003C38A6" w:rsidRPr="00BC58DD">
              <w:rPr>
                <w:rFonts w:ascii="Arial" w:hAnsi="Arial" w:cs="Arial"/>
                <w:sz w:val="20"/>
              </w:rPr>
              <w:t xml:space="preserve"> for 7</w:t>
            </w:r>
            <w:r w:rsidRPr="00BC58DD">
              <w:rPr>
                <w:rFonts w:ascii="Arial" w:hAnsi="Arial" w:cs="Arial"/>
                <w:sz w:val="20"/>
              </w:rPr>
              <w:t xml:space="preserve"> days after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</w:tbl>
    <w:p w:rsidR="00746AEA" w:rsidRPr="00BC58DD" w:rsidRDefault="00EF0E40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                        </w:t>
      </w:r>
    </w:p>
    <w:p w:rsidR="00EF0E40" w:rsidRPr="00BC58DD" w:rsidRDefault="00EF0E40">
      <w:pPr>
        <w:rPr>
          <w:rFonts w:ascii="Arial" w:hAnsi="Arial" w:cs="Arial"/>
        </w:rPr>
      </w:pPr>
    </w:p>
    <w:p w:rsidR="00EF0E40" w:rsidRPr="00BC58DD" w:rsidRDefault="00EF0E40">
      <w:pPr>
        <w:rPr>
          <w:rFonts w:ascii="Arial" w:hAnsi="Arial" w:cs="Arial"/>
        </w:rPr>
      </w:pPr>
    </w:p>
    <w:p w:rsidR="00EF0E40" w:rsidRPr="00BC58DD" w:rsidRDefault="00EF0E40">
      <w:pPr>
        <w:rPr>
          <w:rFonts w:ascii="Arial" w:hAnsi="Arial" w:cs="Arial"/>
        </w:rPr>
      </w:pPr>
    </w:p>
    <w:p w:rsidR="002F5ECF" w:rsidRPr="00BC58DD" w:rsidRDefault="002F5EC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807"/>
        <w:tblW w:w="9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0"/>
      </w:tblGrid>
      <w:tr w:rsidR="006917A8" w:rsidRPr="00BC58DD" w:rsidTr="006917A8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20" w:line="228" w:lineRule="exact"/>
              <w:ind w:left="202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20" w:line="205" w:lineRule="exact"/>
              <w:ind w:left="158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9" w:name="CALCIUM_(2_Pages)"/>
            <w:bookmarkEnd w:id="9"/>
            <w:r w:rsidRPr="00BC58DD">
              <w:rPr>
                <w:rFonts w:ascii="Arial" w:hAnsi="Arial" w:cs="Arial"/>
                <w:b/>
                <w:sz w:val="20"/>
                <w:szCs w:val="20"/>
              </w:rPr>
              <w:t xml:space="preserve">CALCIUM </w:t>
            </w:r>
          </w:p>
        </w:tc>
      </w:tr>
      <w:tr w:rsidR="006917A8" w:rsidRPr="00BC58DD" w:rsidTr="006917A8">
        <w:trPr>
          <w:trHeight w:hRule="exact" w:val="6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82310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</w:tc>
      </w:tr>
      <w:tr w:rsidR="006917A8" w:rsidRPr="00BC58DD" w:rsidTr="006917A8">
        <w:trPr>
          <w:trHeight w:hRule="exact" w:val="7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E9622D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E9622D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6917A8" w:rsidRPr="00BC58DD" w:rsidTr="006917A8">
        <w:trPr>
          <w:trHeight w:hRule="exact" w:val="4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tabs>
                <w:tab w:val="left" w:pos="1224"/>
              </w:tabs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="004462E2" w:rsidRPr="00BC58DD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10.2</w:t>
            </w:r>
            <w:r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6917A8" w:rsidRPr="00BC58DD" w:rsidRDefault="006917A8" w:rsidP="006917A8">
            <w:pPr>
              <w:pStyle w:val="TableParagraph"/>
              <w:tabs>
                <w:tab w:val="left" w:pos="1224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17A8" w:rsidRPr="00BC58DD" w:rsidTr="006917A8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&lt;7.0 or &gt;14.0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6917A8" w:rsidRPr="00BC58DD" w:rsidTr="006917A8">
        <w:trPr>
          <w:trHeight w:hRule="exact" w:val="5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D15086" w:rsidP="006917A8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BAPTA</w:t>
            </w:r>
          </w:p>
        </w:tc>
      </w:tr>
      <w:tr w:rsidR="006917A8" w:rsidRPr="00BC58DD" w:rsidTr="006917A8">
        <w:trPr>
          <w:trHeight w:hRule="exact" w:val="5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6917A8" w:rsidRPr="00BC58DD" w:rsidTr="004629C1">
        <w:trPr>
          <w:trHeight w:hRule="exact" w:val="4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6917A8" w:rsidRPr="00BC58DD" w:rsidTr="006917A8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5137F0">
            <w:pPr>
              <w:pStyle w:val="TableParagraph"/>
              <w:numPr>
                <w:ilvl w:val="0"/>
                <w:numId w:val="8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6917A8" w:rsidRPr="00BC58DD" w:rsidTr="006917A8">
        <w:trPr>
          <w:trHeight w:hRule="exact" w:val="49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5137F0">
            <w:pPr>
              <w:pStyle w:val="TableParagraph"/>
              <w:numPr>
                <w:ilvl w:val="0"/>
                <w:numId w:val="79"/>
              </w:numPr>
              <w:tabs>
                <w:tab w:val="left" w:pos="525"/>
              </w:tabs>
              <w:spacing w:before="36"/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specimens requested STAT will be reported within 60 minutes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6917A8" w:rsidRPr="00BC58DD" w:rsidTr="006917A8">
        <w:trPr>
          <w:trHeight w:hRule="exact" w:val="50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calcium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metabolism.</w:t>
            </w:r>
          </w:p>
        </w:tc>
      </w:tr>
      <w:tr w:rsidR="006917A8" w:rsidRPr="00BC58DD" w:rsidTr="006917A8">
        <w:trPr>
          <w:trHeight w:hRule="exact" w:val="7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6917A8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6917A8" w:rsidRPr="00BC58DD" w:rsidRDefault="006917A8" w:rsidP="005137F0">
            <w:pPr>
              <w:pStyle w:val="TableParagraph"/>
              <w:numPr>
                <w:ilvl w:val="0"/>
                <w:numId w:val="78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Recumbent patients may have 0.2 – 0.3 mg/</w:t>
            </w:r>
            <w:proofErr w:type="spellStart"/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lower levels.</w:t>
            </w:r>
          </w:p>
        </w:tc>
      </w:tr>
      <w:tr w:rsidR="006917A8" w:rsidRPr="00BC58DD" w:rsidTr="006917A8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5137F0">
            <w:pPr>
              <w:pStyle w:val="TableParagraph"/>
              <w:numPr>
                <w:ilvl w:val="0"/>
                <w:numId w:val="77"/>
              </w:numPr>
              <w:tabs>
                <w:tab w:val="left" w:pos="525"/>
              </w:tabs>
              <w:spacing w:before="1" w:line="230" w:lineRule="exact"/>
              <w:ind w:right="57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Blood from patients on EDTA therapy cannot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be used.</w:t>
            </w:r>
          </w:p>
        </w:tc>
      </w:tr>
      <w:tr w:rsidR="006917A8" w:rsidRPr="00BC58DD" w:rsidTr="006917A8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5137F0">
            <w:pPr>
              <w:pStyle w:val="TableParagraph"/>
              <w:numPr>
                <w:ilvl w:val="0"/>
                <w:numId w:val="76"/>
              </w:numPr>
              <w:tabs>
                <w:tab w:val="left" w:pos="525"/>
              </w:tabs>
              <w:spacing w:line="230" w:lineRule="exact"/>
              <w:ind w:right="78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Blood from patients on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Hypaque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radiographic contrast agent cannot be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used.</w:t>
            </w:r>
          </w:p>
        </w:tc>
      </w:tr>
      <w:tr w:rsidR="006917A8" w:rsidRPr="00BC58DD" w:rsidTr="006917A8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5137F0">
            <w:pPr>
              <w:pStyle w:val="TableParagraph"/>
              <w:numPr>
                <w:ilvl w:val="0"/>
                <w:numId w:val="75"/>
              </w:numPr>
              <w:tabs>
                <w:tab w:val="left" w:pos="525"/>
              </w:tabs>
              <w:spacing w:before="1" w:line="230" w:lineRule="exact"/>
              <w:ind w:right="10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Blood collected w/stasis may have</w:t>
            </w:r>
            <w:r w:rsidRPr="00BC58DD">
              <w:rPr>
                <w:rFonts w:ascii="Arial" w:hAnsi="Arial" w:cs="Arial"/>
                <w:b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calcium concentrations 15%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higher.</w:t>
            </w:r>
          </w:p>
        </w:tc>
      </w:tr>
      <w:tr w:rsidR="006917A8" w:rsidRPr="00BC58DD" w:rsidTr="006917A8">
        <w:trPr>
          <w:trHeight w:hRule="exact" w:val="116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5137F0">
            <w:pPr>
              <w:pStyle w:val="TableParagraph"/>
              <w:numPr>
                <w:ilvl w:val="0"/>
                <w:numId w:val="74"/>
              </w:numPr>
              <w:tabs>
                <w:tab w:val="left" w:pos="525"/>
              </w:tabs>
              <w:spacing w:line="230" w:lineRule="exact"/>
              <w:ind w:right="2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Protective gloves manufactured with calcium carbonate powders may cause elevated test</w:t>
            </w:r>
            <w:r w:rsidRPr="00BC58DD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results</w:t>
            </w:r>
          </w:p>
          <w:p w:rsidR="006917A8" w:rsidRPr="00BC58DD" w:rsidRDefault="006917A8" w:rsidP="006917A8">
            <w:pPr>
              <w:pStyle w:val="TableParagraph"/>
              <w:ind w:left="524" w:right="2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because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of contamination of sample handling supplies. Use powder-free gloves; handle supplies with clean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hands.</w:t>
            </w:r>
          </w:p>
        </w:tc>
      </w:tr>
      <w:tr w:rsidR="006917A8" w:rsidRPr="00BC58DD" w:rsidTr="006917A8">
        <w:trPr>
          <w:trHeight w:hRule="exact" w:val="7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917A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5137F0">
            <w:pPr>
              <w:pStyle w:val="TableParagraph"/>
              <w:numPr>
                <w:ilvl w:val="0"/>
                <w:numId w:val="73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Note</w:t>
            </w:r>
            <w:r w:rsidRPr="00BC58DD">
              <w:rPr>
                <w:rFonts w:ascii="Arial" w:hAnsi="Arial" w:cs="Arial"/>
                <w:b/>
                <w:sz w:val="20"/>
              </w:rPr>
              <w:t>: Gloves labeled as powder-free may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contain</w:t>
            </w:r>
          </w:p>
          <w:p w:rsidR="006917A8" w:rsidRPr="00BC58DD" w:rsidRDefault="006917A8" w:rsidP="006917A8">
            <w:pPr>
              <w:pStyle w:val="TableParagraph"/>
              <w:ind w:left="524" w:right="19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some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contaminating powder agents on the inside</w:t>
            </w:r>
            <w:r w:rsidRPr="00BC58DD">
              <w:rPr>
                <w:rFonts w:ascii="Arial" w:hAnsi="Arial" w:cs="Arial"/>
                <w:b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of the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gloves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F0E40" w:rsidRPr="00BC58DD" w:rsidRDefault="006917A8" w:rsidP="00055363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 xml:space="preserve"> </w:t>
      </w:r>
      <w:r w:rsidR="00055363" w:rsidRPr="00BC58DD">
        <w:rPr>
          <w:rFonts w:ascii="Arial" w:hAnsi="Arial" w:cs="Arial"/>
          <w:b/>
          <w:sz w:val="24"/>
          <w:szCs w:val="24"/>
        </w:rPr>
        <w:t>CALCIUM</w:t>
      </w:r>
    </w:p>
    <w:p w:rsidR="00AF2C7B" w:rsidRPr="00BC58DD" w:rsidRDefault="00AF2C7B" w:rsidP="00AF2C7B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982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6096"/>
      </w:tblGrid>
      <w:tr w:rsidR="00AF2C7B" w:rsidRPr="00BC58DD" w:rsidTr="00D0041B">
        <w:trPr>
          <w:trHeight w:hRule="exact" w:val="293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AF2C7B" w:rsidP="005D74E0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AF2C7B" w:rsidP="005137F0">
            <w:pPr>
              <w:pStyle w:val="TableParagraph"/>
              <w:numPr>
                <w:ilvl w:val="0"/>
                <w:numId w:val="83"/>
              </w:numPr>
              <w:tabs>
                <w:tab w:val="left" w:pos="898"/>
              </w:tabs>
              <w:spacing w:line="21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F2C7B" w:rsidRPr="00BC58DD" w:rsidTr="004629C1">
        <w:trPr>
          <w:trHeight w:hRule="exact" w:val="54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AF2C7B" w:rsidP="005D74E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AF2C7B" w:rsidP="005137F0">
            <w:pPr>
              <w:pStyle w:val="TableParagraph"/>
              <w:numPr>
                <w:ilvl w:val="0"/>
                <w:numId w:val="82"/>
              </w:numPr>
              <w:tabs>
                <w:tab w:val="left" w:pos="898"/>
              </w:tabs>
              <w:spacing w:before="36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F2C7B" w:rsidRPr="00BC58DD" w:rsidTr="00920624">
        <w:trPr>
          <w:trHeight w:hRule="exact" w:val="423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7D3976" w:rsidP="00D0041B">
            <w:pPr>
              <w:pStyle w:val="TableParagraph"/>
              <w:spacing w:before="169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AF2C7B" w:rsidP="00920624">
            <w:pPr>
              <w:pStyle w:val="TableParagraph"/>
              <w:tabs>
                <w:tab w:val="left" w:pos="898"/>
                <w:tab w:val="left" w:pos="4480"/>
              </w:tabs>
              <w:spacing w:before="169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2C7B" w:rsidRPr="00BC58DD" w:rsidTr="00D0041B">
        <w:trPr>
          <w:trHeight w:hRule="exact" w:val="453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AF2C7B" w:rsidP="005D74E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F2C7B" w:rsidRPr="00BC58DD" w:rsidRDefault="00AF2C7B" w:rsidP="00696100">
            <w:pPr>
              <w:pStyle w:val="TableParagraph"/>
              <w:numPr>
                <w:ilvl w:val="0"/>
                <w:numId w:val="81"/>
              </w:numPr>
              <w:tabs>
                <w:tab w:val="left" w:pos="898"/>
              </w:tabs>
              <w:spacing w:line="230" w:lineRule="exact"/>
              <w:ind w:right="88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696100" w:rsidRPr="00BC58DD">
              <w:rPr>
                <w:rFonts w:ascii="Arial" w:hAnsi="Arial" w:cs="Arial"/>
                <w:sz w:val="20"/>
              </w:rPr>
              <w:t xml:space="preserve">7 days </w:t>
            </w:r>
            <w:r w:rsidRPr="00BC58DD">
              <w:rPr>
                <w:rFonts w:ascii="Arial" w:hAnsi="Arial" w:cs="Arial"/>
                <w:sz w:val="20"/>
              </w:rPr>
              <w:t>after testing.</w:t>
            </w:r>
          </w:p>
        </w:tc>
      </w:tr>
    </w:tbl>
    <w:p w:rsidR="00800345" w:rsidRPr="00BC58DD" w:rsidRDefault="00800345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cs="Arial"/>
        </w:rPr>
        <w:br w:type="page"/>
      </w:r>
    </w:p>
    <w:p w:rsidR="005D74E0" w:rsidRPr="00BC58DD" w:rsidRDefault="005D74E0" w:rsidP="005D74E0">
      <w:pPr>
        <w:pStyle w:val="BodyText"/>
        <w:spacing w:before="50"/>
        <w:ind w:left="3335" w:right="3413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CALCIUM,</w:t>
      </w:r>
      <w:r w:rsidRPr="00BC58DD">
        <w:rPr>
          <w:rFonts w:cs="Arial"/>
          <w:spacing w:val="-11"/>
        </w:rPr>
        <w:t xml:space="preserve"> </w:t>
      </w:r>
      <w:r w:rsidRPr="00BC58DD">
        <w:rPr>
          <w:rFonts w:cs="Arial"/>
        </w:rPr>
        <w:t>URINE</w:t>
      </w:r>
    </w:p>
    <w:p w:rsidR="005D74E0" w:rsidRPr="00BC58DD" w:rsidRDefault="005D74E0" w:rsidP="005D74E0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5D74E0" w:rsidRPr="00BC58DD" w:rsidTr="005D74E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CALCIUM, URINE (24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Hours)</w:t>
            </w:r>
          </w:p>
        </w:tc>
      </w:tr>
      <w:tr w:rsidR="005D74E0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275EE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823</w:t>
            </w:r>
            <w:r w:rsidR="00275EE4" w:rsidRPr="00BC58DD">
              <w:rPr>
                <w:rFonts w:ascii="Arial" w:hAnsi="Arial" w:cs="Arial"/>
                <w:sz w:val="20"/>
              </w:rPr>
              <w:t>4</w:t>
            </w:r>
            <w:r w:rsidRPr="00BC58DD">
              <w:rPr>
                <w:rFonts w:ascii="Arial" w:hAnsi="Arial" w:cs="Arial"/>
                <w:sz w:val="20"/>
              </w:rPr>
              <w:t>0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</w:tr>
      <w:tr w:rsidR="005D74E0" w:rsidRPr="00BC58DD" w:rsidTr="005D74E0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Total 24-hour urine collected in a plastic container obtained from the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5D74E0" w:rsidRPr="00BC58DD" w:rsidTr="005D74E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24-hour urine: 100 – 300</w:t>
            </w:r>
            <w:r w:rsidRPr="00BC58DD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mg/TV</w:t>
            </w:r>
          </w:p>
        </w:tc>
      </w:tr>
      <w:tr w:rsidR="005D74E0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920149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Direct </w:t>
            </w:r>
            <w:r w:rsidR="005D74E0" w:rsidRPr="00BC58DD">
              <w:rPr>
                <w:rFonts w:ascii="Arial" w:hAnsi="Arial" w:cs="Arial"/>
                <w:sz w:val="20"/>
              </w:rPr>
              <w:t>Ion Selective</w:t>
            </w:r>
            <w:r w:rsidR="005D74E0"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5D74E0" w:rsidRPr="00BC58DD">
              <w:rPr>
                <w:rFonts w:ascii="Arial" w:hAnsi="Arial" w:cs="Arial"/>
                <w:sz w:val="20"/>
              </w:rPr>
              <w:t>Electrode</w:t>
            </w:r>
          </w:p>
        </w:tc>
      </w:tr>
      <w:tr w:rsidR="005D74E0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D74E0" w:rsidRPr="00BC58DD" w:rsidTr="005D74E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D74E0" w:rsidRPr="00BC58DD" w:rsidTr="005D74E0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CC7FF1" w:rsidP="005D74E0">
            <w:pPr>
              <w:pStyle w:val="TableParagraph"/>
              <w:ind w:left="164" w:right="37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testing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.</w:t>
            </w:r>
            <w:r w:rsidR="005D74E0" w:rsidRPr="00BC58DD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  <w:tr w:rsidR="005D74E0" w:rsidRPr="00BC58DD" w:rsidTr="005D74E0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169"/>
              <w:ind w:left="164" w:right="2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calcium excretion, parathyroid disorders, renal tubular disease, bone disease and Vitamin D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intoxication.</w:t>
            </w:r>
          </w:p>
        </w:tc>
      </w:tr>
      <w:tr w:rsidR="005D74E0" w:rsidRPr="00BC58DD" w:rsidTr="005D74E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Low calcium diet for 3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days.</w:t>
            </w:r>
          </w:p>
        </w:tc>
      </w:tr>
      <w:tr w:rsidR="005D74E0" w:rsidRPr="00BC58DD" w:rsidTr="005D74E0">
        <w:trPr>
          <w:trHeight w:hRule="exact" w:val="122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74E0" w:rsidRPr="00BC58DD" w:rsidRDefault="005D74E0" w:rsidP="005D74E0">
            <w:pPr>
              <w:pStyle w:val="TableParagraph"/>
              <w:ind w:left="164" w:right="107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The specimen of choice is 24-hour collection, no preservative, refrigerate during collection and keep refrigerated until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analysis.</w:t>
            </w:r>
          </w:p>
        </w:tc>
      </w:tr>
      <w:tr w:rsidR="005D74E0" w:rsidRPr="00BC58DD" w:rsidTr="005D74E0">
        <w:trPr>
          <w:trHeight w:hRule="exact" w:val="55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D74E0" w:rsidRPr="00BC58DD" w:rsidRDefault="007D3976" w:rsidP="005D74E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74E0" w:rsidRPr="00BC58DD" w:rsidRDefault="005D74E0" w:rsidP="005D74E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D74E0" w:rsidRPr="00BC58DD" w:rsidRDefault="00920624" w:rsidP="005D74E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</w:tbl>
    <w:p w:rsidR="005D74E0" w:rsidRPr="00BC58DD" w:rsidRDefault="005D74E0" w:rsidP="005D74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4E0" w:rsidRPr="00BC58DD" w:rsidRDefault="005D74E0" w:rsidP="005D74E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5D74E0" w:rsidRPr="00BC58DD" w:rsidRDefault="005D74E0" w:rsidP="005D74E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2C72E2" w:rsidRPr="00BC58DD" w:rsidRDefault="002C72E2" w:rsidP="005D74E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5D74E0" w:rsidRPr="00BC58DD" w:rsidRDefault="005D74E0" w:rsidP="005D74E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5D74E0" w:rsidRPr="00BC58DD" w:rsidRDefault="005D74E0" w:rsidP="005D74E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2F5ECF" w:rsidRPr="00BC58DD" w:rsidRDefault="002F5ECF">
      <w:pPr>
        <w:widowControl/>
        <w:spacing w:after="200"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BC58DD"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:rsidR="005D74E0" w:rsidRPr="00BC58DD" w:rsidRDefault="0007164F" w:rsidP="0007164F">
      <w:pPr>
        <w:spacing w:before="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CARBON DIOXIDE,</w:t>
      </w:r>
      <w:r w:rsidRPr="00BC58DD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TOTAL</w:t>
      </w:r>
    </w:p>
    <w:p w:rsidR="00CC1C62" w:rsidRPr="00BC58DD" w:rsidRDefault="00CC1C62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Y="2137"/>
        <w:tblW w:w="9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9"/>
      </w:tblGrid>
      <w:tr w:rsidR="0007164F" w:rsidRPr="00BC58DD" w:rsidTr="0007164F">
        <w:trPr>
          <w:trHeight w:hRule="exact" w:val="4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0" w:name="CARBON_DIOXIDE,_TOTAL"/>
            <w:bookmarkEnd w:id="10"/>
            <w:r w:rsidRPr="00BC58DD">
              <w:rPr>
                <w:rFonts w:ascii="Arial" w:hAnsi="Arial" w:cs="Arial"/>
                <w:b/>
                <w:sz w:val="20"/>
              </w:rPr>
              <w:t>CARBON DIOXIDE,</w:t>
            </w:r>
            <w:r w:rsidRPr="00BC58DD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07164F" w:rsidRPr="00BC58DD" w:rsidTr="0007164F">
        <w:trPr>
          <w:trHeight w:hRule="exact" w:val="9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rPr>
                <w:rFonts w:ascii="Arial" w:eastAsia="Arial" w:hAnsi="Arial" w:cs="Arial"/>
              </w:rPr>
            </w:pPr>
          </w:p>
          <w:p w:rsidR="0007164F" w:rsidRPr="00BC58DD" w:rsidRDefault="0007164F" w:rsidP="0007164F">
            <w:pPr>
              <w:pStyle w:val="TableParagraph"/>
              <w:spacing w:before="15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164F" w:rsidRPr="00BC58DD" w:rsidRDefault="0007164F" w:rsidP="0007164F">
            <w:pPr>
              <w:pStyle w:val="TableParagraph"/>
              <w:spacing w:before="172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82374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07164F" w:rsidRPr="00BC58DD" w:rsidTr="0007164F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r w:rsidR="006E7C6B" w:rsidRPr="00BC58DD">
              <w:rPr>
                <w:rFonts w:ascii="Arial" w:hAnsi="Arial" w:cs="Arial"/>
                <w:sz w:val="20"/>
              </w:rPr>
              <w:t>mL serum</w:t>
            </w:r>
            <w:r w:rsidR="00E9622D" w:rsidRPr="00BC58DD">
              <w:rPr>
                <w:rFonts w:ascii="Arial" w:hAnsi="Arial" w:cs="Arial"/>
                <w:sz w:val="20"/>
              </w:rPr>
              <w:t xml:space="preserve"> tube.</w:t>
            </w:r>
            <w:r w:rsidR="006E7C6B" w:rsidRPr="00BC58DD">
              <w:rPr>
                <w:rFonts w:ascii="Arial" w:hAnsi="Arial" w:cs="Arial"/>
                <w:sz w:val="20"/>
              </w:rPr>
              <w:t xml:space="preserve"> Ordered as part of BMP or CMP</w:t>
            </w:r>
          </w:p>
        </w:tc>
      </w:tr>
      <w:tr w:rsidR="0007164F" w:rsidRPr="00BC58DD" w:rsidTr="0007164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E340C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22 – </w:t>
            </w:r>
            <w:r w:rsidR="00E340C1" w:rsidRPr="00BC58DD"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Pr="00BC58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07164F" w:rsidRPr="00BC58DD" w:rsidTr="0007164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&lt;15 or &gt;40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/L</w:t>
            </w:r>
          </w:p>
        </w:tc>
      </w:tr>
      <w:tr w:rsidR="0007164F" w:rsidRPr="00BC58DD" w:rsidTr="0007164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07164F" w:rsidRPr="00BC58DD" w:rsidTr="0007164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7164F" w:rsidRPr="00BC58DD" w:rsidTr="0007164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7164F" w:rsidRPr="00BC58DD" w:rsidTr="0007164F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7164F" w:rsidRPr="00BC58DD" w:rsidTr="0007164F">
        <w:trPr>
          <w:trHeight w:hRule="exact" w:val="6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2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reported  within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60 minutes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7164F" w:rsidRPr="00BC58DD" w:rsidTr="0007164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acid-base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status.</w:t>
            </w:r>
          </w:p>
        </w:tc>
      </w:tr>
      <w:tr w:rsidR="0007164F" w:rsidRPr="00BC58DD" w:rsidTr="0007164F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7164F" w:rsidRPr="00BC58DD" w:rsidRDefault="0007164F" w:rsidP="0007164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7164F" w:rsidRPr="00BC58DD" w:rsidTr="0007164F">
        <w:trPr>
          <w:trHeight w:hRule="exact" w:val="69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before="42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 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7164F" w:rsidRPr="00BC58DD" w:rsidTr="0007164F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7D3976" w:rsidP="0007164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920624" w:rsidP="00920624">
            <w:pPr>
              <w:pStyle w:val="TableParagraph"/>
              <w:tabs>
                <w:tab w:val="left" w:pos="3763"/>
              </w:tabs>
              <w:spacing w:before="169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24 hours after testing.</w:t>
            </w:r>
          </w:p>
        </w:tc>
      </w:tr>
      <w:tr w:rsidR="0007164F" w:rsidRPr="00BC58DD" w:rsidTr="00D05FEC">
        <w:trPr>
          <w:trHeight w:hRule="exact" w:val="39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7164F" w:rsidRPr="00BC58DD" w:rsidRDefault="0007164F" w:rsidP="0007164F">
            <w:pPr>
              <w:pStyle w:val="TableParagraph"/>
              <w:spacing w:line="22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C1C62" w:rsidRPr="00BC58DD" w:rsidRDefault="00CC1C62">
      <w:pPr>
        <w:rPr>
          <w:rFonts w:ascii="Arial" w:hAnsi="Arial" w:cs="Arial"/>
        </w:rPr>
      </w:pPr>
    </w:p>
    <w:p w:rsidR="00CC1C62" w:rsidRPr="00BC58DD" w:rsidRDefault="00CC1C62">
      <w:pPr>
        <w:rPr>
          <w:rFonts w:ascii="Arial" w:hAnsi="Arial" w:cs="Arial"/>
        </w:rPr>
      </w:pPr>
    </w:p>
    <w:p w:rsidR="00CC1C62" w:rsidRPr="00BC58DD" w:rsidRDefault="00CC1C62">
      <w:pPr>
        <w:rPr>
          <w:rFonts w:ascii="Arial" w:hAnsi="Arial" w:cs="Arial"/>
        </w:rPr>
      </w:pPr>
    </w:p>
    <w:p w:rsidR="00CC1C62" w:rsidRPr="00BC58DD" w:rsidRDefault="00CC1C62">
      <w:pPr>
        <w:rPr>
          <w:rFonts w:ascii="Arial" w:hAnsi="Arial" w:cs="Arial"/>
        </w:rPr>
      </w:pPr>
    </w:p>
    <w:p w:rsidR="00CC1C62" w:rsidRPr="00BC58DD" w:rsidRDefault="00CC1C62">
      <w:pPr>
        <w:rPr>
          <w:rFonts w:ascii="Arial" w:hAnsi="Arial" w:cs="Arial"/>
        </w:rPr>
      </w:pPr>
    </w:p>
    <w:p w:rsidR="002F5ECF" w:rsidRPr="00BC58DD" w:rsidRDefault="002F5EC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CC1C62" w:rsidRPr="00BC58DD" w:rsidRDefault="00D05FEC" w:rsidP="00D05FEC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CELL COUNT, BODY FLUID</w:t>
      </w:r>
    </w:p>
    <w:p w:rsidR="00D05FEC" w:rsidRPr="00BC58DD" w:rsidRDefault="00D05FEC" w:rsidP="00D05FEC">
      <w:pPr>
        <w:jc w:val="center"/>
        <w:rPr>
          <w:rFonts w:ascii="Arial" w:hAnsi="Arial" w:cs="Arial"/>
          <w:b/>
          <w:sz w:val="24"/>
          <w:szCs w:val="24"/>
        </w:rPr>
      </w:pPr>
    </w:p>
    <w:p w:rsidR="00CC1C62" w:rsidRPr="00BC58DD" w:rsidRDefault="00CC1C62">
      <w:pPr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48"/>
      </w:tblGrid>
      <w:tr w:rsidR="00A227DD" w:rsidRPr="00BC58DD" w:rsidTr="002F5ECF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line="204" w:lineRule="exact"/>
              <w:ind w:left="164"/>
              <w:rPr>
                <w:rFonts w:ascii="Arial" w:hAnsi="Arial" w:cs="Arial"/>
                <w:b/>
                <w:sz w:val="20"/>
              </w:rPr>
            </w:pPr>
            <w:bookmarkStart w:id="11" w:name="CELL_COUNT,_CEREBROSPINAL_FLUID"/>
            <w:bookmarkEnd w:id="11"/>
            <w:r w:rsidRPr="00BC58DD">
              <w:rPr>
                <w:rFonts w:ascii="Arial" w:hAnsi="Arial" w:cs="Arial"/>
                <w:b/>
                <w:sz w:val="20"/>
              </w:rPr>
              <w:t xml:space="preserve">CELL COUNT, </w:t>
            </w:r>
            <w:r w:rsidR="00636DD9" w:rsidRPr="00BC58DD">
              <w:rPr>
                <w:rFonts w:ascii="Arial" w:hAnsi="Arial" w:cs="Arial"/>
                <w:b/>
                <w:sz w:val="20"/>
              </w:rPr>
              <w:t>BODY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</w:t>
            </w:r>
          </w:p>
          <w:p w:rsidR="00A227DD" w:rsidRPr="00BC58DD" w:rsidRDefault="00A227DD" w:rsidP="002F5ECF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7DD" w:rsidRPr="00BC58DD" w:rsidRDefault="00A227DD" w:rsidP="002F5EC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(RBC, WBC, Total Cell Count &amp; Differential when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needed)</w:t>
            </w:r>
          </w:p>
        </w:tc>
      </w:tr>
      <w:tr w:rsidR="00A227DD" w:rsidRPr="00BC58DD" w:rsidTr="002F5ECF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16378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89051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A227DD" w:rsidRPr="00BC58DD" w:rsidTr="002F5ECF">
        <w:trPr>
          <w:trHeight w:hRule="exact" w:val="70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7DD" w:rsidRPr="00BC58DD" w:rsidRDefault="00A227DD" w:rsidP="005137F0">
            <w:pPr>
              <w:pStyle w:val="TableParagraph"/>
              <w:numPr>
                <w:ilvl w:val="0"/>
                <w:numId w:val="87"/>
              </w:numPr>
              <w:tabs>
                <w:tab w:val="left" w:pos="525"/>
              </w:tabs>
              <w:spacing w:line="230" w:lineRule="exact"/>
              <w:ind w:right="23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cerebrospinal fluid collected in sterile screw cap tubes, which are labeled #1, #2, #3 and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#4.</w:t>
            </w:r>
          </w:p>
        </w:tc>
      </w:tr>
      <w:tr w:rsidR="00A227DD" w:rsidRPr="00BC58DD" w:rsidTr="002F5ECF">
        <w:trPr>
          <w:trHeight w:hRule="exact" w:val="6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5137F0">
            <w:pPr>
              <w:pStyle w:val="TableParagraph"/>
              <w:numPr>
                <w:ilvl w:val="0"/>
                <w:numId w:val="86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Cell counts will be performed on tube #4.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</w:t>
            </w: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See</w:t>
            </w:r>
          </w:p>
          <w:p w:rsidR="00A227DD" w:rsidRPr="00BC58DD" w:rsidRDefault="00A227DD" w:rsidP="002F5ECF">
            <w:pPr>
              <w:pStyle w:val="TableParagraph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note</w:t>
            </w:r>
            <w:r w:rsidRPr="00BC58DD">
              <w:rPr>
                <w:rFonts w:ascii="Arial" w:hAnsi="Arial" w:cs="Arial"/>
                <w:b/>
                <w:spacing w:val="-6"/>
                <w:sz w:val="20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below</w:t>
            </w:r>
            <w:r w:rsidRPr="00BC58DD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227DD" w:rsidRPr="00BC58DD" w:rsidTr="002F5ECF">
        <w:trPr>
          <w:trHeight w:hRule="exact" w:val="6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192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16378B">
            <w:pPr>
              <w:pStyle w:val="TableParagraph"/>
              <w:spacing w:before="156"/>
              <w:ind w:left="164"/>
              <w:rPr>
                <w:rFonts w:ascii="Arial" w:eastAsia="Arial" w:hAnsi="Arial" w:cs="Arial"/>
                <w:sz w:val="13"/>
                <w:szCs w:val="13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0 – </w:t>
            </w:r>
            <w:r w:rsidR="0016378B" w:rsidRPr="00BC58DD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cells/mm</w:t>
            </w:r>
            <w:r w:rsidRPr="00BC58DD">
              <w:rPr>
                <w:rFonts w:ascii="Arial" w:eastAsia="Arial" w:hAnsi="Arial" w:cs="Arial"/>
                <w:position w:val="10"/>
                <w:sz w:val="13"/>
                <w:szCs w:val="13"/>
              </w:rPr>
              <w:t>3</w:t>
            </w:r>
          </w:p>
        </w:tc>
      </w:tr>
      <w:tr w:rsidR="00A227DD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Manual using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hemocytometer</w:t>
            </w:r>
            <w:r w:rsidR="00A3108B" w:rsidRPr="00BC58DD">
              <w:rPr>
                <w:rFonts w:ascii="Arial" w:hAnsi="Arial" w:cs="Arial"/>
                <w:sz w:val="20"/>
              </w:rPr>
              <w:t xml:space="preserve"> or Automated</w:t>
            </w:r>
          </w:p>
        </w:tc>
      </w:tr>
      <w:tr w:rsidR="00A227DD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A227DD" w:rsidRPr="00BC58DD" w:rsidTr="002F5EC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A227DD" w:rsidRPr="00BC58DD" w:rsidTr="002F5EC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A227DD" w:rsidRPr="00BC58DD" w:rsidRDefault="00A227DD" w:rsidP="005137F0">
            <w:pPr>
              <w:pStyle w:val="TableParagraph"/>
              <w:numPr>
                <w:ilvl w:val="0"/>
                <w:numId w:val="8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A227DD" w:rsidRPr="00BC58DD" w:rsidTr="002F5ECF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5137F0">
            <w:pPr>
              <w:pStyle w:val="TableParagraph"/>
              <w:numPr>
                <w:ilvl w:val="0"/>
                <w:numId w:val="84"/>
              </w:numPr>
              <w:tabs>
                <w:tab w:val="left" w:pos="525"/>
              </w:tabs>
              <w:spacing w:before="36"/>
              <w:ind w:right="2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specimens requested STAT will be reported within 60 minutes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A227DD" w:rsidRPr="00BC58DD" w:rsidTr="002F5ECF">
        <w:trPr>
          <w:trHeight w:hRule="exact" w:val="64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cellular exudation into cerebral spinal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space.</w:t>
            </w:r>
          </w:p>
        </w:tc>
      </w:tr>
      <w:tr w:rsidR="00A227DD" w:rsidRPr="00BC58DD" w:rsidTr="002F5ECF">
        <w:trPr>
          <w:trHeight w:hRule="exact" w:val="89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A227DD" w:rsidRPr="00BC58DD" w:rsidRDefault="00A227D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A227DD" w:rsidRPr="00BC58DD" w:rsidRDefault="00A227DD" w:rsidP="002F5ECF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If WBC is </w:t>
            </w: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less than 10 cell/mm</w:t>
            </w:r>
            <w:r w:rsidRPr="00BC58DD">
              <w:rPr>
                <w:rFonts w:ascii="Arial" w:hAnsi="Arial" w:cs="Arial"/>
                <w:b/>
                <w:position w:val="10"/>
                <w:sz w:val="13"/>
              </w:rPr>
              <w:t>3</w:t>
            </w:r>
            <w:r w:rsidRPr="00BC58DD">
              <w:rPr>
                <w:rFonts w:ascii="Arial" w:hAnsi="Arial" w:cs="Arial"/>
                <w:b/>
                <w:sz w:val="20"/>
              </w:rPr>
              <w:t>,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a differential will not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be performed.</w:t>
            </w:r>
          </w:p>
        </w:tc>
      </w:tr>
      <w:tr w:rsidR="00A227DD" w:rsidRPr="00BC58DD" w:rsidTr="002F5ECF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7D3976" w:rsidP="002F5EC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227DD" w:rsidRPr="00BC58DD" w:rsidRDefault="00A227DD" w:rsidP="002F5ECF">
            <w:pPr>
              <w:pStyle w:val="TableParagraph"/>
              <w:spacing w:before="168"/>
              <w:ind w:left="164" w:right="2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Cell count must be performed immediately due to rapid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 lysis on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standing.</w:t>
            </w:r>
          </w:p>
        </w:tc>
      </w:tr>
    </w:tbl>
    <w:p w:rsidR="00CC1C62" w:rsidRPr="00BC58DD" w:rsidRDefault="00A227DD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227DD" w:rsidRPr="00BC58DD" w:rsidRDefault="00A227DD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227DD" w:rsidRPr="00BC58DD" w:rsidRDefault="00A227DD">
      <w:pPr>
        <w:rPr>
          <w:rFonts w:ascii="Arial" w:hAnsi="Arial" w:cs="Arial"/>
        </w:rPr>
      </w:pPr>
    </w:p>
    <w:p w:rsidR="00A227DD" w:rsidRPr="00BC58DD" w:rsidRDefault="00A227DD">
      <w:pPr>
        <w:rPr>
          <w:rFonts w:ascii="Arial" w:hAnsi="Arial" w:cs="Arial"/>
        </w:rPr>
      </w:pPr>
    </w:p>
    <w:p w:rsidR="00A227DD" w:rsidRPr="00BC58DD" w:rsidRDefault="0016378B">
      <w:pPr>
        <w:rPr>
          <w:rFonts w:ascii="Arial" w:hAnsi="Arial" w:cs="Arial"/>
        </w:rPr>
      </w:pPr>
      <w:r w:rsidRPr="00BC58DD">
        <w:rPr>
          <w:rFonts w:ascii="Arial" w:hAnsi="Arial" w:cs="Arial"/>
          <w:b/>
        </w:rPr>
        <w:t>Note:</w:t>
      </w:r>
      <w:r w:rsidRPr="00BC58DD">
        <w:rPr>
          <w:rFonts w:ascii="Arial" w:hAnsi="Arial" w:cs="Arial"/>
        </w:rPr>
        <w:t xml:space="preserve"> If the physician collects 3 tubes of cerebrospinal fluid, the cell count will be done on tube #3.</w:t>
      </w:r>
    </w:p>
    <w:p w:rsidR="00A227DD" w:rsidRPr="00BC58DD" w:rsidRDefault="00A227DD">
      <w:pPr>
        <w:rPr>
          <w:rFonts w:ascii="Arial" w:hAnsi="Arial" w:cs="Arial"/>
        </w:rPr>
      </w:pPr>
    </w:p>
    <w:p w:rsidR="00A227DD" w:rsidRPr="00BC58DD" w:rsidRDefault="00A227DD">
      <w:pPr>
        <w:rPr>
          <w:rFonts w:ascii="Arial" w:hAnsi="Arial" w:cs="Arial"/>
        </w:rPr>
      </w:pPr>
    </w:p>
    <w:p w:rsidR="002F5ECF" w:rsidRPr="00BC58DD" w:rsidRDefault="002F5EC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F52A61" w:rsidRPr="00BC58DD" w:rsidRDefault="00F52A61" w:rsidP="00F52A61">
      <w:pPr>
        <w:pStyle w:val="BodyText"/>
        <w:spacing w:before="50"/>
        <w:ind w:left="3409" w:right="3427"/>
        <w:jc w:val="center"/>
        <w:rPr>
          <w:rFonts w:cs="Arial"/>
        </w:rPr>
      </w:pPr>
      <w:bookmarkStart w:id="12" w:name="CHLORIDE"/>
      <w:bookmarkEnd w:id="12"/>
      <w:r w:rsidRPr="00BC58DD">
        <w:rPr>
          <w:rFonts w:cs="Arial"/>
        </w:rPr>
        <w:t>CHLORIDE</w:t>
      </w:r>
    </w:p>
    <w:p w:rsidR="00D05FEC" w:rsidRPr="00BC58DD" w:rsidRDefault="00D05FEC" w:rsidP="00F52A61">
      <w:pPr>
        <w:pStyle w:val="BodyText"/>
        <w:spacing w:before="50"/>
        <w:ind w:left="3409" w:right="3427"/>
        <w:jc w:val="center"/>
        <w:rPr>
          <w:rFonts w:cs="Arial"/>
          <w:b w:val="0"/>
          <w:bCs w:val="0"/>
          <w:sz w:val="16"/>
          <w:szCs w:val="16"/>
        </w:rPr>
      </w:pPr>
    </w:p>
    <w:p w:rsidR="00F52A61" w:rsidRPr="00BC58DD" w:rsidRDefault="00F52A61" w:rsidP="00F52A6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F52A61" w:rsidRPr="00BC58DD" w:rsidTr="002F5EC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CHLORIDE</w:t>
            </w:r>
          </w:p>
        </w:tc>
      </w:tr>
      <w:tr w:rsidR="00F52A61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82435</w:t>
            </w:r>
          </w:p>
        </w:tc>
      </w:tr>
      <w:tr w:rsidR="00F52A61" w:rsidRPr="00BC58DD" w:rsidTr="002F5ECF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6E7C6B" w:rsidP="002F5EC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serum tube. Ordered as part of BMP or CMP.</w:t>
            </w:r>
          </w:p>
        </w:tc>
      </w:tr>
      <w:tr w:rsidR="00F52A61" w:rsidRPr="00BC58DD" w:rsidTr="002F5EC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F65008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F65008" w:rsidRPr="00BC58D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1</w:t>
            </w:r>
            <w:r w:rsidR="00F65008" w:rsidRPr="00BC58DD">
              <w:rPr>
                <w:rFonts w:ascii="Arial" w:eastAsia="Arial" w:hAnsi="Arial" w:cs="Arial"/>
                <w:sz w:val="20"/>
                <w:szCs w:val="20"/>
              </w:rPr>
              <w:t>07</w:t>
            </w:r>
            <w:r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F52A61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Ion Selective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Electrode</w:t>
            </w:r>
            <w:r w:rsidR="00DA6D66" w:rsidRPr="00BC58DD">
              <w:rPr>
                <w:rFonts w:ascii="Arial" w:hAnsi="Arial" w:cs="Arial"/>
                <w:sz w:val="20"/>
              </w:rPr>
              <w:t>, indirect</w:t>
            </w:r>
          </w:p>
        </w:tc>
      </w:tr>
      <w:tr w:rsidR="00F52A61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F52A61" w:rsidRPr="00BC58DD" w:rsidTr="002F5EC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F52A61" w:rsidRPr="00BC58DD" w:rsidTr="002F5EC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5137F0">
            <w:pPr>
              <w:pStyle w:val="TableParagraph"/>
              <w:numPr>
                <w:ilvl w:val="0"/>
                <w:numId w:val="9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F52A61" w:rsidRPr="00BC58DD" w:rsidTr="002F5ECF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5137F0">
            <w:pPr>
              <w:pStyle w:val="TableParagraph"/>
              <w:numPr>
                <w:ilvl w:val="0"/>
                <w:numId w:val="93"/>
              </w:numPr>
              <w:tabs>
                <w:tab w:val="left" w:pos="525"/>
              </w:tabs>
              <w:spacing w:before="36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F52A61" w:rsidRPr="00BC58DD" w:rsidTr="002F5ECF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5137F0">
            <w:pPr>
              <w:pStyle w:val="TableParagraph"/>
              <w:numPr>
                <w:ilvl w:val="0"/>
                <w:numId w:val="92"/>
              </w:numPr>
              <w:tabs>
                <w:tab w:val="left" w:pos="525"/>
              </w:tabs>
              <w:spacing w:before="167"/>
              <w:ind w:right="2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Decrease in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overhydration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, chronic respiratory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acidosis and congestive heart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failure.</w:t>
            </w:r>
          </w:p>
        </w:tc>
      </w:tr>
      <w:tr w:rsidR="00F52A61" w:rsidRPr="00BC58DD" w:rsidTr="002F5ECF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5137F0">
            <w:pPr>
              <w:pStyle w:val="TableParagraph"/>
              <w:numPr>
                <w:ilvl w:val="0"/>
                <w:numId w:val="91"/>
              </w:numPr>
              <w:tabs>
                <w:tab w:val="left" w:pos="525"/>
              </w:tabs>
              <w:spacing w:line="230" w:lineRule="exact"/>
              <w:ind w:right="6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Increase in dehydration, renal tubular acidosis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 excessive infusion of normal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saline.</w:t>
            </w:r>
          </w:p>
        </w:tc>
      </w:tr>
      <w:tr w:rsidR="00F52A61" w:rsidRPr="00BC58DD" w:rsidTr="002F5ECF">
        <w:trPr>
          <w:trHeight w:hRule="exact" w:val="8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70"/>
              <w:ind w:left="164" w:right="43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Grossly hemolyzed specimens should be rejected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for analysis.</w:t>
            </w:r>
          </w:p>
        </w:tc>
      </w:tr>
      <w:tr w:rsidR="00F52A61" w:rsidRPr="00BC58DD" w:rsidTr="002F5ECF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5137F0">
            <w:pPr>
              <w:pStyle w:val="TableParagraph"/>
              <w:numPr>
                <w:ilvl w:val="0"/>
                <w:numId w:val="90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F52A61" w:rsidRPr="00BC58DD" w:rsidTr="002F5ECF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5137F0">
            <w:pPr>
              <w:pStyle w:val="TableParagraph"/>
              <w:numPr>
                <w:ilvl w:val="0"/>
                <w:numId w:val="89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52A61" w:rsidRPr="00BC58DD" w:rsidTr="002F5ECF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7D3976" w:rsidP="002F5EC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920624" w:rsidP="005137F0">
            <w:pPr>
              <w:pStyle w:val="TableParagraph"/>
              <w:numPr>
                <w:ilvl w:val="0"/>
                <w:numId w:val="88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  <w:tr w:rsidR="00F52A61" w:rsidRPr="00BC58DD" w:rsidTr="002F5ECF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920624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3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2A61" w:rsidRPr="00BC58DD" w:rsidTr="002F5ECF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920624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2A61" w:rsidRPr="00BC58DD" w:rsidRDefault="00F52A61" w:rsidP="00F52A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2A61" w:rsidRPr="00BC58DD" w:rsidRDefault="00F52A61" w:rsidP="00F52A6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F52A61" w:rsidRPr="00BC58DD" w:rsidRDefault="00F52A6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F52A61" w:rsidRPr="00BC58DD" w:rsidRDefault="00F52A61" w:rsidP="00F52A61">
      <w:pPr>
        <w:pStyle w:val="BodyText"/>
        <w:spacing w:before="50"/>
        <w:ind w:left="3335" w:right="3414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CHOLESTEROL</w:t>
      </w:r>
    </w:p>
    <w:p w:rsidR="00F52A61" w:rsidRPr="00BC58DD" w:rsidRDefault="00F52A61" w:rsidP="00F52A6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82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3"/>
      </w:tblGrid>
      <w:tr w:rsidR="00F52A61" w:rsidRPr="00BC58DD" w:rsidTr="00920624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CHOLESTEROL</w:t>
            </w:r>
          </w:p>
        </w:tc>
      </w:tr>
      <w:tr w:rsidR="00F52A61" w:rsidRPr="00BC58DD" w:rsidTr="0092062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82465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F52A61" w:rsidRPr="00BC58DD" w:rsidTr="00920624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F52A61" w:rsidRPr="00BC58DD" w:rsidTr="0092062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&lt;200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F52A61" w:rsidRPr="00BC58DD" w:rsidTr="0092062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F52A61" w:rsidRPr="00BC58DD" w:rsidTr="0092062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F52A61" w:rsidRPr="00BC58DD" w:rsidTr="0092062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F52A61" w:rsidRPr="00BC58DD" w:rsidTr="0092062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F52A61" w:rsidRPr="00BC58DD" w:rsidTr="00920624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164" w:right="83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Increase in inherited defect lipoprotein metabolism, endocrine disease, renal disease and decreased liver function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impairment.</w:t>
            </w:r>
          </w:p>
        </w:tc>
      </w:tr>
      <w:tr w:rsidR="00F52A61" w:rsidRPr="00BC58DD" w:rsidTr="00920624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 is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preferred.</w:t>
            </w:r>
          </w:p>
        </w:tc>
      </w:tr>
      <w:tr w:rsidR="00F52A61" w:rsidRPr="00BC58DD" w:rsidTr="00920624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2A61" w:rsidRPr="00BC58DD" w:rsidRDefault="00F52A61" w:rsidP="005137F0">
            <w:pPr>
              <w:pStyle w:val="TableParagraph"/>
              <w:numPr>
                <w:ilvl w:val="0"/>
                <w:numId w:val="9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F52A61" w:rsidRPr="00BC58DD" w:rsidTr="00920624">
        <w:trPr>
          <w:trHeight w:hRule="exact" w:val="95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2F5ECF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52A61" w:rsidRPr="00BC58DD" w:rsidRDefault="00F52A61" w:rsidP="005137F0">
            <w:pPr>
              <w:pStyle w:val="TableParagraph"/>
              <w:numPr>
                <w:ilvl w:val="0"/>
                <w:numId w:val="95"/>
              </w:numPr>
              <w:tabs>
                <w:tab w:val="left" w:pos="525"/>
              </w:tabs>
              <w:spacing w:before="36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20624" w:rsidRPr="00BC58DD" w:rsidTr="00920624">
        <w:trPr>
          <w:trHeight w:hRule="exact" w:val="44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2F5EC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/>
        </w:tc>
      </w:tr>
      <w:tr w:rsidR="00920624" w:rsidRPr="00BC58DD" w:rsidTr="00920624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2F5ECF">
            <w:pPr>
              <w:rPr>
                <w:rFonts w:ascii="Arial" w:hAnsi="Arial" w:cs="Arial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A77F9F"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A77F9F" w:rsidRPr="00BC58DD">
              <w:rPr>
                <w:rFonts w:ascii="Arial" w:hAnsi="Arial" w:cs="Arial"/>
                <w:sz w:val="20"/>
              </w:rPr>
              <w:t>7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F52A61" w:rsidRPr="00BC58DD" w:rsidRDefault="00F52A61" w:rsidP="00F52A61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F52A61" w:rsidRPr="00BC58DD" w:rsidRDefault="00F52A61" w:rsidP="00F52A61">
      <w:pPr>
        <w:spacing w:before="71"/>
        <w:ind w:left="2479" w:right="1404" w:hanging="1137"/>
        <w:rPr>
          <w:rFonts w:ascii="Arial" w:eastAsia="Arial" w:hAnsi="Arial" w:cs="Arial"/>
        </w:rPr>
      </w:pPr>
      <w:r w:rsidRPr="00BC58DD">
        <w:rPr>
          <w:rFonts w:ascii="Arial" w:hAnsi="Arial" w:cs="Arial"/>
          <w:b/>
        </w:rPr>
        <w:t>The National Cholesterol Education Program has published reference cholesterol values for cardiovascular risk to</w:t>
      </w:r>
      <w:r w:rsidRPr="00BC58DD">
        <w:rPr>
          <w:rFonts w:ascii="Arial" w:hAnsi="Arial" w:cs="Arial"/>
          <w:b/>
          <w:spacing w:val="-9"/>
        </w:rPr>
        <w:t xml:space="preserve"> </w:t>
      </w:r>
      <w:r w:rsidRPr="00BC58DD">
        <w:rPr>
          <w:rFonts w:ascii="Arial" w:hAnsi="Arial" w:cs="Arial"/>
          <w:b/>
        </w:rPr>
        <w:t>be:</w:t>
      </w:r>
    </w:p>
    <w:p w:rsidR="00F52A61" w:rsidRPr="00BC58DD" w:rsidRDefault="00F52A61" w:rsidP="00F52A61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F52A61" w:rsidRPr="00BC58DD" w:rsidTr="002F5ECF">
        <w:trPr>
          <w:trHeight w:hRule="exact" w:val="26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61" w:rsidRPr="00BC58DD" w:rsidRDefault="00F52A61" w:rsidP="002F5ECF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Less than 200</w:t>
            </w:r>
            <w:r w:rsidRPr="00BC58DD">
              <w:rPr>
                <w:rFonts w:ascii="Arial" w:hAnsi="Arial" w:cs="Arial"/>
                <w:spacing w:val="-5"/>
              </w:rPr>
              <w:t xml:space="preserve"> </w:t>
            </w:r>
            <w:r w:rsidRPr="00BC58DD">
              <w:rPr>
                <w:rFonts w:ascii="Arial" w:hAnsi="Arial" w:cs="Arial"/>
              </w:rPr>
              <w:t>mg/</w:t>
            </w:r>
            <w:proofErr w:type="spellStart"/>
            <w:r w:rsidRPr="00BC58DD">
              <w:rPr>
                <w:rFonts w:ascii="Arial" w:hAnsi="Arial" w:cs="Arial"/>
              </w:rPr>
              <w:t>dL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61" w:rsidRPr="00BC58DD" w:rsidRDefault="00F52A61" w:rsidP="002F5ECF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Low</w:t>
            </w:r>
            <w:r w:rsidRPr="00BC58DD">
              <w:rPr>
                <w:rFonts w:ascii="Arial" w:hAnsi="Arial" w:cs="Arial"/>
                <w:spacing w:val="-2"/>
              </w:rPr>
              <w:t xml:space="preserve"> </w:t>
            </w:r>
            <w:r w:rsidRPr="00BC58DD">
              <w:rPr>
                <w:rFonts w:ascii="Arial" w:hAnsi="Arial" w:cs="Arial"/>
              </w:rPr>
              <w:t>risk</w:t>
            </w:r>
          </w:p>
        </w:tc>
      </w:tr>
      <w:tr w:rsidR="00F52A61" w:rsidRPr="00BC58DD" w:rsidTr="002F5ECF">
        <w:trPr>
          <w:trHeight w:hRule="exact" w:val="2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61" w:rsidRPr="00BC58DD" w:rsidRDefault="00F52A61" w:rsidP="002F5ECF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BC58DD">
              <w:rPr>
                <w:rFonts w:ascii="Arial" w:eastAsia="Arial" w:hAnsi="Arial" w:cs="Arial"/>
              </w:rPr>
              <w:t>201 – 239</w:t>
            </w:r>
            <w:r w:rsidRPr="00BC58DD">
              <w:rPr>
                <w:rFonts w:ascii="Arial" w:eastAsia="Arial" w:hAnsi="Arial" w:cs="Arial"/>
                <w:spacing w:val="-3"/>
              </w:rPr>
              <w:t xml:space="preserve"> </w:t>
            </w:r>
            <w:r w:rsidRPr="00BC58DD">
              <w:rPr>
                <w:rFonts w:ascii="Arial" w:eastAsia="Arial" w:hAnsi="Arial" w:cs="Arial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</w:rPr>
              <w:t>dL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61" w:rsidRPr="00BC58DD" w:rsidRDefault="00F52A61" w:rsidP="002F5ECF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Borderline</w:t>
            </w:r>
            <w:r w:rsidRPr="00BC58DD">
              <w:rPr>
                <w:rFonts w:ascii="Arial" w:hAnsi="Arial" w:cs="Arial"/>
                <w:spacing w:val="-3"/>
              </w:rPr>
              <w:t xml:space="preserve"> </w:t>
            </w:r>
            <w:r w:rsidRPr="00BC58DD">
              <w:rPr>
                <w:rFonts w:ascii="Arial" w:hAnsi="Arial" w:cs="Arial"/>
              </w:rPr>
              <w:t>risk</w:t>
            </w:r>
          </w:p>
        </w:tc>
      </w:tr>
      <w:tr w:rsidR="00F52A61" w:rsidRPr="00BC58DD" w:rsidTr="002F5ECF">
        <w:trPr>
          <w:trHeight w:hRule="exact" w:val="2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61" w:rsidRPr="00BC58DD" w:rsidRDefault="00F52A61" w:rsidP="002F5ECF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240 mg/</w:t>
            </w:r>
            <w:proofErr w:type="spellStart"/>
            <w:r w:rsidRPr="00BC58DD">
              <w:rPr>
                <w:rFonts w:ascii="Arial" w:hAnsi="Arial" w:cs="Arial"/>
              </w:rPr>
              <w:t>dL</w:t>
            </w:r>
            <w:proofErr w:type="spellEnd"/>
            <w:r w:rsidRPr="00BC58DD">
              <w:rPr>
                <w:rFonts w:ascii="Arial" w:hAnsi="Arial" w:cs="Arial"/>
              </w:rPr>
              <w:t xml:space="preserve"> and</w:t>
            </w:r>
            <w:r w:rsidRPr="00BC58DD">
              <w:rPr>
                <w:rFonts w:ascii="Arial" w:hAnsi="Arial" w:cs="Arial"/>
                <w:spacing w:val="-4"/>
              </w:rPr>
              <w:t xml:space="preserve"> </w:t>
            </w:r>
            <w:r w:rsidRPr="00BC58DD">
              <w:rPr>
                <w:rFonts w:ascii="Arial" w:hAnsi="Arial" w:cs="Arial"/>
              </w:rPr>
              <w:t>greater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61" w:rsidRPr="00BC58DD" w:rsidRDefault="00F52A61" w:rsidP="002F5ECF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High</w:t>
            </w:r>
            <w:r w:rsidRPr="00BC58DD">
              <w:rPr>
                <w:rFonts w:ascii="Arial" w:hAnsi="Arial" w:cs="Arial"/>
                <w:spacing w:val="-2"/>
              </w:rPr>
              <w:t xml:space="preserve"> </w:t>
            </w:r>
            <w:r w:rsidRPr="00BC58DD">
              <w:rPr>
                <w:rFonts w:ascii="Arial" w:hAnsi="Arial" w:cs="Arial"/>
              </w:rPr>
              <w:t>risk</w:t>
            </w:r>
          </w:p>
        </w:tc>
      </w:tr>
    </w:tbl>
    <w:p w:rsidR="00F52A61" w:rsidRPr="00BC58DD" w:rsidRDefault="00F52A61" w:rsidP="00F52A61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514A37" w:rsidRPr="00BC58DD" w:rsidRDefault="002F5ECF" w:rsidP="004629C1">
      <w:pPr>
        <w:widowControl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  <w:r w:rsidR="00514A37" w:rsidRPr="00BC58DD">
        <w:rPr>
          <w:rFonts w:ascii="Arial" w:hAnsi="Arial" w:cs="Arial"/>
          <w:b/>
          <w:sz w:val="24"/>
          <w:szCs w:val="24"/>
        </w:rPr>
        <w:t>CHOLESTEROL, HIGH</w:t>
      </w:r>
      <w:r w:rsidR="00514A37" w:rsidRPr="00BC58DD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514A37" w:rsidRPr="00BC58DD">
        <w:rPr>
          <w:rFonts w:ascii="Arial" w:hAnsi="Arial" w:cs="Arial"/>
          <w:b/>
          <w:sz w:val="24"/>
          <w:szCs w:val="24"/>
        </w:rPr>
        <w:t>DENSITY</w:t>
      </w:r>
    </w:p>
    <w:p w:rsidR="00514A37" w:rsidRPr="00BC58DD" w:rsidRDefault="00514A37" w:rsidP="00514A3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4A37" w:rsidRPr="00BC58DD" w:rsidRDefault="00514A37" w:rsidP="00514A37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966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5614"/>
      </w:tblGrid>
      <w:tr w:rsidR="00514A37" w:rsidRPr="00BC58DD" w:rsidTr="00920624">
        <w:trPr>
          <w:trHeight w:hRule="exact" w:val="521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line="205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CHOLESTEROL, HIGH DENSITY</w:t>
            </w:r>
            <w:r w:rsidRPr="00BC58DD">
              <w:rPr>
                <w:rFonts w:ascii="Arial" w:hAnsi="Arial" w:cs="Arial"/>
                <w:b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(HDL)</w:t>
            </w:r>
          </w:p>
        </w:tc>
      </w:tr>
      <w:tr w:rsidR="00514A37" w:rsidRPr="00BC58DD" w:rsidTr="00920624">
        <w:trPr>
          <w:trHeight w:hRule="exact" w:val="77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14A37" w:rsidRPr="00BC58DD" w:rsidRDefault="00112AFB" w:rsidP="002F5ECF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83718</w:t>
            </w:r>
          </w:p>
        </w:tc>
      </w:tr>
      <w:tr w:rsidR="00514A37" w:rsidRPr="00BC58DD" w:rsidTr="00920624">
        <w:trPr>
          <w:trHeight w:hRule="exact" w:val="873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of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14A37" w:rsidRPr="00BC58DD" w:rsidTr="00920624">
        <w:trPr>
          <w:trHeight w:hRule="exact" w:val="667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F65008" w:rsidP="00F65008">
            <w:pPr>
              <w:pStyle w:val="TableParagraph"/>
              <w:spacing w:before="169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40 - </w:t>
            </w:r>
            <w:r w:rsidR="00514A37" w:rsidRPr="00BC58DD">
              <w:rPr>
                <w:rFonts w:ascii="Arial" w:hAnsi="Arial" w:cs="Arial"/>
                <w:sz w:val="20"/>
              </w:rPr>
              <w:t>60</w:t>
            </w:r>
            <w:r w:rsidR="00514A37"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514A37"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="00514A37"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514A37" w:rsidRPr="00BC58DD" w:rsidTr="00920624">
        <w:trPr>
          <w:trHeight w:hRule="exact" w:val="7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1B0DF2" w:rsidP="002F5EC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Direct measure-PEG</w:t>
            </w:r>
          </w:p>
        </w:tc>
      </w:tr>
      <w:tr w:rsidR="00514A37" w:rsidRPr="00BC58DD" w:rsidTr="00920624">
        <w:trPr>
          <w:trHeight w:hRule="exact" w:val="7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14A37" w:rsidRPr="00BC58DD" w:rsidTr="00920624">
        <w:trPr>
          <w:trHeight w:hRule="exact" w:val="7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14A37" w:rsidRPr="00BC58DD" w:rsidTr="00920624">
        <w:trPr>
          <w:trHeight w:hRule="exact" w:val="7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14A37" w:rsidRPr="00BC58DD" w:rsidTr="00920624">
        <w:trPr>
          <w:trHeight w:hRule="exact" w:val="721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Suspected coronary heart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disease.</w:t>
            </w:r>
          </w:p>
        </w:tc>
      </w:tr>
      <w:tr w:rsidR="00514A37" w:rsidRPr="00BC58DD" w:rsidTr="00920624">
        <w:trPr>
          <w:trHeight w:hRule="exact" w:val="72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Fasting is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preferred.</w:t>
            </w:r>
          </w:p>
        </w:tc>
      </w:tr>
      <w:tr w:rsidR="00514A37" w:rsidRPr="00BC58DD" w:rsidTr="00920624">
        <w:trPr>
          <w:trHeight w:hRule="exact" w:val="49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7D3976" w:rsidP="002F5EC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A77F9F" w:rsidP="005137F0">
            <w:pPr>
              <w:pStyle w:val="TableParagraph"/>
              <w:numPr>
                <w:ilvl w:val="0"/>
                <w:numId w:val="99"/>
              </w:numPr>
              <w:tabs>
                <w:tab w:val="left" w:pos="471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</w:tbl>
    <w:p w:rsidR="00514A37" w:rsidRPr="00BC58DD" w:rsidRDefault="00514A37" w:rsidP="00514A37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14A37" w:rsidRPr="00BC58DD" w:rsidRDefault="00514A37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514A37" w:rsidRPr="00BC58DD" w:rsidRDefault="00514A37" w:rsidP="00514A37">
      <w:pPr>
        <w:pStyle w:val="BodyText"/>
        <w:spacing w:before="50"/>
        <w:ind w:left="3409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CHOLESTEROL, LDL</w:t>
      </w:r>
    </w:p>
    <w:p w:rsidR="00514A37" w:rsidRPr="00BC58DD" w:rsidRDefault="00514A37" w:rsidP="00514A3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514A37" w:rsidRPr="00BC58DD" w:rsidTr="00920624">
        <w:trPr>
          <w:trHeight w:hRule="exact" w:val="85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CHOLESTEROL,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LDL</w:t>
            </w:r>
          </w:p>
          <w:p w:rsidR="00514A37" w:rsidRPr="00BC58DD" w:rsidRDefault="00514A37" w:rsidP="002F5ECF">
            <w:pPr>
              <w:pStyle w:val="TableParagraph"/>
              <w:ind w:left="164" w:right="6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(Calculated from total cholesterol, triglyceride and HDL cholesterol)</w:t>
            </w:r>
          </w:p>
        </w:tc>
      </w:tr>
      <w:tr w:rsidR="00514A37" w:rsidRPr="00BC58DD" w:rsidTr="0092062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(LDL)</w:t>
            </w:r>
          </w:p>
        </w:tc>
      </w:tr>
      <w:tr w:rsidR="00514A37" w:rsidRPr="00BC58DD" w:rsidTr="00920624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1.0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14A37" w:rsidRPr="00BC58DD" w:rsidTr="0092062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&lt;100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514A37" w:rsidRPr="00BC58DD" w:rsidTr="00920624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F65008">
            <w:pPr>
              <w:pStyle w:val="TableParagraph"/>
              <w:ind w:left="164" w:right="65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Calculation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 LDL Cholesterol = T cholesterol – HDL – Triglyceride/5</w:t>
            </w:r>
          </w:p>
        </w:tc>
      </w:tr>
      <w:tr w:rsidR="00514A37" w:rsidRPr="00BC58DD" w:rsidTr="0092062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14A37" w:rsidRPr="00BC58DD" w:rsidTr="0092062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CC7FF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14A37" w:rsidRPr="00BC58DD" w:rsidTr="00920624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CC7FF1" w:rsidP="002F5ECF">
            <w:pPr>
              <w:pStyle w:val="TableParagraph"/>
              <w:ind w:left="164" w:right="27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testing</w:t>
            </w:r>
          </w:p>
        </w:tc>
      </w:tr>
      <w:tr w:rsidR="00514A37" w:rsidRPr="00BC58DD" w:rsidTr="0092062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Prediction of risk of coronary arterial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atherosclerosis.</w:t>
            </w:r>
          </w:p>
        </w:tc>
      </w:tr>
      <w:tr w:rsidR="00514A37" w:rsidRPr="00BC58DD" w:rsidTr="00920624">
        <w:trPr>
          <w:trHeight w:hRule="exact" w:val="7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 is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preferred.</w:t>
            </w:r>
          </w:p>
        </w:tc>
      </w:tr>
      <w:tr w:rsidR="00514A37" w:rsidRPr="00BC58DD" w:rsidTr="00920624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14A37" w:rsidRPr="00BC58DD" w:rsidRDefault="00514A37" w:rsidP="002F5ECF">
            <w:pPr>
              <w:pStyle w:val="TableParagraph"/>
              <w:ind w:left="164" w:right="4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LDL cannot be accurately calculated on samples that have triglyceride levels greater than 400</w:t>
            </w:r>
            <w:r w:rsidRPr="00BC58DD">
              <w:rPr>
                <w:rFonts w:ascii="Arial" w:hAnsi="Arial" w:cs="Arial"/>
                <w:b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dL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14A37" w:rsidRPr="00BC58DD" w:rsidTr="00920624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5137F0">
            <w:pPr>
              <w:pStyle w:val="TableParagraph"/>
              <w:numPr>
                <w:ilvl w:val="0"/>
                <w:numId w:val="10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514A37" w:rsidRPr="00BC58DD" w:rsidTr="00920624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14A37" w:rsidRPr="00BC58DD" w:rsidRDefault="00514A37" w:rsidP="005137F0">
            <w:pPr>
              <w:pStyle w:val="TableParagraph"/>
              <w:numPr>
                <w:ilvl w:val="0"/>
                <w:numId w:val="100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20624" w:rsidRPr="00BC58DD" w:rsidTr="00920624">
        <w:trPr>
          <w:trHeight w:hRule="exact" w:val="39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2F5EC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920624">
            <w:pPr>
              <w:pStyle w:val="TableParagraph"/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0624" w:rsidRPr="00BC58DD" w:rsidTr="00920624">
        <w:trPr>
          <w:trHeight w:hRule="exact" w:val="34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A77F9F">
            <w:pPr>
              <w:pStyle w:val="TableParagraph"/>
              <w:tabs>
                <w:tab w:val="left" w:pos="525"/>
              </w:tabs>
              <w:spacing w:before="38"/>
              <w:ind w:right="3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A77F9F" w:rsidRPr="00BC58DD">
              <w:rPr>
                <w:rFonts w:ascii="Arial" w:hAnsi="Arial" w:cs="Arial"/>
                <w:sz w:val="20"/>
              </w:rPr>
              <w:t>7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  <w:tr w:rsidR="00920624" w:rsidRPr="00BC58DD" w:rsidTr="00920624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2F5EC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20624" w:rsidRPr="00BC58DD" w:rsidRDefault="00920624" w:rsidP="00920624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14A37" w:rsidRPr="00BC58DD" w:rsidRDefault="00514A37" w:rsidP="00514A37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262F28" w:rsidRPr="00BC58DD" w:rsidRDefault="00262F28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B531D" w:rsidRPr="00BC58DD" w:rsidRDefault="000B531D" w:rsidP="000B531D">
      <w:pPr>
        <w:pStyle w:val="BodyText"/>
        <w:spacing w:before="50"/>
        <w:ind w:left="2780"/>
        <w:rPr>
          <w:rFonts w:cs="Arial"/>
          <w:b w:val="0"/>
          <w:bCs w:val="0"/>
        </w:rPr>
      </w:pPr>
      <w:r w:rsidRPr="00BC58DD">
        <w:rPr>
          <w:rFonts w:cs="Arial"/>
        </w:rPr>
        <w:t xml:space="preserve">CLOSTRIDIUM DIFFICILE </w:t>
      </w:r>
      <w:r w:rsidR="009C7C94" w:rsidRPr="00BC58DD">
        <w:rPr>
          <w:rFonts w:cs="Arial"/>
        </w:rPr>
        <w:t>ANTIGEN</w:t>
      </w:r>
    </w:p>
    <w:p w:rsidR="000B531D" w:rsidRPr="00BC58DD" w:rsidRDefault="000B531D" w:rsidP="000B531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13"/>
      </w:tblGrid>
      <w:tr w:rsidR="000B531D" w:rsidRPr="00BC58DD" w:rsidTr="002F5EC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9C7C9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CLOSTRIDIUM DIFFICILE </w:t>
            </w:r>
            <w:r w:rsidR="009C7C94" w:rsidRPr="00BC58DD">
              <w:rPr>
                <w:rFonts w:ascii="Arial" w:hAnsi="Arial" w:cs="Arial"/>
                <w:b/>
                <w:sz w:val="20"/>
              </w:rPr>
              <w:t>ANTIGEN</w:t>
            </w:r>
          </w:p>
        </w:tc>
      </w:tr>
      <w:tr w:rsidR="000B531D" w:rsidRPr="00BC58DD" w:rsidTr="002F5EC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112AFB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87493</w:t>
            </w:r>
          </w:p>
        </w:tc>
      </w:tr>
      <w:tr w:rsidR="000B531D" w:rsidRPr="00BC58DD" w:rsidTr="002F5ECF">
        <w:trPr>
          <w:trHeight w:hRule="exact" w:val="9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5137F0">
            <w:pPr>
              <w:pStyle w:val="TableParagraph"/>
              <w:numPr>
                <w:ilvl w:val="0"/>
                <w:numId w:val="111"/>
              </w:numPr>
              <w:tabs>
                <w:tab w:val="left" w:pos="525"/>
              </w:tabs>
              <w:ind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1.0 gm/ml of fresh unformed fecal specimen collected in a sterile 4 oz. plastic screw top container or in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Cary-Blair media.</w:t>
            </w:r>
          </w:p>
        </w:tc>
      </w:tr>
      <w:tr w:rsidR="000B531D" w:rsidRPr="00BC58DD" w:rsidTr="002F5ECF">
        <w:trPr>
          <w:trHeight w:hRule="exact" w:val="3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10"/>
              </w:numPr>
              <w:tabs>
                <w:tab w:val="left" w:pos="525"/>
              </w:tabs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Formed stool will be</w:t>
            </w:r>
            <w:r w:rsidRPr="00BC58DD">
              <w:rPr>
                <w:rFonts w:ascii="Arial" w:hAnsi="Arial" w:cs="Arial"/>
                <w:b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rejected.</w:t>
            </w:r>
          </w:p>
        </w:tc>
      </w:tr>
      <w:tr w:rsidR="000B531D" w:rsidRPr="00BC58DD" w:rsidTr="002F5ECF">
        <w:trPr>
          <w:trHeight w:hRule="exact" w:val="3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9"/>
              </w:numPr>
              <w:tabs>
                <w:tab w:val="left" w:pos="525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&gt;1 sample within 7 days is not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recommended.</w:t>
            </w:r>
          </w:p>
        </w:tc>
      </w:tr>
      <w:tr w:rsidR="000B531D" w:rsidRPr="00BC58DD" w:rsidTr="002F5ECF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8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Samples will not be accepted for “test of</w:t>
            </w:r>
            <w:r w:rsidRPr="00BC58DD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cure”.</w:t>
            </w:r>
          </w:p>
        </w:tc>
      </w:tr>
      <w:tr w:rsidR="000B531D" w:rsidRPr="00BC58DD" w:rsidTr="002F5ECF">
        <w:trPr>
          <w:trHeight w:hRule="exact" w:val="5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7"/>
              </w:numPr>
              <w:tabs>
                <w:tab w:val="left" w:pos="525"/>
              </w:tabs>
              <w:spacing w:before="42"/>
              <w:ind w:right="52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received within 10 days of an initial positive result will be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rejected.</w:t>
            </w:r>
          </w:p>
        </w:tc>
      </w:tr>
      <w:tr w:rsidR="000B531D" w:rsidRPr="00BC58DD" w:rsidTr="002F5ECF">
        <w:trPr>
          <w:trHeight w:hRule="exact" w:val="64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6"/>
              </w:numPr>
              <w:tabs>
                <w:tab w:val="left" w:pos="525"/>
              </w:tabs>
              <w:spacing w:before="1" w:line="230" w:lineRule="exact"/>
              <w:ind w:right="45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Patients must be &gt;2 years of age (infants have a high carriage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rate).</w:t>
            </w:r>
          </w:p>
        </w:tc>
      </w:tr>
      <w:tr w:rsidR="000B531D" w:rsidRPr="00BC58DD" w:rsidTr="002F5EC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 for C.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difficile</w:t>
            </w:r>
            <w:r w:rsidR="009C7C94" w:rsidRPr="00BC58DD">
              <w:rPr>
                <w:rFonts w:ascii="Arial" w:hAnsi="Arial" w:cs="Arial"/>
                <w:sz w:val="20"/>
              </w:rPr>
              <w:t xml:space="preserve"> Antigen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B531D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9C7C9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Immunoassay</w:t>
            </w:r>
          </w:p>
        </w:tc>
      </w:tr>
      <w:tr w:rsidR="000B531D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0B531D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CC7FF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Daily</w:t>
            </w:r>
          </w:p>
        </w:tc>
      </w:tr>
      <w:tr w:rsidR="000B531D" w:rsidRPr="00BC58DD" w:rsidTr="009C7C94">
        <w:trPr>
          <w:trHeight w:hRule="exact" w:val="10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531D" w:rsidRPr="00BC58DD" w:rsidRDefault="000B531D" w:rsidP="002F5ECF">
            <w:pPr>
              <w:pStyle w:val="TableParagraph"/>
              <w:ind w:left="164" w:right="69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antibiotic-associated pseudomembranous colitis.</w:t>
            </w:r>
            <w:r w:rsidR="009C7C94" w:rsidRPr="00BC58DD">
              <w:rPr>
                <w:rFonts w:ascii="Arial" w:hAnsi="Arial" w:cs="Arial"/>
                <w:sz w:val="20"/>
              </w:rPr>
              <w:t xml:space="preserve"> </w:t>
            </w:r>
            <w:r w:rsidR="009C7C94" w:rsidRPr="00BC58DD">
              <w:rPr>
                <w:rFonts w:ascii="Arial" w:hAnsi="Arial" w:cs="Arial"/>
                <w:b/>
                <w:sz w:val="20"/>
              </w:rPr>
              <w:t>Test is reflexed to C. difficile toxin if positive.</w:t>
            </w:r>
          </w:p>
        </w:tc>
      </w:tr>
      <w:tr w:rsidR="000B531D" w:rsidRPr="00BC58DD" w:rsidTr="002F5ECF">
        <w:trPr>
          <w:trHeight w:hRule="exact" w:val="6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5"/>
              </w:numPr>
              <w:tabs>
                <w:tab w:val="left" w:pos="525"/>
              </w:tabs>
              <w:spacing w:before="167"/>
              <w:ind w:right="6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 positive or negative result cannot, on its own, establish the presence of C. difficile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disease.</w:t>
            </w:r>
          </w:p>
        </w:tc>
      </w:tr>
      <w:tr w:rsidR="000B531D" w:rsidRPr="00BC58DD" w:rsidTr="002F5ECF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4"/>
              </w:numPr>
              <w:tabs>
                <w:tab w:val="left" w:pos="525"/>
              </w:tabs>
              <w:spacing w:before="1" w:line="230" w:lineRule="exact"/>
              <w:ind w:right="6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Assay does not distinguish between viable and nonviable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organisms.</w:t>
            </w:r>
          </w:p>
        </w:tc>
      </w:tr>
      <w:tr w:rsidR="000B531D" w:rsidRPr="00BC58DD" w:rsidTr="002F5ECF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3"/>
              </w:numPr>
              <w:tabs>
                <w:tab w:val="left" w:pos="525"/>
              </w:tabs>
              <w:spacing w:line="230" w:lineRule="exact"/>
              <w:ind w:right="20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This test detects but does not differentiate the NAP1 strain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from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other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toxigenic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strains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of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C.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difficile.</w:t>
            </w:r>
          </w:p>
        </w:tc>
      </w:tr>
      <w:tr w:rsidR="000B531D" w:rsidRPr="00BC58DD" w:rsidTr="002F5ECF">
        <w:trPr>
          <w:trHeight w:hRule="exact" w:val="106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COLLECTION: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5137F0">
            <w:pPr>
              <w:pStyle w:val="TableParagraph"/>
              <w:numPr>
                <w:ilvl w:val="0"/>
                <w:numId w:val="102"/>
              </w:numPr>
              <w:tabs>
                <w:tab w:val="left" w:pos="525"/>
              </w:tabs>
              <w:spacing w:before="166"/>
              <w:ind w:right="3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Stool material must be submitted. A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rectal swab </w:t>
            </w:r>
            <w:r w:rsidRPr="00BC58DD">
              <w:rPr>
                <w:rFonts w:ascii="Arial" w:hAnsi="Arial" w:cs="Arial"/>
                <w:sz w:val="20"/>
              </w:rPr>
              <w:t xml:space="preserve">does not provide sufficient material for testing and is </w:t>
            </w:r>
            <w:r w:rsidRPr="00BC58DD">
              <w:rPr>
                <w:rFonts w:ascii="Arial" w:hAnsi="Arial" w:cs="Arial"/>
                <w:b/>
                <w:sz w:val="20"/>
              </w:rPr>
              <w:t>not acceptable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B531D" w:rsidRPr="00BC58DD" w:rsidTr="002F5ECF">
        <w:trPr>
          <w:trHeight w:hRule="exact" w:val="41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7D3976" w:rsidP="002F5EC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B531D" w:rsidRPr="00BC58DD" w:rsidRDefault="000B531D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Specimen may be stored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for up to 5</w:t>
            </w:r>
            <w:r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days.</w:t>
            </w:r>
          </w:p>
        </w:tc>
      </w:tr>
    </w:tbl>
    <w:p w:rsidR="000B531D" w:rsidRPr="00BC58DD" w:rsidRDefault="000B531D" w:rsidP="000B531D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F52A61" w:rsidRPr="00BC58DD" w:rsidRDefault="00F52A61">
      <w:pPr>
        <w:rPr>
          <w:rFonts w:ascii="Arial" w:hAnsi="Arial" w:cs="Arial"/>
        </w:rPr>
      </w:pPr>
    </w:p>
    <w:p w:rsidR="00CC1C62" w:rsidRPr="00BC58DD" w:rsidRDefault="00CC1C62">
      <w:pPr>
        <w:rPr>
          <w:rFonts w:ascii="Arial" w:hAnsi="Arial" w:cs="Arial"/>
        </w:rPr>
      </w:pPr>
    </w:p>
    <w:p w:rsidR="00D32D01" w:rsidRPr="00BC58DD" w:rsidRDefault="005D74E0" w:rsidP="00112AFB">
      <w:pPr>
        <w:pStyle w:val="BodyText"/>
        <w:spacing w:before="50"/>
        <w:ind w:left="3013"/>
        <w:rPr>
          <w:rFonts w:cs="Arial"/>
          <w:b w:val="0"/>
          <w:bCs w:val="0"/>
        </w:rPr>
      </w:pPr>
      <w:r w:rsidRPr="00BC58DD">
        <w:rPr>
          <w:rFonts w:cs="Arial"/>
        </w:rPr>
        <w:t xml:space="preserve">   </w:t>
      </w:r>
      <w:r w:rsidR="00D32D01" w:rsidRPr="00BC58DD">
        <w:rPr>
          <w:rFonts w:cs="Arial"/>
        </w:rPr>
        <w:t>COMPLETE BLOOD COUNT (CBC)</w:t>
      </w:r>
    </w:p>
    <w:p w:rsidR="00D32D01" w:rsidRPr="00BC58DD" w:rsidRDefault="00D32D01" w:rsidP="00D32D0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11"/>
      </w:tblGrid>
      <w:tr w:rsidR="00D32D01" w:rsidRPr="00BC58DD" w:rsidTr="00EE31BE">
        <w:trPr>
          <w:trHeight w:hRule="exact" w:val="9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COMPLETE BLOOD COUNT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(CBC)</w:t>
            </w:r>
          </w:p>
          <w:p w:rsidR="00D32D01" w:rsidRPr="00BC58DD" w:rsidRDefault="00D32D01" w:rsidP="002F5EC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(WBC, RBC,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Hgb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Hct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, MCV, MCH, MCHC, RDW,</w:t>
            </w:r>
            <w:r w:rsidRPr="00BC58DD">
              <w:rPr>
                <w:rFonts w:ascii="Arial" w:hAnsi="Arial" w:cs="Arial"/>
                <w:b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MPV,</w:t>
            </w:r>
          </w:p>
          <w:p w:rsidR="00D32D01" w:rsidRPr="00BC58DD" w:rsidRDefault="00D32D01" w:rsidP="002F5ECF">
            <w:pPr>
              <w:pStyle w:val="TableParagraph"/>
              <w:ind w:left="164" w:right="9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PLT, Automated Differential) Manual differential performed when established criteria are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met.</w:t>
            </w:r>
          </w:p>
        </w:tc>
      </w:tr>
      <w:tr w:rsidR="00D32D01" w:rsidRPr="00BC58DD" w:rsidTr="00EE31BE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68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85025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D32D01" w:rsidRPr="00BC58DD" w:rsidTr="004629C1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5137F0">
            <w:pPr>
              <w:pStyle w:val="TableParagraph"/>
              <w:numPr>
                <w:ilvl w:val="0"/>
                <w:numId w:val="11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3 mL lavender top tube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(EDTA).</w:t>
            </w:r>
          </w:p>
        </w:tc>
      </w:tr>
      <w:tr w:rsidR="00D32D01" w:rsidRPr="00BC58DD" w:rsidTr="00EE31BE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rPr>
                <w:rFonts w:ascii="Arial" w:hAnsi="Arial" w:cs="Arial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5137F0">
            <w:pPr>
              <w:pStyle w:val="TableParagraph"/>
              <w:numPr>
                <w:ilvl w:val="0"/>
                <w:numId w:val="117"/>
              </w:numPr>
              <w:tabs>
                <w:tab w:val="left" w:pos="525"/>
              </w:tabs>
              <w:spacing w:before="38"/>
              <w:ind w:right="101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Minimum of 1 mL required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250 </w:t>
            </w:r>
            <w:r w:rsidR="0073778F" w:rsidRPr="00BC58DD">
              <w:rPr>
                <w:rFonts w:ascii="Arial" w:eastAsia="Aria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lavender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microtainer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32D01" w:rsidRPr="00BC58DD" w:rsidTr="004629C1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Reference range listed on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report.</w:t>
            </w:r>
          </w:p>
        </w:tc>
      </w:tr>
      <w:tr w:rsidR="00005755" w:rsidRPr="00BC58DD" w:rsidTr="00EE31BE">
        <w:trPr>
          <w:trHeight w:hRule="exact" w:val="33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5755" w:rsidRPr="00BC58DD" w:rsidRDefault="00005755" w:rsidP="0040794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u w:val="single"/>
              </w:rPr>
            </w:pPr>
            <w:r w:rsidRPr="00BC58DD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="00407940" w:rsidRPr="00BC58D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u w:val="single"/>
              </w:rPr>
              <w:t>CRITICAL VALUES</w:t>
            </w:r>
            <w:r w:rsidR="009B45AC" w:rsidRPr="00BC58DD">
              <w:rPr>
                <w:rFonts w:ascii="Arial" w:eastAsia="Arial" w:hAnsi="Arial" w:cs="Arial"/>
                <w:b/>
                <w:bCs/>
                <w:u w:val="single"/>
              </w:rPr>
              <w:t>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005755" w:rsidRPr="00BC58DD" w:rsidRDefault="00005755" w:rsidP="0040794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tbl>
            <w:tblPr>
              <w:tblW w:w="548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1820"/>
              <w:gridCol w:w="1420"/>
            </w:tblGrid>
            <w:tr w:rsidR="00EE31BE" w:rsidRPr="00BC58DD" w:rsidTr="00EE31BE">
              <w:trPr>
                <w:trHeight w:val="61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“low” critical value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“high” critical value</w:t>
                  </w:r>
                </w:p>
              </w:tc>
            </w:tr>
            <w:tr w:rsidR="00EE31BE" w:rsidRPr="00BC58DD" w:rsidTr="00EE31BE">
              <w:trPr>
                <w:trHeight w:val="37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WBC (Newborn)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&lt; 4.0 K/µL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&gt;</w:t>
                  </w: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30.0 K/µL</w:t>
                  </w:r>
                </w:p>
              </w:tc>
            </w:tr>
            <w:tr w:rsidR="00EE31BE" w:rsidRPr="00BC58DD" w:rsidTr="00EE31BE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WBC (Adult)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&lt; 1.0 K/µL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u w:val="single"/>
                    </w:rPr>
                    <w:t>&gt;</w:t>
                  </w: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20.0 K/µL</w:t>
                  </w:r>
                </w:p>
              </w:tc>
            </w:tr>
            <w:tr w:rsidR="00EE31BE" w:rsidRPr="00BC58DD" w:rsidTr="00EE31BE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Platelets (Adult)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&lt; 40 K/µL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</w:tr>
            <w:tr w:rsidR="00EE31BE" w:rsidRPr="00BC58DD" w:rsidTr="00EE31BE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Blasts, Differential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Present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Present</w:t>
                  </w:r>
                </w:p>
              </w:tc>
            </w:tr>
            <w:tr w:rsidR="00EE31BE" w:rsidRPr="00BC58DD" w:rsidTr="00EE31BE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Hemoglobin, (Newborn)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&lt;  9.7 </w:t>
                  </w:r>
                  <w:proofErr w:type="spellStart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ngm</w:t>
                  </w:r>
                  <w:proofErr w:type="spellEnd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&gt; 22.3 </w:t>
                  </w:r>
                  <w:proofErr w:type="spellStart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ngm</w:t>
                  </w:r>
                  <w:proofErr w:type="spellEnd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/L</w:t>
                  </w:r>
                </w:p>
              </w:tc>
            </w:tr>
            <w:tr w:rsidR="00EE31BE" w:rsidRPr="00BC58DD" w:rsidTr="00EE31BE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Hematocrit, (Newborn)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&lt;  29 %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&gt; 67 %</w:t>
                  </w:r>
                </w:p>
              </w:tc>
            </w:tr>
            <w:tr w:rsidR="00EE31BE" w:rsidRPr="00BC58DD" w:rsidTr="00EE31BE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Hemoglobin, (Adult)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&lt;  8.0 </w:t>
                  </w:r>
                  <w:proofErr w:type="spellStart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ngm</w:t>
                  </w:r>
                  <w:proofErr w:type="spellEnd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&gt; 20.0 </w:t>
                  </w:r>
                  <w:proofErr w:type="spellStart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ngm</w:t>
                  </w:r>
                  <w:proofErr w:type="spellEnd"/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/L</w:t>
                  </w:r>
                </w:p>
              </w:tc>
            </w:tr>
            <w:tr w:rsidR="00EE31BE" w:rsidRPr="00BC58DD" w:rsidTr="00EE31BE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Hematocrit,  (Adult)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&lt;  24%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31BE" w:rsidRPr="00BC58DD" w:rsidRDefault="00EE31BE" w:rsidP="00EE31BE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58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&gt; 60 %</w:t>
                  </w:r>
                </w:p>
              </w:tc>
            </w:tr>
          </w:tbl>
          <w:p w:rsidR="00407940" w:rsidRPr="00BC58DD" w:rsidRDefault="00407940" w:rsidP="00EE31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</w:tr>
      <w:tr w:rsidR="00D32D01" w:rsidRPr="00BC58DD" w:rsidTr="00EE31B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164" w:right="88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Direct current, electrical impedance, light scatter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 fluorescence.</w:t>
            </w:r>
          </w:p>
        </w:tc>
      </w:tr>
      <w:tr w:rsidR="00D32D01" w:rsidRPr="00BC58DD" w:rsidTr="00EE31BE">
        <w:trPr>
          <w:trHeight w:hRule="exact" w:val="4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D32D01" w:rsidRPr="00BC58DD" w:rsidTr="00EE31BE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D32D01" w:rsidRPr="00BC58DD" w:rsidTr="004629C1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5137F0">
            <w:pPr>
              <w:pStyle w:val="TableParagraph"/>
              <w:numPr>
                <w:ilvl w:val="0"/>
                <w:numId w:val="11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32D01" w:rsidRPr="00BC58DD" w:rsidTr="00EE31BE">
        <w:trPr>
          <w:trHeight w:hRule="exact" w:val="2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rPr>
                <w:rFonts w:ascii="Arial" w:hAnsi="Arial" w:cs="Arial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407940" w:rsidP="00407940">
            <w:pPr>
              <w:pStyle w:val="TableParagraph"/>
              <w:numPr>
                <w:ilvl w:val="0"/>
                <w:numId w:val="115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:</w:t>
            </w:r>
            <w:r w:rsidR="00D32D01" w:rsidRPr="00BC58DD">
              <w:rPr>
                <w:rFonts w:ascii="Arial" w:hAnsi="Arial" w:cs="Arial"/>
                <w:sz w:val="20"/>
              </w:rPr>
              <w:t>60</w:t>
            </w:r>
            <w:proofErr w:type="gramEnd"/>
            <w:r w:rsidR="00D32D01"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="00D32D01" w:rsidRPr="00BC58DD">
              <w:rPr>
                <w:rFonts w:ascii="Arial" w:hAnsi="Arial" w:cs="Arial"/>
                <w:sz w:val="20"/>
              </w:rPr>
              <w:t>minutes.</w:t>
            </w:r>
          </w:p>
        </w:tc>
      </w:tr>
      <w:tr w:rsidR="00D32D01" w:rsidRPr="00BC58DD" w:rsidTr="00EE31BE">
        <w:trPr>
          <w:trHeight w:hRule="exact" w:val="4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peripheral blood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parameters.</w:t>
            </w:r>
          </w:p>
        </w:tc>
      </w:tr>
      <w:tr w:rsidR="00D32D01" w:rsidRPr="00BC58DD" w:rsidTr="004629C1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5137F0">
            <w:pPr>
              <w:pStyle w:val="TableParagraph"/>
              <w:numPr>
                <w:ilvl w:val="0"/>
                <w:numId w:val="11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D32D01" w:rsidRPr="00BC58DD" w:rsidTr="004629C1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rPr>
                <w:rFonts w:ascii="Arial" w:hAnsi="Arial" w:cs="Arial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5137F0">
            <w:pPr>
              <w:pStyle w:val="TableParagraph"/>
              <w:numPr>
                <w:ilvl w:val="0"/>
                <w:numId w:val="113"/>
              </w:numPr>
              <w:tabs>
                <w:tab w:val="left" w:pos="525"/>
              </w:tabs>
              <w:spacing w:before="54" w:line="230" w:lineRule="exact"/>
              <w:ind w:right="7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Gently invert tube several times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immediately </w:t>
            </w:r>
            <w:r w:rsidRPr="00BC58DD">
              <w:rPr>
                <w:rFonts w:ascii="Arial" w:hAnsi="Arial" w:cs="Arial"/>
                <w:sz w:val="20"/>
              </w:rPr>
              <w:t>after collection.</w:t>
            </w:r>
          </w:p>
        </w:tc>
      </w:tr>
      <w:tr w:rsidR="00D32D01" w:rsidRPr="00BC58DD" w:rsidTr="004629C1">
        <w:trPr>
          <w:trHeight w:hRule="exact" w:val="4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rPr>
                <w:rFonts w:ascii="Arial" w:hAnsi="Arial" w:cs="Arial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5137F0">
            <w:pPr>
              <w:pStyle w:val="TableParagraph"/>
              <w:numPr>
                <w:ilvl w:val="0"/>
                <w:numId w:val="112"/>
              </w:numPr>
              <w:tabs>
                <w:tab w:val="left" w:pos="525"/>
              </w:tabs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centrifuge.</w:t>
            </w:r>
          </w:p>
        </w:tc>
      </w:tr>
      <w:tr w:rsidR="00D32D01" w:rsidRPr="00BC58DD" w:rsidTr="004629C1">
        <w:trPr>
          <w:trHeight w:hRule="exact" w:val="9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7D3976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D32D01" w:rsidRPr="00BC58DD" w:rsidRDefault="00D32D01" w:rsidP="002F5EC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32D01" w:rsidRPr="00BC58DD" w:rsidRDefault="00D32D01" w:rsidP="00D0710E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Sample must be analyzed within 24 hours of collection</w:t>
            </w:r>
            <w:r w:rsidRPr="00BC58DD"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when stored at room temperature or within </w:t>
            </w:r>
            <w:r w:rsidR="00D0710E" w:rsidRPr="00BC58DD">
              <w:rPr>
                <w:rFonts w:ascii="Arial" w:eastAsia="Arial" w:hAnsi="Arial" w:cs="Arial"/>
                <w:sz w:val="20"/>
                <w:szCs w:val="20"/>
              </w:rPr>
              <w:t>72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hours when stored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</w:tr>
    </w:tbl>
    <w:p w:rsidR="00145B04" w:rsidRPr="00BC58DD" w:rsidRDefault="00145B04" w:rsidP="00145B04">
      <w:pPr>
        <w:pStyle w:val="BodyText"/>
        <w:spacing w:before="50"/>
        <w:ind w:left="2740"/>
        <w:rPr>
          <w:rFonts w:cs="Arial"/>
          <w:b w:val="0"/>
          <w:bCs w:val="0"/>
        </w:rPr>
      </w:pPr>
      <w:r w:rsidRPr="00BC58DD">
        <w:rPr>
          <w:rFonts w:cs="Arial"/>
        </w:rPr>
        <w:t>COMPREHENSIVE METABOLIC</w:t>
      </w:r>
      <w:r w:rsidRPr="00BC58DD">
        <w:rPr>
          <w:rFonts w:cs="Arial"/>
          <w:spacing w:val="-25"/>
        </w:rPr>
        <w:t xml:space="preserve"> </w:t>
      </w:r>
      <w:r w:rsidRPr="00BC58DD">
        <w:rPr>
          <w:rFonts w:cs="Arial"/>
        </w:rPr>
        <w:t>PANEL</w:t>
      </w:r>
    </w:p>
    <w:p w:rsidR="00145B04" w:rsidRPr="00BC58DD" w:rsidRDefault="00145B04" w:rsidP="00145B04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97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16"/>
      </w:tblGrid>
      <w:tr w:rsidR="00145B04" w:rsidRPr="00BC58DD" w:rsidTr="00D0710E">
        <w:trPr>
          <w:trHeight w:hRule="exact" w:val="108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COMPREHENSIVE METABOLIC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PANEL</w:t>
            </w:r>
          </w:p>
          <w:p w:rsidR="00145B04" w:rsidRPr="00BC58DD" w:rsidRDefault="00145B04" w:rsidP="002F5ECF">
            <w:pPr>
              <w:pStyle w:val="TableParagraph"/>
              <w:spacing w:before="6" w:line="232" w:lineRule="auto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(Total Protein, Albumin, A/G Ratio, T. Bilirubin, Ca,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Alk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Phos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, BUN,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Creat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, AST,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Gluc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, Na, K, Cl, CO</w:t>
            </w:r>
            <w:r w:rsidRPr="00BC58DD">
              <w:rPr>
                <w:rFonts w:ascii="Arial" w:hAnsi="Arial" w:cs="Arial"/>
                <w:b/>
                <w:position w:val="-2"/>
                <w:sz w:val="13"/>
              </w:rPr>
              <w:t>2</w:t>
            </w:r>
            <w:r w:rsidRPr="00BC58DD">
              <w:rPr>
                <w:rFonts w:ascii="Arial" w:hAnsi="Arial" w:cs="Arial"/>
                <w:b/>
                <w:sz w:val="20"/>
              </w:rPr>
              <w:t>, BUN/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Creat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Ratio, Anion GAP,</w:t>
            </w:r>
            <w:r w:rsidRPr="00BC58DD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ALT)</w:t>
            </w:r>
          </w:p>
        </w:tc>
      </w:tr>
      <w:tr w:rsidR="00145B04" w:rsidRPr="00BC58DD" w:rsidTr="00D0710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80053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</w:tr>
      <w:tr w:rsidR="00145B04" w:rsidRPr="00BC58DD" w:rsidTr="00D0710E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145B04" w:rsidRPr="00BC58DD" w:rsidTr="009B45AC">
        <w:trPr>
          <w:trHeight w:hRule="exact" w:val="9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9B45AC" w:rsidRPr="00BC58DD" w:rsidTr="009B45AC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B45AC" w:rsidRPr="00BC58DD" w:rsidRDefault="009B45AC" w:rsidP="009B45AC">
            <w:pPr>
              <w:pStyle w:val="TableParagraph"/>
              <w:spacing w:before="6"/>
              <w:ind w:left="14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C58D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u w:val="single"/>
              </w:rPr>
              <w:t>CRITICAL VALUES: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9B45AC" w:rsidRPr="00BC58DD" w:rsidRDefault="009B45AC" w:rsidP="009B45AC">
            <w:pPr>
              <w:pStyle w:val="TableParagraph"/>
              <w:spacing w:before="4"/>
              <w:ind w:left="14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145B04" w:rsidRPr="00BC58DD" w:rsidTr="00D071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145B04" w:rsidRPr="00BC58DD" w:rsidTr="00D071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45B04" w:rsidRPr="00BC58DD" w:rsidTr="00D0710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145B04" w:rsidRPr="00BC58DD" w:rsidTr="00D0710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5137F0">
            <w:pPr>
              <w:pStyle w:val="TableParagraph"/>
              <w:numPr>
                <w:ilvl w:val="0"/>
                <w:numId w:val="12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145B04" w:rsidRPr="00BC58DD" w:rsidTr="00D0710E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5137F0">
            <w:pPr>
              <w:pStyle w:val="TableParagraph"/>
              <w:numPr>
                <w:ilvl w:val="0"/>
                <w:numId w:val="121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If ordered STAT: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from receipt in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145B04" w:rsidRPr="00BC58DD" w:rsidTr="00D0710E">
        <w:trPr>
          <w:trHeight w:hRule="exact" w:val="7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various serum biochemistry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constituents.</w:t>
            </w:r>
          </w:p>
        </w:tc>
      </w:tr>
      <w:tr w:rsidR="00145B04" w:rsidRPr="00BC58DD" w:rsidTr="00D0710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5137F0">
            <w:pPr>
              <w:pStyle w:val="TableParagraph"/>
              <w:numPr>
                <w:ilvl w:val="0"/>
                <w:numId w:val="12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45B04" w:rsidRPr="00BC58DD" w:rsidTr="00D0710E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5137F0">
            <w:pPr>
              <w:pStyle w:val="TableParagraph"/>
              <w:numPr>
                <w:ilvl w:val="0"/>
                <w:numId w:val="119"/>
              </w:numPr>
              <w:tabs>
                <w:tab w:val="left" w:pos="525"/>
              </w:tabs>
              <w:spacing w:before="36"/>
              <w:ind w:right="45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specimen; separate serum/plasma from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0710E" w:rsidRPr="00BC58DD" w:rsidTr="00D0710E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2F5EC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5137F0">
            <w:pPr>
              <w:pStyle w:val="TableParagraph"/>
              <w:numPr>
                <w:ilvl w:val="0"/>
                <w:numId w:val="742"/>
              </w:numPr>
              <w:tabs>
                <w:tab w:val="left" w:pos="525"/>
              </w:tabs>
              <w:spacing w:before="169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  <w:tr w:rsidR="00D0710E" w:rsidRPr="00BC58DD" w:rsidTr="00D0710E">
        <w:trPr>
          <w:trHeight w:hRule="exact" w:val="59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2F5EC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D0710E">
            <w:pPr>
              <w:pStyle w:val="TableParagraph"/>
              <w:tabs>
                <w:tab w:val="left" w:pos="525"/>
              </w:tabs>
              <w:spacing w:before="38"/>
              <w:ind w:left="524" w:right="3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10E" w:rsidRPr="00BC58DD" w:rsidTr="00D0710E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2F5EC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D0710E">
            <w:pPr>
              <w:pStyle w:val="TableParagraph"/>
              <w:tabs>
                <w:tab w:val="left" w:pos="525"/>
              </w:tabs>
              <w:spacing w:line="230" w:lineRule="exact"/>
              <w:ind w:left="524" w:right="7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45B04" w:rsidRPr="00BC58DD" w:rsidRDefault="00145B04" w:rsidP="00145B0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5B04" w:rsidRPr="00BC58DD" w:rsidRDefault="00145B04" w:rsidP="00145B04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2F5ECF" w:rsidRPr="00BC58DD" w:rsidRDefault="00145B04" w:rsidP="001B4547">
      <w:pPr>
        <w:widowControl/>
        <w:spacing w:after="200" w:line="276" w:lineRule="auto"/>
        <w:jc w:val="center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145B04" w:rsidRPr="00BC58DD" w:rsidRDefault="00145B04" w:rsidP="00145B04">
      <w:pPr>
        <w:pStyle w:val="BodyText"/>
        <w:spacing w:before="50"/>
        <w:ind w:left="2900"/>
        <w:rPr>
          <w:rFonts w:cs="Arial"/>
          <w:b w:val="0"/>
          <w:bCs w:val="0"/>
        </w:rPr>
      </w:pPr>
      <w:r w:rsidRPr="00BC58DD">
        <w:rPr>
          <w:rFonts w:cs="Arial"/>
        </w:rPr>
        <w:t>CONSULTATION,</w:t>
      </w:r>
      <w:r w:rsidRPr="00BC58DD">
        <w:rPr>
          <w:rFonts w:cs="Arial"/>
          <w:spacing w:val="-21"/>
        </w:rPr>
        <w:t xml:space="preserve"> </w:t>
      </w:r>
      <w:r w:rsidRPr="00BC58DD">
        <w:rPr>
          <w:rFonts w:cs="Arial"/>
        </w:rPr>
        <w:t>INTRAOPERATIVE</w:t>
      </w:r>
    </w:p>
    <w:p w:rsidR="00145B04" w:rsidRPr="00BC58DD" w:rsidRDefault="00145B04" w:rsidP="00145B04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478"/>
      </w:tblGrid>
      <w:tr w:rsidR="00145B04" w:rsidRPr="00BC58DD" w:rsidTr="002F5ECF">
        <w:trPr>
          <w:trHeight w:hRule="exact" w:val="6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CONSULTATION,</w:t>
            </w:r>
            <w:r w:rsidRPr="00BC58DD">
              <w:rPr>
                <w:rFonts w:ascii="Arial" w:hAnsi="Arial" w:cs="Arial"/>
                <w:b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INTRAOPERATIVE</w:t>
            </w:r>
          </w:p>
          <w:p w:rsidR="00145B04" w:rsidRPr="00BC58DD" w:rsidRDefault="00145B04" w:rsidP="002F5ECF">
            <w:pPr>
              <w:pStyle w:val="TableParagraph"/>
              <w:spacing w:line="206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 w:rsidRPr="00BC58DD">
              <w:rPr>
                <w:rFonts w:ascii="Arial" w:hAnsi="Arial" w:cs="Arial"/>
                <w:b/>
                <w:sz w:val="18"/>
              </w:rPr>
              <w:t>(Pathology Consultation During</w:t>
            </w:r>
            <w:r w:rsidRPr="00BC58DD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18"/>
              </w:rPr>
              <w:t>Surgery)</w:t>
            </w:r>
          </w:p>
        </w:tc>
      </w:tr>
      <w:tr w:rsidR="00145B04" w:rsidRPr="00BC58DD" w:rsidTr="002F5EC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7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88329, 88331, 88332,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88333</w:t>
            </w:r>
          </w:p>
        </w:tc>
      </w:tr>
      <w:tr w:rsidR="00145B04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Surgical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tissue.</w:t>
            </w:r>
          </w:p>
        </w:tc>
      </w:tr>
      <w:tr w:rsidR="00145B04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Fresh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tissue.</w:t>
            </w:r>
          </w:p>
        </w:tc>
      </w:tr>
      <w:tr w:rsidR="00145B04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Normal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tissue.</w:t>
            </w:r>
          </w:p>
        </w:tc>
      </w:tr>
      <w:tr w:rsidR="00145B04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Gross </w:t>
            </w:r>
            <w:r w:rsidR="005137F0" w:rsidRPr="00BC58DD">
              <w:rPr>
                <w:rFonts w:ascii="Arial" w:hAnsi="Arial" w:cs="Arial"/>
                <w:sz w:val="20"/>
              </w:rPr>
              <w:t xml:space="preserve">and macroscopic </w:t>
            </w:r>
            <w:r w:rsidRPr="00BC58DD">
              <w:rPr>
                <w:rFonts w:ascii="Arial" w:hAnsi="Arial" w:cs="Arial"/>
                <w:sz w:val="20"/>
              </w:rPr>
              <w:t>examination;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consultation.</w:t>
            </w:r>
          </w:p>
        </w:tc>
      </w:tr>
      <w:tr w:rsidR="00145B04" w:rsidRPr="00BC58DD" w:rsidTr="002F5EC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Anatomic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Pathology</w:t>
            </w:r>
          </w:p>
        </w:tc>
      </w:tr>
      <w:tr w:rsidR="00145B04" w:rsidRPr="00BC58DD" w:rsidTr="002F5EC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5137F0">
            <w:pPr>
              <w:pStyle w:val="TableParagraph"/>
              <w:numPr>
                <w:ilvl w:val="0"/>
                <w:numId w:val="12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Monday through Friday 8:00 AM to 4:30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PM.</w:t>
            </w:r>
          </w:p>
        </w:tc>
      </w:tr>
      <w:tr w:rsidR="00145B04" w:rsidRPr="00BC58DD" w:rsidTr="002F5ECF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5137F0">
            <w:pPr>
              <w:pStyle w:val="TableParagraph"/>
              <w:numPr>
                <w:ilvl w:val="0"/>
                <w:numId w:val="124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Notify Pathology Secretary at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="00490638" w:rsidRPr="00BC58DD">
              <w:rPr>
                <w:rFonts w:ascii="Arial" w:hAnsi="Arial" w:cs="Arial"/>
                <w:sz w:val="20"/>
              </w:rPr>
              <w:t>257-8371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145B04" w:rsidRPr="00BC58DD" w:rsidTr="002F5ECF">
        <w:trPr>
          <w:trHeight w:hRule="exact" w:val="53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5137F0">
            <w:pPr>
              <w:pStyle w:val="TableParagraph"/>
              <w:numPr>
                <w:ilvl w:val="0"/>
                <w:numId w:val="123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Other hours, notify Pathologist on call </w:t>
            </w:r>
            <w:r w:rsidR="005137F0" w:rsidRPr="00BC58DD">
              <w:rPr>
                <w:rFonts w:ascii="Arial" w:hAnsi="Arial" w:cs="Arial"/>
                <w:sz w:val="20"/>
              </w:rPr>
              <w:t>b</w:t>
            </w:r>
          </w:p>
        </w:tc>
      </w:tr>
      <w:tr w:rsidR="00145B04" w:rsidRPr="00BC58DD" w:rsidTr="002F5ECF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15 – 20</w:t>
            </w:r>
            <w:r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minutes.</w:t>
            </w:r>
          </w:p>
        </w:tc>
      </w:tr>
      <w:tr w:rsidR="00145B04" w:rsidRPr="00BC58DD" w:rsidTr="002F5ECF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45B04" w:rsidRPr="00BC58DD" w:rsidRDefault="00145B04" w:rsidP="002F5ECF">
            <w:pPr>
              <w:pStyle w:val="TableParagraph"/>
              <w:ind w:left="164" w:right="5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evaluate specimen adequacy; determine course of surgery.</w:t>
            </w:r>
          </w:p>
        </w:tc>
      </w:tr>
      <w:tr w:rsidR="00145B04" w:rsidRPr="00BC58DD" w:rsidTr="002F5ECF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7D3976" w:rsidP="002F5EC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45B04" w:rsidRPr="00BC58DD" w:rsidRDefault="00145B04" w:rsidP="002F5ECF">
            <w:pPr>
              <w:pStyle w:val="TableParagraph"/>
              <w:spacing w:before="169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Immediately deliver to Anatomic Pathology for Pathologist examination.</w:t>
            </w:r>
          </w:p>
        </w:tc>
      </w:tr>
    </w:tbl>
    <w:p w:rsidR="005B1F10" w:rsidRPr="00BC58DD" w:rsidRDefault="005D74E0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                          </w:t>
      </w:r>
    </w:p>
    <w:p w:rsidR="00CD11EE" w:rsidRPr="00BC58DD" w:rsidRDefault="00CD11EE">
      <w:pPr>
        <w:rPr>
          <w:rFonts w:ascii="Arial" w:hAnsi="Arial" w:cs="Arial"/>
        </w:rPr>
      </w:pPr>
    </w:p>
    <w:p w:rsidR="00CD11EE" w:rsidRPr="00BC58DD" w:rsidRDefault="00CD11EE">
      <w:pPr>
        <w:rPr>
          <w:rFonts w:ascii="Arial" w:hAnsi="Arial" w:cs="Arial"/>
        </w:rPr>
      </w:pPr>
    </w:p>
    <w:p w:rsidR="002F5ECF" w:rsidRPr="00BC58DD" w:rsidRDefault="002F5ECF">
      <w:pPr>
        <w:rPr>
          <w:rFonts w:ascii="Arial" w:hAnsi="Arial" w:cs="Arial"/>
        </w:rPr>
      </w:pPr>
    </w:p>
    <w:p w:rsidR="002F5ECF" w:rsidRPr="00BC58DD" w:rsidRDefault="002F5ECF">
      <w:pPr>
        <w:rPr>
          <w:rFonts w:ascii="Arial" w:hAnsi="Arial" w:cs="Arial"/>
        </w:rPr>
      </w:pPr>
    </w:p>
    <w:p w:rsidR="002F5ECF" w:rsidRPr="00BC58DD" w:rsidRDefault="002F5ECF">
      <w:pPr>
        <w:rPr>
          <w:rFonts w:ascii="Arial" w:hAnsi="Arial" w:cs="Arial"/>
        </w:rPr>
      </w:pPr>
      <w:r w:rsidRPr="00BC58DD">
        <w:rPr>
          <w:rFonts w:ascii="Arial" w:hAnsi="Arial" w:cs="Arial"/>
        </w:rPr>
        <w:br/>
      </w:r>
      <w:r w:rsidRPr="00BC58DD">
        <w:rPr>
          <w:rFonts w:ascii="Arial" w:hAnsi="Arial" w:cs="Arial"/>
        </w:rPr>
        <w:br/>
        <w:t xml:space="preserve"> </w:t>
      </w:r>
    </w:p>
    <w:p w:rsidR="002F5ECF" w:rsidRPr="00BC58DD" w:rsidRDefault="002F5ECF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2F5ECF" w:rsidRPr="00BC58DD" w:rsidRDefault="002F5ECF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2F5ECF" w:rsidRPr="00BC58DD" w:rsidRDefault="002F5ECF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2F5ECF" w:rsidRPr="00BC58DD" w:rsidRDefault="002F5ECF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2F5ECF" w:rsidRPr="00BC58DD" w:rsidRDefault="002F5ECF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2F5ECF" w:rsidRPr="00BC58DD" w:rsidRDefault="002F5ECF" w:rsidP="002F5ECF">
      <w:pPr>
        <w:pStyle w:val="BodyText"/>
        <w:spacing w:before="50"/>
        <w:ind w:left="2539"/>
        <w:rPr>
          <w:rFonts w:cs="Arial"/>
          <w:b w:val="0"/>
          <w:bCs w:val="0"/>
        </w:rPr>
      </w:pPr>
      <w:r w:rsidRPr="00BC58DD">
        <w:rPr>
          <w:rFonts w:cs="Arial"/>
        </w:rPr>
        <w:t>CONSULTATION, SURGICAL</w:t>
      </w:r>
      <w:r w:rsidRPr="00BC58DD">
        <w:rPr>
          <w:rFonts w:cs="Arial"/>
          <w:spacing w:val="-11"/>
        </w:rPr>
        <w:t xml:space="preserve"> </w:t>
      </w:r>
      <w:r w:rsidRPr="00BC58DD">
        <w:rPr>
          <w:rFonts w:cs="Arial"/>
        </w:rPr>
        <w:t>PATHOLOGY</w:t>
      </w:r>
    </w:p>
    <w:p w:rsidR="002F5ECF" w:rsidRPr="00BC58DD" w:rsidRDefault="002F5ECF" w:rsidP="002F5ECF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15"/>
      </w:tblGrid>
      <w:tr w:rsidR="002F5ECF" w:rsidRPr="00BC58DD" w:rsidTr="002F5EC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CONSULTATION, SURGICAL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PATHOLOGY</w:t>
            </w:r>
          </w:p>
        </w:tc>
      </w:tr>
      <w:tr w:rsidR="002F5ECF" w:rsidRPr="00BC58DD" w:rsidTr="002F5EC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88321</w:t>
            </w:r>
          </w:p>
        </w:tc>
      </w:tr>
      <w:tr w:rsidR="002F5ECF" w:rsidRPr="00BC58DD" w:rsidTr="002F5ECF">
        <w:trPr>
          <w:trHeight w:hRule="exact" w:val="9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5137F0">
            <w:pPr>
              <w:pStyle w:val="TableParagraph"/>
              <w:numPr>
                <w:ilvl w:val="0"/>
                <w:numId w:val="128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Hematoxylin and eosin stained slides. When appropriate, special stained slides, unstained slides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 paraffin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blocks.</w:t>
            </w:r>
          </w:p>
        </w:tc>
      </w:tr>
      <w:tr w:rsidR="002F5ECF" w:rsidRPr="00BC58DD" w:rsidTr="002F5ECF">
        <w:trPr>
          <w:trHeight w:hRule="exact" w:val="3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5137F0">
            <w:pPr>
              <w:pStyle w:val="TableParagraph"/>
              <w:numPr>
                <w:ilvl w:val="0"/>
                <w:numId w:val="127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Outside report and billing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information.</w:t>
            </w:r>
          </w:p>
        </w:tc>
      </w:tr>
      <w:tr w:rsidR="002F5ECF" w:rsidRPr="00BC58DD" w:rsidTr="002F5ECF">
        <w:trPr>
          <w:trHeight w:hRule="exact" w:val="53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rPr>
                <w:rFonts w:ascii="Arial" w:hAnsi="Arial" w:cs="Aria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5137F0">
            <w:pPr>
              <w:pStyle w:val="TableParagraph"/>
              <w:numPr>
                <w:ilvl w:val="0"/>
                <w:numId w:val="126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Requisition requesting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consultation.</w:t>
            </w:r>
          </w:p>
        </w:tc>
      </w:tr>
      <w:tr w:rsidR="002F5ECF" w:rsidRPr="00BC58DD" w:rsidTr="002F5ECF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Normal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</w:t>
            </w:r>
          </w:p>
        </w:tc>
      </w:tr>
      <w:tr w:rsidR="002F5ECF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Light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microscopy</w:t>
            </w:r>
          </w:p>
        </w:tc>
      </w:tr>
      <w:tr w:rsidR="002F5ECF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Anatomic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Pathology</w:t>
            </w:r>
          </w:p>
        </w:tc>
      </w:tr>
      <w:tr w:rsidR="002F5ECF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Monday through Friday, 0800 to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1630.</w:t>
            </w:r>
          </w:p>
        </w:tc>
      </w:tr>
      <w:tr w:rsidR="002F5ECF" w:rsidRPr="00BC58DD" w:rsidTr="002F5EC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One to two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days.</w:t>
            </w:r>
          </w:p>
        </w:tc>
      </w:tr>
      <w:tr w:rsidR="002F5ECF" w:rsidRPr="00BC58DD" w:rsidTr="002F5ECF">
        <w:trPr>
          <w:trHeight w:hRule="exact" w:val="90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2F5ECF" w:rsidRPr="00BC58DD" w:rsidRDefault="002F5ECF" w:rsidP="002F5EC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5ECF" w:rsidRPr="00BC58DD" w:rsidRDefault="002F5ECF" w:rsidP="002F5ECF">
            <w:pPr>
              <w:pStyle w:val="TableParagraph"/>
              <w:ind w:left="164" w:right="3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Second opinion regarding diagnoses will be rendered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by staff pathologist in consultation with colleagues when appropriate.</w:t>
            </w:r>
          </w:p>
        </w:tc>
      </w:tr>
    </w:tbl>
    <w:p w:rsidR="00F918B9" w:rsidRPr="00BC58DD" w:rsidRDefault="00F918B9" w:rsidP="002F5ECF">
      <w:pPr>
        <w:rPr>
          <w:rFonts w:ascii="Arial" w:eastAsia="Arial" w:hAnsi="Arial" w:cs="Arial"/>
          <w:sz w:val="20"/>
          <w:szCs w:val="20"/>
        </w:rPr>
      </w:pPr>
    </w:p>
    <w:p w:rsidR="00F918B9" w:rsidRPr="00BC58DD" w:rsidRDefault="00F918B9">
      <w:pPr>
        <w:widowControl/>
        <w:spacing w:after="200" w:line="276" w:lineRule="auto"/>
        <w:rPr>
          <w:rFonts w:ascii="Arial" w:eastAsia="Arial" w:hAnsi="Arial" w:cs="Arial"/>
          <w:sz w:val="20"/>
          <w:szCs w:val="20"/>
        </w:rPr>
      </w:pPr>
      <w:r w:rsidRPr="00BC58DD">
        <w:rPr>
          <w:rFonts w:ascii="Arial" w:eastAsia="Arial" w:hAnsi="Arial" w:cs="Arial"/>
          <w:sz w:val="20"/>
          <w:szCs w:val="20"/>
        </w:rPr>
        <w:br w:type="page"/>
      </w:r>
    </w:p>
    <w:p w:rsidR="00F918B9" w:rsidRPr="00BC58DD" w:rsidRDefault="00F918B9" w:rsidP="000F14F0">
      <w:pPr>
        <w:pStyle w:val="BodyText"/>
        <w:spacing w:before="50"/>
        <w:ind w:left="2880" w:right="288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CORD BLOOD</w:t>
      </w:r>
      <w:r w:rsidRPr="00BC58DD">
        <w:rPr>
          <w:rFonts w:cs="Arial"/>
          <w:spacing w:val="-16"/>
        </w:rPr>
        <w:t xml:space="preserve"> </w:t>
      </w:r>
      <w:r w:rsidRPr="00BC58DD">
        <w:rPr>
          <w:rFonts w:cs="Arial"/>
        </w:rPr>
        <w:t>EVALUATION</w:t>
      </w:r>
    </w:p>
    <w:p w:rsidR="00F918B9" w:rsidRPr="00BC58DD" w:rsidRDefault="00F918B9" w:rsidP="00F918B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82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5"/>
      </w:tblGrid>
      <w:tr w:rsidR="00F918B9" w:rsidRPr="00BC58DD" w:rsidTr="0073778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CORD BLOOD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EVALUATION</w:t>
            </w:r>
          </w:p>
        </w:tc>
      </w:tr>
      <w:tr w:rsidR="00F918B9" w:rsidRPr="00BC58DD" w:rsidTr="0073778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86900 / 86901 / 86880 /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86850</w:t>
            </w:r>
          </w:p>
        </w:tc>
      </w:tr>
      <w:tr w:rsidR="00F918B9" w:rsidRPr="00BC58DD" w:rsidTr="0073778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9B45AC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Special blue cap tubes.</w:t>
            </w:r>
          </w:p>
        </w:tc>
      </w:tr>
      <w:tr w:rsidR="00F918B9" w:rsidRPr="00BC58DD" w:rsidTr="0073778F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164" w:right="42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Baby and mother’s name, and identification labels, date</w:t>
            </w:r>
            <w:r w:rsidRPr="00BC58DD"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of specimen collection on blood sample(s) and initials of individual collecting the blood</w:t>
            </w:r>
            <w:r w:rsidRPr="00BC58DD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sample.</w:t>
            </w:r>
          </w:p>
        </w:tc>
      </w:tr>
      <w:tr w:rsidR="00F918B9" w:rsidRPr="00BC58DD" w:rsidTr="0073778F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5137F0">
            <w:pPr>
              <w:pStyle w:val="TableParagraph"/>
              <w:numPr>
                <w:ilvl w:val="0"/>
                <w:numId w:val="133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Direct Coombs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negative.</w:t>
            </w:r>
          </w:p>
        </w:tc>
      </w:tr>
      <w:tr w:rsidR="00F918B9" w:rsidRPr="00BC58DD" w:rsidTr="0073778F">
        <w:trPr>
          <w:trHeight w:hRule="exact" w:val="33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73778F">
            <w:pPr>
              <w:pStyle w:val="TableParagraph"/>
              <w:tabs>
                <w:tab w:val="left" w:pos="525"/>
              </w:tabs>
              <w:spacing w:before="36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18B9" w:rsidRPr="00BC58DD" w:rsidTr="0073778F">
        <w:trPr>
          <w:trHeight w:hRule="exact" w:val="8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9B45AC">
            <w:pPr>
              <w:pStyle w:val="TableParagraph"/>
              <w:ind w:left="164" w:right="79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Direct Coombs positive</w:t>
            </w:r>
            <w:r w:rsidR="009B45AC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F918B9" w:rsidRPr="00BC58DD" w:rsidTr="0073778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Agglutination</w:t>
            </w:r>
          </w:p>
        </w:tc>
      </w:tr>
      <w:tr w:rsidR="00F918B9" w:rsidRPr="00BC58DD" w:rsidTr="0073778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F918B9" w:rsidRPr="00BC58DD" w:rsidTr="0073778F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918B9" w:rsidRPr="00BC58DD" w:rsidRDefault="00F918B9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18B9" w:rsidRPr="00BC58DD" w:rsidRDefault="00F918B9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73778F" w:rsidRPr="00BC58DD" w:rsidTr="0073778F">
        <w:trPr>
          <w:trHeight w:hRule="exact" w:val="65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5137F0">
            <w:pPr>
              <w:pStyle w:val="TableParagraph"/>
              <w:numPr>
                <w:ilvl w:val="0"/>
                <w:numId w:val="132"/>
              </w:numPr>
              <w:tabs>
                <w:tab w:val="left" w:pos="525"/>
              </w:tabs>
              <w:spacing w:before="166"/>
              <w:ind w:right="57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Routine turnaround time is 8 hours from the time the specimen is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received.</w:t>
            </w:r>
          </w:p>
        </w:tc>
      </w:tr>
      <w:tr w:rsidR="0073778F" w:rsidRPr="00BC58DD" w:rsidTr="0073778F">
        <w:trPr>
          <w:trHeight w:hRule="exact" w:val="59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5137F0">
            <w:pPr>
              <w:pStyle w:val="TableParagraph"/>
              <w:numPr>
                <w:ilvl w:val="0"/>
                <w:numId w:val="131"/>
              </w:numPr>
              <w:tabs>
                <w:tab w:val="left" w:pos="525"/>
              </w:tabs>
              <w:spacing w:line="230" w:lineRule="exact"/>
              <w:ind w:right="57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determine ABO or Rh incompatibility between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mother and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newborn.</w:t>
            </w:r>
          </w:p>
        </w:tc>
      </w:tr>
      <w:tr w:rsidR="0073778F" w:rsidRPr="00BC58DD" w:rsidTr="0073778F">
        <w:trPr>
          <w:trHeight w:hRule="exact" w:val="6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5137F0">
            <w:pPr>
              <w:pStyle w:val="TableParagraph"/>
              <w:numPr>
                <w:ilvl w:val="0"/>
                <w:numId w:val="129"/>
              </w:numPr>
              <w:tabs>
                <w:tab w:val="left" w:pos="525"/>
              </w:tabs>
              <w:spacing w:line="230" w:lineRule="exact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To identify Hemolytic Disease of the Newborn (HDN). If direct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antiglobulin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test and/or ABO group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mismatch</w:t>
            </w:r>
          </w:p>
          <w:p w:rsidR="0073778F" w:rsidRPr="00BC58DD" w:rsidRDefault="0073778F" w:rsidP="005137F0">
            <w:pPr>
              <w:pStyle w:val="TableParagraph"/>
              <w:numPr>
                <w:ilvl w:val="0"/>
                <w:numId w:val="130"/>
              </w:numPr>
              <w:tabs>
                <w:tab w:val="left" w:pos="525"/>
              </w:tabs>
              <w:spacing w:before="113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exists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between mother and newborn, eluates and/or antibody identification techniques will be performed to determine the possible cause of the Hemolytic Disease of the Newborn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(HDN).</w:t>
            </w:r>
          </w:p>
        </w:tc>
      </w:tr>
      <w:tr w:rsidR="0073778F" w:rsidRPr="00BC58DD" w:rsidTr="0073778F">
        <w:trPr>
          <w:trHeight w:hRule="exact" w:val="76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73778F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pStyle w:val="TableParagraph"/>
              <w:ind w:left="524" w:right="32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Obtain cord blood samples free of contamination with Wharton’s</w:t>
            </w:r>
            <w:r w:rsidRPr="00BC58D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Jelly.</w:t>
            </w:r>
          </w:p>
        </w:tc>
      </w:tr>
      <w:tr w:rsidR="0073778F" w:rsidRPr="00BC58DD" w:rsidTr="0073778F">
        <w:trPr>
          <w:trHeight w:hRule="exact" w:val="7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pStyle w:val="TableParagraph"/>
              <w:spacing w:before="11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pStyle w:val="TableParagraph"/>
              <w:spacing w:before="115"/>
              <w:ind w:left="164" w:right="8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blood sample is grossly contaminated with Wharton’s Jelly, the test may be</w:t>
            </w:r>
            <w:r w:rsidRPr="00BC58DD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invalid.</w:t>
            </w:r>
          </w:p>
        </w:tc>
      </w:tr>
      <w:tr w:rsidR="0073778F" w:rsidRPr="00BC58DD" w:rsidTr="0073778F">
        <w:trPr>
          <w:trHeight w:hRule="exact" w:val="2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pStyle w:val="TableParagraph"/>
              <w:spacing w:before="116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3778F" w:rsidP="00167006">
            <w:pPr>
              <w:pStyle w:val="TableParagraph"/>
              <w:spacing w:before="116"/>
              <w:ind w:left="164" w:right="25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778F" w:rsidRPr="00BC58DD" w:rsidTr="0073778F">
        <w:trPr>
          <w:trHeight w:hRule="exact" w:val="4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7D3976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778F" w:rsidRPr="00BC58DD" w:rsidRDefault="00D0710E" w:rsidP="00D071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14 days after testing.</w:t>
            </w:r>
          </w:p>
        </w:tc>
      </w:tr>
    </w:tbl>
    <w:p w:rsidR="00F918B9" w:rsidRPr="00BC58DD" w:rsidRDefault="00F918B9" w:rsidP="00F918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18B9" w:rsidRPr="00BC58DD" w:rsidRDefault="00F918B9" w:rsidP="00F918B9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8D7230" w:rsidRPr="00BC58DD" w:rsidRDefault="008D7230">
      <w:pPr>
        <w:widowControl/>
        <w:spacing w:after="200" w:line="276" w:lineRule="auto"/>
        <w:rPr>
          <w:rFonts w:cs="Arial"/>
        </w:rPr>
      </w:pPr>
    </w:p>
    <w:p w:rsidR="008D7230" w:rsidRPr="00BC58DD" w:rsidRDefault="008D7230">
      <w:pPr>
        <w:widowControl/>
        <w:spacing w:after="200" w:line="276" w:lineRule="auto"/>
        <w:rPr>
          <w:rFonts w:cs="Arial"/>
        </w:rPr>
      </w:pPr>
    </w:p>
    <w:p w:rsidR="008D7230" w:rsidRPr="00BC58DD" w:rsidRDefault="008D7230" w:rsidP="008D7230">
      <w:pPr>
        <w:pStyle w:val="BodyText"/>
        <w:spacing w:before="50"/>
        <w:ind w:left="2880" w:right="288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CORTISOL</w:t>
      </w:r>
    </w:p>
    <w:p w:rsidR="008D7230" w:rsidRPr="00BC58DD" w:rsidRDefault="008D7230" w:rsidP="008D723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82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5"/>
      </w:tblGrid>
      <w:tr w:rsidR="008D7230" w:rsidRPr="00BC58DD" w:rsidTr="00732887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CORTISOL</w:t>
            </w:r>
          </w:p>
        </w:tc>
      </w:tr>
      <w:tr w:rsidR="008D7230" w:rsidRPr="00BC58DD" w:rsidTr="0073288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8D7230" w:rsidP="0073288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DD563C" w:rsidP="0073288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82533</w:t>
            </w:r>
          </w:p>
        </w:tc>
      </w:tr>
      <w:tr w:rsidR="008D7230" w:rsidRPr="00BC58DD" w:rsidTr="0073288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8D7230" w:rsidP="0073288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C73667" w:rsidP="0073288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serum tube.</w:t>
            </w:r>
          </w:p>
        </w:tc>
      </w:tr>
      <w:tr w:rsidR="008D7230" w:rsidRPr="00BC58DD" w:rsidTr="00732887">
        <w:trPr>
          <w:trHeight w:hRule="exact" w:val="9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732887" w:rsidRPr="00BC58DD" w:rsidRDefault="00732887" w:rsidP="00732887">
            <w:pPr>
              <w:pStyle w:val="TableParagraph"/>
              <w:numPr>
                <w:ilvl w:val="0"/>
                <w:numId w:val="133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Morning hours </w:t>
            </w:r>
            <w:r w:rsidR="00843CD7" w:rsidRPr="00BC58DD">
              <w:rPr>
                <w:rFonts w:ascii="Arial" w:eastAsia="Arial" w:hAnsi="Arial" w:cs="Arial"/>
                <w:sz w:val="20"/>
                <w:szCs w:val="20"/>
              </w:rPr>
              <w:t xml:space="preserve">6-10 a.m.: 6.02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43CD7"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43CD7" w:rsidRPr="00BC58D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.4 µg/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  <w:p w:rsidR="008D7230" w:rsidRPr="00BC58DD" w:rsidRDefault="00732887" w:rsidP="00843CD7">
            <w:pPr>
              <w:pStyle w:val="TableParagraph"/>
              <w:numPr>
                <w:ilvl w:val="0"/>
                <w:numId w:val="133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Afternoon hours 4-8 p.m.: 2.</w:t>
            </w:r>
            <w:r w:rsidR="00843CD7" w:rsidRPr="00BC58DD">
              <w:rPr>
                <w:rFonts w:ascii="Arial" w:eastAsia="Arial" w:hAnsi="Arial" w:cs="Arial"/>
                <w:sz w:val="20"/>
                <w:szCs w:val="20"/>
              </w:rPr>
              <w:t xml:space="preserve">68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43CD7"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43CD7" w:rsidRPr="00BC58DD">
              <w:rPr>
                <w:rFonts w:ascii="Arial" w:eastAsia="Arial" w:hAnsi="Arial" w:cs="Arial"/>
                <w:sz w:val="20"/>
                <w:szCs w:val="20"/>
              </w:rPr>
              <w:t>0.5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µg/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8D7230" w:rsidRPr="00BC58DD" w:rsidTr="00C73667">
        <w:trPr>
          <w:trHeight w:hRule="exact" w:val="20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tabs>
                <w:tab w:val="left" w:pos="525"/>
              </w:tabs>
              <w:spacing w:before="36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7230" w:rsidRPr="00BC58DD" w:rsidTr="00732887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296B41" w:rsidP="00296B4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Electrochemiluminescence immunoassay</w:t>
            </w:r>
          </w:p>
        </w:tc>
      </w:tr>
      <w:tr w:rsidR="008D7230" w:rsidRPr="00BC58DD" w:rsidTr="0073288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8D7230" w:rsidP="0073288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8D7230" w:rsidP="0073288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8D7230" w:rsidRPr="00BC58DD" w:rsidTr="00732887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8D7230" w:rsidP="0073288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D7230" w:rsidRPr="00BC58DD" w:rsidRDefault="008D7230" w:rsidP="0073288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8D7230" w:rsidRPr="00BC58DD" w:rsidTr="0083355E">
        <w:trPr>
          <w:trHeight w:hRule="exact" w:val="9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3355E" w:rsidP="00732887">
            <w:pPr>
              <w:pStyle w:val="TableParagraph"/>
              <w:numPr>
                <w:ilvl w:val="0"/>
                <w:numId w:val="132"/>
              </w:numPr>
              <w:tabs>
                <w:tab w:val="left" w:pos="525"/>
              </w:tabs>
              <w:spacing w:before="166"/>
              <w:ind w:right="57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Routine – Same shift</w:t>
            </w:r>
          </w:p>
          <w:p w:rsidR="0083355E" w:rsidRPr="00BC58DD" w:rsidRDefault="0083355E" w:rsidP="00732887">
            <w:pPr>
              <w:pStyle w:val="TableParagraph"/>
              <w:numPr>
                <w:ilvl w:val="0"/>
                <w:numId w:val="132"/>
              </w:numPr>
              <w:tabs>
                <w:tab w:val="left" w:pos="525"/>
              </w:tabs>
              <w:spacing w:before="166"/>
              <w:ind w:right="57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STAT – 60 minutes</w:t>
            </w:r>
          </w:p>
        </w:tc>
      </w:tr>
      <w:tr w:rsidR="008D7230" w:rsidRPr="00BC58DD" w:rsidTr="00732887">
        <w:trPr>
          <w:trHeight w:hRule="exact" w:val="59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83355E">
            <w:pPr>
              <w:pStyle w:val="TableParagraph"/>
              <w:tabs>
                <w:tab w:val="left" w:pos="525"/>
              </w:tabs>
              <w:spacing w:line="230" w:lineRule="exact"/>
              <w:ind w:left="524" w:right="57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7230" w:rsidRPr="00BC58DD" w:rsidTr="008D7230">
        <w:trPr>
          <w:trHeight w:hRule="exact" w:val="119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8D7230">
            <w:pPr>
              <w:pStyle w:val="TableParagraph"/>
              <w:numPr>
                <w:ilvl w:val="0"/>
                <w:numId w:val="130"/>
              </w:numPr>
              <w:tabs>
                <w:tab w:val="left" w:pos="525"/>
              </w:tabs>
              <w:spacing w:before="113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Diagnose human diseases which are caused by the overproduction of cortisol in Cushing’s syndrome (CS), deficiency of adrenal steroid excretion in Addison’s disease, and for therapy monitoring</w:t>
            </w:r>
          </w:p>
        </w:tc>
      </w:tr>
      <w:tr w:rsidR="008D7230" w:rsidRPr="00BC58DD" w:rsidTr="00C73667">
        <w:trPr>
          <w:trHeight w:hRule="exact" w:val="371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11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C73667" w:rsidRPr="00BC58DD" w:rsidRDefault="00C73667" w:rsidP="00C73667">
            <w:pPr>
              <w:pStyle w:val="TableParagraph"/>
              <w:spacing w:before="115"/>
              <w:ind w:left="164" w:right="8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When performed in serum and plasma, the assay is unaffected by icterus (bilirubin &lt; 1026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μmol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 or &lt; 60 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), hemolysis (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Hb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&lt; 1.2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 or &lt; 1.9 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lipemia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Intralipid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&lt; 2700 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) and biotin (&lt; 123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nmol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 or &lt; 30 ng/mL).</w:t>
            </w:r>
          </w:p>
          <w:p w:rsidR="008D7230" w:rsidRPr="00BC58DD" w:rsidRDefault="00C73667" w:rsidP="00C73667">
            <w:pPr>
              <w:pStyle w:val="TableParagraph"/>
              <w:spacing w:before="115"/>
              <w:ind w:left="164" w:right="8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Samples should not be taken from patients receiving therapy with high biotin doses (i.e. &gt; 5 mg/day) until at least 8 hours following the last biotin administration. Analyte</w:t>
            </w:r>
            <w:r w:rsidRPr="00BC58DD">
              <w:rPr>
                <w:rFonts w:ascii="MS Gothic" w:eastAsia="MS Gothic" w:hAnsi="MS Gothic" w:cs="MS Gothic" w:hint="eastAsia"/>
                <w:sz w:val="20"/>
                <w:szCs w:val="20"/>
              </w:rPr>
              <w:t>‑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specific antibodies, streptavidin or ruthenium, may interfere. </w:t>
            </w:r>
          </w:p>
          <w:p w:rsidR="00C73667" w:rsidRPr="00BC58DD" w:rsidRDefault="00C73667" w:rsidP="00C73667">
            <w:pPr>
              <w:pStyle w:val="TableParagraph"/>
              <w:spacing w:before="115"/>
              <w:ind w:left="164" w:right="8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The time of sample collection must be taken into account when interpreting results due to the cortisol secretion circadian rhythm. Severe stress can also give rise to elevated cortisol levels.</w:t>
            </w:r>
          </w:p>
        </w:tc>
      </w:tr>
      <w:tr w:rsidR="008D7230" w:rsidRPr="00BC58DD" w:rsidTr="00732887">
        <w:trPr>
          <w:trHeight w:hRule="exact" w:val="4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732887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8D7230" w:rsidRPr="00BC58DD" w:rsidRDefault="008D7230" w:rsidP="00A77F9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A77F9F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8D7230" w:rsidRPr="00BC58DD" w:rsidRDefault="008D7230" w:rsidP="008D7230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7E" w:rsidRPr="00BC58DD" w:rsidRDefault="009B45AC" w:rsidP="003D6E7E">
      <w:pPr>
        <w:pStyle w:val="BodyText"/>
        <w:spacing w:before="50"/>
        <w:ind w:left="3146"/>
        <w:rPr>
          <w:rFonts w:cs="Arial"/>
          <w:b w:val="0"/>
          <w:bCs w:val="0"/>
        </w:rPr>
      </w:pPr>
      <w:r w:rsidRPr="00BC58DD">
        <w:rPr>
          <w:rFonts w:cs="Arial"/>
        </w:rPr>
        <w:t>LIPID PANEL STANDARD</w:t>
      </w:r>
    </w:p>
    <w:p w:rsidR="003D6E7E" w:rsidRPr="00BC58DD" w:rsidRDefault="003D6E7E" w:rsidP="003D6E7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1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11"/>
      </w:tblGrid>
      <w:tr w:rsidR="003D6E7E" w:rsidRPr="00BC58DD" w:rsidTr="00D0710E">
        <w:trPr>
          <w:trHeight w:hRule="exact" w:val="85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9B45AC" w:rsidP="00167006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LIPID PANEL STANDARD</w:t>
            </w:r>
          </w:p>
          <w:p w:rsidR="003D6E7E" w:rsidRPr="00BC58DD" w:rsidRDefault="003D6E7E" w:rsidP="00167006">
            <w:pPr>
              <w:pStyle w:val="TableParagraph"/>
              <w:ind w:left="164" w:right="5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(HDL, Cholesterol, Triglycerides, LDL and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Chol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/HDL Ratio)</w:t>
            </w:r>
          </w:p>
        </w:tc>
      </w:tr>
      <w:tr w:rsidR="003D6E7E" w:rsidRPr="00BC58DD" w:rsidTr="00D0710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80061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3D6E7E" w:rsidRPr="00BC58DD" w:rsidTr="00D0710E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2.5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3D6E7E" w:rsidRPr="00BC58DD" w:rsidTr="00D0710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3D6E7E" w:rsidRPr="00BC58DD" w:rsidTr="00D071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3D6E7E" w:rsidRPr="00BC58DD" w:rsidTr="00D071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3D6E7E" w:rsidRPr="00BC58DD" w:rsidTr="00D071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3D6E7E" w:rsidRPr="00BC58DD" w:rsidTr="00D0710E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CC7FF1" w:rsidP="00167006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testing.</w:t>
            </w:r>
          </w:p>
        </w:tc>
      </w:tr>
      <w:tr w:rsidR="003D6E7E" w:rsidRPr="00BC58DD" w:rsidTr="00D0710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3D6E7E" w:rsidRPr="00BC58DD" w:rsidTr="00D0710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</w:t>
            </w:r>
            <w:r w:rsidRPr="00BC58DD">
              <w:rPr>
                <w:rFonts w:ascii="Arial" w:hAnsi="Arial" w:cs="Arial"/>
                <w:u w:val="thick" w:color="000000"/>
              </w:rPr>
              <w:t>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 is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preferred.</w:t>
            </w:r>
          </w:p>
        </w:tc>
      </w:tr>
      <w:tr w:rsidR="003D6E7E" w:rsidRPr="00BC58DD" w:rsidTr="00D0710E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5137F0">
            <w:pPr>
              <w:pStyle w:val="TableParagraph"/>
              <w:numPr>
                <w:ilvl w:val="0"/>
                <w:numId w:val="13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3D6E7E" w:rsidRPr="00BC58DD" w:rsidTr="00D0710E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5137F0">
            <w:pPr>
              <w:pStyle w:val="TableParagraph"/>
              <w:numPr>
                <w:ilvl w:val="0"/>
                <w:numId w:val="135"/>
              </w:numPr>
              <w:tabs>
                <w:tab w:val="left" w:pos="525"/>
              </w:tabs>
              <w:spacing w:before="36"/>
              <w:ind w:right="4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specimen; separate serum/plasma from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0710E" w:rsidRPr="00BC58DD" w:rsidTr="00D0710E">
        <w:trPr>
          <w:trHeight w:hRule="exact" w:val="76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16700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A77F9F">
            <w:pPr>
              <w:pStyle w:val="TableParagraph"/>
              <w:numPr>
                <w:ilvl w:val="0"/>
                <w:numId w:val="134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</w:t>
            </w:r>
            <w:r w:rsidR="00A77F9F" w:rsidRPr="00BC58DD">
              <w:rPr>
                <w:rFonts w:ascii="Arial" w:hAnsi="Arial" w:cs="Arial"/>
                <w:sz w:val="20"/>
              </w:rPr>
              <w:t xml:space="preserve">es will be capped and held for 7 days </w:t>
            </w:r>
            <w:r w:rsidRPr="00BC58DD">
              <w:rPr>
                <w:rFonts w:ascii="Arial" w:hAnsi="Arial" w:cs="Arial"/>
                <w:sz w:val="20"/>
              </w:rPr>
              <w:t>after testing.</w:t>
            </w:r>
          </w:p>
        </w:tc>
      </w:tr>
      <w:tr w:rsidR="00D0710E" w:rsidRPr="00BC58DD" w:rsidTr="00D0710E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167006">
            <w:pPr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D0710E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2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10E" w:rsidRPr="00BC58DD" w:rsidTr="00D0710E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167006">
            <w:pPr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D0710E" w:rsidRPr="00BC58DD" w:rsidRDefault="00D0710E" w:rsidP="00D0710E">
            <w:pPr>
              <w:pStyle w:val="TableParagraph"/>
              <w:tabs>
                <w:tab w:val="left" w:pos="525"/>
              </w:tabs>
              <w:spacing w:before="1" w:line="230" w:lineRule="exact"/>
              <w:ind w:left="524" w:right="7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6E7E" w:rsidRPr="00BC58DD" w:rsidRDefault="003D6E7E" w:rsidP="003D6E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7E" w:rsidRPr="00BC58DD" w:rsidRDefault="003D6E7E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3D6E7E" w:rsidRPr="00BC58DD" w:rsidRDefault="003D6E7E" w:rsidP="003D6E7E">
      <w:pPr>
        <w:pStyle w:val="BodyText"/>
        <w:spacing w:before="50"/>
        <w:ind w:left="3408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CREATININE</w:t>
      </w:r>
    </w:p>
    <w:p w:rsidR="003D6E7E" w:rsidRPr="00BC58DD" w:rsidRDefault="003D6E7E" w:rsidP="003D6E7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3D6E7E" w:rsidRPr="00BC58DD" w:rsidTr="00DF717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CREATININE</w:t>
            </w:r>
          </w:p>
        </w:tc>
      </w:tr>
      <w:tr w:rsidR="003D6E7E" w:rsidRPr="00BC58DD" w:rsidTr="00DF717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82565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3D6E7E" w:rsidRPr="00BC58DD" w:rsidTr="00DF7176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3D6E7E" w:rsidRPr="00BC58DD" w:rsidTr="00DF7176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tabs>
                <w:tab w:val="left" w:pos="1152"/>
              </w:tabs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Male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="00770179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0.7 – 1.2</w:t>
            </w:r>
            <w:r w:rsidRPr="00BC58DD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proofErr w:type="spellEnd"/>
          </w:p>
          <w:p w:rsidR="003D6E7E" w:rsidRPr="00BC58DD" w:rsidRDefault="003D6E7E" w:rsidP="00770179">
            <w:pPr>
              <w:pStyle w:val="TableParagraph"/>
              <w:tabs>
                <w:tab w:val="left" w:pos="1164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Female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="000F6B91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0.5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770179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0.9</w:t>
            </w:r>
            <w:r w:rsidRPr="00BC58D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proofErr w:type="spellEnd"/>
          </w:p>
        </w:tc>
      </w:tr>
      <w:tr w:rsidR="000F6B91" w:rsidRPr="00BC58DD" w:rsidTr="00DF717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B91" w:rsidRPr="00BC58DD" w:rsidRDefault="000F6B91" w:rsidP="00167006">
            <w:pPr>
              <w:pStyle w:val="TableParagraph"/>
              <w:spacing w:before="171"/>
              <w:ind w:left="200"/>
              <w:rPr>
                <w:rFonts w:ascii="Arial" w:hAnsi="Arial" w:cs="Arial"/>
                <w:b/>
                <w:u w:val="thick" w:color="000000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 VALUE: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F6B91" w:rsidRPr="00BC58DD" w:rsidRDefault="000F6B91" w:rsidP="00167006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&gt;7.4 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3D6E7E" w:rsidRPr="00BC58DD" w:rsidTr="00DF717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1B0DF2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Jaffé</w:t>
            </w:r>
            <w:proofErr w:type="spellEnd"/>
            <w:r w:rsidR="00042B76" w:rsidRPr="00BC58DD">
              <w:rPr>
                <w:rFonts w:ascii="Arial" w:hAnsi="Arial" w:cs="Arial"/>
                <w:sz w:val="20"/>
              </w:rPr>
              <w:t xml:space="preserve"> (Alkaline picrate-kinetic rate blanked, IFCC-IDMS)</w:t>
            </w:r>
          </w:p>
        </w:tc>
      </w:tr>
      <w:tr w:rsidR="003D6E7E" w:rsidRPr="00BC58DD" w:rsidTr="00DF717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3D6E7E" w:rsidRPr="00BC58DD" w:rsidTr="00DF717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3D6E7E" w:rsidRPr="00BC58DD" w:rsidTr="00DF717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5137F0">
            <w:pPr>
              <w:pStyle w:val="TableParagraph"/>
              <w:numPr>
                <w:ilvl w:val="0"/>
                <w:numId w:val="14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3D6E7E" w:rsidRPr="00BC58DD" w:rsidTr="00DF7176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5137F0">
            <w:pPr>
              <w:pStyle w:val="TableParagraph"/>
              <w:numPr>
                <w:ilvl w:val="0"/>
                <w:numId w:val="140"/>
              </w:numPr>
              <w:tabs>
                <w:tab w:val="left" w:pos="525"/>
              </w:tabs>
              <w:spacing w:before="36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3D6E7E" w:rsidRPr="00BC58DD" w:rsidTr="00DF7176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Kidney function, shock,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dehydration</w:t>
            </w:r>
          </w:p>
        </w:tc>
      </w:tr>
      <w:tr w:rsidR="003D6E7E" w:rsidRPr="00BC58DD" w:rsidTr="00DF717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5137F0">
            <w:pPr>
              <w:pStyle w:val="TableParagraph"/>
              <w:numPr>
                <w:ilvl w:val="0"/>
                <w:numId w:val="13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3D6E7E" w:rsidRPr="00BC58DD" w:rsidTr="00DF7176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5137F0">
            <w:pPr>
              <w:pStyle w:val="TableParagraph"/>
              <w:numPr>
                <w:ilvl w:val="0"/>
                <w:numId w:val="138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F7176" w:rsidRPr="00BC58DD" w:rsidTr="00DF7176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F7176" w:rsidRPr="00BC58DD" w:rsidRDefault="00DF7176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F7176" w:rsidRPr="00BC58DD" w:rsidRDefault="00DF7176" w:rsidP="00A77F9F">
            <w:pPr>
              <w:pStyle w:val="TableParagraph"/>
              <w:numPr>
                <w:ilvl w:val="0"/>
                <w:numId w:val="137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A77F9F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  <w:tr w:rsidR="00DF7176" w:rsidRPr="00BC58DD" w:rsidTr="00DF7176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F7176" w:rsidRPr="00BC58DD" w:rsidRDefault="00DF7176" w:rsidP="0016700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F7176" w:rsidRPr="00BC58DD" w:rsidRDefault="00DF7176" w:rsidP="00DF7176">
            <w:pPr>
              <w:pStyle w:val="TableParagraph"/>
              <w:tabs>
                <w:tab w:val="left" w:pos="525"/>
              </w:tabs>
              <w:spacing w:before="38"/>
              <w:ind w:left="524" w:right="3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7176" w:rsidRPr="00BC58DD" w:rsidTr="00DF7176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F7176" w:rsidRPr="00BC58DD" w:rsidRDefault="00DF7176" w:rsidP="0016700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F7176" w:rsidRPr="00BC58DD" w:rsidRDefault="00DF7176" w:rsidP="00DF7176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6E7E" w:rsidRPr="00BC58DD" w:rsidRDefault="003D6E7E" w:rsidP="003D6E7E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3D6E7E" w:rsidRPr="00BC58DD" w:rsidRDefault="003D6E7E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3D6E7E" w:rsidRPr="00BC58DD" w:rsidRDefault="003D6E7E" w:rsidP="003D6E7E">
      <w:pPr>
        <w:pStyle w:val="BodyText"/>
        <w:spacing w:before="50"/>
        <w:ind w:left="3408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CREATININE</w:t>
      </w:r>
      <w:r w:rsidRPr="00BC58DD">
        <w:rPr>
          <w:rFonts w:cs="Arial"/>
          <w:spacing w:val="-13"/>
        </w:rPr>
        <w:t xml:space="preserve"> </w:t>
      </w:r>
      <w:r w:rsidRPr="00BC58DD">
        <w:rPr>
          <w:rFonts w:cs="Arial"/>
        </w:rPr>
        <w:t>KINASE</w:t>
      </w:r>
    </w:p>
    <w:p w:rsidR="003D6E7E" w:rsidRPr="00BC58DD" w:rsidRDefault="003D6E7E" w:rsidP="003D6E7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3D6E7E" w:rsidRPr="00BC58DD" w:rsidTr="00DA26A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CREATININE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KINASE</w:t>
            </w:r>
          </w:p>
        </w:tc>
      </w:tr>
      <w:tr w:rsidR="003D6E7E" w:rsidRPr="00BC58DD" w:rsidTr="00DA26A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82550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</w:tc>
      </w:tr>
      <w:tr w:rsidR="003D6E7E" w:rsidRPr="00BC58DD" w:rsidTr="00DA26A0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3D6E7E" w:rsidRPr="00BC58DD" w:rsidTr="00D25903">
        <w:trPr>
          <w:trHeight w:hRule="exact" w:val="7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0F08C8" w:rsidP="00AC5C32">
            <w:pPr>
              <w:pStyle w:val="TableParagraph"/>
              <w:tabs>
                <w:tab w:val="left" w:pos="2670"/>
              </w:tabs>
              <w:spacing w:before="12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AC5C32" w:rsidRPr="00BC58DD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D6E7E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AC5C32" w:rsidRPr="00BC58DD">
              <w:rPr>
                <w:rFonts w:ascii="Arial" w:eastAsia="Arial" w:hAnsi="Arial" w:cs="Arial"/>
                <w:sz w:val="20"/>
                <w:szCs w:val="20"/>
              </w:rPr>
              <w:t>308</w:t>
            </w:r>
            <w:r w:rsidR="003D6E7E" w:rsidRPr="00BC58D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D6E7E" w:rsidRPr="00BC58DD">
              <w:rPr>
                <w:rFonts w:ascii="Arial" w:eastAsia="Arial" w:hAnsi="Arial" w:cs="Arial"/>
                <w:sz w:val="20"/>
                <w:szCs w:val="20"/>
              </w:rPr>
              <w:t>U/L</w:t>
            </w:r>
          </w:p>
          <w:p w:rsidR="00D25903" w:rsidRPr="00BC58DD" w:rsidRDefault="00D25903" w:rsidP="00AC5C32">
            <w:pPr>
              <w:pStyle w:val="TableParagraph"/>
              <w:tabs>
                <w:tab w:val="left" w:pos="2670"/>
              </w:tabs>
              <w:spacing w:before="12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color w:val="FF0000"/>
                <w:sz w:val="20"/>
                <w:szCs w:val="20"/>
              </w:rPr>
              <w:t>26 -192</w:t>
            </w:r>
          </w:p>
        </w:tc>
      </w:tr>
      <w:tr w:rsidR="003D6E7E" w:rsidRPr="00BC58DD" w:rsidTr="00DA26A0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042B76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NAC activated</w:t>
            </w:r>
          </w:p>
        </w:tc>
      </w:tr>
      <w:tr w:rsidR="003D6E7E" w:rsidRPr="00BC58DD" w:rsidTr="00DA26A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3D6E7E" w:rsidRPr="00BC58DD" w:rsidTr="00DA26A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3D6E7E" w:rsidRPr="00BC58DD" w:rsidTr="00DA26A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5137F0">
            <w:pPr>
              <w:pStyle w:val="TableParagraph"/>
              <w:numPr>
                <w:ilvl w:val="0"/>
                <w:numId w:val="14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3D6E7E" w:rsidRPr="00BC58DD" w:rsidTr="00DA26A0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5137F0">
            <w:pPr>
              <w:pStyle w:val="TableParagraph"/>
              <w:numPr>
                <w:ilvl w:val="0"/>
                <w:numId w:val="145"/>
              </w:numPr>
              <w:tabs>
                <w:tab w:val="left" w:pos="525"/>
              </w:tabs>
              <w:spacing w:before="36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3D6E7E" w:rsidRPr="00BC58DD" w:rsidTr="00DA26A0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Myocardial infarction; skeletal muscular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disease.</w:t>
            </w:r>
          </w:p>
        </w:tc>
      </w:tr>
      <w:tr w:rsidR="003D6E7E" w:rsidRPr="00BC58DD" w:rsidTr="00DA26A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D6E7E" w:rsidRPr="00BC58DD" w:rsidRDefault="003D6E7E" w:rsidP="005137F0">
            <w:pPr>
              <w:pStyle w:val="TableParagraph"/>
              <w:numPr>
                <w:ilvl w:val="0"/>
                <w:numId w:val="14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3D6E7E" w:rsidRPr="00BC58DD" w:rsidTr="00DA26A0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16700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D6E7E" w:rsidRPr="00BC58DD" w:rsidRDefault="003D6E7E" w:rsidP="005137F0">
            <w:pPr>
              <w:pStyle w:val="TableParagraph"/>
              <w:numPr>
                <w:ilvl w:val="0"/>
                <w:numId w:val="143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A26A0" w:rsidRPr="00BC58DD" w:rsidTr="00A77F9F">
        <w:trPr>
          <w:trHeight w:hRule="exact" w:val="10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A26A0" w:rsidRPr="00BC58DD" w:rsidRDefault="00DA26A0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77F9F" w:rsidRPr="00BC58DD" w:rsidRDefault="00A77F9F" w:rsidP="00A77F9F">
            <w:pPr>
              <w:pStyle w:val="TableParagraph"/>
              <w:numPr>
                <w:ilvl w:val="0"/>
                <w:numId w:val="142"/>
              </w:numPr>
              <w:tabs>
                <w:tab w:val="left" w:pos="525"/>
              </w:tabs>
              <w:spacing w:before="169"/>
              <w:ind w:right="28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Room Temp:  2 days</w:t>
            </w:r>
          </w:p>
          <w:p w:rsidR="00DA26A0" w:rsidRPr="00BC58DD" w:rsidRDefault="00A77F9F" w:rsidP="00A77F9F">
            <w:pPr>
              <w:pStyle w:val="TableParagraph"/>
              <w:numPr>
                <w:ilvl w:val="0"/>
                <w:numId w:val="142"/>
              </w:numPr>
              <w:tabs>
                <w:tab w:val="left" w:pos="525"/>
              </w:tabs>
              <w:spacing w:before="169"/>
              <w:ind w:right="28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Refrigerated:   7 days</w:t>
            </w:r>
          </w:p>
        </w:tc>
      </w:tr>
      <w:tr w:rsidR="00DA26A0" w:rsidRPr="00BC58DD" w:rsidTr="00DA26A0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A26A0" w:rsidRPr="00BC58DD" w:rsidRDefault="00DA26A0" w:rsidP="0016700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A26A0" w:rsidRPr="00BC58DD" w:rsidRDefault="00DA26A0" w:rsidP="00DA26A0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6E7E" w:rsidRPr="00BC58DD" w:rsidRDefault="003D6E7E" w:rsidP="003D6E7E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3D6E7E" w:rsidRPr="00BC58DD" w:rsidRDefault="003D6E7E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5396D" w:rsidRPr="00BC58DD" w:rsidRDefault="0005396D" w:rsidP="0005396D">
      <w:pPr>
        <w:pStyle w:val="BodyText"/>
        <w:spacing w:before="50"/>
        <w:ind w:left="3245" w:right="1404"/>
        <w:rPr>
          <w:rFonts w:cs="Arial"/>
          <w:b w:val="0"/>
          <w:bCs w:val="0"/>
        </w:rPr>
      </w:pPr>
      <w:r w:rsidRPr="00BC58DD">
        <w:rPr>
          <w:rFonts w:cs="Arial"/>
        </w:rPr>
        <w:t>CREATININE, 24-HOUR</w:t>
      </w:r>
      <w:r w:rsidRPr="00BC58DD">
        <w:rPr>
          <w:rFonts w:cs="Arial"/>
          <w:spacing w:val="-21"/>
        </w:rPr>
        <w:t xml:space="preserve"> </w:t>
      </w:r>
      <w:r w:rsidRPr="00BC58DD">
        <w:rPr>
          <w:rFonts w:cs="Arial"/>
        </w:rPr>
        <w:t>URINE</w:t>
      </w:r>
    </w:p>
    <w:p w:rsidR="0005396D" w:rsidRPr="00BC58DD" w:rsidRDefault="0005396D" w:rsidP="0005396D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9"/>
      </w:tblGrid>
      <w:tr w:rsidR="0005396D" w:rsidRPr="00BC58DD" w:rsidTr="0016700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CREATININE, 24-HOUR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URINE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82570</w:t>
            </w:r>
          </w:p>
        </w:tc>
      </w:tr>
      <w:tr w:rsidR="0005396D" w:rsidRPr="00BC58DD" w:rsidTr="00167006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Total 24-hour urine collection with no pre</w:t>
            </w:r>
            <w:r w:rsidR="0033736C" w:rsidRPr="00BC58DD">
              <w:rPr>
                <w:rFonts w:ascii="Arial" w:hAnsi="Arial" w:cs="Arial"/>
                <w:sz w:val="20"/>
              </w:rPr>
              <w:t xml:space="preserve">servative in a </w:t>
            </w:r>
            <w:r w:rsidRPr="00BC58DD">
              <w:rPr>
                <w:rFonts w:ascii="Arial" w:hAnsi="Arial" w:cs="Arial"/>
                <w:sz w:val="20"/>
              </w:rPr>
              <w:t>plastic container obtained from the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5396D" w:rsidRPr="00BC58DD" w:rsidTr="0033736C">
        <w:trPr>
          <w:trHeight w:hRule="exact" w:val="123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33736C" w:rsidRPr="00BC58DD" w:rsidRDefault="0005396D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24-hour range: </w:t>
            </w:r>
          </w:p>
          <w:p w:rsidR="0005396D" w:rsidRPr="00BC58DD" w:rsidRDefault="0033736C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Females:  </w:t>
            </w:r>
            <w:r w:rsidR="0005396D" w:rsidRPr="00BC58DD">
              <w:rPr>
                <w:rFonts w:ascii="Arial" w:eastAsia="Arial" w:hAnsi="Arial" w:cs="Arial"/>
                <w:sz w:val="20"/>
                <w:szCs w:val="20"/>
              </w:rPr>
              <w:t>800 – 2800</w:t>
            </w:r>
            <w:r w:rsidR="0005396D" w:rsidRPr="00BC58DD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="0005396D" w:rsidRPr="00BC58DD">
              <w:rPr>
                <w:rFonts w:ascii="Arial" w:eastAsia="Arial" w:hAnsi="Arial" w:cs="Arial"/>
                <w:sz w:val="20"/>
                <w:szCs w:val="20"/>
              </w:rPr>
              <w:t>mg/TV</w:t>
            </w:r>
          </w:p>
          <w:p w:rsidR="0033736C" w:rsidRPr="00BC58DD" w:rsidRDefault="0033736C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Males:  1000 – 2000 mg/TV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33736C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96D" w:rsidRPr="00BC58DD" w:rsidTr="0016700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Renal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05396D" w:rsidRPr="00BC58DD" w:rsidTr="00167006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5396D" w:rsidRPr="00BC58DD" w:rsidRDefault="0005396D" w:rsidP="005137F0">
            <w:pPr>
              <w:pStyle w:val="TableParagraph"/>
              <w:numPr>
                <w:ilvl w:val="0"/>
                <w:numId w:val="154"/>
              </w:numPr>
              <w:tabs>
                <w:tab w:val="left" w:pos="525"/>
              </w:tabs>
              <w:spacing w:line="230" w:lineRule="exact"/>
              <w:ind w:right="32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Precisely timed and completely collected specimen is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necessary.</w:t>
            </w:r>
          </w:p>
        </w:tc>
      </w:tr>
      <w:tr w:rsidR="0005396D" w:rsidRPr="00BC58DD" w:rsidTr="00167006">
        <w:trPr>
          <w:trHeight w:hRule="exact" w:val="3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5137F0">
            <w:pPr>
              <w:pStyle w:val="TableParagraph"/>
              <w:numPr>
                <w:ilvl w:val="0"/>
                <w:numId w:val="153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No preservative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necessary.</w:t>
            </w:r>
          </w:p>
        </w:tc>
      </w:tr>
      <w:tr w:rsidR="0005396D" w:rsidRPr="00BC58DD" w:rsidTr="00167006">
        <w:trPr>
          <w:trHeight w:hRule="exact" w:val="53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5137F0">
            <w:pPr>
              <w:pStyle w:val="TableParagraph"/>
              <w:numPr>
                <w:ilvl w:val="0"/>
                <w:numId w:val="152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Refrigerate specimen during</w:t>
            </w:r>
            <w:r w:rsidRPr="00BC58DD">
              <w:rPr>
                <w:rFonts w:ascii="Arial" w:hAnsi="Arial" w:cs="Arial"/>
                <w:b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collection.</w:t>
            </w:r>
          </w:p>
        </w:tc>
      </w:tr>
      <w:tr w:rsidR="0005396D" w:rsidRPr="00BC58DD" w:rsidTr="00167006">
        <w:trPr>
          <w:trHeight w:hRule="exact" w:val="4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7D397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96D" w:rsidRPr="00BC58DD" w:rsidRDefault="0005396D" w:rsidP="00DA26A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Refrigerate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C up to </w:t>
            </w:r>
            <w:r w:rsidR="00DA26A0" w:rsidRPr="00BC58DD">
              <w:rPr>
                <w:rFonts w:ascii="Arial" w:eastAsia="Arial" w:hAnsi="Arial" w:cs="Arial"/>
                <w:sz w:val="20"/>
                <w:szCs w:val="20"/>
              </w:rPr>
              <w:t>3 days.</w:t>
            </w:r>
          </w:p>
        </w:tc>
      </w:tr>
    </w:tbl>
    <w:p w:rsidR="0005396D" w:rsidRPr="00BC58DD" w:rsidRDefault="0005396D" w:rsidP="000539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96D" w:rsidRPr="00BC58DD" w:rsidRDefault="0005396D" w:rsidP="000539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96D" w:rsidRPr="00BC58DD" w:rsidRDefault="0005396D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8C4F60" w:rsidRPr="00BC58DD" w:rsidRDefault="008C4F60" w:rsidP="008C4F60">
      <w:pPr>
        <w:pStyle w:val="TableParagraph"/>
        <w:spacing w:line="204" w:lineRule="exact"/>
        <w:ind w:left="164"/>
        <w:jc w:val="center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CREATININE CLEARANCE, 24-HOUR</w:t>
      </w:r>
    </w:p>
    <w:p w:rsidR="0005396D" w:rsidRPr="00BC58DD" w:rsidRDefault="0005396D" w:rsidP="0005396D">
      <w:pPr>
        <w:spacing w:before="8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8"/>
      </w:tblGrid>
      <w:tr w:rsidR="0005396D" w:rsidRPr="00BC58DD" w:rsidTr="00167006">
        <w:trPr>
          <w:trHeight w:hRule="exact" w:val="85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CREATININE_CLEARANCE,_12_OR_24-HOUR"/>
            <w:bookmarkEnd w:id="13"/>
            <w:r w:rsidRPr="00BC58DD">
              <w:rPr>
                <w:rFonts w:ascii="Arial" w:hAnsi="Arial" w:cs="Arial"/>
                <w:b/>
                <w:sz w:val="20"/>
              </w:rPr>
              <w:t>CREATININE CLEARANCE, 24-HOUR</w:t>
            </w:r>
          </w:p>
          <w:p w:rsidR="0005396D" w:rsidRPr="00BC58DD" w:rsidRDefault="0005396D" w:rsidP="00E9622D">
            <w:pPr>
              <w:pStyle w:val="TableParagraph"/>
              <w:ind w:left="164" w:right="114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(Includes Serum and Urine Creatinine Measurement)</w:t>
            </w:r>
          </w:p>
        </w:tc>
      </w:tr>
      <w:tr w:rsidR="0005396D" w:rsidRPr="00BC58DD" w:rsidTr="0016700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82575</w:t>
            </w:r>
          </w:p>
        </w:tc>
      </w:tr>
      <w:tr w:rsidR="0005396D" w:rsidRPr="00BC58DD" w:rsidTr="00167006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33736C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Total 24-hour urine collection with no preservative in a plastic container obtained from the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5396D" w:rsidRPr="00BC58DD" w:rsidTr="00167006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tabs>
                <w:tab w:val="left" w:pos="1096"/>
              </w:tabs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Male:</w:t>
            </w: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33736C" w:rsidRPr="00BC58DD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1</w:t>
            </w:r>
            <w:r w:rsidR="0033736C" w:rsidRPr="00BC58DD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mL/min</w:t>
            </w:r>
          </w:p>
          <w:p w:rsidR="0005396D" w:rsidRPr="00BC58DD" w:rsidRDefault="0005396D" w:rsidP="0033736C">
            <w:pPr>
              <w:pStyle w:val="TableParagraph"/>
              <w:tabs>
                <w:tab w:val="left" w:pos="1107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Female:</w:t>
            </w:r>
            <w:r w:rsidRPr="00BC58D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 w:rsidR="0033736C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33736C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10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mL/min</w:t>
            </w:r>
          </w:p>
        </w:tc>
      </w:tr>
      <w:tr w:rsidR="0005396D" w:rsidRPr="00BC58DD" w:rsidTr="0016700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33736C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5396D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96D" w:rsidRPr="00BC58DD" w:rsidTr="0016700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Glomerular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filtration.</w:t>
            </w:r>
          </w:p>
        </w:tc>
      </w:tr>
      <w:tr w:rsidR="0005396D" w:rsidRPr="00BC58DD" w:rsidTr="00167006">
        <w:trPr>
          <w:trHeight w:hRule="exact" w:val="7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96D" w:rsidRPr="00BC58DD" w:rsidRDefault="0005396D" w:rsidP="005137F0">
            <w:pPr>
              <w:pStyle w:val="TableParagraph"/>
              <w:numPr>
                <w:ilvl w:val="0"/>
                <w:numId w:val="159"/>
              </w:numPr>
              <w:tabs>
                <w:tab w:val="left" w:pos="525"/>
              </w:tabs>
              <w:ind w:right="32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Precisely timed and completely collected specimen is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necessary.</w:t>
            </w:r>
          </w:p>
        </w:tc>
      </w:tr>
      <w:tr w:rsidR="0005396D" w:rsidRPr="00BC58DD" w:rsidTr="00167006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5137F0">
            <w:pPr>
              <w:pStyle w:val="TableParagraph"/>
              <w:numPr>
                <w:ilvl w:val="0"/>
                <w:numId w:val="158"/>
              </w:numPr>
              <w:tabs>
                <w:tab w:val="left" w:pos="525"/>
              </w:tabs>
              <w:spacing w:before="1" w:line="230" w:lineRule="exact"/>
              <w:ind w:right="23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Blood collection should be drawn within 48 hours of stated urine</w:t>
            </w:r>
            <w:r w:rsidRPr="00BC58DD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collection.</w:t>
            </w:r>
          </w:p>
        </w:tc>
      </w:tr>
      <w:tr w:rsidR="0005396D" w:rsidRPr="00BC58DD" w:rsidTr="00167006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5137F0">
            <w:pPr>
              <w:pStyle w:val="TableParagraph"/>
              <w:numPr>
                <w:ilvl w:val="0"/>
                <w:numId w:val="157"/>
              </w:numPr>
              <w:tabs>
                <w:tab w:val="left" w:pos="525"/>
              </w:tabs>
              <w:spacing w:line="230" w:lineRule="exact"/>
              <w:ind w:right="68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No preservative necessary for urine; refrigerate specimen during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collection.</w:t>
            </w:r>
          </w:p>
        </w:tc>
      </w:tr>
      <w:tr w:rsidR="0005396D" w:rsidRPr="00BC58DD" w:rsidTr="00167006">
        <w:trPr>
          <w:trHeight w:hRule="exact" w:val="65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5137F0">
            <w:pPr>
              <w:pStyle w:val="TableParagraph"/>
              <w:numPr>
                <w:ilvl w:val="0"/>
                <w:numId w:val="156"/>
              </w:numPr>
              <w:tabs>
                <w:tab w:val="left" w:pos="525"/>
              </w:tabs>
              <w:spacing w:before="166"/>
              <w:ind w:right="77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serum creatinine specimen using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standard laboratory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96D" w:rsidRPr="00BC58DD" w:rsidTr="00167006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167006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5137F0">
            <w:pPr>
              <w:pStyle w:val="TableParagraph"/>
              <w:numPr>
                <w:ilvl w:val="0"/>
                <w:numId w:val="155"/>
              </w:numPr>
              <w:tabs>
                <w:tab w:val="left" w:pos="525"/>
              </w:tabs>
              <w:spacing w:line="230" w:lineRule="exact"/>
              <w:ind w:right="2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5396D" w:rsidRPr="00BC58DD" w:rsidTr="00167006">
        <w:trPr>
          <w:trHeight w:hRule="exact" w:val="41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7D3976" w:rsidP="0016700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96D" w:rsidRPr="00BC58DD" w:rsidRDefault="0005396D" w:rsidP="00DA26A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Refrigerate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C up to </w:t>
            </w:r>
            <w:r w:rsidR="00DA26A0" w:rsidRPr="00BC58DD">
              <w:rPr>
                <w:rFonts w:ascii="Arial" w:eastAsia="Arial" w:hAnsi="Arial" w:cs="Arial"/>
                <w:sz w:val="20"/>
                <w:szCs w:val="20"/>
              </w:rPr>
              <w:t>3 days.</w:t>
            </w:r>
          </w:p>
        </w:tc>
      </w:tr>
    </w:tbl>
    <w:p w:rsidR="0005396D" w:rsidRPr="00BC58DD" w:rsidRDefault="0005396D" w:rsidP="0005396D">
      <w:pPr>
        <w:rPr>
          <w:rFonts w:ascii="Arial" w:eastAsia="Arial" w:hAnsi="Arial" w:cs="Arial"/>
          <w:sz w:val="20"/>
          <w:szCs w:val="20"/>
        </w:rPr>
      </w:pPr>
    </w:p>
    <w:p w:rsidR="0005396D" w:rsidRPr="00BC58DD" w:rsidRDefault="0005396D" w:rsidP="0005396D">
      <w:pPr>
        <w:rPr>
          <w:rFonts w:ascii="Arial" w:eastAsia="Arial" w:hAnsi="Arial" w:cs="Arial"/>
          <w:sz w:val="20"/>
          <w:szCs w:val="20"/>
        </w:rPr>
      </w:pPr>
    </w:p>
    <w:p w:rsidR="0005396D" w:rsidRPr="00BC58DD" w:rsidRDefault="0005396D" w:rsidP="0005396D">
      <w:pPr>
        <w:rPr>
          <w:rFonts w:ascii="Arial" w:eastAsia="Arial" w:hAnsi="Arial" w:cs="Arial"/>
          <w:sz w:val="18"/>
          <w:szCs w:val="18"/>
        </w:rPr>
      </w:pPr>
    </w:p>
    <w:p w:rsidR="00F35DF3" w:rsidRPr="00BC58DD" w:rsidRDefault="00F35DF3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F35DF3" w:rsidRPr="00BC58DD" w:rsidRDefault="008C4F60" w:rsidP="008C4F60">
      <w:pPr>
        <w:spacing w:before="8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CROSSMATCH</w:t>
      </w:r>
    </w:p>
    <w:p w:rsidR="008C4F60" w:rsidRPr="00BC58DD" w:rsidRDefault="008C4F60" w:rsidP="008C4F60">
      <w:pPr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8C4F60" w:rsidRPr="00BC58DD" w:rsidRDefault="008C4F60" w:rsidP="008C4F60">
      <w:pPr>
        <w:spacing w:before="8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5"/>
      </w:tblGrid>
      <w:tr w:rsidR="00F35DF3" w:rsidRPr="00BC58DD" w:rsidTr="0016700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CROSSMATCH_(COMPATIBILITY_TESTING)"/>
            <w:bookmarkEnd w:id="14"/>
            <w:r w:rsidRPr="00BC58DD">
              <w:rPr>
                <w:rFonts w:ascii="Arial" w:hAnsi="Arial" w:cs="Arial"/>
                <w:b/>
                <w:sz w:val="20"/>
              </w:rPr>
              <w:t>CROSSMATCH (COMPATIBILITY</w:t>
            </w:r>
            <w:r w:rsidRPr="00BC58DD">
              <w:rPr>
                <w:rFonts w:ascii="Arial" w:hAnsi="Arial" w:cs="Arial"/>
                <w:b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TESTING)</w:t>
            </w:r>
          </w:p>
        </w:tc>
      </w:tr>
      <w:tr w:rsidR="00F35DF3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FE241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8692</w:t>
            </w:r>
            <w:r w:rsidR="00FE2410" w:rsidRPr="00BC58DD">
              <w:rPr>
                <w:rFonts w:ascii="Arial" w:hAnsi="Arial" w:cs="Arial"/>
                <w:sz w:val="20"/>
              </w:rPr>
              <w:t>2</w:t>
            </w:r>
          </w:p>
        </w:tc>
      </w:tr>
      <w:tr w:rsidR="00F35DF3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EDTA vacutainer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F35DF3" w:rsidRPr="00BC58DD" w:rsidTr="00167006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164" w:right="38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Two unique patient identifiers, date of specimen collection and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initials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individual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collecting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samples.</w:t>
            </w:r>
          </w:p>
        </w:tc>
      </w:tr>
      <w:tr w:rsidR="00F35DF3" w:rsidRPr="00BC58DD" w:rsidTr="0016700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Compatible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unit.</w:t>
            </w:r>
          </w:p>
        </w:tc>
      </w:tr>
      <w:tr w:rsidR="00F35DF3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E2410" w:rsidP="00FE241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</w:t>
            </w:r>
            <w:r w:rsidR="00F35DF3" w:rsidRPr="00BC58DD">
              <w:rPr>
                <w:rFonts w:ascii="Arial" w:hAnsi="Arial" w:cs="Arial"/>
                <w:sz w:val="20"/>
              </w:rPr>
              <w:t>gglutination.</w:t>
            </w:r>
          </w:p>
        </w:tc>
      </w:tr>
      <w:tr w:rsidR="00F35DF3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F35DF3" w:rsidRPr="00BC58DD" w:rsidTr="0016700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F35DF3" w:rsidRPr="00BC58DD" w:rsidTr="00167006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33736C" w:rsidP="005137F0">
            <w:pPr>
              <w:pStyle w:val="TableParagraph"/>
              <w:numPr>
                <w:ilvl w:val="0"/>
                <w:numId w:val="160"/>
              </w:numPr>
              <w:tabs>
                <w:tab w:val="left" w:pos="525"/>
              </w:tabs>
              <w:ind w:right="47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Day shift for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routines.</w:t>
            </w:r>
          </w:p>
          <w:p w:rsidR="00CC7FF1" w:rsidRPr="00BC58DD" w:rsidRDefault="00CC7FF1" w:rsidP="005137F0">
            <w:pPr>
              <w:pStyle w:val="TableParagraph"/>
              <w:numPr>
                <w:ilvl w:val="0"/>
                <w:numId w:val="160"/>
              </w:numPr>
              <w:tabs>
                <w:tab w:val="left" w:pos="525"/>
              </w:tabs>
              <w:ind w:right="47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Within 60 minutes for STAT requests.</w:t>
            </w:r>
          </w:p>
        </w:tc>
      </w:tr>
      <w:tr w:rsidR="00F35DF3" w:rsidRPr="00BC58DD" w:rsidTr="0033736C">
        <w:trPr>
          <w:trHeight w:hRule="exact" w:val="1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33736C">
            <w:pPr>
              <w:pStyle w:val="TableParagraph"/>
              <w:tabs>
                <w:tab w:val="left" w:pos="525"/>
              </w:tabs>
              <w:spacing w:line="229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5DF3" w:rsidRPr="00BC58DD" w:rsidTr="00167006">
        <w:trPr>
          <w:trHeight w:hRule="exact" w:val="11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167006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determine compatibility of red cell units required for transfusion. Phenotyping of blood units and the patient may need to occur to find compatible units of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blood.</w:t>
            </w:r>
          </w:p>
        </w:tc>
      </w:tr>
      <w:tr w:rsidR="00F35DF3" w:rsidRPr="00BC58DD" w:rsidTr="00167006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69"/>
              <w:ind w:left="164" w:right="42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 patient armband is required to establish positive patient identification.</w:t>
            </w:r>
          </w:p>
        </w:tc>
      </w:tr>
      <w:tr w:rsidR="00F35DF3" w:rsidRPr="00BC58DD" w:rsidTr="00167006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Crossmatched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units will only be held for 72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F35DF3" w:rsidRPr="00BC58DD" w:rsidTr="00167006">
        <w:trPr>
          <w:trHeight w:hRule="exact" w:val="4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7D397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16700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DA26A0" w:rsidP="00DA26A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Samples will be capped and held for 14 days after testing.</w:t>
            </w:r>
          </w:p>
        </w:tc>
      </w:tr>
    </w:tbl>
    <w:p w:rsidR="00F35DF3" w:rsidRPr="00BC58DD" w:rsidRDefault="00F35DF3" w:rsidP="00F35DF3">
      <w:pPr>
        <w:rPr>
          <w:rFonts w:ascii="Arial" w:eastAsia="Arial" w:hAnsi="Arial" w:cs="Arial"/>
          <w:sz w:val="20"/>
          <w:szCs w:val="20"/>
        </w:rPr>
      </w:pPr>
    </w:p>
    <w:p w:rsidR="00F35DF3" w:rsidRPr="00BC58DD" w:rsidRDefault="00F35DF3" w:rsidP="00F35DF3">
      <w:pPr>
        <w:rPr>
          <w:rFonts w:ascii="Arial" w:eastAsia="Arial" w:hAnsi="Arial" w:cs="Arial"/>
          <w:sz w:val="20"/>
          <w:szCs w:val="20"/>
        </w:rPr>
      </w:pPr>
    </w:p>
    <w:p w:rsidR="00F35DF3" w:rsidRPr="00BC58DD" w:rsidRDefault="00F35DF3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11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023"/>
      </w:tblGrid>
      <w:tr w:rsidR="00F35DF3" w:rsidRPr="00BC58DD" w:rsidTr="00CC4D99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CRYSTALS,_FLUID"/>
            <w:bookmarkEnd w:id="15"/>
            <w:r w:rsidRPr="00BC58DD">
              <w:rPr>
                <w:rFonts w:ascii="Arial" w:hAnsi="Arial" w:cs="Arial"/>
                <w:b/>
                <w:sz w:val="20"/>
              </w:rPr>
              <w:t>CRYSTALS,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89060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 mL fluid transferred to a lavender top tube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(EDTA).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crystals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seen.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Polarization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Microscopy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33736C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 – F 8:00 – 4:30 pm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shift.</w:t>
            </w:r>
          </w:p>
        </w:tc>
      </w:tr>
      <w:tr w:rsidR="00F35DF3" w:rsidRPr="00BC58DD" w:rsidTr="006917A8">
        <w:trPr>
          <w:trHeight w:hRule="exact" w:val="8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 w:right="6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Identification of monosodium urate and calcium pyrophosphate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crystals.</w:t>
            </w:r>
          </w:p>
        </w:tc>
      </w:tr>
    </w:tbl>
    <w:p w:rsidR="002F5ECF" w:rsidRPr="00BC58DD" w:rsidRDefault="00CC4D99" w:rsidP="00CC4D99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CRYSTALS, FLUID</w:t>
      </w:r>
      <w:r w:rsidR="002F5ECF" w:rsidRPr="00BC58DD">
        <w:rPr>
          <w:rFonts w:ascii="Arial" w:hAnsi="Arial" w:cs="Arial"/>
          <w:b/>
          <w:sz w:val="24"/>
          <w:szCs w:val="24"/>
        </w:rPr>
        <w:br/>
      </w:r>
      <w:r w:rsidR="002F5ECF" w:rsidRPr="00BC58DD">
        <w:rPr>
          <w:rFonts w:ascii="Arial" w:hAnsi="Arial" w:cs="Arial"/>
          <w:b/>
          <w:sz w:val="24"/>
          <w:szCs w:val="24"/>
        </w:rPr>
        <w:br/>
      </w:r>
      <w:r w:rsidR="002F5ECF" w:rsidRPr="00BC58DD">
        <w:rPr>
          <w:rFonts w:ascii="Arial" w:hAnsi="Arial" w:cs="Arial"/>
          <w:b/>
          <w:sz w:val="16"/>
          <w:szCs w:val="16"/>
        </w:rPr>
        <w:br/>
      </w:r>
      <w:r w:rsidR="002F5ECF" w:rsidRPr="00BC58DD">
        <w:rPr>
          <w:rFonts w:ascii="Arial" w:hAnsi="Arial" w:cs="Arial"/>
          <w:b/>
          <w:sz w:val="24"/>
          <w:szCs w:val="24"/>
        </w:rPr>
        <w:br/>
      </w:r>
    </w:p>
    <w:p w:rsidR="00F35DF3" w:rsidRPr="00BC58DD" w:rsidRDefault="00F35DF3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tblpY="634"/>
        <w:tblW w:w="9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F35DF3" w:rsidRPr="00BC58DD" w:rsidTr="00CC4D99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16" w:name="CULTURE_–_ANAEROBIC,_BODY_FLUID"/>
            <w:bookmarkEnd w:id="16"/>
            <w:r w:rsidRPr="00BC58DD">
              <w:rPr>
                <w:rFonts w:ascii="Arial" w:hAnsi="Arial" w:cs="Arial"/>
                <w:b/>
                <w:sz w:val="20"/>
              </w:rPr>
              <w:t>CULTURE, BODY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87075</w:t>
            </w:r>
            <w:r w:rsidR="00523E14" w:rsidRPr="00BC58DD">
              <w:rPr>
                <w:rFonts w:ascii="Arial" w:hAnsi="Arial" w:cs="Arial"/>
                <w:sz w:val="20"/>
              </w:rPr>
              <w:t xml:space="preserve">/ 87206 </w:t>
            </w:r>
          </w:p>
        </w:tc>
      </w:tr>
      <w:tr w:rsidR="00F35DF3" w:rsidRPr="00BC58DD" w:rsidTr="00CC4D99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Aseptically obtained body fluid submitted in anaerobic transport tube, anaerobic blood culture bottle or capped syringe.</w:t>
            </w:r>
          </w:p>
        </w:tc>
      </w:tr>
      <w:tr w:rsidR="00F35DF3" w:rsidRPr="00BC58DD" w:rsidTr="00CC4D99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Negative for </w:t>
            </w:r>
            <w:r w:rsidR="00327ED5" w:rsidRPr="00BC58DD">
              <w:rPr>
                <w:rFonts w:ascii="Arial" w:hAnsi="Arial" w:cs="Arial"/>
                <w:sz w:val="20"/>
              </w:rPr>
              <w:t xml:space="preserve">aerobic and </w:t>
            </w:r>
            <w:r w:rsidRPr="00BC58DD">
              <w:rPr>
                <w:rFonts w:ascii="Arial" w:hAnsi="Arial" w:cs="Arial"/>
                <w:sz w:val="20"/>
              </w:rPr>
              <w:t>anaerobic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bacteria.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 culture; ID by biochemical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strip.</w:t>
            </w:r>
          </w:p>
        </w:tc>
      </w:tr>
      <w:tr w:rsidR="00F35DF3" w:rsidRPr="00BC58DD" w:rsidTr="00CC4D9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F35DF3" w:rsidRPr="00BC58DD" w:rsidTr="00CC4D99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limitations.</w:t>
            </w:r>
          </w:p>
        </w:tc>
      </w:tr>
      <w:tr w:rsidR="00F35DF3" w:rsidRPr="00BC58DD" w:rsidTr="00CC4D99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5137F0">
            <w:pPr>
              <w:pStyle w:val="TableParagraph"/>
              <w:numPr>
                <w:ilvl w:val="0"/>
                <w:numId w:val="16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48 hours for preliminary negative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results</w:t>
            </w:r>
          </w:p>
        </w:tc>
      </w:tr>
      <w:tr w:rsidR="00F35DF3" w:rsidRPr="00BC58DD" w:rsidTr="00CC4D99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5137F0">
            <w:pPr>
              <w:pStyle w:val="TableParagraph"/>
              <w:numPr>
                <w:ilvl w:val="0"/>
                <w:numId w:val="164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Five days for final negative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results.</w:t>
            </w:r>
          </w:p>
        </w:tc>
      </w:tr>
      <w:tr w:rsidR="00F35DF3" w:rsidRPr="00BC58DD" w:rsidTr="00CC4D99">
        <w:trPr>
          <w:trHeight w:hRule="exact" w:val="87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 w:right="110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identify infections in body cavities or bursa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fluid suspected of harboring anaerobic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bacteria.</w:t>
            </w:r>
          </w:p>
        </w:tc>
      </w:tr>
      <w:tr w:rsidR="00F35DF3" w:rsidRPr="00BC58DD" w:rsidTr="00CC4D99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Standard sterile prep of aspiration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site.</w:t>
            </w:r>
          </w:p>
        </w:tc>
      </w:tr>
      <w:tr w:rsidR="00F35DF3" w:rsidRPr="00BC58DD" w:rsidTr="00CC4D99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CC4D99">
            <w:pPr>
              <w:pStyle w:val="TableParagraph"/>
              <w:ind w:left="164" w:right="37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may be collected by drainage tube or by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syringe aspiration.</w:t>
            </w:r>
          </w:p>
        </w:tc>
      </w:tr>
      <w:tr w:rsidR="00F35DF3" w:rsidRPr="00BC58DD" w:rsidTr="00CC4D99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7D3976" w:rsidP="00CC4D99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5137F0">
            <w:pPr>
              <w:pStyle w:val="TableParagraph"/>
              <w:numPr>
                <w:ilvl w:val="0"/>
                <w:numId w:val="163"/>
              </w:numPr>
              <w:tabs>
                <w:tab w:val="left" w:pos="525"/>
              </w:tabs>
              <w:spacing w:before="167"/>
              <w:ind w:right="1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Place in </w:t>
            </w:r>
            <w:r w:rsidR="008B7CD8" w:rsidRPr="00BC58DD">
              <w:rPr>
                <w:rFonts w:ascii="Arial" w:hAnsi="Arial" w:cs="Arial"/>
                <w:sz w:val="20"/>
              </w:rPr>
              <w:t>sterile cup imm</w:t>
            </w:r>
            <w:r w:rsidRPr="00BC58DD">
              <w:rPr>
                <w:rFonts w:ascii="Arial" w:hAnsi="Arial" w:cs="Arial"/>
                <w:sz w:val="20"/>
              </w:rPr>
              <w:t>ediately after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35DF3" w:rsidRPr="00BC58DD" w:rsidTr="00CC4D99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CC4D99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5137F0">
            <w:pPr>
              <w:pStyle w:val="TableParagraph"/>
              <w:numPr>
                <w:ilvl w:val="0"/>
                <w:numId w:val="162"/>
              </w:numPr>
              <w:tabs>
                <w:tab w:val="left" w:pos="525"/>
              </w:tabs>
              <w:spacing w:line="230" w:lineRule="exact"/>
              <w:ind w:right="115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Receipt in the lab within 1 hour of collection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 preferable.</w:t>
            </w:r>
          </w:p>
        </w:tc>
      </w:tr>
      <w:tr w:rsidR="00964C12" w:rsidRPr="00BC58DD" w:rsidTr="00964C12">
        <w:trPr>
          <w:trHeight w:hRule="exact" w:val="10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4C12" w:rsidRPr="00BC58DD" w:rsidRDefault="00964C12" w:rsidP="00CC4D99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964C12" w:rsidRPr="00BC58DD" w:rsidRDefault="00964C12" w:rsidP="005137F0">
            <w:pPr>
              <w:pStyle w:val="TableParagraph"/>
              <w:numPr>
                <w:ilvl w:val="0"/>
                <w:numId w:val="161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Maximum allowable transport is 72 hours with 2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maintained if testing will be delayed beyond 24 hours</w:t>
            </w:r>
            <w:r w:rsidRPr="00BC58DD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(or room temperature if in blood culture</w:t>
            </w:r>
            <w:r w:rsidRPr="00BC58DD"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bottle).</w:t>
            </w:r>
          </w:p>
        </w:tc>
      </w:tr>
      <w:tr w:rsidR="00964C12" w:rsidRPr="00BC58DD" w:rsidTr="00CC4D99">
        <w:trPr>
          <w:trHeight w:hRule="exact" w:val="74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4C12" w:rsidRPr="00BC58DD" w:rsidRDefault="00964C12" w:rsidP="00CC4D99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964C12" w:rsidRPr="00BC58DD" w:rsidRDefault="00964C12" w:rsidP="00964C12">
            <w:pPr>
              <w:pStyle w:val="TableParagraph"/>
              <w:tabs>
                <w:tab w:val="left" w:pos="525"/>
              </w:tabs>
              <w:spacing w:before="43"/>
              <w:ind w:left="524" w:right="2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35DF3" w:rsidRPr="00BC58DD" w:rsidRDefault="00CC4D99" w:rsidP="00CC4D99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CULTURE, BODY, FLUID</w:t>
      </w:r>
    </w:p>
    <w:p w:rsidR="00F35DF3" w:rsidRPr="00BC58DD" w:rsidRDefault="00F35DF3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781"/>
        <w:tblW w:w="9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F35DF3" w:rsidRPr="00BC58DD" w:rsidTr="00A702D7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17" w:name="CULTURE_–_ANAEROBIC,_MISCELLANEOUS"/>
            <w:bookmarkEnd w:id="17"/>
            <w:r w:rsidRPr="00BC58DD">
              <w:rPr>
                <w:rFonts w:ascii="Arial" w:hAnsi="Arial" w:cs="Arial"/>
                <w:b/>
                <w:sz w:val="20"/>
              </w:rPr>
              <w:t>CULTURE, ANAEROBIC,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MISCELLANEOUS</w:t>
            </w:r>
          </w:p>
        </w:tc>
      </w:tr>
      <w:tr w:rsidR="00F35DF3" w:rsidRPr="00BC58DD" w:rsidTr="00A702D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87075</w:t>
            </w:r>
          </w:p>
        </w:tc>
      </w:tr>
      <w:tr w:rsidR="00F35DF3" w:rsidRPr="00BC58DD" w:rsidTr="00A702D7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Swab or tissue taken from affected area submitted in anaerobic transport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F35DF3" w:rsidRPr="00BC58DD" w:rsidTr="00A702D7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Subject to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interpretation.</w:t>
            </w:r>
          </w:p>
        </w:tc>
      </w:tr>
      <w:tr w:rsidR="00F35DF3" w:rsidRPr="00BC58DD" w:rsidTr="00A702D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 culture; ID by biochemical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strip.</w:t>
            </w:r>
          </w:p>
        </w:tc>
      </w:tr>
      <w:tr w:rsidR="00F35DF3" w:rsidRPr="00BC58DD" w:rsidTr="00A702D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F35DF3" w:rsidRPr="00BC58DD" w:rsidTr="00A702D7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limitations.</w:t>
            </w:r>
          </w:p>
        </w:tc>
      </w:tr>
      <w:tr w:rsidR="00F35DF3" w:rsidRPr="00BC58DD" w:rsidTr="00A702D7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5137F0">
            <w:pPr>
              <w:pStyle w:val="TableParagraph"/>
              <w:numPr>
                <w:ilvl w:val="0"/>
                <w:numId w:val="17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48 hours for preliminary negative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results.</w:t>
            </w:r>
          </w:p>
        </w:tc>
      </w:tr>
      <w:tr w:rsidR="00F35DF3" w:rsidRPr="00BC58DD" w:rsidTr="00A702D7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327ED5" w:rsidP="005137F0">
            <w:pPr>
              <w:pStyle w:val="TableParagraph"/>
              <w:numPr>
                <w:ilvl w:val="0"/>
                <w:numId w:val="169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72 hours</w:t>
            </w:r>
            <w:r w:rsidR="00F35DF3" w:rsidRPr="00BC58DD">
              <w:rPr>
                <w:rFonts w:ascii="Arial" w:hAnsi="Arial" w:cs="Arial"/>
                <w:sz w:val="20"/>
              </w:rPr>
              <w:t xml:space="preserve"> for final negative</w:t>
            </w:r>
            <w:r w:rsidR="00F35DF3"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="00F35DF3" w:rsidRPr="00BC58DD">
              <w:rPr>
                <w:rFonts w:ascii="Arial" w:hAnsi="Arial" w:cs="Arial"/>
                <w:sz w:val="20"/>
              </w:rPr>
              <w:t>results.</w:t>
            </w:r>
          </w:p>
        </w:tc>
      </w:tr>
      <w:tr w:rsidR="00F35DF3" w:rsidRPr="00BC58DD" w:rsidTr="00A702D7">
        <w:trPr>
          <w:trHeight w:hRule="exact" w:val="8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 w:right="23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identify infection of abscess or inflamed lesion suspected of anaerobic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colonization.</w:t>
            </w:r>
          </w:p>
        </w:tc>
      </w:tr>
      <w:tr w:rsidR="00F35DF3" w:rsidRPr="00BC58DD" w:rsidTr="00A702D7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Avoid contamination from surrounding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tissue.</w:t>
            </w:r>
          </w:p>
        </w:tc>
      </w:tr>
      <w:tr w:rsidR="00F35DF3" w:rsidRPr="00BC58DD" w:rsidTr="00A702D7">
        <w:trPr>
          <w:trHeight w:hRule="exact" w:val="7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Aeration of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specimen.</w:t>
            </w:r>
          </w:p>
        </w:tc>
      </w:tr>
      <w:tr w:rsidR="00F35DF3" w:rsidRPr="00BC58DD" w:rsidTr="00A702D7">
        <w:trPr>
          <w:trHeight w:hRule="exact" w:val="8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5DF3" w:rsidRPr="00BC58DD" w:rsidRDefault="00F35DF3" w:rsidP="00A702D7">
            <w:pPr>
              <w:pStyle w:val="TableParagraph"/>
              <w:ind w:left="164"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may be collected on a sterile swab or by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surgical biopsy depending on site of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lesion.</w:t>
            </w:r>
          </w:p>
        </w:tc>
      </w:tr>
      <w:tr w:rsidR="00F35DF3" w:rsidRPr="00BC58DD" w:rsidTr="008B7CD8">
        <w:trPr>
          <w:trHeight w:hRule="exact" w:val="6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7D3976" w:rsidP="00A702D7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5137F0">
            <w:pPr>
              <w:pStyle w:val="TableParagraph"/>
              <w:numPr>
                <w:ilvl w:val="0"/>
                <w:numId w:val="168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Place </w:t>
            </w:r>
            <w:r w:rsidR="008B7CD8" w:rsidRPr="00BC58DD">
              <w:rPr>
                <w:rFonts w:ascii="Arial" w:hAnsi="Arial" w:cs="Arial"/>
                <w:sz w:val="20"/>
              </w:rPr>
              <w:t xml:space="preserve">E-swab </w:t>
            </w:r>
            <w:r w:rsidRPr="00BC58DD">
              <w:rPr>
                <w:rFonts w:ascii="Arial" w:hAnsi="Arial" w:cs="Arial"/>
                <w:sz w:val="20"/>
              </w:rPr>
              <w:t>in transport media immediately after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35DF3" w:rsidRPr="00BC58DD" w:rsidTr="00A702D7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5137F0">
            <w:pPr>
              <w:pStyle w:val="TableParagraph"/>
              <w:numPr>
                <w:ilvl w:val="0"/>
                <w:numId w:val="167"/>
              </w:numPr>
              <w:tabs>
                <w:tab w:val="left" w:pos="525"/>
              </w:tabs>
              <w:spacing w:before="36"/>
              <w:ind w:right="115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Receipt in the lab within 1 hour of collection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 preferable.</w:t>
            </w:r>
          </w:p>
        </w:tc>
      </w:tr>
      <w:tr w:rsidR="00F35DF3" w:rsidRPr="00BC58DD" w:rsidTr="00A702D7">
        <w:trPr>
          <w:trHeight w:hRule="exact" w:val="93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A702D7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35DF3" w:rsidRPr="00BC58DD" w:rsidRDefault="00F35DF3" w:rsidP="005137F0">
            <w:pPr>
              <w:pStyle w:val="TableParagraph"/>
              <w:numPr>
                <w:ilvl w:val="0"/>
                <w:numId w:val="166"/>
              </w:numPr>
              <w:tabs>
                <w:tab w:val="left" w:pos="525"/>
              </w:tabs>
              <w:spacing w:before="1" w:line="230" w:lineRule="exact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Maximum allowable transport is 72 hours with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maintained if testing will be delayed beyond 24 hours</w:t>
            </w:r>
            <w:r w:rsidRPr="00BC58DD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(or</w:t>
            </w:r>
          </w:p>
          <w:p w:rsidR="00F35DF3" w:rsidRPr="00BC58DD" w:rsidRDefault="00F35DF3" w:rsidP="00A702D7">
            <w:pPr>
              <w:pStyle w:val="TableParagraph"/>
              <w:spacing w:line="227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room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temperature if in blood culture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bottle).</w:t>
            </w:r>
          </w:p>
        </w:tc>
      </w:tr>
    </w:tbl>
    <w:p w:rsidR="002F5ECF" w:rsidRPr="00BC58DD" w:rsidRDefault="00A702D7" w:rsidP="00A702D7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CULTURE, ANAEROBIC,</w:t>
      </w:r>
      <w:r w:rsidRPr="00BC58D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MISCELLANEOUS</w:t>
      </w:r>
      <w:r w:rsidR="002F5ECF" w:rsidRPr="00BC58DD">
        <w:rPr>
          <w:rFonts w:ascii="Arial" w:hAnsi="Arial" w:cs="Arial"/>
          <w:sz w:val="24"/>
          <w:szCs w:val="24"/>
        </w:rPr>
        <w:br/>
      </w:r>
    </w:p>
    <w:p w:rsidR="00CD11EE" w:rsidRPr="00BC58DD" w:rsidRDefault="00CD11EE">
      <w:pPr>
        <w:rPr>
          <w:rFonts w:ascii="Arial" w:hAnsi="Arial" w:cs="Arial"/>
        </w:rPr>
      </w:pPr>
    </w:p>
    <w:p w:rsidR="00A702D7" w:rsidRPr="00BC58DD" w:rsidRDefault="00A702D7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1B4547" w:rsidRPr="00BC58DD" w:rsidRDefault="00A702D7" w:rsidP="00A702D7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CULTURE, BLOOD ROUTINE (ADULT)</w:t>
      </w:r>
    </w:p>
    <w:p w:rsidR="00A702D7" w:rsidRPr="00BC58DD" w:rsidRDefault="00A702D7" w:rsidP="00A702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3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5413"/>
        <w:gridCol w:w="30"/>
        <w:gridCol w:w="544"/>
      </w:tblGrid>
      <w:tr w:rsidR="00033E5E" w:rsidRPr="00BC58DD" w:rsidTr="00033E5E">
        <w:trPr>
          <w:trHeight w:hRule="exact" w:val="47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BC58DD" w:rsidRDefault="00033E5E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bookmarkStart w:id="18" w:name="CULTURE_–_BLOOD,_ROUTINE_AND_FUNGAL_(ADU"/>
            <w:bookmarkEnd w:id="18"/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5E" w:rsidRPr="00BC58DD" w:rsidRDefault="00033E5E" w:rsidP="00167006">
            <w:pPr>
              <w:pStyle w:val="TableParagraph"/>
              <w:spacing w:line="205" w:lineRule="exact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BLOOD ROUTINE (ADULT)</w:t>
            </w:r>
          </w:p>
        </w:tc>
      </w:tr>
      <w:tr w:rsidR="00033E5E" w:rsidRPr="00BC58DD" w:rsidTr="00033E5E">
        <w:trPr>
          <w:trHeight w:hRule="exact" w:val="722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BC58DD" w:rsidRDefault="00033E5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33E5E" w:rsidRPr="00BC58DD" w:rsidRDefault="00033E5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5E" w:rsidRPr="00BC58DD" w:rsidRDefault="00033E5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33E5E" w:rsidRPr="00BC58DD" w:rsidRDefault="00033E5E" w:rsidP="00167006">
            <w:pPr>
              <w:pStyle w:val="TableParagraph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87040</w:t>
            </w:r>
          </w:p>
        </w:tc>
      </w:tr>
      <w:tr w:rsidR="00033E5E" w:rsidRPr="00BC58DD" w:rsidTr="00902DCD">
        <w:trPr>
          <w:trHeight w:hRule="exact" w:val="1143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BC58DD" w:rsidRDefault="00033E5E" w:rsidP="0016700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33E5E" w:rsidRPr="00BC58DD" w:rsidRDefault="00033E5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5E" w:rsidRPr="00BC58DD" w:rsidRDefault="00033E5E" w:rsidP="0016700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33E5E" w:rsidRPr="00BC58DD" w:rsidRDefault="00033E5E" w:rsidP="005137F0">
            <w:pPr>
              <w:pStyle w:val="TableParagraph"/>
              <w:numPr>
                <w:ilvl w:val="0"/>
                <w:numId w:val="172"/>
              </w:numPr>
              <w:tabs>
                <w:tab w:val="left" w:pos="782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A blood culture </w:t>
            </w:r>
            <w:r w:rsidR="00327ED5" w:rsidRPr="00BC58DD">
              <w:rPr>
                <w:rFonts w:ascii="Arial" w:hAnsi="Arial" w:cs="Arial"/>
                <w:sz w:val="20"/>
              </w:rPr>
              <w:t xml:space="preserve">set </w:t>
            </w:r>
            <w:r w:rsidRPr="00BC58DD">
              <w:rPr>
                <w:rFonts w:ascii="Arial" w:hAnsi="Arial" w:cs="Arial"/>
                <w:sz w:val="20"/>
              </w:rPr>
              <w:t xml:space="preserve">consists of 2 </w:t>
            </w:r>
            <w:r w:rsidR="00327ED5" w:rsidRPr="00BC58DD">
              <w:rPr>
                <w:rFonts w:ascii="Arial" w:hAnsi="Arial" w:cs="Arial"/>
                <w:sz w:val="20"/>
              </w:rPr>
              <w:t>bottles from one site – one bottle for the aerobic culture and another bottle for the anaerobic culture.</w:t>
            </w:r>
          </w:p>
          <w:p w:rsidR="00033E5E" w:rsidRPr="00BC58DD" w:rsidRDefault="00033E5E" w:rsidP="00327ED5">
            <w:pPr>
              <w:pStyle w:val="TableParagraph"/>
              <w:tabs>
                <w:tab w:val="left" w:pos="782"/>
              </w:tabs>
              <w:spacing w:before="16" w:line="230" w:lineRule="exact"/>
              <w:ind w:left="781"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CD" w:rsidRPr="00BC58DD" w:rsidTr="00902DCD">
        <w:trPr>
          <w:trHeight w:hRule="exact" w:val="108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902DCD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PATIENT/SITE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5137F0">
            <w:pPr>
              <w:pStyle w:val="TableParagraph"/>
              <w:numPr>
                <w:ilvl w:val="0"/>
                <w:numId w:val="171"/>
              </w:numPr>
              <w:tabs>
                <w:tab w:val="left" w:pos="782"/>
              </w:tabs>
              <w:spacing w:before="166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Aseptic venipuncture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procedure.</w:t>
            </w:r>
          </w:p>
          <w:p w:rsidR="00902DCD" w:rsidRPr="00BC58DD" w:rsidRDefault="00902DCD" w:rsidP="005137F0">
            <w:pPr>
              <w:pStyle w:val="TableParagraph"/>
              <w:numPr>
                <w:ilvl w:val="0"/>
                <w:numId w:val="171"/>
              </w:numPr>
              <w:tabs>
                <w:tab w:val="left" w:pos="782"/>
              </w:tabs>
              <w:spacing w:before="17" w:line="230" w:lineRule="exact"/>
              <w:ind w:right="27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Follow phlebotomy procedure</w:t>
            </w:r>
          </w:p>
          <w:p w:rsidR="00902DCD" w:rsidRPr="00BC58DD" w:rsidRDefault="00902DCD" w:rsidP="00167006">
            <w:pPr>
              <w:pStyle w:val="TableParagraph"/>
              <w:spacing w:before="169"/>
              <w:ind w:left="421" w:right="37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CD" w:rsidRPr="00BC58DD" w:rsidTr="00AD3F93">
        <w:trPr>
          <w:trHeight w:hRule="exact" w:val="63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902DCD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LABELING: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5137F0">
            <w:pPr>
              <w:pStyle w:val="TableParagraph"/>
              <w:numPr>
                <w:ilvl w:val="0"/>
                <w:numId w:val="740"/>
              </w:numPr>
              <w:tabs>
                <w:tab w:val="left" w:pos="782"/>
              </w:tabs>
              <w:ind w:left="792" w:right="23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Follow Phlebotomy Procedure</w:t>
            </w:r>
          </w:p>
        </w:tc>
      </w:tr>
      <w:tr w:rsidR="00902DCD" w:rsidRPr="00BC58DD" w:rsidTr="00AD3F93">
        <w:trPr>
          <w:trHeight w:hRule="exact" w:val="45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902DCD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growth.</w:t>
            </w:r>
          </w:p>
        </w:tc>
      </w:tr>
      <w:tr w:rsidR="00902DCD" w:rsidRPr="00BC58DD" w:rsidTr="00AD3F93">
        <w:trPr>
          <w:trHeight w:hRule="exact" w:val="63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902DCD">
            <w:pPr>
              <w:pStyle w:val="TableParagraph"/>
              <w:spacing w:before="6"/>
              <w:ind w:left="14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AD3F93">
            <w:pPr>
              <w:pStyle w:val="TableParagraph"/>
              <w:ind w:left="144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5137F0">
            <w:pPr>
              <w:pStyle w:val="TableParagraph"/>
              <w:numPr>
                <w:ilvl w:val="0"/>
                <w:numId w:val="171"/>
              </w:numPr>
              <w:tabs>
                <w:tab w:val="left" w:pos="782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Positive</w:t>
            </w:r>
          </w:p>
        </w:tc>
      </w:tr>
      <w:tr w:rsidR="00902DCD" w:rsidRPr="00BC58DD" w:rsidTr="00AD3F93">
        <w:trPr>
          <w:trHeight w:hRule="exact" w:val="54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AD3F93">
            <w:pPr>
              <w:pStyle w:val="TableParagraph"/>
              <w:ind w:left="202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AD3F93">
            <w:pPr>
              <w:pStyle w:val="TableParagraph"/>
              <w:ind w:left="418" w:right="3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</w:t>
            </w:r>
            <w:r w:rsidRPr="00BC58DD">
              <w:rPr>
                <w:rFonts w:ascii="Arial" w:hAnsi="Arial" w:cs="Arial"/>
                <w:position w:val="-2"/>
                <w:sz w:val="13"/>
              </w:rPr>
              <w:t xml:space="preserve">2 </w:t>
            </w:r>
            <w:r w:rsidRPr="00BC58DD">
              <w:rPr>
                <w:rFonts w:ascii="Arial" w:hAnsi="Arial" w:cs="Arial"/>
                <w:sz w:val="20"/>
              </w:rPr>
              <w:t xml:space="preserve">detection;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Bactec</w:t>
            </w:r>
            <w:proofErr w:type="spellEnd"/>
            <w:r w:rsidRPr="00BC58D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9240.</w:t>
            </w:r>
          </w:p>
        </w:tc>
      </w:tr>
      <w:tr w:rsidR="00902DCD" w:rsidRPr="00BC58DD" w:rsidTr="00AD3F93">
        <w:trPr>
          <w:trHeight w:hRule="exact" w:val="36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169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CD" w:rsidRPr="00BC58DD" w:rsidTr="00AD3F93">
        <w:trPr>
          <w:trHeight w:hRule="exact" w:val="63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902DCD" w:rsidRPr="00BC58DD" w:rsidTr="00AD3F93">
        <w:trPr>
          <w:trHeight w:hRule="exact" w:val="63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167006">
            <w:pPr>
              <w:pStyle w:val="TableParagraph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902DCD" w:rsidRPr="00BC58DD" w:rsidTr="00AD3F93">
        <w:trPr>
          <w:trHeight w:hRule="exact" w:val="63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902DCD">
            <w:pPr>
              <w:pStyle w:val="TableParagraph"/>
              <w:ind w:left="144"/>
              <w:rPr>
                <w:rFonts w:ascii="Arial" w:eastAsia="Times New Roman" w:hAnsi="Arial" w:cs="Arial"/>
                <w:sz w:val="19"/>
                <w:szCs w:val="19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AD3F93">
            <w:pPr>
              <w:pStyle w:val="TableParagraph"/>
              <w:spacing w:before="1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AD3F93">
            <w:pPr>
              <w:pStyle w:val="TableParagraph"/>
              <w:spacing w:before="4"/>
              <w:ind w:left="432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BC58DD">
              <w:rPr>
                <w:rFonts w:ascii="Arial" w:hAnsi="Arial" w:cs="Arial"/>
                <w:sz w:val="20"/>
              </w:rPr>
              <w:t>Five days for negative bacterial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findings.</w:t>
            </w:r>
          </w:p>
        </w:tc>
      </w:tr>
      <w:tr w:rsidR="00902DCD" w:rsidRPr="00BC58DD" w:rsidTr="00321551">
        <w:trPr>
          <w:gridAfter w:val="1"/>
          <w:wAfter w:w="544" w:type="dxa"/>
          <w:trHeight w:hRule="exact" w:val="1044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476AD2" w:rsidRPr="00BC58DD" w:rsidRDefault="00902DCD" w:rsidP="00476AD2">
            <w:pPr>
              <w:pStyle w:val="TableParagraph"/>
              <w:ind w:left="4378" w:hanging="4176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  <w:r w:rsidR="004629C1" w:rsidRPr="00BC58DD">
              <w:rPr>
                <w:rFonts w:ascii="Arial" w:hAnsi="Arial" w:cs="Arial"/>
                <w:b/>
                <w:u w:val="thick" w:color="000000"/>
              </w:rPr>
              <w:t xml:space="preserve"> </w:t>
            </w:r>
            <w:r w:rsidR="00321551" w:rsidRPr="00BC58DD">
              <w:rPr>
                <w:rFonts w:ascii="Arial" w:hAnsi="Arial" w:cs="Arial"/>
                <w:b/>
              </w:rPr>
              <w:t xml:space="preserve">                </w:t>
            </w:r>
            <w:r w:rsidR="00476AD2" w:rsidRPr="00BC58DD">
              <w:rPr>
                <w:rFonts w:ascii="Arial" w:hAnsi="Arial" w:cs="Arial"/>
                <w:sz w:val="20"/>
              </w:rPr>
              <w:t>Clinical symptoms and signs consistent with possible sepsis.</w:t>
            </w:r>
          </w:p>
          <w:p w:rsidR="00476AD2" w:rsidRPr="00BC58DD" w:rsidRDefault="00476AD2" w:rsidP="00321551">
            <w:pPr>
              <w:pStyle w:val="TableParagraph"/>
              <w:ind w:left="4176" w:hanging="4176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ab/>
              <w:t>Identification of bacteria from blood.</w:t>
            </w:r>
          </w:p>
          <w:p w:rsidR="00902DCD" w:rsidRPr="00BC58DD" w:rsidRDefault="00476AD2" w:rsidP="00321551">
            <w:pPr>
              <w:pStyle w:val="TableParagraph"/>
              <w:ind w:left="4176" w:hanging="4176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sz w:val="20"/>
              </w:rPr>
              <w:tab/>
              <w:t>Antimicrobial sensitivity studies of most bacterial isolates.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4629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02DCD" w:rsidRPr="00BC58DD" w:rsidTr="00321551">
        <w:trPr>
          <w:gridAfter w:val="1"/>
          <w:wAfter w:w="544" w:type="dxa"/>
          <w:trHeight w:hRule="exact" w:val="126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AD2" w:rsidRPr="00BC58DD" w:rsidRDefault="00902DCD" w:rsidP="00476AD2">
            <w:pPr>
              <w:pStyle w:val="TableParagraph"/>
              <w:ind w:left="4234" w:hanging="4032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  <w:r w:rsidR="004629C1" w:rsidRPr="00BC58DD">
              <w:rPr>
                <w:rFonts w:ascii="Arial" w:hAnsi="Arial" w:cs="Arial"/>
                <w:b/>
                <w:u w:val="thick" w:color="000000"/>
              </w:rPr>
              <w:t xml:space="preserve"> </w:t>
            </w:r>
            <w:r w:rsidR="004629C1" w:rsidRPr="00BC58DD">
              <w:rPr>
                <w:rFonts w:ascii="Arial" w:hAnsi="Arial" w:cs="Arial"/>
                <w:b/>
              </w:rPr>
              <w:t xml:space="preserve">        </w:t>
            </w:r>
            <w:r w:rsidR="00476AD2" w:rsidRPr="00BC58DD">
              <w:rPr>
                <w:rFonts w:ascii="Arial" w:hAnsi="Arial" w:cs="Arial"/>
                <w:b/>
              </w:rPr>
              <w:t xml:space="preserve">            </w:t>
            </w:r>
            <w:r w:rsidR="00476AD2" w:rsidRPr="00BC58DD">
              <w:rPr>
                <w:rFonts w:ascii="Arial" w:hAnsi="Arial" w:cs="Arial"/>
              </w:rPr>
              <w:t>Cleanse venipuncture site with alcohol followed by iodine on children less than 2 months of age.</w:t>
            </w:r>
          </w:p>
          <w:p w:rsidR="00476AD2" w:rsidRPr="00BC58DD" w:rsidRDefault="00476AD2" w:rsidP="00476AD2">
            <w:pPr>
              <w:pStyle w:val="TableParagraph"/>
              <w:ind w:left="4234" w:hanging="4032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</w:rPr>
              <w:tab/>
              <w:t>Allow iodine to sit on skin 1-2 minutes prior to venipuncture.</w:t>
            </w:r>
          </w:p>
          <w:p w:rsidR="00902DCD" w:rsidRPr="00BC58DD" w:rsidRDefault="00476AD2" w:rsidP="00476AD2">
            <w:pPr>
              <w:pStyle w:val="TableParagraph"/>
              <w:ind w:left="4234" w:hanging="4032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ab/>
              <w:t>Do not palpate vein after skin preparation.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5137F0">
            <w:pPr>
              <w:pStyle w:val="TableParagraph"/>
              <w:numPr>
                <w:ilvl w:val="0"/>
                <w:numId w:val="17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Avoid contamination from surrounding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tissue.</w:t>
            </w:r>
          </w:p>
        </w:tc>
      </w:tr>
      <w:tr w:rsidR="00902DCD" w:rsidRPr="00BC58DD" w:rsidTr="00744DAB">
        <w:trPr>
          <w:gridAfter w:val="1"/>
          <w:wAfter w:w="544" w:type="dxa"/>
          <w:trHeight w:hRule="exact" w:val="738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321551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  <w:r w:rsidR="00321551" w:rsidRPr="00BC58DD">
              <w:rPr>
                <w:rFonts w:ascii="Arial" w:hAnsi="Arial" w:cs="Arial"/>
                <w:b/>
                <w:u w:val="thick" w:color="000000"/>
              </w:rPr>
              <w:t xml:space="preserve"> </w:t>
            </w:r>
            <w:r w:rsidR="00321551" w:rsidRPr="00BC58DD">
              <w:rPr>
                <w:rFonts w:ascii="Arial" w:hAnsi="Arial" w:cs="Arial"/>
                <w:b/>
              </w:rPr>
              <w:t xml:space="preserve">                                     </w:t>
            </w:r>
            <w:r w:rsidR="00321551" w:rsidRPr="00BC58DD">
              <w:rPr>
                <w:rFonts w:ascii="Arial" w:hAnsi="Arial" w:cs="Arial"/>
              </w:rPr>
              <w:t xml:space="preserve"> Systemic antimicrobial therapy.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5137F0">
            <w:pPr>
              <w:pStyle w:val="TableParagraph"/>
              <w:numPr>
                <w:ilvl w:val="0"/>
                <w:numId w:val="173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Systemic antimicrobial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therapy.</w:t>
            </w:r>
          </w:p>
        </w:tc>
      </w:tr>
      <w:tr w:rsidR="00902DCD" w:rsidRPr="00BC58DD" w:rsidTr="00744DAB">
        <w:trPr>
          <w:gridAfter w:val="1"/>
          <w:wAfter w:w="544" w:type="dxa"/>
          <w:trHeight w:hRule="exact" w:val="1108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321551" w:rsidP="00321551">
            <w:pPr>
              <w:pStyle w:val="TableParagraph"/>
              <w:ind w:left="4176" w:hanging="4176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</w:rPr>
              <w:t xml:space="preserve">  </w:t>
            </w:r>
            <w:r w:rsidR="00964C12"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  <w:r w:rsidRPr="00BC58DD">
              <w:rPr>
                <w:rFonts w:ascii="Arial" w:hAnsi="Arial" w:cs="Arial"/>
                <w:b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</w:rPr>
              <w:t xml:space="preserve">              </w:t>
            </w:r>
            <w:r w:rsidRPr="00BC58DD">
              <w:rPr>
                <w:rFonts w:ascii="Arial" w:hAnsi="Arial" w:cs="Arial"/>
              </w:rPr>
              <w:t>Transport to Laboratory ASAP</w:t>
            </w:r>
          </w:p>
          <w:p w:rsidR="00321551" w:rsidRPr="00BC58DD" w:rsidRDefault="00321551" w:rsidP="00321551">
            <w:pPr>
              <w:pStyle w:val="TableParagraph"/>
              <w:ind w:left="4176" w:hanging="4176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 xml:space="preserve">                                                                   Do not refrigerate.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02DCD" w:rsidRPr="00BC58DD" w:rsidRDefault="00902DCD" w:rsidP="0016700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02DCD" w:rsidRPr="00BC58DD" w:rsidRDefault="00902DCD" w:rsidP="00167006">
            <w:pPr>
              <w:pStyle w:val="TableParagraph"/>
              <w:ind w:left="164" w:right="198"/>
              <w:jc w:val="both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Transport to lab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ASAP.</w:t>
            </w:r>
          </w:p>
          <w:p w:rsidR="00AD3F93" w:rsidRPr="00BC58DD" w:rsidRDefault="00AD3F93" w:rsidP="00167006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refrigerate.</w:t>
            </w:r>
          </w:p>
        </w:tc>
      </w:tr>
      <w:tr w:rsidR="00321551" w:rsidRPr="00BC58DD" w:rsidTr="00321551">
        <w:trPr>
          <w:gridAfter w:val="1"/>
          <w:wAfter w:w="544" w:type="dxa"/>
          <w:trHeight w:hRule="exact" w:val="360"/>
        </w:trPr>
        <w:tc>
          <w:tcPr>
            <w:tcW w:w="92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21551" w:rsidRPr="00BC58DD" w:rsidRDefault="00321551" w:rsidP="00744DA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sz w:val="24"/>
                <w:szCs w:val="24"/>
              </w:rPr>
              <w:t>CULTURE,</w:t>
            </w:r>
            <w:r w:rsidRPr="00BC58DD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4"/>
                <w:szCs w:val="24"/>
              </w:rPr>
              <w:t>BLOOD</w:t>
            </w:r>
            <w:r w:rsidRPr="00BC58DD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4"/>
                <w:szCs w:val="24"/>
              </w:rPr>
              <w:t>(PEDIATRIC)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551" w:rsidRPr="00BC58DD" w:rsidTr="00321551">
        <w:trPr>
          <w:gridAfter w:val="1"/>
          <w:wAfter w:w="544" w:type="dxa"/>
          <w:trHeight w:hRule="exact" w:val="118"/>
        </w:trPr>
        <w:tc>
          <w:tcPr>
            <w:tcW w:w="92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21551" w:rsidRPr="00BC58DD" w:rsidRDefault="00321551" w:rsidP="00744DA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837F1" w:rsidRPr="00BC58DD" w:rsidRDefault="00B837F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tbl>
      <w:tblPr>
        <w:tblW w:w="950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404"/>
      </w:tblGrid>
      <w:tr w:rsidR="00B837F1" w:rsidRPr="00BC58DD" w:rsidTr="00744DAB">
        <w:trPr>
          <w:trHeight w:hRule="exact" w:val="3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bookmarkStart w:id="19" w:name="CULTURE_–_BLOOD,_ROUTINE_AND_FUNGAL_(PED"/>
            <w:bookmarkEnd w:id="19"/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BLOOD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(PEDIATRIC)</w:t>
            </w:r>
          </w:p>
        </w:tc>
      </w:tr>
      <w:tr w:rsidR="00B837F1" w:rsidRPr="00BC58DD" w:rsidTr="00321551">
        <w:trPr>
          <w:trHeight w:hRule="exact" w:val="5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87040</w:t>
            </w:r>
          </w:p>
        </w:tc>
      </w:tr>
      <w:tr w:rsidR="00B837F1" w:rsidRPr="00BC58DD" w:rsidTr="002309DA">
        <w:trPr>
          <w:trHeight w:hRule="exact" w:val="124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Blood – 0.5 to 3.0</w:t>
            </w:r>
            <w:r w:rsidRPr="00BC58D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Place blood directly into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Bactec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Peds</w:t>
            </w:r>
            <w:proofErr w:type="spellEnd"/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Plus Bottle.</w:t>
            </w:r>
          </w:p>
          <w:p w:rsidR="002309DA" w:rsidRPr="00BC58DD" w:rsidRDefault="002309DA" w:rsidP="002309D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t xml:space="preserve">No fungal cultures on </w:t>
            </w:r>
            <w:proofErr w:type="spellStart"/>
            <w:r w:rsidRPr="00BC58DD">
              <w:t>Bactec</w:t>
            </w:r>
            <w:proofErr w:type="spellEnd"/>
            <w:r w:rsidRPr="00BC58DD">
              <w:t xml:space="preserve"> Bottle – contact Laboratory for special tubes.</w:t>
            </w:r>
          </w:p>
        </w:tc>
      </w:tr>
      <w:tr w:rsidR="00B837F1" w:rsidRPr="00BC58DD" w:rsidTr="00321551">
        <w:trPr>
          <w:trHeight w:hRule="exact" w:val="4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growth.</w:t>
            </w:r>
          </w:p>
        </w:tc>
      </w:tr>
      <w:tr w:rsidR="00B837F1" w:rsidRPr="00BC58DD" w:rsidTr="00AD3F9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Positive</w:t>
            </w:r>
          </w:p>
        </w:tc>
      </w:tr>
      <w:tr w:rsidR="00B837F1" w:rsidRPr="00BC58DD" w:rsidTr="00AD3F9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CO2 detection,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Bactec</w:t>
            </w:r>
            <w:proofErr w:type="spellEnd"/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9240.</w:t>
            </w:r>
          </w:p>
        </w:tc>
      </w:tr>
      <w:tr w:rsidR="00B837F1" w:rsidRPr="00BC58DD" w:rsidTr="00AD3F9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B837F1" w:rsidRPr="00BC58DD" w:rsidTr="00321551">
        <w:trPr>
          <w:trHeight w:hRule="exact" w:val="6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B837F1" w:rsidRPr="00BC58DD" w:rsidTr="00AD3F9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5137F0">
            <w:pPr>
              <w:pStyle w:val="TableParagraph"/>
              <w:numPr>
                <w:ilvl w:val="0"/>
                <w:numId w:val="18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Five days for negative bacterial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findings.</w:t>
            </w:r>
          </w:p>
        </w:tc>
      </w:tr>
      <w:tr w:rsidR="00B837F1" w:rsidRPr="00BC58DD" w:rsidTr="00AD3F93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5137F0">
            <w:pPr>
              <w:pStyle w:val="TableParagraph"/>
              <w:numPr>
                <w:ilvl w:val="0"/>
                <w:numId w:val="183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Three weeks for negative fungal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findings.</w:t>
            </w:r>
          </w:p>
        </w:tc>
      </w:tr>
      <w:tr w:rsidR="00B837F1" w:rsidRPr="00BC58DD" w:rsidTr="00AD3F93">
        <w:trPr>
          <w:trHeight w:hRule="exact" w:val="7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9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7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5137F0">
            <w:pPr>
              <w:pStyle w:val="TableParagraph"/>
              <w:numPr>
                <w:ilvl w:val="0"/>
                <w:numId w:val="182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Clinical symptoms and signs consistent with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possible sepsis.</w:t>
            </w:r>
          </w:p>
        </w:tc>
      </w:tr>
      <w:tr w:rsidR="00B837F1" w:rsidRPr="00BC58DD" w:rsidTr="00AD3F93">
        <w:trPr>
          <w:trHeight w:hRule="exact" w:val="3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5137F0">
            <w:pPr>
              <w:pStyle w:val="TableParagraph"/>
              <w:numPr>
                <w:ilvl w:val="0"/>
                <w:numId w:val="181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Identification of bacteria </w:t>
            </w:r>
            <w:r w:rsidR="00AD3F93" w:rsidRPr="00BC58DD">
              <w:rPr>
                <w:rFonts w:ascii="Arial" w:hAnsi="Arial" w:cs="Arial"/>
                <w:sz w:val="20"/>
              </w:rPr>
              <w:t>from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blood.</w:t>
            </w:r>
          </w:p>
        </w:tc>
      </w:tr>
      <w:tr w:rsidR="00B837F1" w:rsidRPr="00BC58DD" w:rsidTr="00AD3F93">
        <w:trPr>
          <w:trHeight w:hRule="exact" w:val="7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5137F0">
            <w:pPr>
              <w:pStyle w:val="TableParagraph"/>
              <w:numPr>
                <w:ilvl w:val="0"/>
                <w:numId w:val="180"/>
              </w:numPr>
              <w:tabs>
                <w:tab w:val="left" w:pos="525"/>
              </w:tabs>
              <w:spacing w:before="42"/>
              <w:ind w:right="59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Antimicrobial sensitivity studies of most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bacterial isolates.</w:t>
            </w:r>
          </w:p>
        </w:tc>
      </w:tr>
      <w:tr w:rsidR="00B837F1" w:rsidRPr="00BC58DD" w:rsidTr="00AD3F93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5137F0">
            <w:pPr>
              <w:pStyle w:val="TableParagraph"/>
              <w:numPr>
                <w:ilvl w:val="0"/>
                <w:numId w:val="179"/>
              </w:numPr>
              <w:tabs>
                <w:tab w:val="left" w:pos="525"/>
              </w:tabs>
              <w:spacing w:before="166"/>
              <w:ind w:right="4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Cleanse venipuncture site with alcohol followed by </w:t>
            </w:r>
            <w:r w:rsidR="00AD3F93" w:rsidRPr="00BC58DD">
              <w:rPr>
                <w:rFonts w:ascii="Arial" w:hAnsi="Arial" w:cs="Arial"/>
                <w:sz w:val="20"/>
              </w:rPr>
              <w:t>iodine on children less than 2 months of age.</w:t>
            </w:r>
          </w:p>
        </w:tc>
      </w:tr>
      <w:tr w:rsidR="00B837F1" w:rsidRPr="00BC58DD" w:rsidTr="00AD3F93">
        <w:trPr>
          <w:trHeight w:hRule="exact" w:val="4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5137F0">
            <w:pPr>
              <w:pStyle w:val="TableParagraph"/>
              <w:numPr>
                <w:ilvl w:val="0"/>
                <w:numId w:val="178"/>
              </w:numPr>
              <w:tabs>
                <w:tab w:val="left" w:pos="525"/>
              </w:tabs>
              <w:spacing w:before="1" w:line="230" w:lineRule="exact"/>
              <w:ind w:right="62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Allow </w:t>
            </w:r>
            <w:r w:rsidR="00AD3F93" w:rsidRPr="00BC58DD">
              <w:rPr>
                <w:rFonts w:ascii="Arial" w:hAnsi="Arial" w:cs="Arial"/>
                <w:sz w:val="20"/>
              </w:rPr>
              <w:t xml:space="preserve">iodine </w:t>
            </w:r>
            <w:r w:rsidRPr="00BC58DD">
              <w:rPr>
                <w:rFonts w:ascii="Arial" w:hAnsi="Arial" w:cs="Arial"/>
                <w:sz w:val="20"/>
              </w:rPr>
              <w:t>to sit on skin 1-2 minutes prior to venipuncture.</w:t>
            </w:r>
          </w:p>
        </w:tc>
      </w:tr>
      <w:tr w:rsidR="00B837F1" w:rsidRPr="00BC58DD" w:rsidTr="00AD3F93">
        <w:trPr>
          <w:trHeight w:hRule="exact" w:val="47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5137F0">
            <w:pPr>
              <w:pStyle w:val="TableParagraph"/>
              <w:numPr>
                <w:ilvl w:val="0"/>
                <w:numId w:val="177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Do not palpate vein after skin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preparation.</w:t>
            </w:r>
          </w:p>
        </w:tc>
      </w:tr>
      <w:tr w:rsidR="00B837F1" w:rsidRPr="00BC58DD" w:rsidTr="00C50895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Systemic antimicrobial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therapy.</w:t>
            </w:r>
          </w:p>
        </w:tc>
      </w:tr>
      <w:tr w:rsidR="00B837F1" w:rsidRPr="00BC58DD" w:rsidTr="00AD3F9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Aseptic venipuncture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procedure.</w:t>
            </w:r>
          </w:p>
        </w:tc>
      </w:tr>
      <w:tr w:rsidR="00B837F1" w:rsidRPr="00BC58DD" w:rsidTr="00AD3F93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964C12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837F1" w:rsidRPr="00BC58DD" w:rsidRDefault="00B837F1" w:rsidP="005137F0">
            <w:pPr>
              <w:pStyle w:val="TableParagraph"/>
              <w:numPr>
                <w:ilvl w:val="0"/>
                <w:numId w:val="17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Transport to laboratory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ASAP.</w:t>
            </w:r>
          </w:p>
        </w:tc>
      </w:tr>
      <w:tr w:rsidR="00B837F1" w:rsidRPr="00BC58DD" w:rsidTr="00AD3F93">
        <w:trPr>
          <w:trHeight w:hRule="exact" w:val="2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167006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837F1" w:rsidRPr="00BC58DD" w:rsidRDefault="00B837F1" w:rsidP="005137F0">
            <w:pPr>
              <w:pStyle w:val="TableParagraph"/>
              <w:numPr>
                <w:ilvl w:val="0"/>
                <w:numId w:val="175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refrigerate.</w:t>
            </w:r>
          </w:p>
        </w:tc>
      </w:tr>
    </w:tbl>
    <w:p w:rsidR="00AD3F93" w:rsidRPr="00BC58DD" w:rsidRDefault="00AD3F93">
      <w:r w:rsidRPr="00BC58DD">
        <w:br w:type="page"/>
      </w:r>
    </w:p>
    <w:p w:rsidR="000078CE" w:rsidRPr="00BC58DD" w:rsidRDefault="00744DAB" w:rsidP="00744DAB">
      <w:pPr>
        <w:pStyle w:val="TableParagraph"/>
        <w:spacing w:line="204" w:lineRule="exact"/>
        <w:ind w:left="164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CULTURE,</w:t>
      </w:r>
      <w:r w:rsidRPr="00BC58D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FUNGUS, BODY</w:t>
      </w:r>
      <w:r w:rsidRPr="00BC58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FLUIDS</w:t>
      </w:r>
    </w:p>
    <w:p w:rsidR="00744DAB" w:rsidRPr="00BC58DD" w:rsidRDefault="00744DAB" w:rsidP="00744DAB">
      <w:pPr>
        <w:pStyle w:val="TableParagraph"/>
        <w:spacing w:line="204" w:lineRule="exact"/>
        <w:ind w:left="164"/>
        <w:jc w:val="center"/>
        <w:rPr>
          <w:rFonts w:ascii="Arial" w:hAnsi="Arial" w:cs="Arial"/>
          <w:b/>
          <w:sz w:val="20"/>
        </w:rPr>
      </w:pPr>
    </w:p>
    <w:p w:rsidR="00744DAB" w:rsidRPr="00BC58DD" w:rsidRDefault="00744DAB" w:rsidP="00744DAB">
      <w:pPr>
        <w:pStyle w:val="TableParagraph"/>
        <w:spacing w:line="204" w:lineRule="exact"/>
        <w:ind w:left="164"/>
        <w:jc w:val="center"/>
        <w:rPr>
          <w:rFonts w:ascii="Arial" w:hAnsi="Arial" w:cs="Arial"/>
        </w:rPr>
      </w:pPr>
    </w:p>
    <w:tbl>
      <w:tblPr>
        <w:tblW w:w="983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9"/>
      </w:tblGrid>
      <w:tr w:rsidR="000078CE" w:rsidRPr="00BC58DD" w:rsidTr="00AD3F93">
        <w:trPr>
          <w:trHeight w:hRule="exact" w:val="62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20" w:name="CULTURE_–_FUNGUS,_BODY_FLUIDS"/>
            <w:bookmarkEnd w:id="20"/>
            <w:r w:rsidRPr="00BC58DD">
              <w:rPr>
                <w:rFonts w:ascii="Arial" w:hAnsi="Arial" w:cs="Arial"/>
                <w:b/>
                <w:sz w:val="20"/>
              </w:rPr>
              <w:t>CULTURE,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FUNGUS</w:t>
            </w:r>
          </w:p>
          <w:p w:rsidR="000078CE" w:rsidRPr="00BC58DD" w:rsidRDefault="000078CE" w:rsidP="00167006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BODY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FLUIDS</w:t>
            </w:r>
          </w:p>
        </w:tc>
      </w:tr>
      <w:tr w:rsidR="000078CE" w:rsidRPr="00BC58DD" w:rsidTr="00AD3F9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87102</w:t>
            </w:r>
          </w:p>
        </w:tc>
      </w:tr>
      <w:tr w:rsidR="000078CE" w:rsidRPr="00BC58DD" w:rsidTr="00AD3F93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Body fluids placed in a sterile 4 oz. plastic screw-top container, syringe with needle removed, tube or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bottle.</w:t>
            </w:r>
          </w:p>
        </w:tc>
      </w:tr>
      <w:tr w:rsidR="000078CE" w:rsidRPr="00BC58DD" w:rsidTr="00AD3F9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 for fungal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growth.</w:t>
            </w:r>
          </w:p>
        </w:tc>
      </w:tr>
      <w:tr w:rsidR="000078CE" w:rsidRPr="00BC58DD" w:rsidTr="00AD3F9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0078CE" w:rsidRPr="00BC58DD" w:rsidTr="00AD3F9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0078CE" w:rsidRPr="00BC58DD" w:rsidTr="00AD3F93">
        <w:trPr>
          <w:trHeight w:hRule="exact" w:val="76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5137F0">
            <w:pPr>
              <w:pStyle w:val="TableParagraph"/>
              <w:numPr>
                <w:ilvl w:val="0"/>
                <w:numId w:val="18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Day shift Monday –</w:t>
            </w:r>
            <w:r w:rsidRPr="00BC58D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Sunday.</w:t>
            </w:r>
          </w:p>
        </w:tc>
      </w:tr>
      <w:tr w:rsidR="000078CE" w:rsidRPr="00BC58DD" w:rsidTr="00AD3F93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9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7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C50895" w:rsidP="005137F0">
            <w:pPr>
              <w:pStyle w:val="TableParagraph"/>
              <w:numPr>
                <w:ilvl w:val="0"/>
                <w:numId w:val="18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Culture</w:t>
            </w:r>
            <w:r w:rsidRPr="00BC58DD">
              <w:rPr>
                <w:rFonts w:ascii="Arial" w:hAnsi="Arial" w:cs="Arial"/>
                <w:sz w:val="20"/>
              </w:rPr>
              <w:t>: 4 weeks for negative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report.</w:t>
            </w:r>
          </w:p>
        </w:tc>
      </w:tr>
      <w:tr w:rsidR="000078CE" w:rsidRPr="00BC58DD" w:rsidTr="00C50895">
        <w:trPr>
          <w:trHeight w:hRule="exact" w:val="25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C50895">
            <w:pPr>
              <w:pStyle w:val="TableParagraph"/>
              <w:tabs>
                <w:tab w:val="left" w:pos="525"/>
              </w:tabs>
              <w:spacing w:before="36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78CE" w:rsidRPr="00BC58DD" w:rsidTr="00AD3F93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Establish presence of viable fungus in body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fluids.</w:t>
            </w:r>
          </w:p>
        </w:tc>
      </w:tr>
      <w:tr w:rsidR="000078CE" w:rsidRPr="00BC58DD" w:rsidTr="00AD3F93">
        <w:trPr>
          <w:trHeight w:hRule="exact" w:val="7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Standard sterile prep of aspiration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site.</w:t>
            </w:r>
          </w:p>
        </w:tc>
      </w:tr>
      <w:tr w:rsidR="000078CE" w:rsidRPr="00BC58DD" w:rsidTr="00AD3F93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 w:right="22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 single negative culture does not rule out the presence of fungal</w:t>
            </w:r>
            <w:r w:rsidRPr="00BC58DD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infection.</w:t>
            </w:r>
          </w:p>
        </w:tc>
      </w:tr>
      <w:tr w:rsidR="000078CE" w:rsidRPr="00BC58DD" w:rsidTr="00AD3F93">
        <w:trPr>
          <w:trHeight w:hRule="exact" w:val="8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164" w:right="2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May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be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aspirated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by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syringe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drained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by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into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sterile container.</w:t>
            </w:r>
          </w:p>
        </w:tc>
      </w:tr>
      <w:tr w:rsidR="000078CE" w:rsidRPr="00BC58DD" w:rsidTr="00AD3F93">
        <w:trPr>
          <w:trHeight w:hRule="exact" w:val="41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964C12" w:rsidP="0016700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until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tested.</w:t>
            </w:r>
          </w:p>
        </w:tc>
      </w:tr>
    </w:tbl>
    <w:p w:rsidR="00312EB9" w:rsidRPr="00BC58DD" w:rsidRDefault="000078C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0078CE" w:rsidRPr="00BC58DD" w:rsidRDefault="000078C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0078CE" w:rsidRPr="00BC58DD" w:rsidRDefault="000078C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0078CE" w:rsidRPr="00BC58DD" w:rsidRDefault="000078C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0078CE" w:rsidRPr="00BC58DD" w:rsidRDefault="000078C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0078CE" w:rsidRPr="00BC58DD" w:rsidRDefault="000078C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D3F93" w:rsidRPr="00BC58DD" w:rsidRDefault="000078C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AD3F93" w:rsidRPr="00BC58DD" w:rsidRDefault="00AD3F93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078CE" w:rsidRPr="00BC58DD" w:rsidRDefault="00B22F08" w:rsidP="00B22F08">
      <w:pPr>
        <w:pStyle w:val="TableParagraph"/>
        <w:spacing w:after="360" w:line="205" w:lineRule="exact"/>
        <w:ind w:left="158"/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CULTURE,</w:t>
      </w:r>
      <w:r w:rsidRPr="00BC58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ROUTINE BRONCHIAL OR TRACHEAL</w:t>
      </w:r>
      <w:r w:rsidRPr="00BC58D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ASPIRATES</w:t>
      </w:r>
    </w:p>
    <w:tbl>
      <w:tblPr>
        <w:tblW w:w="978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81"/>
      </w:tblGrid>
      <w:tr w:rsidR="000078CE" w:rsidRPr="00BC58DD" w:rsidTr="00167006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</w:t>
            </w:r>
            <w:bookmarkStart w:id="21" w:name="CULTURE_–_ROUTINE,_BRONCHIAL_OR_TRACHEAL"/>
            <w:bookmarkEnd w:id="21"/>
            <w:r w:rsidRPr="00BC58DD">
              <w:rPr>
                <w:rFonts w:ascii="Arial" w:hAnsi="Arial" w:cs="Arial"/>
                <w:b/>
                <w:u w:val="thick" w:color="000000"/>
              </w:rPr>
              <w:t>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ROUTINE</w:t>
            </w: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BRONCHIAL OR TRACHEAL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ASPIRATES</w:t>
            </w:r>
          </w:p>
        </w:tc>
      </w:tr>
      <w:tr w:rsidR="000078CE" w:rsidRPr="00BC58DD" w:rsidTr="000078CE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87070</w:t>
            </w:r>
          </w:p>
        </w:tc>
      </w:tr>
      <w:tr w:rsidR="000078CE" w:rsidRPr="00BC58DD" w:rsidTr="000078CE">
        <w:trPr>
          <w:trHeight w:hRule="exact" w:val="122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 w:right="23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Transtracheal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aspiration or bronchoscopy specimen without preservation (2 mL preferred but any quantity will be acceptable) submitted in sterile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transtracheal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tube or sterile bronchoscopy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0078CE" w:rsidRPr="00BC58DD" w:rsidTr="000078CE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growth or normal respiratory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flora.</w:t>
            </w:r>
          </w:p>
        </w:tc>
      </w:tr>
      <w:tr w:rsidR="000078CE" w:rsidRPr="00BC58DD" w:rsidTr="000078CE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0078CE" w:rsidRPr="00BC58DD" w:rsidTr="000078CE">
        <w:trPr>
          <w:trHeight w:hRule="exact" w:val="6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0078CE" w:rsidRPr="00BC58DD" w:rsidTr="000078CE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restriction.</w:t>
            </w:r>
          </w:p>
        </w:tc>
      </w:tr>
      <w:tr w:rsidR="000078CE" w:rsidRPr="00BC58DD" w:rsidTr="0016700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5137F0">
            <w:pPr>
              <w:pStyle w:val="TableParagraph"/>
              <w:numPr>
                <w:ilvl w:val="0"/>
                <w:numId w:val="19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reports are issued at 24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0078CE" w:rsidRPr="00BC58DD" w:rsidTr="00AD3F93">
        <w:trPr>
          <w:trHeight w:hRule="exact" w:val="76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5137F0">
            <w:pPr>
              <w:pStyle w:val="TableParagraph"/>
              <w:numPr>
                <w:ilvl w:val="0"/>
                <w:numId w:val="195"/>
              </w:numPr>
              <w:tabs>
                <w:tab w:val="left" w:pos="525"/>
              </w:tabs>
              <w:spacing w:before="36"/>
              <w:ind w:right="5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Cultures with normal flora or no gro</w:t>
            </w:r>
            <w:r w:rsidR="00AD3F93" w:rsidRPr="00BC58DD">
              <w:rPr>
                <w:rFonts w:ascii="Arial" w:hAnsi="Arial" w:cs="Arial"/>
                <w:sz w:val="20"/>
              </w:rPr>
              <w:t xml:space="preserve">wth are reported after 72 hours. </w:t>
            </w:r>
          </w:p>
        </w:tc>
      </w:tr>
      <w:tr w:rsidR="000078CE" w:rsidRPr="00BC58DD" w:rsidTr="00167006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5137F0">
            <w:pPr>
              <w:pStyle w:val="TableParagraph"/>
              <w:numPr>
                <w:ilvl w:val="0"/>
                <w:numId w:val="194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respiratory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infection.</w:t>
            </w:r>
          </w:p>
        </w:tc>
      </w:tr>
      <w:tr w:rsidR="000078CE" w:rsidRPr="00BC58DD" w:rsidTr="000078CE">
        <w:trPr>
          <w:trHeight w:hRule="exact" w:val="5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5137F0">
            <w:pPr>
              <w:pStyle w:val="TableParagraph"/>
              <w:numPr>
                <w:ilvl w:val="0"/>
                <w:numId w:val="193"/>
              </w:numPr>
              <w:tabs>
                <w:tab w:val="left" w:pos="525"/>
              </w:tabs>
              <w:spacing w:before="36"/>
              <w:ind w:right="7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Isolation, identification and susceptibility testing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significant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isolates.</w:t>
            </w:r>
          </w:p>
        </w:tc>
      </w:tr>
      <w:tr w:rsidR="000078CE" w:rsidRPr="00BC58DD" w:rsidTr="000078CE">
        <w:trPr>
          <w:trHeight w:hRule="exact" w:val="5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Standard preparation by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physician.</w:t>
            </w:r>
          </w:p>
        </w:tc>
      </w:tr>
      <w:tr w:rsidR="000078CE" w:rsidRPr="00BC58DD" w:rsidTr="00167006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078CE" w:rsidRPr="00BC58DD" w:rsidRDefault="000078CE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8CE" w:rsidRPr="00BC58DD" w:rsidRDefault="000078CE" w:rsidP="005137F0">
            <w:pPr>
              <w:pStyle w:val="TableParagraph"/>
              <w:numPr>
                <w:ilvl w:val="0"/>
                <w:numId w:val="192"/>
              </w:numPr>
              <w:tabs>
                <w:tab w:val="left" w:pos="525"/>
              </w:tabs>
              <w:spacing w:line="230" w:lineRule="exact"/>
              <w:ind w:right="78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Susceptibility testing will be performed only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if relevant.</w:t>
            </w:r>
          </w:p>
        </w:tc>
      </w:tr>
      <w:tr w:rsidR="000078CE" w:rsidRPr="00BC58DD" w:rsidTr="00167006">
        <w:trPr>
          <w:trHeight w:hRule="exact" w:val="139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5137F0">
            <w:pPr>
              <w:pStyle w:val="TableParagraph"/>
              <w:numPr>
                <w:ilvl w:val="0"/>
                <w:numId w:val="191"/>
              </w:numPr>
              <w:tabs>
                <w:tab w:val="left" w:pos="525"/>
              </w:tabs>
              <w:spacing w:before="1" w:line="230" w:lineRule="exact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If anaerobes are suspected, please submit a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transtracheal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aspiration specimen using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anaerobic</w:t>
            </w:r>
          </w:p>
          <w:p w:rsidR="000078CE" w:rsidRPr="00BC58DD" w:rsidRDefault="000078CE" w:rsidP="00167006">
            <w:pPr>
              <w:pStyle w:val="TableParagraph"/>
              <w:ind w:left="524" w:right="37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transport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tube.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Transtracheal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aspiration is the specimen of choice and the only specimen acceptable for anaerobic culture of the respiratory tract.</w:t>
            </w:r>
          </w:p>
        </w:tc>
      </w:tr>
      <w:tr w:rsidR="000078CE" w:rsidRPr="00BC58DD" w:rsidTr="000078CE">
        <w:trPr>
          <w:trHeight w:hRule="exact" w:val="5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5137F0">
            <w:pPr>
              <w:pStyle w:val="TableParagraph"/>
              <w:numPr>
                <w:ilvl w:val="0"/>
                <w:numId w:val="190"/>
              </w:numPr>
              <w:tabs>
                <w:tab w:val="left" w:pos="525"/>
              </w:tabs>
              <w:spacing w:line="230" w:lineRule="exact"/>
              <w:ind w:right="5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Prior antimicrobial therapy can result in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 findings.</w:t>
            </w:r>
          </w:p>
        </w:tc>
      </w:tr>
      <w:tr w:rsidR="000078CE" w:rsidRPr="00BC58DD" w:rsidTr="00167006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5137F0">
            <w:pPr>
              <w:pStyle w:val="TableParagraph"/>
              <w:numPr>
                <w:ilvl w:val="0"/>
                <w:numId w:val="189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collected by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physician.</w:t>
            </w:r>
          </w:p>
        </w:tc>
      </w:tr>
      <w:tr w:rsidR="000078CE" w:rsidRPr="00BC58DD" w:rsidTr="00167006">
        <w:trPr>
          <w:trHeight w:hRule="exact" w:val="50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0078CE" w:rsidRPr="00BC58DD" w:rsidRDefault="000078CE" w:rsidP="005137F0">
            <w:pPr>
              <w:pStyle w:val="TableParagraph"/>
              <w:numPr>
                <w:ilvl w:val="0"/>
                <w:numId w:val="188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be transported to the laboratory within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6 hours of collection if not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</w:tbl>
    <w:p w:rsidR="000078CE" w:rsidRPr="00BC58DD" w:rsidRDefault="000078CE">
      <w:pPr>
        <w:rPr>
          <w:rFonts w:ascii="Arial" w:hAnsi="Arial" w:cs="Arial"/>
        </w:rPr>
      </w:pPr>
    </w:p>
    <w:p w:rsidR="00FD7F0A" w:rsidRPr="00BC58DD" w:rsidRDefault="00FD7F0A" w:rsidP="00FD7F0A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3278"/>
      </w:tblGrid>
      <w:tr w:rsidR="00FD7F0A" w:rsidRPr="00BC58DD" w:rsidTr="00167006">
        <w:trPr>
          <w:trHeight w:hRule="exact" w:val="2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FD7F0A" w:rsidRPr="00BC58DD" w:rsidRDefault="00964C12" w:rsidP="00964C12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FD7F0A" w:rsidRPr="00BC58DD" w:rsidRDefault="00FD7F0A" w:rsidP="00167006">
            <w:pPr>
              <w:pStyle w:val="TableParagraph"/>
              <w:spacing w:line="217" w:lineRule="exact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until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tested.</w:t>
            </w:r>
          </w:p>
        </w:tc>
      </w:tr>
    </w:tbl>
    <w:p w:rsidR="00800345" w:rsidRPr="00BC58DD" w:rsidRDefault="00800345" w:rsidP="008E1AC1">
      <w:pPr>
        <w:pStyle w:val="BodyText"/>
        <w:spacing w:before="50"/>
        <w:ind w:left="2793" w:right="589"/>
        <w:rPr>
          <w:rFonts w:cs="Arial"/>
        </w:rPr>
      </w:pPr>
    </w:p>
    <w:p w:rsidR="008E1AC1" w:rsidRPr="00BC58DD" w:rsidRDefault="008E1AC1" w:rsidP="008E1AC1">
      <w:pPr>
        <w:pStyle w:val="BodyText"/>
        <w:spacing w:before="50"/>
        <w:ind w:left="2793" w:right="589"/>
        <w:rPr>
          <w:rFonts w:cs="Arial"/>
        </w:rPr>
      </w:pPr>
      <w:r w:rsidRPr="00BC58DD">
        <w:rPr>
          <w:rFonts w:cs="Arial"/>
        </w:rPr>
        <w:t>CULTURE – ROUTINE, CATHETER</w:t>
      </w:r>
      <w:r w:rsidRPr="00BC58DD">
        <w:rPr>
          <w:rFonts w:cs="Arial"/>
          <w:spacing w:val="-20"/>
        </w:rPr>
        <w:t xml:space="preserve"> </w:t>
      </w:r>
      <w:r w:rsidRPr="00BC58DD">
        <w:rPr>
          <w:rFonts w:cs="Arial"/>
        </w:rPr>
        <w:t>TIP</w:t>
      </w:r>
    </w:p>
    <w:p w:rsidR="00B22F08" w:rsidRPr="00BC58DD" w:rsidRDefault="00B22F08" w:rsidP="008E1AC1">
      <w:pPr>
        <w:pStyle w:val="BodyText"/>
        <w:spacing w:before="50"/>
        <w:ind w:left="2793" w:right="589"/>
        <w:rPr>
          <w:rFonts w:cs="Arial"/>
          <w:b w:val="0"/>
          <w:bCs w:val="0"/>
        </w:rPr>
      </w:pPr>
    </w:p>
    <w:p w:rsidR="008E1AC1" w:rsidRPr="00BC58DD" w:rsidRDefault="008E1AC1" w:rsidP="008E1AC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369"/>
      </w:tblGrid>
      <w:tr w:rsidR="008E1AC1" w:rsidRPr="00BC58DD" w:rsidTr="00167006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ROUTINE</w:t>
            </w: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CATHETER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TIP</w:t>
            </w:r>
          </w:p>
        </w:tc>
      </w:tr>
      <w:tr w:rsidR="008E1AC1" w:rsidRPr="00BC58DD" w:rsidTr="0016700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87070</w:t>
            </w:r>
          </w:p>
        </w:tc>
      </w:tr>
      <w:tr w:rsidR="008E1AC1" w:rsidRPr="00BC58DD" w:rsidTr="00167006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 w:right="70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Catheter tip segment, approximately 2 inches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long, submitted in a sterile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8E1AC1" w:rsidRPr="00BC58DD" w:rsidTr="0016700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AD3F93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growth.</w:t>
            </w:r>
          </w:p>
        </w:tc>
      </w:tr>
      <w:tr w:rsidR="008E1AC1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8E1AC1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8E1AC1" w:rsidRPr="00BC58DD" w:rsidTr="0016700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restriction.</w:t>
            </w:r>
          </w:p>
        </w:tc>
      </w:tr>
      <w:tr w:rsidR="008E1AC1" w:rsidRPr="00BC58DD" w:rsidTr="0016700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5137F0">
            <w:pPr>
              <w:pStyle w:val="TableParagraph"/>
              <w:numPr>
                <w:ilvl w:val="0"/>
                <w:numId w:val="19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Culture plates read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daily.</w:t>
            </w:r>
          </w:p>
        </w:tc>
      </w:tr>
      <w:tr w:rsidR="008E1AC1" w:rsidRPr="00BC58DD" w:rsidTr="00167006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rPr>
                <w:rFonts w:ascii="Arial" w:hAnsi="Arial" w:cs="Arial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5137F0">
            <w:pPr>
              <w:pStyle w:val="TableParagraph"/>
              <w:numPr>
                <w:ilvl w:val="0"/>
                <w:numId w:val="197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 reported at 72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8E1AC1" w:rsidRPr="00BC58DD" w:rsidTr="00167006">
        <w:trPr>
          <w:trHeight w:hRule="exact" w:val="11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 w:right="47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Assess the microbiological status of the IV site and distinguish true infection from colonization in cases of potential line-related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bacteremia.</w:t>
            </w:r>
          </w:p>
        </w:tc>
      </w:tr>
      <w:tr w:rsidR="008E1AC1" w:rsidRPr="00BC58DD" w:rsidTr="00167006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Standard nursing prep for IV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line.</w:t>
            </w:r>
          </w:p>
        </w:tc>
      </w:tr>
      <w:tr w:rsidR="008E1AC1" w:rsidRPr="00BC58DD" w:rsidTr="00167006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 w:right="41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Contamination of the tip during removal can</w:t>
            </w:r>
            <w:r w:rsidRPr="00BC58DD">
              <w:rPr>
                <w:rFonts w:ascii="Arial" w:hAnsi="Arial" w:cs="Arial"/>
                <w:b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affect results.</w:t>
            </w:r>
          </w:p>
        </w:tc>
      </w:tr>
      <w:tr w:rsidR="008E1AC1" w:rsidRPr="00BC58DD" w:rsidTr="00167006">
        <w:trPr>
          <w:trHeight w:hRule="exact" w:val="65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964C12" w:rsidP="00964C12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68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Transport to laboratory within 1 hour or refrigerate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</w:tr>
    </w:tbl>
    <w:p w:rsidR="008E1AC1" w:rsidRPr="00BC58DD" w:rsidRDefault="008E1AC1" w:rsidP="008E1A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7F0A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8E1AC1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8E1AC1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8E1AC1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8E1AC1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8E1AC1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8E1AC1" w:rsidRPr="00BC58DD" w:rsidRDefault="008E1AC1" w:rsidP="001B4547">
      <w:pPr>
        <w:jc w:val="center"/>
        <w:rPr>
          <w:rFonts w:ascii="Arial" w:hAnsi="Arial" w:cs="Arial"/>
          <w:b/>
          <w:spacing w:val="-34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CULTURE – ROUTINE, CEREBROSPINAL FLUID</w:t>
      </w:r>
      <w:r w:rsidRPr="00BC58DD">
        <w:rPr>
          <w:rFonts w:ascii="Arial" w:hAnsi="Arial" w:cs="Arial"/>
          <w:b/>
          <w:spacing w:val="-34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85"/>
        <w:tblW w:w="9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35"/>
      </w:tblGrid>
      <w:tr w:rsidR="00321551" w:rsidRPr="00BC58DD" w:rsidTr="00321551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ROUTINE</w:t>
            </w:r>
          </w:p>
          <w:p w:rsidR="00321551" w:rsidRPr="00BC58DD" w:rsidRDefault="00321551" w:rsidP="0032155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CEREBROSPINAL FLUID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(CSF)</w:t>
            </w:r>
          </w:p>
        </w:tc>
      </w:tr>
      <w:tr w:rsidR="00321551" w:rsidRPr="00BC58DD" w:rsidTr="00321551">
        <w:trPr>
          <w:trHeight w:hRule="exact" w:val="5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87070 /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87205</w:t>
            </w:r>
          </w:p>
        </w:tc>
      </w:tr>
      <w:tr w:rsidR="00321551" w:rsidRPr="00BC58DD" w:rsidTr="00321551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164" w:right="3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Cerebrospinal fluid (2.0 mL preferred, but any quantity will be acceptable) submitted in sterile tube (disposable spinal tap tray is available from Central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Service).</w:t>
            </w:r>
          </w:p>
        </w:tc>
      </w:tr>
      <w:tr w:rsidR="00321551" w:rsidRPr="00BC58DD" w:rsidTr="00321551">
        <w:trPr>
          <w:trHeight w:hRule="exact" w:val="5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growth.</w:t>
            </w:r>
          </w:p>
        </w:tc>
      </w:tr>
      <w:tr w:rsidR="00321551" w:rsidRPr="00BC58DD" w:rsidTr="00321551">
        <w:trPr>
          <w:trHeight w:hRule="exact" w:val="5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Positive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321551" w:rsidRPr="00BC58DD" w:rsidTr="00321551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321551" w:rsidRPr="00BC58DD" w:rsidTr="00321551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321551" w:rsidRPr="00BC58DD" w:rsidTr="00321551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5137F0">
            <w:pPr>
              <w:pStyle w:val="TableParagraph"/>
              <w:numPr>
                <w:ilvl w:val="0"/>
                <w:numId w:val="20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321551" w:rsidRPr="00BC58DD" w:rsidTr="00321551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8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Gram stain performed STAT in all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cases.</w:t>
            </w:r>
          </w:p>
        </w:tc>
      </w:tr>
      <w:tr w:rsidR="00321551" w:rsidRPr="00BC58DD" w:rsidTr="00321551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32155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1551" w:rsidRPr="00BC58DD" w:rsidRDefault="00321551" w:rsidP="005137F0">
            <w:pPr>
              <w:pStyle w:val="TableParagraph"/>
              <w:numPr>
                <w:ilvl w:val="0"/>
                <w:numId w:val="20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Stain</w:t>
            </w:r>
            <w:r w:rsidRPr="00BC58DD">
              <w:rPr>
                <w:rFonts w:ascii="Arial" w:hAnsi="Arial" w:cs="Arial"/>
                <w:sz w:val="20"/>
              </w:rPr>
              <w:t>: Available within 24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321551" w:rsidRPr="00BC58DD" w:rsidTr="00321551">
        <w:trPr>
          <w:trHeight w:hRule="exact" w:val="98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6"/>
              </w:numPr>
              <w:tabs>
                <w:tab w:val="left" w:pos="525"/>
              </w:tabs>
              <w:spacing w:before="36"/>
              <w:ind w:right="27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Culture</w:t>
            </w:r>
            <w:r w:rsidRPr="00BC58DD">
              <w:rPr>
                <w:rFonts w:ascii="Arial" w:hAnsi="Arial" w:cs="Arial"/>
                <w:sz w:val="20"/>
              </w:rPr>
              <w:t>: Preliminary report issued at 24 hours and 48 hours;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cultures with no growth are reported after 72 hours; reports of cultures from which pathogens are isolated require a minimum of 72 hours for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completion.</w:t>
            </w:r>
          </w:p>
        </w:tc>
      </w:tr>
      <w:tr w:rsidR="00321551" w:rsidRPr="00BC58DD" w:rsidTr="00321551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5"/>
              </w:numPr>
              <w:tabs>
                <w:tab w:val="left" w:pos="525"/>
              </w:tabs>
              <w:spacing w:line="230" w:lineRule="exact"/>
              <w:ind w:right="49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Positive gram stain / culture will be reported verbally immediately upon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recognition.</w:t>
            </w:r>
          </w:p>
        </w:tc>
      </w:tr>
      <w:tr w:rsidR="00321551" w:rsidRPr="00BC58DD" w:rsidTr="00321551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4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Determine bacterial agent of CNS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infection.</w:t>
            </w:r>
          </w:p>
        </w:tc>
      </w:tr>
      <w:tr w:rsidR="00321551" w:rsidRPr="00BC58DD" w:rsidTr="00321551">
        <w:trPr>
          <w:trHeight w:hRule="exact" w:val="6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3"/>
              </w:numPr>
              <w:tabs>
                <w:tab w:val="left" w:pos="525"/>
              </w:tabs>
              <w:spacing w:before="36"/>
              <w:ind w:right="48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Gram stain, isolation, identification and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susceptibility testing of bacteria from cerebrospinal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fluid.</w:t>
            </w:r>
          </w:p>
        </w:tc>
      </w:tr>
      <w:tr w:rsidR="00321551" w:rsidRPr="00BC58DD" w:rsidTr="00321551">
        <w:trPr>
          <w:trHeight w:hRule="exact" w:val="4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4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Standard preparation of the aspiration site by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physician.</w:t>
            </w:r>
          </w:p>
        </w:tc>
      </w:tr>
      <w:tr w:rsidR="00321551" w:rsidRPr="00BC58DD" w:rsidTr="00321551">
        <w:trPr>
          <w:trHeight w:hRule="exact" w:val="7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69"/>
              <w:ind w:left="164" w:right="82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Prior antimicrobial therapy can result in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 findings.</w:t>
            </w:r>
          </w:p>
        </w:tc>
      </w:tr>
      <w:tr w:rsidR="00321551" w:rsidRPr="00BC58DD" w:rsidTr="00321551">
        <w:trPr>
          <w:trHeight w:hRule="exact" w:val="43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2"/>
              </w:numPr>
              <w:tabs>
                <w:tab w:val="left" w:pos="525"/>
              </w:tabs>
              <w:spacing w:before="11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collected by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physician.</w:t>
            </w:r>
          </w:p>
        </w:tc>
      </w:tr>
      <w:tr w:rsidR="00321551" w:rsidRPr="00BC58DD" w:rsidTr="00321551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1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be transported to the laboratory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ASAP.</w:t>
            </w:r>
          </w:p>
        </w:tc>
      </w:tr>
      <w:tr w:rsidR="00321551" w:rsidRPr="00BC58DD" w:rsidTr="00321551">
        <w:trPr>
          <w:trHeight w:hRule="exact" w:val="5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200"/>
              </w:numPr>
              <w:tabs>
                <w:tab w:val="left" w:pos="525"/>
              </w:tabs>
              <w:spacing w:before="42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Contamination with normal flora from skin or other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body surfaces should be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avoided.</w:t>
            </w:r>
          </w:p>
        </w:tc>
      </w:tr>
      <w:tr w:rsidR="00321551" w:rsidRPr="00BC58DD" w:rsidTr="00321551">
        <w:trPr>
          <w:trHeight w:hRule="exact" w:val="2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5137F0">
            <w:pPr>
              <w:pStyle w:val="TableParagraph"/>
              <w:numPr>
                <w:ilvl w:val="0"/>
                <w:numId w:val="199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not be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</w:tbl>
    <w:p w:rsidR="006917A8" w:rsidRPr="00BC58DD" w:rsidRDefault="006917A8" w:rsidP="001B45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E1AC1" w:rsidRPr="00BC58DD" w:rsidRDefault="008E1AC1" w:rsidP="008E1AC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917A8" w:rsidRPr="00BC58DD" w:rsidRDefault="008E1AC1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5374"/>
      </w:tblGrid>
      <w:tr w:rsidR="006917A8" w:rsidRPr="00BC58DD" w:rsidTr="0063760A">
        <w:trPr>
          <w:trHeight w:hRule="exact" w:val="22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964C12" w:rsidP="00964C12">
            <w:pPr>
              <w:pStyle w:val="TableParagraph"/>
              <w:spacing w:line="229" w:lineRule="exact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6917A8" w:rsidRPr="00BC58DD" w:rsidRDefault="006917A8" w:rsidP="0063760A">
            <w:pPr>
              <w:pStyle w:val="TableParagraph"/>
              <w:spacing w:line="205" w:lineRule="exact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Transport to the laboratory ASAP; do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not</w:t>
            </w:r>
            <w:r w:rsidRPr="00BC58DD">
              <w:rPr>
                <w:rFonts w:ascii="Arial" w:hAnsi="Arial" w:cs="Arial"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refrigerate.</w:t>
            </w:r>
          </w:p>
        </w:tc>
      </w:tr>
    </w:tbl>
    <w:p w:rsidR="008E1AC1" w:rsidRPr="00BC58DD" w:rsidRDefault="008E1AC1" w:rsidP="008E1AC1">
      <w:pPr>
        <w:spacing w:before="50"/>
        <w:ind w:left="2371"/>
        <w:rPr>
          <w:rFonts w:ascii="Arial" w:eastAsia="Arial" w:hAnsi="Arial" w:cs="Arial"/>
          <w:sz w:val="16"/>
          <w:szCs w:val="16"/>
        </w:rPr>
      </w:pPr>
      <w:r w:rsidRPr="00BC58DD">
        <w:rPr>
          <w:rFonts w:ascii="Arial" w:eastAsia="Arial" w:hAnsi="Arial" w:cs="Arial"/>
          <w:b/>
          <w:bCs/>
          <w:sz w:val="24"/>
          <w:szCs w:val="24"/>
        </w:rPr>
        <w:t>CULTURE – R</w:t>
      </w:r>
      <w:r w:rsidR="00B56831" w:rsidRPr="00BC58DD">
        <w:rPr>
          <w:rFonts w:ascii="Arial" w:eastAsia="Arial" w:hAnsi="Arial" w:cs="Arial"/>
          <w:b/>
          <w:bCs/>
          <w:sz w:val="24"/>
          <w:szCs w:val="24"/>
        </w:rPr>
        <w:t xml:space="preserve">EPRODUCTIVE </w:t>
      </w:r>
      <w:r w:rsidRPr="00BC58DD">
        <w:rPr>
          <w:rFonts w:ascii="Arial" w:eastAsia="Arial" w:hAnsi="Arial" w:cs="Arial"/>
          <w:b/>
          <w:bCs/>
          <w:sz w:val="16"/>
          <w:szCs w:val="16"/>
        </w:rPr>
        <w:t>(2</w:t>
      </w:r>
      <w:r w:rsidRPr="00BC58DD">
        <w:rPr>
          <w:rFonts w:ascii="Arial" w:eastAsia="Arial" w:hAnsi="Arial" w:cs="Arial"/>
          <w:b/>
          <w:bCs/>
          <w:spacing w:val="-30"/>
          <w:sz w:val="16"/>
          <w:szCs w:val="16"/>
        </w:rPr>
        <w:t xml:space="preserve"> </w:t>
      </w:r>
      <w:r w:rsidRPr="00BC58DD">
        <w:rPr>
          <w:rFonts w:ascii="Arial" w:eastAsia="Arial" w:hAnsi="Arial" w:cs="Arial"/>
          <w:b/>
          <w:bCs/>
          <w:sz w:val="16"/>
          <w:szCs w:val="16"/>
        </w:rPr>
        <w:t>Pages)</w:t>
      </w:r>
    </w:p>
    <w:p w:rsidR="008E1AC1" w:rsidRPr="00BC58DD" w:rsidRDefault="008E1AC1" w:rsidP="008E1AC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6995"/>
      </w:tblGrid>
      <w:tr w:rsidR="008E1AC1" w:rsidRPr="00BC58DD" w:rsidTr="00B56831">
        <w:trPr>
          <w:trHeight w:hRule="exact" w:val="34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ROUTINE, GENITAL</w:t>
            </w:r>
            <w:r w:rsidRPr="00BC58DD">
              <w:rPr>
                <w:rFonts w:ascii="Arial" w:hAnsi="Arial" w:cs="Arial"/>
                <w:b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SITES</w:t>
            </w:r>
          </w:p>
        </w:tc>
      </w:tr>
      <w:tr w:rsidR="008E1AC1" w:rsidRPr="00BC58DD" w:rsidTr="00B56831">
        <w:trPr>
          <w:trHeight w:hRule="exact" w:val="5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87070</w:t>
            </w:r>
          </w:p>
        </w:tc>
      </w:tr>
      <w:tr w:rsidR="008E1AC1" w:rsidRPr="00BC58DD" w:rsidTr="00B56831">
        <w:trPr>
          <w:trHeight w:hRule="exact" w:val="114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 w:right="50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="00B56831"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="00B56831" w:rsidRPr="00BC58DD">
              <w:rPr>
                <w:rFonts w:ascii="Arial" w:hAnsi="Arial" w:cs="Arial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swab or 1 mL fluid of genital area, prostatic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secretions, etc., fluid aspiration, tissue any quantity submitted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in:</w:t>
            </w:r>
          </w:p>
          <w:p w:rsidR="008E1AC1" w:rsidRPr="00BC58DD" w:rsidRDefault="008E1AC1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1AC1" w:rsidRPr="00BC58DD" w:rsidRDefault="008E1AC1" w:rsidP="00167006">
            <w:pPr>
              <w:pStyle w:val="TableParagraph"/>
              <w:tabs>
                <w:tab w:val="left" w:pos="1021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1AC1" w:rsidRPr="00BC58DD" w:rsidTr="00B56831">
        <w:trPr>
          <w:trHeight w:hRule="exact" w:val="66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growth, normal vaginal flora, normal skin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flora.</w:t>
            </w:r>
          </w:p>
        </w:tc>
      </w:tr>
      <w:tr w:rsidR="008E1AC1" w:rsidRPr="00BC58DD" w:rsidTr="00B56831">
        <w:trPr>
          <w:trHeight w:hRule="exact" w:val="7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 Culture, see limitations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below.</w:t>
            </w:r>
          </w:p>
        </w:tc>
      </w:tr>
      <w:tr w:rsidR="008E1AC1" w:rsidRPr="00BC58DD" w:rsidTr="00B56831">
        <w:trPr>
          <w:trHeight w:hRule="exact" w:val="7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8E1AC1" w:rsidRPr="00BC58DD" w:rsidTr="00B56831">
        <w:trPr>
          <w:trHeight w:hRule="exact" w:val="59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8E1AC1" w:rsidRPr="00BC58DD" w:rsidTr="00B56831">
        <w:trPr>
          <w:trHeight w:hRule="exact" w:val="9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1AC1" w:rsidRPr="00BC58DD" w:rsidRDefault="008E1AC1" w:rsidP="005137F0">
            <w:pPr>
              <w:pStyle w:val="TableParagraph"/>
              <w:numPr>
                <w:ilvl w:val="0"/>
                <w:numId w:val="214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 issued at 24 hours; cultures with no growth or with normal flora for the site are reported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after 48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8E1AC1" w:rsidRPr="00BC58DD" w:rsidTr="00B56831">
        <w:trPr>
          <w:trHeight w:hRule="exact" w:val="52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rPr>
                <w:rFonts w:ascii="Arial" w:hAnsi="Arial" w:cs="Arial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B56831" w:rsidP="005137F0">
            <w:pPr>
              <w:pStyle w:val="TableParagraph"/>
              <w:numPr>
                <w:ilvl w:val="0"/>
                <w:numId w:val="213"/>
              </w:numPr>
              <w:tabs>
                <w:tab w:val="left" w:pos="525"/>
              </w:tabs>
              <w:spacing w:line="230" w:lineRule="exact"/>
              <w:ind w:right="4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β-Strep is reported at 72 hours</w:t>
            </w:r>
            <w:r w:rsidR="008B7CD8" w:rsidRPr="00BC58DD">
              <w:rPr>
                <w:rFonts w:ascii="Arial" w:hAnsi="Arial" w:cs="Arial"/>
                <w:sz w:val="20"/>
              </w:rPr>
              <w:t xml:space="preserve"> (pregnant females only)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8E1AC1" w:rsidRPr="00BC58DD" w:rsidTr="00B56831">
        <w:trPr>
          <w:trHeight w:hRule="exact" w:val="6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5137F0">
            <w:pPr>
              <w:pStyle w:val="TableParagraph"/>
              <w:numPr>
                <w:ilvl w:val="0"/>
                <w:numId w:val="212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Determine bacterial agent of genital tract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infection.</w:t>
            </w:r>
          </w:p>
        </w:tc>
      </w:tr>
      <w:tr w:rsidR="008E1AC1" w:rsidRPr="00BC58DD" w:rsidTr="00523E14">
        <w:trPr>
          <w:trHeight w:hRule="exact" w:val="9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rPr>
                <w:rFonts w:ascii="Arial" w:hAnsi="Arial" w:cs="Arial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5137F0">
            <w:pPr>
              <w:pStyle w:val="TableParagraph"/>
              <w:numPr>
                <w:ilvl w:val="0"/>
                <w:numId w:val="211"/>
              </w:numPr>
              <w:tabs>
                <w:tab w:val="left" w:pos="525"/>
              </w:tabs>
              <w:spacing w:before="36"/>
              <w:ind w:right="73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Isolation, identification and susceptibility testing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significant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isolates.</w:t>
            </w:r>
          </w:p>
          <w:p w:rsidR="008E1AC1" w:rsidRPr="00BC58DD" w:rsidRDefault="008E1AC1" w:rsidP="005137F0">
            <w:pPr>
              <w:pStyle w:val="TableParagraph"/>
              <w:numPr>
                <w:ilvl w:val="0"/>
                <w:numId w:val="211"/>
              </w:numPr>
              <w:tabs>
                <w:tab w:val="left" w:pos="525"/>
              </w:tabs>
              <w:ind w:right="87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 to Vaginosis Pathogens by DNA Probe for common causes of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vaginosis.</w:t>
            </w:r>
          </w:p>
        </w:tc>
      </w:tr>
      <w:tr w:rsidR="008E1AC1" w:rsidRPr="00BC58DD" w:rsidTr="00321551">
        <w:trPr>
          <w:trHeight w:hRule="exact" w:val="396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167006">
            <w:pPr>
              <w:pStyle w:val="TableParagraph"/>
              <w:spacing w:before="16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8E1AC1" w:rsidRPr="00BC58DD" w:rsidRDefault="008E1AC1" w:rsidP="005137F0">
            <w:pPr>
              <w:pStyle w:val="TableParagraph"/>
              <w:numPr>
                <w:ilvl w:val="0"/>
                <w:numId w:val="210"/>
              </w:numPr>
              <w:tabs>
                <w:tab w:val="left" w:pos="525"/>
              </w:tabs>
              <w:spacing w:before="159"/>
              <w:ind w:right="3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Recommended test method for vaginosis is </w:t>
            </w:r>
            <w:r w:rsidR="008B7CD8" w:rsidRPr="00BC58DD">
              <w:rPr>
                <w:rFonts w:ascii="Arial" w:hAnsi="Arial" w:cs="Arial"/>
                <w:b/>
                <w:sz w:val="20"/>
              </w:rPr>
              <w:t>Wet Prep</w:t>
            </w:r>
            <w:r w:rsidRPr="00BC58DD">
              <w:rPr>
                <w:rFonts w:ascii="Arial" w:hAnsi="Arial" w:cs="Arial"/>
                <w:b/>
                <w:sz w:val="20"/>
              </w:rPr>
              <w:t>. Routine vaginal culture orders will be converted to Gram stain unless specific information is provided to justify the full culture. Results will be in standard graded form with vaginosis likelihood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noted.</w:t>
            </w:r>
          </w:p>
          <w:p w:rsidR="008E1AC1" w:rsidRPr="00BC58DD" w:rsidRDefault="008E1AC1" w:rsidP="005137F0">
            <w:pPr>
              <w:pStyle w:val="TableParagraph"/>
              <w:numPr>
                <w:ilvl w:val="0"/>
                <w:numId w:val="210"/>
              </w:numPr>
              <w:tabs>
                <w:tab w:val="left" w:pos="525"/>
              </w:tabs>
              <w:ind w:right="2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Rapidly growing aerobic organisms that predominate may mask the presence or prevent the growth of slower growing pathogenic</w:t>
            </w:r>
            <w:r w:rsidRPr="00BC58DD">
              <w:rPr>
                <w:rFonts w:ascii="Arial" w:hAnsi="Arial" w:cs="Arial"/>
                <w:b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types.</w:t>
            </w:r>
          </w:p>
          <w:p w:rsidR="00B56831" w:rsidRPr="00BC58DD" w:rsidRDefault="00B56831" w:rsidP="005137F0">
            <w:pPr>
              <w:pStyle w:val="ListParagraph"/>
              <w:numPr>
                <w:ilvl w:val="0"/>
                <w:numId w:val="210"/>
              </w:numPr>
              <w:spacing w:before="10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Susceptibility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testing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will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be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performed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if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relevant.</w:t>
            </w:r>
          </w:p>
          <w:p w:rsidR="00B56831" w:rsidRPr="00BC58DD" w:rsidRDefault="00B56831" w:rsidP="005137F0">
            <w:pPr>
              <w:pStyle w:val="TableParagraph"/>
              <w:numPr>
                <w:ilvl w:val="0"/>
                <w:numId w:val="210"/>
              </w:numPr>
              <w:tabs>
                <w:tab w:val="left" w:pos="898"/>
              </w:tabs>
              <w:spacing w:line="20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 xml:space="preserve">Neisseria gonorrhoeae </w:t>
            </w:r>
            <w:r w:rsidRPr="00BC58DD">
              <w:rPr>
                <w:rFonts w:ascii="Arial" w:hAnsi="Arial" w:cs="Arial"/>
                <w:b/>
                <w:sz w:val="20"/>
              </w:rPr>
              <w:t>requires special</w:t>
            </w:r>
            <w:r w:rsidRPr="00BC58DD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handling.</w:t>
            </w:r>
          </w:p>
          <w:p w:rsidR="00B56831" w:rsidRPr="00BC58DD" w:rsidRDefault="00B56831" w:rsidP="005137F0">
            <w:pPr>
              <w:pStyle w:val="TableParagraph"/>
              <w:numPr>
                <w:ilvl w:val="0"/>
                <w:numId w:val="210"/>
              </w:numPr>
              <w:tabs>
                <w:tab w:val="left" w:pos="525"/>
              </w:tabs>
              <w:ind w:right="2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Please refer to the appropriate procedure in this guide. Anaerobic cultures on these specimens are not indicated unless specimen is obtained by needle aspiration of a thoroughly decontaminated closed site (abscess, cavity,</w:t>
            </w:r>
            <w:r w:rsidRPr="00BC58DD">
              <w:rPr>
                <w:rFonts w:ascii="Arial" w:hAnsi="Arial" w:cs="Arial"/>
                <w:b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etc.).</w:t>
            </w:r>
          </w:p>
        </w:tc>
      </w:tr>
    </w:tbl>
    <w:p w:rsidR="00B56831" w:rsidRPr="00BC58DD" w:rsidRDefault="00B56831">
      <w:pPr>
        <w:widowControl/>
        <w:spacing w:after="200" w:line="276" w:lineRule="auto"/>
        <w:rPr>
          <w:rFonts w:ascii="Arial" w:hAnsi="Arial" w:cs="Arial"/>
          <w:b/>
          <w:u w:val="thick" w:color="000000"/>
        </w:rPr>
      </w:pPr>
      <w:r w:rsidRPr="00BC58DD">
        <w:rPr>
          <w:rFonts w:ascii="Arial" w:hAnsi="Arial" w:cs="Arial"/>
          <w:b/>
          <w:u w:val="thick" w:color="000000"/>
        </w:rPr>
        <w:br w:type="page"/>
      </w:r>
    </w:p>
    <w:p w:rsidR="00167006" w:rsidRPr="00BC58DD" w:rsidRDefault="00167006" w:rsidP="00167006">
      <w:pPr>
        <w:tabs>
          <w:tab w:val="left" w:pos="4367"/>
        </w:tabs>
        <w:spacing w:before="49"/>
        <w:ind w:left="300" w:right="1404"/>
        <w:rPr>
          <w:rFonts w:ascii="Arial" w:eastAsia="Arial" w:hAnsi="Arial" w:cs="Arial"/>
          <w:sz w:val="20"/>
          <w:szCs w:val="20"/>
        </w:rPr>
      </w:pPr>
      <w:r w:rsidRPr="00BC58DD">
        <w:rPr>
          <w:rFonts w:ascii="Arial" w:hAnsi="Arial" w:cs="Arial"/>
          <w:b/>
          <w:u w:val="thick" w:color="000000"/>
        </w:rPr>
        <w:t>TEST</w:t>
      </w:r>
      <w:r w:rsidRPr="00BC58DD">
        <w:rPr>
          <w:rFonts w:ascii="Arial" w:hAnsi="Arial" w:cs="Arial"/>
          <w:b/>
          <w:spacing w:val="-3"/>
          <w:u w:val="thick" w:color="000000"/>
        </w:rPr>
        <w:t xml:space="preserve"> </w:t>
      </w:r>
      <w:r w:rsidRPr="00BC58DD">
        <w:rPr>
          <w:rFonts w:ascii="Arial" w:hAnsi="Arial" w:cs="Arial"/>
          <w:b/>
          <w:u w:val="thick" w:color="000000"/>
        </w:rPr>
        <w:t>NAME:</w:t>
      </w:r>
      <w:r w:rsidRPr="00BC58DD">
        <w:rPr>
          <w:rFonts w:ascii="Arial" w:hAnsi="Arial" w:cs="Arial"/>
          <w:b/>
        </w:rPr>
        <w:tab/>
      </w:r>
      <w:r w:rsidRPr="00BC58DD">
        <w:rPr>
          <w:rFonts w:ascii="Arial" w:hAnsi="Arial" w:cs="Arial"/>
          <w:b/>
          <w:position w:val="2"/>
          <w:sz w:val="20"/>
        </w:rPr>
        <w:t>CULTURE, R</w:t>
      </w:r>
      <w:r w:rsidR="00B56831" w:rsidRPr="00BC58DD">
        <w:rPr>
          <w:rFonts w:ascii="Arial" w:hAnsi="Arial" w:cs="Arial"/>
          <w:b/>
          <w:position w:val="2"/>
          <w:sz w:val="20"/>
        </w:rPr>
        <w:t xml:space="preserve">EPRODUCTIVE </w:t>
      </w:r>
    </w:p>
    <w:p w:rsidR="00167006" w:rsidRPr="00BC58DD" w:rsidRDefault="00167006" w:rsidP="00167006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982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6099"/>
      </w:tblGrid>
      <w:tr w:rsidR="00167006" w:rsidRPr="00BC58DD" w:rsidTr="00B56831">
        <w:trPr>
          <w:trHeight w:hRule="exact" w:val="853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7006" w:rsidRPr="00BC58DD" w:rsidRDefault="0016700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CONT: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7006" w:rsidRPr="00BC58DD" w:rsidRDefault="00167006" w:rsidP="005137F0">
            <w:pPr>
              <w:pStyle w:val="TableParagraph"/>
              <w:numPr>
                <w:ilvl w:val="0"/>
                <w:numId w:val="217"/>
              </w:numPr>
              <w:tabs>
                <w:tab w:val="left" w:pos="898"/>
              </w:tabs>
              <w:ind w:right="55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Prior antimicrobial therapy can result in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 findings.</w:t>
            </w:r>
          </w:p>
        </w:tc>
      </w:tr>
      <w:tr w:rsidR="00167006" w:rsidRPr="00BC58DD" w:rsidTr="00B56831">
        <w:trPr>
          <w:trHeight w:hRule="exact" w:val="436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14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16"/>
              </w:numPr>
              <w:tabs>
                <w:tab w:val="left" w:pos="898"/>
              </w:tabs>
              <w:spacing w:before="11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Aseptic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technique.</w:t>
            </w:r>
          </w:p>
        </w:tc>
      </w:tr>
      <w:tr w:rsidR="00167006" w:rsidRPr="00BC58DD" w:rsidTr="00B56831">
        <w:trPr>
          <w:trHeight w:hRule="exact" w:val="701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15"/>
              </w:numPr>
              <w:tabs>
                <w:tab w:val="left" w:pos="898"/>
              </w:tabs>
              <w:spacing w:before="36"/>
              <w:ind w:right="24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be transported to the laboratory within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6 hours of collection if not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  <w:tr w:rsidR="00167006" w:rsidRPr="00BC58DD" w:rsidTr="00B56831">
        <w:trPr>
          <w:trHeight w:hRule="exact" w:val="41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964C12" w:rsidP="00964C12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69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2° - 8°C if testing will be delayed beyond 24</w:t>
            </w:r>
            <w:r w:rsidRPr="00BC58DD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hours.</w:t>
            </w:r>
          </w:p>
        </w:tc>
      </w:tr>
    </w:tbl>
    <w:p w:rsidR="00167006" w:rsidRPr="00BC58DD" w:rsidRDefault="00167006" w:rsidP="0016700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7006" w:rsidRPr="00BC58DD" w:rsidRDefault="00167006" w:rsidP="0016700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7006" w:rsidRPr="00BC58DD" w:rsidRDefault="00167006" w:rsidP="00167006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8E1AC1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167006" w:rsidRPr="00BC58DD" w:rsidRDefault="00167006" w:rsidP="00167006">
      <w:pPr>
        <w:pStyle w:val="BodyText"/>
        <w:spacing w:before="50"/>
        <w:ind w:left="1857"/>
        <w:rPr>
          <w:rFonts w:cs="Arial"/>
          <w:b w:val="0"/>
          <w:bCs w:val="0"/>
          <w:sz w:val="16"/>
          <w:szCs w:val="16"/>
        </w:rPr>
      </w:pPr>
      <w:r w:rsidRPr="00BC58DD">
        <w:rPr>
          <w:rFonts w:cs="Arial"/>
        </w:rPr>
        <w:t xml:space="preserve">CULTURE – ROUTINE, MISCELLANEOUS SITES </w:t>
      </w:r>
      <w:r w:rsidRPr="00BC58DD">
        <w:rPr>
          <w:rFonts w:cs="Arial"/>
          <w:sz w:val="16"/>
          <w:szCs w:val="16"/>
        </w:rPr>
        <w:t>(2</w:t>
      </w:r>
      <w:r w:rsidRPr="00BC58DD">
        <w:rPr>
          <w:rFonts w:cs="Arial"/>
          <w:spacing w:val="-28"/>
          <w:sz w:val="16"/>
          <w:szCs w:val="16"/>
        </w:rPr>
        <w:t xml:space="preserve"> </w:t>
      </w:r>
      <w:r w:rsidRPr="00BC58DD">
        <w:rPr>
          <w:rFonts w:cs="Arial"/>
          <w:sz w:val="16"/>
          <w:szCs w:val="16"/>
        </w:rPr>
        <w:t>Pages)</w:t>
      </w:r>
    </w:p>
    <w:p w:rsidR="00167006" w:rsidRPr="00BC58DD" w:rsidRDefault="00167006" w:rsidP="0016700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81"/>
      </w:tblGrid>
      <w:tr w:rsidR="00167006" w:rsidRPr="00BC58DD" w:rsidTr="0016700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B56831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CULTURE, ROUTINE, </w:t>
            </w:r>
            <w:r w:rsidR="00B56831" w:rsidRPr="00BC58DD">
              <w:rPr>
                <w:rFonts w:ascii="Arial" w:hAnsi="Arial" w:cs="Arial"/>
                <w:b/>
                <w:sz w:val="20"/>
              </w:rPr>
              <w:t>WOUND</w:t>
            </w:r>
          </w:p>
        </w:tc>
      </w:tr>
      <w:tr w:rsidR="00167006" w:rsidRPr="00BC58DD" w:rsidTr="00321551">
        <w:trPr>
          <w:trHeight w:hRule="exact" w:val="59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87070</w:t>
            </w:r>
          </w:p>
        </w:tc>
      </w:tr>
      <w:tr w:rsidR="00167006" w:rsidRPr="00BC58DD" w:rsidTr="00167006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164" w:right="24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2 mL or small piece of surgical tissue, biopsy material or swab submitted in a sterile 4 oz. plastic screw-top container or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  Moisten tissue sample with sterile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saline.</w:t>
            </w:r>
          </w:p>
        </w:tc>
      </w:tr>
      <w:tr w:rsidR="00167006" w:rsidRPr="00BC58DD" w:rsidTr="00321551">
        <w:trPr>
          <w:trHeight w:hRule="exact" w:val="3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growth or normal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flora.</w:t>
            </w:r>
          </w:p>
        </w:tc>
      </w:tr>
      <w:tr w:rsidR="00167006" w:rsidRPr="00BC58DD" w:rsidTr="0016700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167006" w:rsidRPr="00BC58DD" w:rsidTr="00321551">
        <w:trPr>
          <w:trHeight w:hRule="exact" w:val="5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167006" w:rsidRPr="00BC58DD" w:rsidTr="0016700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16700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7006" w:rsidRPr="00BC58DD" w:rsidRDefault="00167006" w:rsidP="005137F0">
            <w:pPr>
              <w:pStyle w:val="TableParagraph"/>
              <w:numPr>
                <w:ilvl w:val="0"/>
                <w:numId w:val="22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167006" w:rsidRPr="00BC58DD" w:rsidTr="00167006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7"/>
              </w:numPr>
              <w:tabs>
                <w:tab w:val="left" w:pos="525"/>
              </w:tabs>
              <w:spacing w:before="36"/>
              <w:ind w:right="3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Tissue specimens that require grinding are</w:t>
            </w:r>
            <w:r w:rsidRPr="00BC58DD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processed day shift; Monday –</w:t>
            </w:r>
            <w:r w:rsidRPr="00BC58D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Sunday.</w:t>
            </w:r>
          </w:p>
        </w:tc>
      </w:tr>
      <w:tr w:rsidR="00167006" w:rsidRPr="00BC58DD" w:rsidTr="00167006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6"/>
              </w:numPr>
              <w:tabs>
                <w:tab w:val="left" w:pos="525"/>
              </w:tabs>
              <w:spacing w:before="166"/>
              <w:ind w:right="30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 issued at 24 hours; cultures with no growth or with normal flora are reported after 48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167006" w:rsidRPr="00BC58DD" w:rsidTr="00167006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5"/>
              </w:numPr>
              <w:tabs>
                <w:tab w:val="left" w:pos="525"/>
              </w:tabs>
              <w:spacing w:before="1" w:line="230" w:lineRule="exact"/>
              <w:ind w:right="33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Reports on specimens from which pathogens are isolated require a minimum of 48 hours for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completion.</w:t>
            </w:r>
          </w:p>
        </w:tc>
      </w:tr>
      <w:tr w:rsidR="00167006" w:rsidRPr="00BC58DD" w:rsidTr="00167006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4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Determine bacterial agent of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infection.</w:t>
            </w:r>
          </w:p>
        </w:tc>
      </w:tr>
      <w:tr w:rsidR="00167006" w:rsidRPr="00BC58DD" w:rsidTr="00167006">
        <w:trPr>
          <w:trHeight w:hRule="exact" w:val="6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3"/>
              </w:numPr>
              <w:tabs>
                <w:tab w:val="left" w:pos="525"/>
              </w:tabs>
              <w:spacing w:before="36"/>
              <w:ind w:right="7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Isolation, identification and susceptibility testing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significant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isolates.</w:t>
            </w:r>
          </w:p>
        </w:tc>
      </w:tr>
      <w:tr w:rsidR="00167006" w:rsidRPr="00BC58DD" w:rsidTr="00167006">
        <w:trPr>
          <w:trHeight w:hRule="exact" w:val="7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47"/>
              <w:ind w:left="164" w:right="90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Sterile preparation of the aspiration or biopsy site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by physician.</w:t>
            </w:r>
          </w:p>
        </w:tc>
      </w:tr>
      <w:tr w:rsidR="00167006" w:rsidRPr="00BC58DD" w:rsidTr="00167006">
        <w:trPr>
          <w:trHeight w:hRule="exact" w:val="10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6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2"/>
              </w:numPr>
              <w:tabs>
                <w:tab w:val="left" w:pos="525"/>
              </w:tabs>
              <w:spacing w:before="159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Only fast growing non-fastidious aerobic organisms are screened for and identified. Susceptibility testing will be performed, if</w:t>
            </w:r>
            <w:r w:rsidRPr="00BC58DD">
              <w:rPr>
                <w:rFonts w:ascii="Arial" w:hAnsi="Arial" w:cs="Arial"/>
                <w:b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relevant.</w:t>
            </w:r>
          </w:p>
        </w:tc>
      </w:tr>
      <w:tr w:rsidR="00167006" w:rsidRPr="00BC58DD" w:rsidTr="00167006">
        <w:trPr>
          <w:trHeight w:hRule="exact" w:val="7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1"/>
              </w:numPr>
              <w:tabs>
                <w:tab w:val="left" w:pos="525"/>
              </w:tabs>
              <w:spacing w:before="110"/>
              <w:ind w:right="2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If anaerobes are suspected, please submit properly collected specimen in anaerobic transport</w:t>
            </w:r>
            <w:r w:rsidRPr="00BC58DD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tube.</w:t>
            </w:r>
          </w:p>
        </w:tc>
      </w:tr>
      <w:tr w:rsidR="00167006" w:rsidRPr="00BC58DD" w:rsidTr="0016700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20"/>
              </w:numPr>
              <w:tabs>
                <w:tab w:val="left" w:pos="525"/>
              </w:tabs>
              <w:spacing w:before="110"/>
              <w:ind w:right="5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Prior antimicrobial therapy can result in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 findings.</w:t>
            </w:r>
          </w:p>
        </w:tc>
      </w:tr>
      <w:tr w:rsidR="00167006" w:rsidRPr="00BC58DD" w:rsidTr="00167006">
        <w:trPr>
          <w:trHeight w:hRule="exact" w:val="6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pStyle w:val="TableParagraph"/>
              <w:spacing w:before="114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19"/>
              </w:numPr>
              <w:tabs>
                <w:tab w:val="left" w:pos="525"/>
              </w:tabs>
              <w:spacing w:before="112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be transported to the laboratory within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6 hours of collection if not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  <w:tr w:rsidR="00167006" w:rsidRPr="00BC58DD" w:rsidTr="00167006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167006">
            <w:pPr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167006" w:rsidRPr="00BC58DD" w:rsidRDefault="00167006" w:rsidP="005137F0">
            <w:pPr>
              <w:pStyle w:val="TableParagraph"/>
              <w:numPr>
                <w:ilvl w:val="0"/>
                <w:numId w:val="218"/>
              </w:numPr>
              <w:tabs>
                <w:tab w:val="left" w:pos="525"/>
              </w:tabs>
              <w:spacing w:before="1" w:line="230" w:lineRule="exact"/>
              <w:ind w:right="4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Contamination with normal flora from skin, rectum, vaginal tract or other body surfaces must be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avoided.</w:t>
            </w:r>
          </w:p>
        </w:tc>
      </w:tr>
    </w:tbl>
    <w:p w:rsidR="00167006" w:rsidRPr="00BC58DD" w:rsidRDefault="00167006" w:rsidP="00167006">
      <w:pPr>
        <w:spacing w:line="230" w:lineRule="exact"/>
        <w:rPr>
          <w:rFonts w:ascii="Arial" w:eastAsia="Arial" w:hAnsi="Arial" w:cs="Arial"/>
          <w:sz w:val="20"/>
          <w:szCs w:val="20"/>
        </w:rPr>
        <w:sectPr w:rsidR="00167006" w:rsidRPr="00BC58DD" w:rsidSect="004F6638">
          <w:footerReference w:type="default" r:id="rId8"/>
          <w:footerReference w:type="first" r:id="rId9"/>
          <w:pgSz w:w="12240" w:h="15840"/>
          <w:pgMar w:top="1440" w:right="1440" w:bottom="1440" w:left="1440" w:header="0" w:footer="720" w:gutter="0"/>
          <w:cols w:space="720"/>
          <w:titlePg/>
          <w:docGrid w:linePitch="299"/>
        </w:sectPr>
      </w:pPr>
    </w:p>
    <w:p w:rsidR="00BA5FD1" w:rsidRPr="00BC58DD" w:rsidRDefault="00BA5FD1" w:rsidP="00BA5FD1">
      <w:pPr>
        <w:tabs>
          <w:tab w:val="left" w:pos="4367"/>
        </w:tabs>
        <w:spacing w:before="49"/>
        <w:ind w:left="300"/>
        <w:rPr>
          <w:rFonts w:ascii="Arial" w:eastAsia="Arial" w:hAnsi="Arial" w:cs="Arial"/>
          <w:sz w:val="20"/>
          <w:szCs w:val="20"/>
        </w:rPr>
      </w:pPr>
      <w:r w:rsidRPr="00BC58DD">
        <w:rPr>
          <w:rFonts w:ascii="Arial" w:hAnsi="Arial" w:cs="Arial"/>
          <w:b/>
          <w:u w:val="thick" w:color="000000"/>
        </w:rPr>
        <w:t>TEST</w:t>
      </w:r>
      <w:r w:rsidRPr="00BC58DD">
        <w:rPr>
          <w:rFonts w:ascii="Arial" w:hAnsi="Arial" w:cs="Arial"/>
          <w:b/>
          <w:spacing w:val="-3"/>
          <w:u w:val="thick" w:color="000000"/>
        </w:rPr>
        <w:t xml:space="preserve"> </w:t>
      </w:r>
      <w:r w:rsidRPr="00BC58DD">
        <w:rPr>
          <w:rFonts w:ascii="Arial" w:hAnsi="Arial" w:cs="Arial"/>
          <w:b/>
          <w:u w:val="thick" w:color="000000"/>
        </w:rPr>
        <w:t>NAME:</w:t>
      </w:r>
      <w:r w:rsidRPr="00BC58DD">
        <w:rPr>
          <w:rFonts w:ascii="Arial" w:hAnsi="Arial" w:cs="Arial"/>
          <w:b/>
        </w:rPr>
        <w:tab/>
      </w:r>
      <w:r w:rsidRPr="00BC58DD">
        <w:rPr>
          <w:rFonts w:ascii="Arial" w:hAnsi="Arial" w:cs="Arial"/>
          <w:b/>
          <w:position w:val="2"/>
          <w:sz w:val="20"/>
        </w:rPr>
        <w:t>CULTURE, ROUTINE, MISCELLANEOUS</w:t>
      </w:r>
      <w:r w:rsidRPr="00BC58DD">
        <w:rPr>
          <w:rFonts w:ascii="Arial" w:hAnsi="Arial" w:cs="Arial"/>
          <w:b/>
          <w:spacing w:val="-24"/>
          <w:position w:val="2"/>
          <w:sz w:val="20"/>
        </w:rPr>
        <w:t xml:space="preserve"> </w:t>
      </w:r>
      <w:r w:rsidRPr="00BC58DD">
        <w:rPr>
          <w:rFonts w:ascii="Arial" w:hAnsi="Arial" w:cs="Arial"/>
          <w:b/>
          <w:position w:val="2"/>
          <w:sz w:val="20"/>
        </w:rPr>
        <w:t>SITES</w:t>
      </w:r>
    </w:p>
    <w:p w:rsidR="00BA5FD1" w:rsidRPr="00BC58DD" w:rsidRDefault="00BA5FD1" w:rsidP="00BA5F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5FD1" w:rsidRPr="00BC58DD" w:rsidRDefault="00BA5FD1" w:rsidP="00BA5FD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5680"/>
      </w:tblGrid>
      <w:tr w:rsidR="00BA5FD1" w:rsidRPr="00BC58DD" w:rsidTr="0027131F">
        <w:trPr>
          <w:trHeight w:hRule="exact" w:val="634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 PREPARATION</w:t>
            </w:r>
            <w:r w:rsidRPr="00BC58DD">
              <w:rPr>
                <w:rFonts w:ascii="Arial" w:hAnsi="Arial" w:cs="Arial"/>
                <w:b/>
                <w:spacing w:val="-19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CONT: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29"/>
              </w:numPr>
              <w:tabs>
                <w:tab w:val="left" w:pos="611"/>
              </w:tabs>
              <w:spacing w:line="21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Tissue/biopsy material must be kept moist by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</w:p>
          <w:p w:rsidR="00BA5FD1" w:rsidRPr="00BC58DD" w:rsidRDefault="00BA5FD1" w:rsidP="0027131F">
            <w:pPr>
              <w:pStyle w:val="TableParagraph"/>
              <w:spacing w:line="229" w:lineRule="exact"/>
              <w:ind w:left="61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addition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of sterile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saline.</w:t>
            </w:r>
          </w:p>
        </w:tc>
      </w:tr>
      <w:tr w:rsidR="00BA5FD1" w:rsidRPr="00BC58DD" w:rsidTr="0027131F">
        <w:trPr>
          <w:trHeight w:hRule="exact" w:val="419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964C12" w:rsidP="00964C12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69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2° - 8°C if testing will be delayed beyond 24</w:t>
            </w:r>
            <w:r w:rsidRPr="00BC58DD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hours.</w:t>
            </w:r>
          </w:p>
        </w:tc>
      </w:tr>
    </w:tbl>
    <w:p w:rsidR="00BA5FD1" w:rsidRPr="00BC58DD" w:rsidRDefault="00BA5FD1" w:rsidP="00BA5F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5FD1" w:rsidRPr="00BC58DD" w:rsidRDefault="00BA5FD1" w:rsidP="00BA5F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5FD1" w:rsidRPr="00BC58DD" w:rsidRDefault="00BA5FD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BA5FD1" w:rsidRPr="00BC58DD" w:rsidRDefault="00BA5FD1" w:rsidP="00BA5FD1">
      <w:pPr>
        <w:spacing w:before="50"/>
        <w:ind w:left="2871"/>
        <w:rPr>
          <w:rFonts w:ascii="Arial" w:eastAsia="Arial" w:hAnsi="Arial" w:cs="Arial"/>
          <w:sz w:val="16"/>
          <w:szCs w:val="16"/>
        </w:rPr>
      </w:pPr>
      <w:r w:rsidRPr="00BC58DD">
        <w:rPr>
          <w:rFonts w:ascii="Arial" w:hAnsi="Arial" w:cs="Arial"/>
          <w:b/>
          <w:sz w:val="24"/>
        </w:rPr>
        <w:t xml:space="preserve">CULTURE, ROUTINE SPUTUM </w:t>
      </w:r>
      <w:r w:rsidRPr="00BC58DD">
        <w:rPr>
          <w:rFonts w:ascii="Arial" w:hAnsi="Arial" w:cs="Arial"/>
          <w:b/>
          <w:sz w:val="16"/>
        </w:rPr>
        <w:t>(2</w:t>
      </w:r>
      <w:r w:rsidRPr="00BC58DD">
        <w:rPr>
          <w:rFonts w:ascii="Arial" w:hAnsi="Arial" w:cs="Arial"/>
          <w:b/>
          <w:spacing w:val="-21"/>
          <w:sz w:val="16"/>
        </w:rPr>
        <w:t xml:space="preserve"> </w:t>
      </w:r>
      <w:r w:rsidRPr="00BC58DD">
        <w:rPr>
          <w:rFonts w:ascii="Arial" w:hAnsi="Arial" w:cs="Arial"/>
          <w:b/>
          <w:sz w:val="16"/>
        </w:rPr>
        <w:t>Pages)</w:t>
      </w:r>
    </w:p>
    <w:p w:rsidR="00BA5FD1" w:rsidRPr="00BC58DD" w:rsidRDefault="00BA5FD1" w:rsidP="00BA5FD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17"/>
      </w:tblGrid>
      <w:tr w:rsidR="00BA5FD1" w:rsidRPr="00BC58DD" w:rsidTr="0027131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ROUTINE</w:t>
            </w:r>
            <w:r w:rsidRPr="00BC58DD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SPUTUM</w:t>
            </w:r>
          </w:p>
        </w:tc>
      </w:tr>
      <w:tr w:rsidR="00BA5FD1" w:rsidRPr="00BC58DD" w:rsidTr="00B56831">
        <w:trPr>
          <w:trHeight w:hRule="exact" w:val="5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87070</w:t>
            </w:r>
          </w:p>
        </w:tc>
      </w:tr>
      <w:tr w:rsidR="00BA5FD1" w:rsidRPr="00BC58DD" w:rsidTr="0027131F">
        <w:trPr>
          <w:trHeight w:hRule="exact" w:val="93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5137F0">
            <w:pPr>
              <w:pStyle w:val="TableParagraph"/>
              <w:numPr>
                <w:ilvl w:val="0"/>
                <w:numId w:val="242"/>
              </w:numPr>
              <w:tabs>
                <w:tab w:val="left" w:pos="525"/>
              </w:tabs>
              <w:ind w:right="8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 mL (minimum) sputum, first morning preferred. However, any single random specimen may be submitted.</w:t>
            </w:r>
          </w:p>
        </w:tc>
      </w:tr>
      <w:tr w:rsidR="00BA5FD1" w:rsidRPr="00BC58DD" w:rsidTr="0027131F">
        <w:trPr>
          <w:trHeight w:hRule="exact" w:val="4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41"/>
              </w:numPr>
              <w:tabs>
                <w:tab w:val="left" w:pos="525"/>
              </w:tabs>
              <w:spacing w:before="1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Only one acceptable quality specimen per day for three consecutive days will be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processed.</w:t>
            </w:r>
          </w:p>
        </w:tc>
      </w:tr>
      <w:tr w:rsidR="00BA5FD1" w:rsidRPr="00BC58DD" w:rsidTr="00B56831">
        <w:trPr>
          <w:trHeight w:hRule="exact" w:val="5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40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Submit in sterile 4 oz. plastic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  <w:p w:rsidR="00B56831" w:rsidRPr="00BC58DD" w:rsidRDefault="00B56831" w:rsidP="005137F0">
            <w:pPr>
              <w:pStyle w:val="TableParagraph"/>
              <w:numPr>
                <w:ilvl w:val="0"/>
                <w:numId w:val="240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Small number of epithelial cells</w:t>
            </w:r>
          </w:p>
        </w:tc>
      </w:tr>
      <w:tr w:rsidR="00BA5FD1" w:rsidRPr="00BC58DD" w:rsidTr="00B56831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Normal upper respiratory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flora.</w:t>
            </w:r>
          </w:p>
        </w:tc>
      </w:tr>
      <w:tr w:rsidR="00BA5FD1" w:rsidRPr="00BC58DD" w:rsidTr="00B56831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BA5FD1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BA5FD1" w:rsidRPr="00BC58DD" w:rsidTr="0027131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restriction.</w:t>
            </w:r>
          </w:p>
        </w:tc>
      </w:tr>
      <w:tr w:rsidR="00BA5FD1" w:rsidRPr="00BC58DD" w:rsidTr="0027131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5137F0">
            <w:pPr>
              <w:pStyle w:val="TableParagraph"/>
              <w:numPr>
                <w:ilvl w:val="0"/>
                <w:numId w:val="23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reports are issued at 24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BA5FD1" w:rsidRPr="00BC58DD" w:rsidTr="0027131F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8"/>
              </w:numPr>
              <w:tabs>
                <w:tab w:val="left" w:pos="525"/>
              </w:tabs>
              <w:spacing w:before="54" w:line="230" w:lineRule="exact"/>
              <w:ind w:right="5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Cultures with no growth or normal flora are reported after 48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BA5FD1" w:rsidRPr="00BC58DD" w:rsidTr="0027131F">
        <w:trPr>
          <w:trHeight w:hRule="exact" w:val="65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7"/>
              </w:numPr>
              <w:tabs>
                <w:tab w:val="left" w:pos="525"/>
              </w:tabs>
              <w:spacing w:before="1" w:line="230" w:lineRule="exact"/>
              <w:ind w:right="7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Reports on specimens from which pathogens are isolated require at least 48 hours for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completion.</w:t>
            </w:r>
          </w:p>
        </w:tc>
      </w:tr>
      <w:tr w:rsidR="00BA5FD1" w:rsidRPr="00BC58DD" w:rsidTr="0027131F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6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bacterial respiratory</w:t>
            </w:r>
            <w:r w:rsidRPr="00BC58DD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infections.</w:t>
            </w:r>
          </w:p>
        </w:tc>
      </w:tr>
      <w:tr w:rsidR="00BA5FD1" w:rsidRPr="00BC58DD" w:rsidTr="0027131F">
        <w:trPr>
          <w:trHeight w:hRule="exact" w:val="64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5"/>
              </w:numPr>
              <w:tabs>
                <w:tab w:val="left" w:pos="525"/>
              </w:tabs>
              <w:spacing w:before="54" w:line="230" w:lineRule="exact"/>
              <w:ind w:right="57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Identification and susceptibility testing of significant isolates.</w:t>
            </w:r>
          </w:p>
        </w:tc>
      </w:tr>
      <w:tr w:rsidR="00BA5FD1" w:rsidRPr="00BC58DD" w:rsidTr="0027131F">
        <w:trPr>
          <w:trHeight w:hRule="exact" w:val="71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1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16"/>
              <w:ind w:left="164" w:right="28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The patient should be instructed to remove dentures, rinse mouth and gargle with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water.</w:t>
            </w:r>
          </w:p>
        </w:tc>
      </w:tr>
      <w:tr w:rsidR="00BA5FD1" w:rsidRPr="00BC58DD" w:rsidTr="00B56831">
        <w:trPr>
          <w:trHeight w:hRule="exact" w:val="109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4"/>
              </w:numPr>
              <w:tabs>
                <w:tab w:val="left" w:pos="525"/>
              </w:tabs>
              <w:spacing w:before="114"/>
              <w:ind w:right="2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fast growing, non-fastidious </w:t>
            </w:r>
            <w:r w:rsidR="00B56831"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pathogenic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aerobic organisms in quantities greater than “rare” will be identified. Susceptibility</w:t>
            </w:r>
            <w:r w:rsidRPr="00BC58D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testing</w:t>
            </w:r>
            <w:r w:rsidRPr="00BC58D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 w:rsidRPr="00BC58DD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 w:rsidRPr="00BC58D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performed,</w:t>
            </w:r>
            <w:r w:rsidRPr="00BC58D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 w:rsidRPr="00BC58D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relevant.</w:t>
            </w:r>
          </w:p>
        </w:tc>
      </w:tr>
      <w:tr w:rsidR="00BA5FD1" w:rsidRPr="00BC58DD" w:rsidTr="0027131F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3"/>
              </w:numPr>
              <w:tabs>
                <w:tab w:val="left" w:pos="525"/>
              </w:tabs>
              <w:spacing w:line="230" w:lineRule="exact"/>
              <w:ind w:right="28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Specimens received on patients who are unable to produce sputum truly representing the lower respiratory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tract.</w:t>
            </w:r>
          </w:p>
        </w:tc>
      </w:tr>
      <w:tr w:rsidR="00BA5FD1" w:rsidRPr="00BC58DD" w:rsidTr="00B56831">
        <w:trPr>
          <w:trHeight w:hRule="exact" w:val="2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2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Prior antimicrobial</w:t>
            </w:r>
            <w:r w:rsidRPr="00BC58DD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therapy.</w:t>
            </w:r>
          </w:p>
        </w:tc>
      </w:tr>
      <w:tr w:rsidR="00BA5FD1" w:rsidRPr="00BC58DD" w:rsidTr="0027131F">
        <w:trPr>
          <w:trHeight w:hRule="exact" w:val="7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5FD1" w:rsidRPr="00BC58DD" w:rsidRDefault="00BA5FD1" w:rsidP="005137F0">
            <w:pPr>
              <w:pStyle w:val="TableParagraph"/>
              <w:numPr>
                <w:ilvl w:val="0"/>
                <w:numId w:val="231"/>
              </w:numPr>
              <w:tabs>
                <w:tab w:val="left" w:pos="525"/>
              </w:tabs>
              <w:ind w:right="7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 should be instructed to cough deeply and expectorate sputum into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BA5FD1" w:rsidRPr="00BC58DD" w:rsidTr="008679C8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27131F">
            <w:pPr>
              <w:rPr>
                <w:rFonts w:ascii="Arial" w:hAnsi="Arial" w:cs="Arial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BA5FD1" w:rsidRPr="00BC58DD" w:rsidRDefault="00BA5FD1" w:rsidP="005137F0">
            <w:pPr>
              <w:pStyle w:val="TableParagraph"/>
              <w:numPr>
                <w:ilvl w:val="0"/>
                <w:numId w:val="230"/>
              </w:numPr>
              <w:tabs>
                <w:tab w:val="left" w:pos="525"/>
              </w:tabs>
              <w:spacing w:before="1" w:line="230" w:lineRule="exact"/>
              <w:ind w:right="4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be transported to laboratory within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="008B7CD8" w:rsidRPr="00BC58DD">
              <w:rPr>
                <w:rFonts w:ascii="Arial" w:hAnsi="Arial" w:cs="Arial"/>
                <w:sz w:val="20"/>
              </w:rPr>
              <w:t>1</w:t>
            </w:r>
            <w:r w:rsidRPr="00BC58DD">
              <w:rPr>
                <w:rFonts w:ascii="Arial" w:hAnsi="Arial" w:cs="Arial"/>
                <w:sz w:val="20"/>
              </w:rPr>
              <w:t>hour of collection if not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</w:tbl>
    <w:p w:rsidR="00BA5FD1" w:rsidRPr="00BC58DD" w:rsidRDefault="00BA5FD1" w:rsidP="00BA5FD1">
      <w:pPr>
        <w:spacing w:line="230" w:lineRule="exact"/>
        <w:rPr>
          <w:rFonts w:ascii="Arial" w:eastAsia="Arial" w:hAnsi="Arial" w:cs="Arial"/>
          <w:sz w:val="20"/>
          <w:szCs w:val="20"/>
        </w:rPr>
        <w:sectPr w:rsidR="00BA5FD1" w:rsidRPr="00BC58DD" w:rsidSect="00BA314B">
          <w:headerReference w:type="default" r:id="rId10"/>
          <w:footerReference w:type="default" r:id="rId11"/>
          <w:pgSz w:w="12240" w:h="15840"/>
          <w:pgMar w:top="1440" w:right="1440" w:bottom="864" w:left="1440" w:header="0" w:footer="957" w:gutter="0"/>
          <w:cols w:space="720"/>
        </w:sectPr>
      </w:pPr>
    </w:p>
    <w:p w:rsidR="002B4CC0" w:rsidRPr="00BC58DD" w:rsidRDefault="002B4CC0" w:rsidP="002B4CC0">
      <w:pPr>
        <w:tabs>
          <w:tab w:val="left" w:pos="4367"/>
        </w:tabs>
        <w:spacing w:before="49"/>
        <w:ind w:left="300" w:right="589"/>
        <w:rPr>
          <w:rFonts w:ascii="Arial" w:eastAsia="Arial" w:hAnsi="Arial" w:cs="Arial"/>
          <w:sz w:val="20"/>
          <w:szCs w:val="20"/>
        </w:rPr>
      </w:pPr>
      <w:r w:rsidRPr="00BC58DD">
        <w:rPr>
          <w:rFonts w:ascii="Arial" w:hAnsi="Arial" w:cs="Arial"/>
          <w:b/>
          <w:u w:val="thick" w:color="000000"/>
        </w:rPr>
        <w:t>TEST</w:t>
      </w:r>
      <w:r w:rsidRPr="00BC58DD">
        <w:rPr>
          <w:rFonts w:ascii="Arial" w:hAnsi="Arial" w:cs="Arial"/>
          <w:b/>
          <w:spacing w:val="-3"/>
          <w:u w:val="thick" w:color="000000"/>
        </w:rPr>
        <w:t xml:space="preserve"> </w:t>
      </w:r>
      <w:r w:rsidRPr="00BC58DD">
        <w:rPr>
          <w:rFonts w:ascii="Arial" w:hAnsi="Arial" w:cs="Arial"/>
          <w:b/>
          <w:u w:val="thick" w:color="000000"/>
        </w:rPr>
        <w:t>NAME:</w:t>
      </w:r>
      <w:r w:rsidRPr="00BC58DD">
        <w:rPr>
          <w:rFonts w:ascii="Arial" w:hAnsi="Arial" w:cs="Arial"/>
          <w:b/>
        </w:rPr>
        <w:tab/>
      </w:r>
      <w:r w:rsidRPr="00BC58DD">
        <w:rPr>
          <w:rFonts w:ascii="Arial" w:hAnsi="Arial" w:cs="Arial"/>
          <w:b/>
          <w:position w:val="2"/>
          <w:sz w:val="20"/>
        </w:rPr>
        <w:t>CULTURE, ROUTINE</w:t>
      </w:r>
      <w:r w:rsidRPr="00BC58DD">
        <w:rPr>
          <w:rFonts w:ascii="Arial" w:hAnsi="Arial" w:cs="Arial"/>
          <w:b/>
          <w:spacing w:val="-16"/>
          <w:position w:val="2"/>
          <w:sz w:val="20"/>
        </w:rPr>
        <w:t xml:space="preserve"> </w:t>
      </w:r>
      <w:r w:rsidRPr="00BC58DD">
        <w:rPr>
          <w:rFonts w:ascii="Arial" w:hAnsi="Arial" w:cs="Arial"/>
          <w:b/>
          <w:position w:val="2"/>
          <w:sz w:val="20"/>
        </w:rPr>
        <w:t>SPUTUM</w:t>
      </w:r>
    </w:p>
    <w:p w:rsidR="002B4CC0" w:rsidRPr="00BC58DD" w:rsidRDefault="002B4CC0" w:rsidP="002B4C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4CC0" w:rsidRPr="00BC58DD" w:rsidRDefault="002B4CC0" w:rsidP="002B4CC0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3278"/>
      </w:tblGrid>
      <w:tr w:rsidR="002B4CC0" w:rsidRPr="00BC58DD" w:rsidTr="0027131F">
        <w:trPr>
          <w:trHeight w:hRule="exact" w:val="2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512A1D" w:rsidP="00512A1D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line="217" w:lineRule="exact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until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tested.</w:t>
            </w:r>
          </w:p>
        </w:tc>
      </w:tr>
    </w:tbl>
    <w:p w:rsidR="002B4CC0" w:rsidRPr="00BC58DD" w:rsidRDefault="002B4CC0" w:rsidP="002B4C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4CC0" w:rsidRPr="00BC58DD" w:rsidRDefault="002B4CC0" w:rsidP="002B4C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4CC0" w:rsidRPr="00BC58DD" w:rsidRDefault="002B4CC0" w:rsidP="002B4CC0">
      <w:pPr>
        <w:rPr>
          <w:rFonts w:ascii="Arial" w:eastAsia="Arial" w:hAnsi="Arial" w:cs="Arial"/>
          <w:b/>
          <w:bCs/>
          <w:sz w:val="18"/>
          <w:szCs w:val="18"/>
        </w:rPr>
      </w:pPr>
    </w:p>
    <w:p w:rsidR="002B4CC0" w:rsidRPr="00BC58DD" w:rsidRDefault="002B4CC0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2B4CC0" w:rsidRPr="00BC58DD" w:rsidRDefault="002B4CC0" w:rsidP="002B4CC0">
      <w:pPr>
        <w:pStyle w:val="BodyText"/>
        <w:spacing w:before="50"/>
        <w:ind w:left="1225"/>
        <w:rPr>
          <w:rFonts w:cs="Arial"/>
          <w:b w:val="0"/>
          <w:bCs w:val="0"/>
          <w:sz w:val="16"/>
          <w:szCs w:val="16"/>
        </w:rPr>
      </w:pPr>
      <w:r w:rsidRPr="00BC58DD">
        <w:rPr>
          <w:rFonts w:cs="Arial"/>
        </w:rPr>
        <w:t>CULTURE – ROUTINE, STOOL FOR ENTERIC PATHOGENS</w:t>
      </w:r>
      <w:r w:rsidRPr="00BC58DD">
        <w:rPr>
          <w:rFonts w:cs="Arial"/>
          <w:spacing w:val="-43"/>
        </w:rPr>
        <w:t xml:space="preserve"> </w:t>
      </w:r>
    </w:p>
    <w:p w:rsidR="002B4CC0" w:rsidRPr="00BC58DD" w:rsidRDefault="002B4CC0" w:rsidP="002B4CC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9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6297"/>
      </w:tblGrid>
      <w:tr w:rsidR="002B4CC0" w:rsidRPr="00BC58DD" w:rsidTr="002B4CC0">
        <w:trPr>
          <w:trHeight w:hRule="exact" w:val="62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ROUTINE</w:t>
            </w:r>
          </w:p>
          <w:p w:rsidR="002B4CC0" w:rsidRPr="00BC58DD" w:rsidRDefault="002B4CC0" w:rsidP="0027131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STOOL FOR ENTERIC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PATHOGENS</w:t>
            </w:r>
          </w:p>
        </w:tc>
      </w:tr>
      <w:tr w:rsidR="002B4CC0" w:rsidRPr="00BC58DD" w:rsidTr="002B4CC0">
        <w:trPr>
          <w:trHeight w:hRule="exact" w:val="66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8679C8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87045</w:t>
            </w:r>
          </w:p>
        </w:tc>
      </w:tr>
      <w:tr w:rsidR="002B4CC0" w:rsidRPr="00BC58DD" w:rsidTr="005A0CD3">
        <w:trPr>
          <w:trHeight w:hRule="exact" w:val="10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5137F0">
            <w:pPr>
              <w:pStyle w:val="TableParagraph"/>
              <w:numPr>
                <w:ilvl w:val="0"/>
                <w:numId w:val="249"/>
              </w:numPr>
              <w:tabs>
                <w:tab w:val="left" w:pos="525"/>
              </w:tabs>
              <w:ind w:left="518" w:right="2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 grams (or 2 mL) minimum fresh random stool best for Salmonella, swab of rectal mucosa is preferred for Shigella.</w:t>
            </w:r>
            <w:r w:rsidR="005A0CD3" w:rsidRPr="00BC58DD">
              <w:rPr>
                <w:rFonts w:ascii="Arial" w:hAnsi="Arial" w:cs="Arial"/>
                <w:sz w:val="20"/>
              </w:rPr>
              <w:t xml:space="preserve"> Swab of stool is not acceptable.</w:t>
            </w:r>
          </w:p>
          <w:p w:rsidR="005A0CD3" w:rsidRPr="00BC58DD" w:rsidRDefault="005A0CD3" w:rsidP="005137F0">
            <w:pPr>
              <w:pStyle w:val="TableParagraph"/>
              <w:numPr>
                <w:ilvl w:val="0"/>
                <w:numId w:val="249"/>
              </w:numPr>
              <w:tabs>
                <w:tab w:val="left" w:pos="525"/>
              </w:tabs>
              <w:ind w:left="518" w:right="2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CC0" w:rsidRPr="00BC58DD" w:rsidTr="002B4CC0">
        <w:trPr>
          <w:trHeight w:hRule="exact" w:val="53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5137F0">
            <w:pPr>
              <w:pStyle w:val="TableParagraph"/>
              <w:numPr>
                <w:ilvl w:val="0"/>
                <w:numId w:val="248"/>
              </w:numPr>
              <w:tabs>
                <w:tab w:val="left" w:pos="525"/>
              </w:tabs>
              <w:spacing w:before="41"/>
              <w:ind w:right="7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The laboratory will process up to 3 specimens per patient.</w:t>
            </w:r>
          </w:p>
        </w:tc>
      </w:tr>
      <w:tr w:rsidR="002B4CC0" w:rsidRPr="00BC58DD" w:rsidTr="002B4CC0">
        <w:trPr>
          <w:trHeight w:hRule="exact" w:val="64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5137F0">
            <w:pPr>
              <w:pStyle w:val="TableParagraph"/>
              <w:numPr>
                <w:ilvl w:val="0"/>
                <w:numId w:val="247"/>
              </w:numPr>
              <w:tabs>
                <w:tab w:val="left" w:pos="525"/>
              </w:tabs>
              <w:spacing w:before="1" w:line="230" w:lineRule="exact"/>
              <w:ind w:right="102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Submit </w:t>
            </w:r>
            <w:r w:rsidR="005A0CD3" w:rsidRPr="00BC58DD">
              <w:rPr>
                <w:rFonts w:ascii="Arial" w:hAnsi="Arial" w:cs="Arial"/>
                <w:sz w:val="20"/>
              </w:rPr>
              <w:t xml:space="preserve">stool </w:t>
            </w:r>
            <w:r w:rsidRPr="00BC58DD">
              <w:rPr>
                <w:rFonts w:ascii="Arial" w:hAnsi="Arial" w:cs="Arial"/>
                <w:sz w:val="20"/>
              </w:rPr>
              <w:t xml:space="preserve">in </w:t>
            </w:r>
            <w:r w:rsidR="008679C8" w:rsidRPr="00BC58DD">
              <w:rPr>
                <w:rFonts w:ascii="Arial" w:hAnsi="Arial" w:cs="Arial"/>
                <w:sz w:val="20"/>
              </w:rPr>
              <w:t>Cary</w:t>
            </w:r>
            <w:r w:rsidR="005A0CD3" w:rsidRPr="00BC58DD">
              <w:rPr>
                <w:rFonts w:ascii="Arial" w:hAnsi="Arial" w:cs="Arial"/>
                <w:sz w:val="20"/>
              </w:rPr>
              <w:t xml:space="preserve"> </w:t>
            </w:r>
            <w:r w:rsidR="008679C8" w:rsidRPr="00BC58DD">
              <w:rPr>
                <w:rFonts w:ascii="Arial" w:hAnsi="Arial" w:cs="Arial"/>
                <w:sz w:val="20"/>
              </w:rPr>
              <w:t>Blair medium</w:t>
            </w:r>
            <w:r w:rsidR="005A0CD3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2B4CC0" w:rsidRPr="00BC58DD" w:rsidTr="005A0CD3">
        <w:trPr>
          <w:trHeight w:hRule="exact" w:val="7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5A0CD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="005A0CD3" w:rsidRPr="00BC58DD">
              <w:rPr>
                <w:rFonts w:ascii="Arial" w:hAnsi="Arial" w:cs="Arial"/>
                <w:sz w:val="20"/>
              </w:rPr>
              <w:t xml:space="preserve"> enteric pathogens including Sa</w:t>
            </w:r>
            <w:r w:rsidRPr="00BC58DD">
              <w:rPr>
                <w:rFonts w:ascii="Arial" w:hAnsi="Arial" w:cs="Arial"/>
                <w:sz w:val="20"/>
              </w:rPr>
              <w:t>lmonella</w:t>
            </w:r>
            <w:r w:rsidR="005A0CD3" w:rsidRPr="00BC58DD">
              <w:rPr>
                <w:rFonts w:ascii="Arial" w:hAnsi="Arial" w:cs="Arial"/>
                <w:sz w:val="20"/>
              </w:rPr>
              <w:t>, Shigella, or E. coli 0157 isolated at 48 hours. No Campylobacter isolated at 72 hours.</w:t>
            </w:r>
          </w:p>
        </w:tc>
      </w:tr>
      <w:tr w:rsidR="002B4CC0" w:rsidRPr="00BC58DD" w:rsidTr="002B4CC0">
        <w:trPr>
          <w:trHeight w:hRule="exact" w:val="7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2B4CC0" w:rsidRPr="00BC58DD" w:rsidTr="002B4CC0">
        <w:trPr>
          <w:trHeight w:hRule="exact" w:val="531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2B4CC0" w:rsidRPr="00BC58DD" w:rsidTr="002B4CC0">
        <w:trPr>
          <w:trHeight w:hRule="exact" w:val="891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164" w:right="38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Consult Pathologist and Infection Control for enteric pathogen request on patients with diarrheal onset &gt;3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days post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admission.</w:t>
            </w:r>
          </w:p>
        </w:tc>
      </w:tr>
      <w:tr w:rsidR="002B4CC0" w:rsidRPr="00BC58DD" w:rsidTr="005A0CD3">
        <w:trPr>
          <w:trHeight w:hRule="exact" w:val="64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Minimum 48 hours if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="005A0CD3" w:rsidRPr="00BC58DD">
              <w:rPr>
                <w:rFonts w:ascii="Arial" w:hAnsi="Arial" w:cs="Arial"/>
                <w:sz w:val="20"/>
              </w:rPr>
              <w:t>negative for Salmonella, Shigella or E. coli 0157; 72 hours if negative for Campylobacter.</w:t>
            </w:r>
          </w:p>
          <w:p w:rsidR="005A0CD3" w:rsidRPr="00BC58DD" w:rsidRDefault="005A0CD3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CC0" w:rsidRPr="00BC58DD" w:rsidTr="002B4CC0">
        <w:trPr>
          <w:trHeight w:hRule="exact" w:val="54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5137F0">
            <w:pPr>
              <w:pStyle w:val="TableParagraph"/>
              <w:numPr>
                <w:ilvl w:val="0"/>
                <w:numId w:val="24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bacteria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enteritis.</w:t>
            </w:r>
          </w:p>
        </w:tc>
      </w:tr>
      <w:tr w:rsidR="002B4CC0" w:rsidRPr="00BC58DD" w:rsidTr="002B4CC0">
        <w:trPr>
          <w:trHeight w:hRule="exact" w:val="711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2B4CC0" w:rsidRPr="00BC58DD" w:rsidRDefault="002B4CC0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B4CC0" w:rsidRPr="00BC58DD" w:rsidRDefault="002B4CC0" w:rsidP="005137F0">
            <w:pPr>
              <w:pStyle w:val="TableParagraph"/>
              <w:numPr>
                <w:ilvl w:val="0"/>
                <w:numId w:val="245"/>
              </w:numPr>
              <w:tabs>
                <w:tab w:val="left" w:pos="525"/>
              </w:tabs>
              <w:ind w:right="28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 will be routinely screened for Salmonella</w:t>
            </w:r>
            <w:r w:rsidR="005A0CD3" w:rsidRPr="00BC58DD">
              <w:rPr>
                <w:rFonts w:ascii="Arial" w:hAnsi="Arial" w:cs="Arial"/>
                <w:b/>
                <w:sz w:val="20"/>
              </w:rPr>
              <w:t xml:space="preserve">, </w:t>
            </w:r>
            <w:r w:rsidRPr="00BC58DD">
              <w:rPr>
                <w:rFonts w:ascii="Arial" w:hAnsi="Arial" w:cs="Arial"/>
                <w:b/>
                <w:sz w:val="20"/>
              </w:rPr>
              <w:t>Shigella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="005A0CD3" w:rsidRPr="00BC58DD">
              <w:rPr>
                <w:rFonts w:ascii="Arial" w:hAnsi="Arial" w:cs="Arial"/>
                <w:b/>
                <w:spacing w:val="-9"/>
                <w:sz w:val="20"/>
              </w:rPr>
              <w:t xml:space="preserve">and E. coli 0157. </w:t>
            </w:r>
          </w:p>
        </w:tc>
      </w:tr>
      <w:tr w:rsidR="005A0CD3" w:rsidRPr="00BC58DD" w:rsidTr="005A0CD3">
        <w:trPr>
          <w:trHeight w:hRule="exact" w:val="81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A0CD3" w:rsidRPr="00BC58DD" w:rsidRDefault="005A0CD3" w:rsidP="0027131F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5A0CD3" w:rsidRPr="00BC58DD" w:rsidRDefault="005A0CD3" w:rsidP="005137F0">
            <w:pPr>
              <w:pStyle w:val="TableParagraph"/>
              <w:numPr>
                <w:ilvl w:val="0"/>
                <w:numId w:val="244"/>
              </w:numPr>
              <w:tabs>
                <w:tab w:val="left" w:pos="525"/>
              </w:tabs>
              <w:spacing w:before="1" w:line="230" w:lineRule="exact"/>
              <w:ind w:right="37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Excessive delay in processing and prior anti- microbial therapy can result in negative</w:t>
            </w:r>
            <w:r w:rsidRPr="00BC58DD">
              <w:rPr>
                <w:rFonts w:ascii="Arial" w:hAnsi="Arial" w:cs="Arial"/>
                <w:b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findings.</w:t>
            </w:r>
          </w:p>
        </w:tc>
      </w:tr>
      <w:tr w:rsidR="005A0CD3" w:rsidRPr="00BC58DD" w:rsidTr="002B4CC0">
        <w:trPr>
          <w:trHeight w:hRule="exact" w:val="93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A0CD3" w:rsidRPr="00BC58DD" w:rsidRDefault="005A0CD3" w:rsidP="005A0CD3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5A0CD3" w:rsidRPr="00BC58DD" w:rsidRDefault="005A0CD3" w:rsidP="005137F0">
            <w:pPr>
              <w:pStyle w:val="TableParagraph"/>
              <w:numPr>
                <w:ilvl w:val="0"/>
                <w:numId w:val="243"/>
              </w:numPr>
              <w:tabs>
                <w:tab w:val="left" w:pos="525"/>
              </w:tabs>
              <w:spacing w:line="230" w:lineRule="exact"/>
              <w:ind w:right="3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Specimen must be less than 2 hours old if unrefrigerated and in Cary Blair medium </w:t>
            </w:r>
            <w:r w:rsidR="00811148" w:rsidRPr="00BC58DD">
              <w:rPr>
                <w:rFonts w:ascii="Arial" w:hAnsi="Arial" w:cs="Arial"/>
                <w:sz w:val="20"/>
              </w:rPr>
              <w:t xml:space="preserve">if stool </w:t>
            </w:r>
            <w:r w:rsidRPr="00BC58DD">
              <w:rPr>
                <w:rFonts w:ascii="Arial" w:hAnsi="Arial" w:cs="Arial"/>
                <w:sz w:val="20"/>
              </w:rPr>
              <w:t>or</w:t>
            </w:r>
            <w:r w:rsidR="00811148" w:rsidRPr="00BC58DD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for rectal swab </w:t>
            </w:r>
            <w:r w:rsidR="00811148" w:rsidRPr="00BC58DD">
              <w:rPr>
                <w:rFonts w:ascii="Arial" w:hAnsi="Arial" w:cs="Arial"/>
                <w:sz w:val="20"/>
              </w:rPr>
              <w:t>i</w:t>
            </w:r>
            <w:r w:rsidRPr="00BC58DD">
              <w:rPr>
                <w:rFonts w:ascii="Arial" w:hAnsi="Arial" w:cs="Arial"/>
                <w:sz w:val="20"/>
              </w:rPr>
              <w:t xml:space="preserve">f mucosa </w:t>
            </w:r>
            <w:r w:rsidRPr="00BC58DD">
              <w:rPr>
                <w:rFonts w:ascii="Arial" w:hAnsi="Arial" w:cs="Arial"/>
                <w:sz w:val="18"/>
              </w:rPr>
              <w:t>(</w:t>
            </w:r>
            <w:r w:rsidRPr="00BC58DD">
              <w:rPr>
                <w:rFonts w:ascii="Arial" w:hAnsi="Arial" w:cs="Arial"/>
                <w:b/>
                <w:sz w:val="18"/>
              </w:rPr>
              <w:t>swab of stool is</w:t>
            </w:r>
            <w:r w:rsidRPr="00BC58DD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18"/>
              </w:rPr>
              <w:t>unacceptable</w:t>
            </w:r>
            <w:r w:rsidRPr="00BC58DD">
              <w:rPr>
                <w:rFonts w:ascii="Arial" w:hAnsi="Arial" w:cs="Arial"/>
                <w:sz w:val="18"/>
              </w:rPr>
              <w:t>).</w:t>
            </w:r>
          </w:p>
        </w:tc>
      </w:tr>
    </w:tbl>
    <w:p w:rsidR="00FB353E" w:rsidRPr="00BC58DD" w:rsidRDefault="00FB353E" w:rsidP="00FB353E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5180"/>
      </w:tblGrid>
      <w:tr w:rsidR="00FB353E" w:rsidRPr="00BC58DD" w:rsidTr="008B7CD8">
        <w:trPr>
          <w:trHeight w:hRule="exact" w:val="911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512A1D" w:rsidP="00512A1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until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tested.</w:t>
            </w:r>
            <w:r w:rsidR="008B7CD8" w:rsidRPr="00BC58DD">
              <w:rPr>
                <w:rFonts w:ascii="Arial" w:eastAsia="Arial" w:hAnsi="Arial" w:cs="Arial"/>
                <w:sz w:val="20"/>
                <w:szCs w:val="20"/>
              </w:rPr>
              <w:t xml:space="preserve"> Specimens in Cary Blair medium can be stored at room temperature.</w:t>
            </w:r>
          </w:p>
          <w:p w:rsidR="008B7CD8" w:rsidRPr="00BC58DD" w:rsidRDefault="008B7CD8" w:rsidP="0027131F">
            <w:pPr>
              <w:pStyle w:val="TableParagraph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B353E" w:rsidRPr="00BC58DD" w:rsidRDefault="00FB353E" w:rsidP="00FB35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B353E" w:rsidRPr="00BC58DD" w:rsidRDefault="00FB353E" w:rsidP="00FB35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B353E" w:rsidRPr="00BC58DD" w:rsidRDefault="00FB353E" w:rsidP="00FB353E">
      <w:pPr>
        <w:rPr>
          <w:rFonts w:ascii="Arial" w:eastAsia="Arial" w:hAnsi="Arial" w:cs="Arial"/>
          <w:b/>
          <w:bCs/>
          <w:sz w:val="18"/>
          <w:szCs w:val="18"/>
        </w:rPr>
      </w:pPr>
    </w:p>
    <w:p w:rsidR="00FB353E" w:rsidRPr="00BC58DD" w:rsidRDefault="00FB353E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FB353E" w:rsidRPr="00BC58DD" w:rsidRDefault="00FB353E" w:rsidP="00FB353E">
      <w:pPr>
        <w:pStyle w:val="BodyText"/>
        <w:spacing w:before="50"/>
        <w:ind w:left="3200"/>
        <w:rPr>
          <w:rFonts w:cs="Arial"/>
          <w:b w:val="0"/>
          <w:bCs w:val="0"/>
        </w:rPr>
      </w:pPr>
      <w:r w:rsidRPr="00BC58DD">
        <w:rPr>
          <w:rFonts w:cs="Arial"/>
        </w:rPr>
        <w:t>CULTURE – ROUTINE</w:t>
      </w:r>
      <w:r w:rsidRPr="00BC58DD">
        <w:rPr>
          <w:rFonts w:cs="Arial"/>
          <w:spacing w:val="-17"/>
        </w:rPr>
        <w:t xml:space="preserve"> </w:t>
      </w:r>
      <w:r w:rsidRPr="00BC58DD">
        <w:rPr>
          <w:rFonts w:cs="Arial"/>
        </w:rPr>
        <w:t>THROAT</w:t>
      </w:r>
    </w:p>
    <w:p w:rsidR="00FB353E" w:rsidRPr="00BC58DD" w:rsidRDefault="00FB353E" w:rsidP="00FB353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16"/>
      </w:tblGrid>
      <w:tr w:rsidR="00FB353E" w:rsidRPr="00BC58DD" w:rsidTr="0027131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ROUTINE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THROAT</w:t>
            </w:r>
          </w:p>
        </w:tc>
      </w:tr>
      <w:tr w:rsidR="00FB353E" w:rsidRPr="00BC58DD" w:rsidTr="00FB353E">
        <w:trPr>
          <w:trHeight w:hRule="exact" w:val="48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87060</w:t>
            </w:r>
          </w:p>
        </w:tc>
      </w:tr>
      <w:tr w:rsidR="00FB353E" w:rsidRPr="00BC58DD" w:rsidTr="00FB353E">
        <w:trPr>
          <w:trHeight w:hRule="exact" w:val="6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Throat 1 swab; submitted in a sterile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FB353E" w:rsidRPr="00BC58DD" w:rsidTr="00FB353E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Normal throat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flora.</w:t>
            </w:r>
          </w:p>
        </w:tc>
      </w:tr>
      <w:tr w:rsidR="00FB353E" w:rsidRPr="00BC58DD" w:rsidTr="00FB353E">
        <w:trPr>
          <w:trHeight w:hRule="exact" w:val="6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FB353E" w:rsidRPr="00BC58DD" w:rsidTr="00FB353E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FB353E" w:rsidRPr="00BC58DD" w:rsidTr="0027131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FB353E" w:rsidRPr="00BC58DD" w:rsidTr="0027131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5137F0">
            <w:pPr>
              <w:pStyle w:val="TableParagraph"/>
              <w:numPr>
                <w:ilvl w:val="0"/>
                <w:numId w:val="26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reports are issued at 24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FB353E" w:rsidRPr="00BC58DD" w:rsidTr="0027131F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9"/>
              </w:numPr>
              <w:tabs>
                <w:tab w:val="left" w:pos="525"/>
              </w:tabs>
              <w:spacing w:before="36"/>
              <w:ind w:right="50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Cultures with no growth or normal flora are reported after 48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FB353E" w:rsidRPr="00BC58DD" w:rsidTr="0027131F">
        <w:trPr>
          <w:trHeight w:hRule="exact" w:val="4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8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Group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A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beta Strep may be detected at 24 or 48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FB353E" w:rsidRPr="00BC58DD" w:rsidTr="0027131F">
        <w:trPr>
          <w:trHeight w:hRule="exact" w:val="7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B353E" w:rsidRPr="00BC58DD" w:rsidRDefault="00FB353E" w:rsidP="005137F0">
            <w:pPr>
              <w:pStyle w:val="TableParagraph"/>
              <w:numPr>
                <w:ilvl w:val="0"/>
                <w:numId w:val="257"/>
              </w:numPr>
              <w:tabs>
                <w:tab w:val="left" w:pos="525"/>
              </w:tabs>
              <w:ind w:right="6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carrier state of Group A beta Strep or pharyngitis.</w:t>
            </w:r>
          </w:p>
        </w:tc>
      </w:tr>
      <w:tr w:rsidR="00FB353E" w:rsidRPr="00BC58DD" w:rsidTr="0027131F">
        <w:trPr>
          <w:trHeight w:hRule="exact" w:val="93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6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Isolation and identification of Group A beta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hemolytic</w:t>
            </w:r>
          </w:p>
          <w:p w:rsidR="00FB353E" w:rsidRPr="00BC58DD" w:rsidRDefault="00FB353E" w:rsidP="0027131F">
            <w:pPr>
              <w:pStyle w:val="TableParagraph"/>
              <w:ind w:left="524" w:right="37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Strep. </w:t>
            </w:r>
            <w:r w:rsidRPr="00BC58DD">
              <w:rPr>
                <w:rFonts w:ascii="Arial" w:hAnsi="Arial" w:cs="Arial"/>
                <w:sz w:val="20"/>
                <w:u w:val="single" w:color="000000"/>
              </w:rPr>
              <w:t xml:space="preserve">H. </w:t>
            </w:r>
            <w:proofErr w:type="spellStart"/>
            <w:r w:rsidRPr="00BC58DD">
              <w:rPr>
                <w:rFonts w:ascii="Arial" w:hAnsi="Arial" w:cs="Arial"/>
                <w:sz w:val="20"/>
                <w:u w:val="single" w:color="000000"/>
              </w:rPr>
              <w:t>influenzae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, </w:t>
            </w:r>
            <w:r w:rsidRPr="00BC58DD">
              <w:rPr>
                <w:rFonts w:ascii="Arial" w:hAnsi="Arial" w:cs="Arial"/>
                <w:sz w:val="20"/>
                <w:u w:val="single" w:color="000000"/>
              </w:rPr>
              <w:t xml:space="preserve">C </w:t>
            </w:r>
            <w:proofErr w:type="spellStart"/>
            <w:r w:rsidRPr="00BC58DD">
              <w:rPr>
                <w:rFonts w:ascii="Arial" w:hAnsi="Arial" w:cs="Arial"/>
                <w:sz w:val="20"/>
                <w:u w:val="single" w:color="000000"/>
              </w:rPr>
              <w:t>albicans</w:t>
            </w:r>
            <w:proofErr w:type="spellEnd"/>
            <w:r w:rsidRPr="00BC58DD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 predominating quantities of other potential pathogens will be noted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if present.</w:t>
            </w:r>
          </w:p>
        </w:tc>
      </w:tr>
      <w:tr w:rsidR="00FB353E" w:rsidRPr="00BC58DD" w:rsidTr="0027131F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5"/>
              </w:numPr>
              <w:tabs>
                <w:tab w:val="left" w:pos="525"/>
              </w:tabs>
              <w:spacing w:before="1" w:line="230" w:lineRule="exact"/>
              <w:ind w:right="30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Susceptibility testing is not routinely performed on any isolate.</w:t>
            </w:r>
          </w:p>
        </w:tc>
      </w:tr>
      <w:tr w:rsidR="00FB353E" w:rsidRPr="00BC58DD" w:rsidTr="0027131F">
        <w:trPr>
          <w:trHeight w:hRule="exact" w:val="6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4"/>
              </w:numPr>
              <w:tabs>
                <w:tab w:val="left" w:pos="525"/>
              </w:tabs>
              <w:spacing w:before="167"/>
              <w:ind w:right="3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Presence or absence of normal throat flora will be reported.</w:t>
            </w:r>
          </w:p>
        </w:tc>
      </w:tr>
      <w:tr w:rsidR="00FB353E" w:rsidRPr="00BC58DD" w:rsidTr="0027131F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3"/>
              </w:numPr>
              <w:tabs>
                <w:tab w:val="left" w:pos="525"/>
              </w:tabs>
              <w:spacing w:before="1" w:line="230" w:lineRule="exact"/>
              <w:ind w:right="78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If isolation of </w:t>
            </w: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 xml:space="preserve">N. gonorrhoeae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is required, see Culture, Special for </w:t>
            </w: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Neisseria</w:t>
            </w:r>
            <w:r w:rsidRPr="00BC58DD">
              <w:rPr>
                <w:rFonts w:ascii="Arial" w:hAnsi="Arial" w:cs="Arial"/>
                <w:b/>
                <w:spacing w:val="-34"/>
                <w:sz w:val="20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gonorrhoeae</w:t>
            </w:r>
            <w:r w:rsidRPr="00BC58D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FB353E" w:rsidRPr="00BC58DD" w:rsidTr="0027131F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2"/>
              </w:numPr>
              <w:tabs>
                <w:tab w:val="left" w:pos="525"/>
              </w:tabs>
              <w:spacing w:line="230" w:lineRule="exact"/>
              <w:ind w:right="44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Prior antimicrobial therapy can result in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 findings.</w:t>
            </w:r>
          </w:p>
        </w:tc>
      </w:tr>
      <w:tr w:rsidR="00FB353E" w:rsidRPr="00BC58DD" w:rsidTr="0027131F">
        <w:trPr>
          <w:trHeight w:hRule="exact" w:val="88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1"/>
              </w:numPr>
              <w:tabs>
                <w:tab w:val="left" w:pos="525"/>
              </w:tabs>
              <w:spacing w:before="166"/>
              <w:ind w:right="30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Use a tongue depressor and, with the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swab, firmly swab both tonsillar areas and the posterior pharynx.</w:t>
            </w:r>
          </w:p>
        </w:tc>
      </w:tr>
      <w:tr w:rsidR="00FB353E" w:rsidRPr="00BC58DD" w:rsidTr="0027131F">
        <w:trPr>
          <w:trHeight w:hRule="exact" w:val="65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5137F0">
            <w:pPr>
              <w:pStyle w:val="TableParagraph"/>
              <w:numPr>
                <w:ilvl w:val="0"/>
                <w:numId w:val="250"/>
              </w:numPr>
              <w:tabs>
                <w:tab w:val="left" w:pos="525"/>
              </w:tabs>
              <w:spacing w:before="1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Specimens must be transported to the laboratory within 6 hours of collection if not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  <w:tr w:rsidR="00FB353E" w:rsidRPr="00BC58DD" w:rsidTr="0027131F">
        <w:trPr>
          <w:trHeight w:hRule="exact" w:val="41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512A1D" w:rsidP="00512A1D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B353E" w:rsidRPr="00BC58DD" w:rsidRDefault="00FB353E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if testing will be delayed beyond 24</w:t>
            </w:r>
            <w:r w:rsidRPr="00BC58DD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hours.</w:t>
            </w:r>
          </w:p>
        </w:tc>
      </w:tr>
    </w:tbl>
    <w:p w:rsidR="00FB353E" w:rsidRPr="00BC58DD" w:rsidRDefault="00FB353E" w:rsidP="00FB353E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811148" w:rsidRPr="00BC58DD" w:rsidRDefault="00811148">
      <w:r w:rsidRPr="00BC58DD">
        <w:br w:type="page"/>
      </w:r>
    </w:p>
    <w:p w:rsidR="00321551" w:rsidRPr="00BC58DD" w:rsidRDefault="00321551" w:rsidP="00321551">
      <w:pPr>
        <w:jc w:val="center"/>
      </w:pPr>
      <w:r w:rsidRPr="00BC58DD">
        <w:rPr>
          <w:rFonts w:ascii="Arial" w:hAnsi="Arial" w:cs="Arial"/>
          <w:b/>
          <w:sz w:val="24"/>
          <w:szCs w:val="24"/>
        </w:rPr>
        <w:t>CULTURE, ROUTINE</w:t>
      </w:r>
      <w:r w:rsidRPr="00BC58D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URINE</w:t>
      </w:r>
      <w:r w:rsidRPr="00BC58DD">
        <w:rPr>
          <w:rFonts w:ascii="Arial" w:hAnsi="Arial" w:cs="Arial"/>
          <w:b/>
          <w:sz w:val="20"/>
        </w:rPr>
        <w:t xml:space="preserve"> </w:t>
      </w:r>
      <w:r w:rsidRPr="00BC58DD">
        <w:rPr>
          <w:rFonts w:ascii="Arial" w:hAnsi="Arial" w:cs="Arial"/>
          <w:sz w:val="20"/>
        </w:rPr>
        <w:t>(2 pages)</w:t>
      </w:r>
    </w:p>
    <w:p w:rsidR="00321551" w:rsidRPr="00BC58DD" w:rsidRDefault="00321551"/>
    <w:tbl>
      <w:tblPr>
        <w:tblW w:w="982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5"/>
      </w:tblGrid>
      <w:tr w:rsidR="001B016A" w:rsidRPr="00BC58DD" w:rsidTr="00811148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ROUTINE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URINE</w:t>
            </w:r>
            <w:r w:rsidR="00FE37A1" w:rsidRPr="00BC58DD">
              <w:rPr>
                <w:rFonts w:ascii="Arial" w:hAnsi="Arial" w:cs="Arial"/>
                <w:b/>
                <w:sz w:val="20"/>
              </w:rPr>
              <w:t xml:space="preserve"> </w:t>
            </w:r>
            <w:r w:rsidR="00FE37A1" w:rsidRPr="00BC58DD">
              <w:rPr>
                <w:rFonts w:ascii="Arial" w:hAnsi="Arial" w:cs="Arial"/>
                <w:sz w:val="20"/>
              </w:rPr>
              <w:t>(2 pages)</w:t>
            </w:r>
          </w:p>
        </w:tc>
      </w:tr>
      <w:tr w:rsidR="001B016A" w:rsidRPr="00BC58DD" w:rsidTr="00811148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87086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1B016A" w:rsidRPr="00BC58DD" w:rsidTr="00811148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164" w:right="6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mL (minimum) urine submitted in a sterile 4 oz. urine container,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OR </w:t>
            </w:r>
            <w:r w:rsidRPr="00BC58DD">
              <w:rPr>
                <w:rFonts w:ascii="Arial" w:hAnsi="Arial" w:cs="Arial"/>
                <w:sz w:val="20"/>
              </w:rPr>
              <w:t>5 mL (minimum) urine in a sterile culture preservative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1B016A" w:rsidRPr="00BC58DD" w:rsidTr="00811148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71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growth.</w:t>
            </w:r>
          </w:p>
        </w:tc>
      </w:tr>
      <w:tr w:rsidR="001B016A" w:rsidRPr="00BC58DD" w:rsidTr="00811148">
        <w:trPr>
          <w:trHeight w:hRule="exact" w:val="116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70"/>
              </w:numPr>
              <w:tabs>
                <w:tab w:val="left" w:pos="525"/>
              </w:tabs>
              <w:spacing w:before="36"/>
              <w:ind w:right="33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Growth levels are subject to interpretation dependent upon actual level, number of bacterial types and mode of specimen required &gt;100,000/cc of a single organism is generally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significant.</w:t>
            </w:r>
          </w:p>
        </w:tc>
      </w:tr>
      <w:tr w:rsidR="001B016A" w:rsidRPr="00BC58DD" w:rsidTr="00811148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1B016A" w:rsidRPr="00BC58DD" w:rsidTr="00811148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1B016A" w:rsidRPr="00BC58DD" w:rsidTr="00811148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submission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restriction.</w:t>
            </w:r>
          </w:p>
        </w:tc>
      </w:tr>
      <w:tr w:rsidR="001B016A" w:rsidRPr="00BC58DD" w:rsidTr="00811148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5137F0">
            <w:pPr>
              <w:pStyle w:val="TableParagraph"/>
              <w:numPr>
                <w:ilvl w:val="0"/>
                <w:numId w:val="26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reports available at 24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1B016A" w:rsidRPr="00BC58DD" w:rsidTr="00811148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68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Cultures with no growth will be reported after </w:t>
            </w:r>
            <w:r w:rsidR="00FE37A1" w:rsidRPr="00BC58DD">
              <w:rPr>
                <w:rFonts w:ascii="Arial" w:hAnsi="Arial" w:cs="Arial"/>
                <w:sz w:val="20"/>
              </w:rPr>
              <w:t>48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1B016A" w:rsidRPr="00BC58DD" w:rsidTr="00811148">
        <w:trPr>
          <w:trHeight w:hRule="exact" w:val="7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67"/>
              </w:numPr>
              <w:tabs>
                <w:tab w:val="left" w:pos="525"/>
              </w:tabs>
              <w:spacing w:before="59" w:line="230" w:lineRule="exact"/>
              <w:ind w:right="6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Reports on specimens from which an organism has been isolated require 48 hours for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completion.</w:t>
            </w:r>
          </w:p>
        </w:tc>
      </w:tr>
      <w:tr w:rsidR="001B016A" w:rsidRPr="00BC58DD" w:rsidTr="00811148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66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urinary tract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infections.</w:t>
            </w:r>
          </w:p>
        </w:tc>
      </w:tr>
      <w:tr w:rsidR="001B016A" w:rsidRPr="00BC58DD" w:rsidTr="00FE37A1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65"/>
              </w:numPr>
              <w:tabs>
                <w:tab w:val="left" w:pos="525"/>
              </w:tabs>
              <w:spacing w:before="36"/>
              <w:ind w:right="4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Quantitation, identification and susceptibility testing of significant aerobic bacterial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isolates.</w:t>
            </w:r>
          </w:p>
        </w:tc>
      </w:tr>
      <w:tr w:rsidR="001B016A" w:rsidRPr="00BC58DD" w:rsidTr="00811148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Contamination with skin flora must be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avoided.</w:t>
            </w:r>
          </w:p>
        </w:tc>
      </w:tr>
      <w:tr w:rsidR="001B016A" w:rsidRPr="00BC58DD" w:rsidTr="00811148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1B016A" w:rsidP="005137F0">
            <w:pPr>
              <w:pStyle w:val="TableParagraph"/>
              <w:numPr>
                <w:ilvl w:val="0"/>
                <w:numId w:val="26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Anaerobic organisms will not be</w:t>
            </w:r>
            <w:r w:rsidRPr="00BC58DD">
              <w:rPr>
                <w:rFonts w:ascii="Arial" w:hAnsi="Arial" w:cs="Arial"/>
                <w:b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isolated.</w:t>
            </w:r>
          </w:p>
        </w:tc>
      </w:tr>
      <w:tr w:rsidR="001B016A" w:rsidRPr="00BC58DD" w:rsidTr="00811148">
        <w:trPr>
          <w:trHeight w:hRule="exact" w:val="7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63"/>
              </w:numPr>
              <w:tabs>
                <w:tab w:val="left" w:pos="525"/>
              </w:tabs>
              <w:spacing w:before="37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Workup of organisms is dependent on colony count, number and type of organisms in the specimen and the collection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method.</w:t>
            </w:r>
          </w:p>
        </w:tc>
      </w:tr>
      <w:tr w:rsidR="001B016A" w:rsidRPr="00BC58DD" w:rsidTr="00811148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62"/>
              </w:numPr>
              <w:tabs>
                <w:tab w:val="left" w:pos="525"/>
              </w:tabs>
              <w:spacing w:line="230" w:lineRule="exact"/>
              <w:ind w:right="5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Prior antimicrobial therapy can result in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 findings.</w:t>
            </w:r>
          </w:p>
        </w:tc>
      </w:tr>
      <w:tr w:rsidR="001B016A" w:rsidRPr="00BC58DD" w:rsidTr="00811148">
        <w:trPr>
          <w:trHeight w:hRule="exact" w:val="86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61"/>
              </w:numPr>
              <w:tabs>
                <w:tab w:val="left" w:pos="525"/>
              </w:tabs>
              <w:spacing w:before="166"/>
              <w:ind w:right="52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Deliver to the laboratory within 2 hours of collection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if not refrigerated; within 24 hours of collection if refrigerated.</w:t>
            </w:r>
          </w:p>
        </w:tc>
      </w:tr>
    </w:tbl>
    <w:p w:rsidR="00167006" w:rsidRPr="00BC58DD" w:rsidRDefault="00167006">
      <w:pPr>
        <w:rPr>
          <w:rFonts w:ascii="Arial" w:hAnsi="Arial" w:cs="Arial"/>
        </w:rPr>
      </w:pPr>
    </w:p>
    <w:p w:rsidR="00167006" w:rsidRPr="00BC58DD" w:rsidRDefault="00167006">
      <w:pPr>
        <w:rPr>
          <w:rFonts w:ascii="Arial" w:hAnsi="Arial" w:cs="Arial"/>
        </w:rPr>
      </w:pPr>
    </w:p>
    <w:p w:rsidR="00321551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tbl>
      <w:tblPr>
        <w:tblW w:w="982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5"/>
      </w:tblGrid>
      <w:tr w:rsidR="00321551" w:rsidRPr="00BC58DD" w:rsidTr="00C33459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C33459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321551" w:rsidRPr="00BC58DD" w:rsidRDefault="00321551" w:rsidP="00321551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ROUTINE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URINE </w:t>
            </w:r>
          </w:p>
        </w:tc>
      </w:tr>
    </w:tbl>
    <w:p w:rsidR="00167006" w:rsidRPr="00BC58DD" w:rsidRDefault="00167006">
      <w:pPr>
        <w:rPr>
          <w:rFonts w:ascii="Arial" w:hAnsi="Arial" w:cs="Arial"/>
        </w:rPr>
      </w:pPr>
    </w:p>
    <w:p w:rsidR="001B016A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5713"/>
      </w:tblGrid>
      <w:tr w:rsidR="001B016A" w:rsidRPr="00BC58DD" w:rsidTr="0027131F">
        <w:trPr>
          <w:trHeight w:hRule="exact" w:val="69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 PREPARATION</w:t>
            </w:r>
            <w:r w:rsidRPr="00BC58DD">
              <w:rPr>
                <w:rFonts w:ascii="Arial" w:hAnsi="Arial" w:cs="Arial"/>
                <w:b/>
                <w:spacing w:val="-19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CONT: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73"/>
              </w:numPr>
              <w:tabs>
                <w:tab w:val="left" w:pos="611"/>
              </w:tabs>
              <w:spacing w:line="21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Clean catch, mid-void, catheterized and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suprapubic</w:t>
            </w:r>
          </w:p>
          <w:p w:rsidR="001B016A" w:rsidRPr="00BC58DD" w:rsidRDefault="001B016A" w:rsidP="0027131F">
            <w:pPr>
              <w:pStyle w:val="TableParagraph"/>
              <w:ind w:left="610" w:right="26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puncture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specimens are to be collected as per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Nursing Procedure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Manual.</w:t>
            </w:r>
          </w:p>
        </w:tc>
      </w:tr>
      <w:tr w:rsidR="001B016A" w:rsidRPr="00BC58DD" w:rsidTr="0027131F">
        <w:trPr>
          <w:trHeight w:hRule="exact" w:val="478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5137F0">
            <w:pPr>
              <w:pStyle w:val="TableParagraph"/>
              <w:numPr>
                <w:ilvl w:val="0"/>
                <w:numId w:val="272"/>
              </w:numPr>
              <w:tabs>
                <w:tab w:val="left" w:pos="611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Collection method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must </w:t>
            </w:r>
            <w:r w:rsidRPr="00BC58DD">
              <w:rPr>
                <w:rFonts w:ascii="Arial" w:hAnsi="Arial" w:cs="Arial"/>
                <w:sz w:val="20"/>
              </w:rPr>
              <w:t>be indicated on the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requisition.</w:t>
            </w:r>
          </w:p>
        </w:tc>
      </w:tr>
      <w:tr w:rsidR="001B016A" w:rsidRPr="00BC58DD" w:rsidTr="0027131F">
        <w:trPr>
          <w:trHeight w:hRule="exact" w:val="696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9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B016A" w:rsidRPr="00BC58DD" w:rsidRDefault="0002467B" w:rsidP="0002467B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1B016A" w:rsidRPr="00BC58DD" w:rsidRDefault="001B016A" w:rsidP="0027131F">
            <w:pPr>
              <w:pStyle w:val="TableParagraph"/>
              <w:spacing w:before="3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1B016A" w:rsidRPr="00BC58DD" w:rsidRDefault="001B016A" w:rsidP="008B7CD8">
            <w:pPr>
              <w:pStyle w:val="TableParagraph"/>
              <w:spacing w:line="230" w:lineRule="exact"/>
              <w:ind w:left="250" w:right="38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C until tested 24 hours; </w:t>
            </w:r>
            <w:r w:rsidR="008B7CD8" w:rsidRPr="00BC58DD">
              <w:rPr>
                <w:rFonts w:ascii="Arial" w:eastAsia="Arial" w:hAnsi="Arial" w:cs="Arial"/>
                <w:sz w:val="20"/>
                <w:szCs w:val="20"/>
              </w:rPr>
              <w:t>48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hours </w:t>
            </w:r>
            <w:r w:rsidR="008B7CD8" w:rsidRPr="00BC58DD">
              <w:rPr>
                <w:rFonts w:ascii="Arial" w:eastAsia="Arial" w:hAnsi="Arial" w:cs="Arial"/>
                <w:sz w:val="20"/>
                <w:szCs w:val="20"/>
              </w:rPr>
              <w:t xml:space="preserve">at room temperature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if in urine culture transport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tube.</w:t>
            </w:r>
          </w:p>
        </w:tc>
      </w:tr>
    </w:tbl>
    <w:p w:rsidR="001B016A" w:rsidRPr="00BC58DD" w:rsidRDefault="001B016A" w:rsidP="001B016A">
      <w:pPr>
        <w:rPr>
          <w:rFonts w:ascii="Arial" w:eastAsia="Times New Roman" w:hAnsi="Arial" w:cs="Arial"/>
          <w:sz w:val="20"/>
          <w:szCs w:val="20"/>
        </w:rPr>
      </w:pPr>
    </w:p>
    <w:p w:rsidR="001B016A" w:rsidRPr="00BC58DD" w:rsidRDefault="001B016A" w:rsidP="001B016A">
      <w:pPr>
        <w:spacing w:before="10"/>
        <w:rPr>
          <w:rFonts w:ascii="Arial" w:eastAsia="Times New Roman" w:hAnsi="Arial" w:cs="Arial"/>
          <w:sz w:val="28"/>
          <w:szCs w:val="28"/>
        </w:rPr>
      </w:pPr>
    </w:p>
    <w:p w:rsidR="00167006" w:rsidRPr="00BC58DD" w:rsidRDefault="00167006">
      <w:pPr>
        <w:rPr>
          <w:rFonts w:ascii="Arial" w:hAnsi="Arial" w:cs="Arial"/>
        </w:rPr>
      </w:pP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67006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67006" w:rsidRPr="00BC58DD" w:rsidRDefault="001B10D4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 </w:t>
      </w:r>
    </w:p>
    <w:p w:rsidR="001B10D4" w:rsidRPr="00BC58DD" w:rsidRDefault="001B10D4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B10D4" w:rsidRPr="00BC58DD" w:rsidRDefault="001B10D4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B10D4" w:rsidRPr="00BC58DD" w:rsidRDefault="001B10D4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B10D4" w:rsidRPr="00BC58DD" w:rsidRDefault="001B10D4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B10D4" w:rsidRPr="00BC58DD" w:rsidRDefault="001B10D4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1B10D4" w:rsidRPr="00BC58DD" w:rsidRDefault="001B10D4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60205F" w:rsidRPr="00BC58DD" w:rsidRDefault="0060205F" w:rsidP="00FE37A1">
      <w:pPr>
        <w:pStyle w:val="BodyText"/>
        <w:spacing w:before="50"/>
        <w:ind w:left="2592" w:right="2592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CULTURE – SPECIAL,</w:t>
      </w:r>
      <w:r w:rsidRPr="00BC58DD">
        <w:rPr>
          <w:rFonts w:cs="Arial"/>
          <w:spacing w:val="-16"/>
        </w:rPr>
        <w:t xml:space="preserve"> </w:t>
      </w:r>
      <w:r w:rsidRPr="00BC58DD">
        <w:rPr>
          <w:rFonts w:cs="Arial"/>
        </w:rPr>
        <w:t>MRSA</w:t>
      </w:r>
    </w:p>
    <w:p w:rsidR="0060205F" w:rsidRPr="00BC58DD" w:rsidRDefault="0060205F" w:rsidP="0060205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4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44"/>
      </w:tblGrid>
      <w:tr w:rsidR="0060205F" w:rsidRPr="00BC58DD" w:rsidTr="00321551">
        <w:trPr>
          <w:trHeight w:hRule="exact" w:val="4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321551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</w:t>
            </w:r>
            <w:r w:rsidRPr="00BC58DD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SPECIAL</w:t>
            </w:r>
            <w:r w:rsidR="00321551" w:rsidRPr="00BC58DD">
              <w:rPr>
                <w:rFonts w:ascii="Arial" w:hAnsi="Arial" w:cs="Arial"/>
                <w:b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MRSA</w:t>
            </w:r>
          </w:p>
        </w:tc>
      </w:tr>
      <w:tr w:rsidR="0060205F" w:rsidRPr="00BC58DD" w:rsidTr="00491D85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87081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60205F" w:rsidRPr="00BC58DD" w:rsidTr="00491D8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4F5F" w:rsidP="005137F0">
            <w:pPr>
              <w:pStyle w:val="TableParagraph"/>
              <w:numPr>
                <w:ilvl w:val="0"/>
                <w:numId w:val="28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t>Inpatient/</w:t>
            </w:r>
            <w:proofErr w:type="gramStart"/>
            <w:r w:rsidRPr="00BC58DD">
              <w:t xml:space="preserve">ED  </w:t>
            </w:r>
            <w:r w:rsidR="00FE37A1" w:rsidRPr="00BC58DD">
              <w:rPr>
                <w:rFonts w:ascii="Arial" w:hAnsi="Arial" w:cs="Arial"/>
                <w:sz w:val="20"/>
              </w:rPr>
              <w:t>Nares</w:t>
            </w:r>
            <w:proofErr w:type="gramEnd"/>
            <w:r w:rsidR="00FE37A1" w:rsidRPr="00BC58DD">
              <w:rPr>
                <w:rFonts w:ascii="Arial" w:hAnsi="Arial" w:cs="Arial"/>
                <w:sz w:val="20"/>
              </w:rPr>
              <w:t xml:space="preserve"> – MRSA only</w:t>
            </w:r>
            <w:r w:rsidR="0060205F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60205F" w:rsidRPr="00BC58DD" w:rsidTr="00491D85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rPr>
                <w:rFonts w:ascii="Arial" w:hAnsi="Arial" w:cs="Arial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FE37A1" w:rsidP="005137F0">
            <w:pPr>
              <w:pStyle w:val="TableParagraph"/>
              <w:numPr>
                <w:ilvl w:val="0"/>
                <w:numId w:val="281"/>
              </w:numPr>
              <w:tabs>
                <w:tab w:val="left" w:pos="525"/>
              </w:tabs>
              <w:spacing w:before="36"/>
              <w:ind w:right="4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Pre-Op Nares – MRSA and MSSA</w:t>
            </w:r>
          </w:p>
        </w:tc>
      </w:tr>
      <w:tr w:rsidR="0060205F" w:rsidRPr="00BC58DD" w:rsidTr="00491D8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 for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MRSA.</w:t>
            </w:r>
          </w:p>
        </w:tc>
      </w:tr>
      <w:tr w:rsidR="0060205F" w:rsidRPr="00BC58DD" w:rsidTr="00491D85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 Culture (Selective Chromogenic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Agar)</w:t>
            </w:r>
          </w:p>
        </w:tc>
      </w:tr>
      <w:tr w:rsidR="0060205F" w:rsidRPr="00BC58DD" w:rsidTr="00491D8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60205F" w:rsidRPr="00BC58DD" w:rsidTr="00491D8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5137F0">
            <w:pPr>
              <w:pStyle w:val="TableParagraph"/>
              <w:numPr>
                <w:ilvl w:val="0"/>
                <w:numId w:val="28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restrictions on collection or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processing.</w:t>
            </w:r>
          </w:p>
        </w:tc>
      </w:tr>
      <w:tr w:rsidR="0060205F" w:rsidRPr="00BC58DD" w:rsidTr="00491D85">
        <w:trPr>
          <w:trHeight w:hRule="exact" w:val="27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rPr>
                <w:rFonts w:ascii="Arial" w:hAnsi="Arial" w:cs="Arial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5137F0">
            <w:pPr>
              <w:pStyle w:val="TableParagraph"/>
              <w:numPr>
                <w:ilvl w:val="0"/>
                <w:numId w:val="279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Please note limitations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below.</w:t>
            </w:r>
          </w:p>
        </w:tc>
      </w:tr>
      <w:tr w:rsidR="0060205F" w:rsidRPr="00BC58DD" w:rsidTr="00491D85">
        <w:trPr>
          <w:trHeight w:hRule="exact" w:val="7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5137F0">
            <w:pPr>
              <w:pStyle w:val="TableParagraph"/>
              <w:numPr>
                <w:ilvl w:val="0"/>
                <w:numId w:val="27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Final report available in 24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60205F" w:rsidRPr="00BC58DD" w:rsidTr="00491D85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FE37A1" w:rsidP="00FE37A1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Isolation, identification of </w:t>
            </w:r>
            <w:r w:rsidR="0060205F" w:rsidRPr="00BC58DD">
              <w:rPr>
                <w:rFonts w:ascii="Arial" w:hAnsi="Arial" w:cs="Arial"/>
                <w:sz w:val="20"/>
              </w:rPr>
              <w:t xml:space="preserve">the presence of methicillin resistant </w:t>
            </w:r>
            <w:r w:rsidR="0060205F" w:rsidRPr="00BC58DD">
              <w:rPr>
                <w:rFonts w:ascii="Arial" w:hAnsi="Arial" w:cs="Arial"/>
                <w:sz w:val="20"/>
                <w:u w:val="single" w:color="000000"/>
              </w:rPr>
              <w:t>Staphylococcus</w:t>
            </w:r>
            <w:r w:rsidR="0060205F" w:rsidRPr="00BC58DD">
              <w:rPr>
                <w:rFonts w:ascii="Arial" w:hAnsi="Arial" w:cs="Arial"/>
                <w:spacing w:val="-5"/>
                <w:sz w:val="20"/>
                <w:u w:val="single" w:color="000000"/>
              </w:rPr>
              <w:t xml:space="preserve"> </w:t>
            </w:r>
            <w:r w:rsidR="0060205F" w:rsidRPr="00BC58DD">
              <w:rPr>
                <w:rFonts w:ascii="Arial" w:hAnsi="Arial" w:cs="Arial"/>
                <w:sz w:val="20"/>
                <w:u w:val="single" w:color="000000"/>
              </w:rPr>
              <w:t>aureus</w:t>
            </w:r>
            <w:r w:rsidR="0060205F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60205F" w:rsidRPr="00BC58DD" w:rsidTr="00491D85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Avoid contamination from surrounding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tissue.</w:t>
            </w:r>
          </w:p>
        </w:tc>
      </w:tr>
      <w:tr w:rsidR="0060205F" w:rsidRPr="00BC58DD" w:rsidTr="00491D85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0205F" w:rsidRPr="00BC58DD" w:rsidRDefault="0060205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0205F" w:rsidRPr="00BC58DD" w:rsidRDefault="0060205F" w:rsidP="005137F0">
            <w:pPr>
              <w:pStyle w:val="TableParagraph"/>
              <w:numPr>
                <w:ilvl w:val="0"/>
                <w:numId w:val="277"/>
              </w:numPr>
              <w:tabs>
                <w:tab w:val="left" w:pos="525"/>
              </w:tabs>
              <w:spacing w:line="230" w:lineRule="exact"/>
              <w:ind w:right="28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Cultures will be screened for MRSA only. No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other pathogens will be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reported.</w:t>
            </w:r>
          </w:p>
        </w:tc>
      </w:tr>
      <w:tr w:rsidR="0060205F" w:rsidRPr="00BC58DD" w:rsidTr="00491D85">
        <w:trPr>
          <w:trHeight w:hRule="exact" w:val="88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rPr>
                <w:rFonts w:ascii="Arial" w:hAnsi="Arial" w:cs="Arial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5137F0">
            <w:pPr>
              <w:pStyle w:val="TableParagraph"/>
              <w:numPr>
                <w:ilvl w:val="0"/>
                <w:numId w:val="276"/>
              </w:numPr>
              <w:tabs>
                <w:tab w:val="left" w:pos="525"/>
              </w:tabs>
              <w:spacing w:before="1" w:line="230" w:lineRule="exact"/>
              <w:ind w:right="24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Cultures for MRSA screening should only be ordered in conjunction with Infection Control guidelines for nosocomial control of this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organism.</w:t>
            </w:r>
          </w:p>
        </w:tc>
      </w:tr>
      <w:tr w:rsidR="0060205F" w:rsidRPr="00BC58DD" w:rsidTr="00FE37A1">
        <w:trPr>
          <w:trHeight w:hRule="exact" w:val="6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5137F0">
            <w:pPr>
              <w:pStyle w:val="TableParagraph"/>
              <w:numPr>
                <w:ilvl w:val="0"/>
                <w:numId w:val="275"/>
              </w:numPr>
              <w:tabs>
                <w:tab w:val="left" w:pos="525"/>
              </w:tabs>
              <w:spacing w:before="166"/>
              <w:ind w:right="6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u w:val="single" w:color="000000"/>
              </w:rPr>
              <w:t>Nasal</w:t>
            </w:r>
            <w:r w:rsidRPr="00BC58DD">
              <w:rPr>
                <w:rFonts w:ascii="Arial" w:hAnsi="Arial" w:cs="Arial"/>
                <w:sz w:val="20"/>
              </w:rPr>
              <w:t>: swab both nares.</w:t>
            </w:r>
          </w:p>
        </w:tc>
      </w:tr>
      <w:tr w:rsidR="0060205F" w:rsidRPr="00BC58DD" w:rsidTr="00FE37A1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rPr>
                <w:rFonts w:ascii="Arial" w:hAnsi="Arial" w:cs="Arial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5137F0">
            <w:pPr>
              <w:pStyle w:val="TableParagraph"/>
              <w:numPr>
                <w:ilvl w:val="0"/>
                <w:numId w:val="274"/>
              </w:numPr>
              <w:tabs>
                <w:tab w:val="left" w:pos="525"/>
              </w:tabs>
              <w:spacing w:before="42"/>
              <w:ind w:right="80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Submit specimens to laboratory within 6 hours of collection if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unrefrigerated.</w:t>
            </w:r>
          </w:p>
        </w:tc>
      </w:tr>
      <w:tr w:rsidR="0060205F" w:rsidRPr="00BC58DD" w:rsidTr="00491D85">
        <w:trPr>
          <w:trHeight w:hRule="exact" w:val="66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60205F" w:rsidRPr="00BC58DD" w:rsidRDefault="00A33599" w:rsidP="00A33599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0205F" w:rsidRPr="00BC58DD" w:rsidRDefault="0060205F" w:rsidP="0027131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0205F" w:rsidRPr="00BC58DD" w:rsidRDefault="0060205F" w:rsidP="0027131F">
            <w:pPr>
              <w:pStyle w:val="TableParagraph"/>
              <w:spacing w:before="11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until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tested.</w:t>
            </w:r>
          </w:p>
        </w:tc>
      </w:tr>
    </w:tbl>
    <w:p w:rsidR="00FE37A1" w:rsidRPr="00BC58DD" w:rsidRDefault="00FE37A1" w:rsidP="00491D85">
      <w:pPr>
        <w:pStyle w:val="BodyText"/>
        <w:spacing w:before="50"/>
        <w:ind w:left="819"/>
        <w:rPr>
          <w:rFonts w:cs="Arial"/>
        </w:rPr>
      </w:pPr>
    </w:p>
    <w:p w:rsidR="00FE37A1" w:rsidRPr="00BC58DD" w:rsidRDefault="00FE37A1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cs="Arial"/>
        </w:rPr>
        <w:br w:type="page"/>
      </w:r>
    </w:p>
    <w:p w:rsidR="00556B02" w:rsidRPr="00BC58DD" w:rsidRDefault="00556B02" w:rsidP="00556B02">
      <w:pPr>
        <w:pStyle w:val="BodyText"/>
        <w:spacing w:before="50"/>
        <w:ind w:left="4339" w:hanging="3526"/>
        <w:rPr>
          <w:rFonts w:cs="Arial"/>
          <w:b w:val="0"/>
          <w:bCs w:val="0"/>
        </w:rPr>
      </w:pPr>
      <w:r w:rsidRPr="00BC58DD">
        <w:rPr>
          <w:rFonts w:cs="Arial"/>
        </w:rPr>
        <w:t>CULTURE – SPECIAL, THROAT FOR BETA HEMOLYTIC</w:t>
      </w:r>
      <w:r w:rsidRPr="00BC58DD">
        <w:rPr>
          <w:rFonts w:cs="Arial"/>
          <w:spacing w:val="-35"/>
        </w:rPr>
        <w:t xml:space="preserve"> </w:t>
      </w:r>
      <w:r w:rsidRPr="00BC58DD">
        <w:rPr>
          <w:rFonts w:cs="Arial"/>
        </w:rPr>
        <w:t>STREPTOCOCCI (GROUP</w:t>
      </w:r>
      <w:r w:rsidRPr="00BC58DD">
        <w:rPr>
          <w:rFonts w:cs="Arial"/>
          <w:spacing w:val="-1"/>
        </w:rPr>
        <w:t xml:space="preserve"> </w:t>
      </w:r>
      <w:r w:rsidRPr="00BC58DD">
        <w:rPr>
          <w:rFonts w:cs="Arial"/>
        </w:rPr>
        <w:t>A)</w:t>
      </w:r>
    </w:p>
    <w:p w:rsidR="00556B02" w:rsidRPr="00BC58DD" w:rsidRDefault="00556B02" w:rsidP="00556B02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5"/>
      </w:tblGrid>
      <w:tr w:rsidR="00556B02" w:rsidRPr="00BC58DD" w:rsidTr="0027131F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SPECIAL,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THROAT</w:t>
            </w: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FOR BETA HEMOLYTIC STREPTOCOCCI (Group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A)</w:t>
            </w:r>
          </w:p>
        </w:tc>
      </w:tr>
      <w:tr w:rsidR="00556B02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87081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 swab, throat, submitted in a sterile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 for beta hemolytic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streptococci.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Classical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556B02" w:rsidRPr="00BC58DD" w:rsidTr="0027131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556B02" w:rsidRPr="00BC58DD" w:rsidTr="0027131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5137F0">
            <w:pPr>
              <w:pStyle w:val="TableParagraph"/>
              <w:numPr>
                <w:ilvl w:val="0"/>
                <w:numId w:val="30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reports available at 24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556B02" w:rsidRPr="00BC58DD" w:rsidTr="0027131F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04"/>
              </w:numPr>
              <w:tabs>
                <w:tab w:val="left" w:pos="525"/>
              </w:tabs>
              <w:spacing w:before="54" w:line="230" w:lineRule="exact"/>
              <w:ind w:right="32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Cultures with no beta streptococci will be reported after 48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556B02" w:rsidRPr="00BC58DD" w:rsidTr="0027131F">
        <w:trPr>
          <w:trHeight w:hRule="exact" w:val="88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03"/>
              </w:numPr>
              <w:tabs>
                <w:tab w:val="left" w:pos="525"/>
              </w:tabs>
              <w:spacing w:before="1" w:line="230" w:lineRule="exact"/>
              <w:ind w:right="5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Reports on specimens from which beta streptococci Group A has been isolated may require 48 hours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for completion.</w:t>
            </w:r>
          </w:p>
        </w:tc>
      </w:tr>
      <w:tr w:rsidR="00556B02" w:rsidRPr="00BC58DD" w:rsidTr="0027131F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02"/>
              </w:numPr>
              <w:tabs>
                <w:tab w:val="left" w:pos="525"/>
              </w:tabs>
              <w:spacing w:before="16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Rule out beta streptococci Group A as a causative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agent of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pharyngitis.</w:t>
            </w:r>
          </w:p>
        </w:tc>
      </w:tr>
      <w:tr w:rsidR="00556B02" w:rsidRPr="00BC58DD" w:rsidTr="0027131F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01"/>
              </w:numPr>
              <w:tabs>
                <w:tab w:val="left" w:pos="525"/>
              </w:tabs>
              <w:spacing w:before="1" w:line="230" w:lineRule="exact"/>
              <w:ind w:right="28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Isolation and presumptive identification of Group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A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beta hemolytic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streptococci.</w:t>
            </w:r>
          </w:p>
        </w:tc>
      </w:tr>
      <w:tr w:rsidR="00556B02" w:rsidRPr="00BC58DD" w:rsidTr="0027131F">
        <w:trPr>
          <w:trHeight w:hRule="exact" w:val="6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00"/>
              </w:numPr>
              <w:tabs>
                <w:tab w:val="left" w:pos="525"/>
              </w:tabs>
              <w:spacing w:before="167"/>
              <w:ind w:right="20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Culture will be screened for beta streptococci Group </w:t>
            </w: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only</w:t>
            </w:r>
            <w:r w:rsidR="00FE37A1" w:rsidRPr="00BC58DD">
              <w:rPr>
                <w:rFonts w:ascii="Arial" w:hAnsi="Arial" w:cs="Arial"/>
                <w:b/>
                <w:sz w:val="20"/>
              </w:rPr>
              <w:t xml:space="preserve"> and predominant growth of other Beta Strep</w:t>
            </w:r>
            <w:r w:rsidRPr="00BC58D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56B02" w:rsidRPr="00BC58DD" w:rsidTr="0027131F">
        <w:trPr>
          <w:trHeight w:hRule="exact" w:val="4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299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Recent use of antibacterial mouth</w:t>
            </w:r>
            <w:r w:rsidRPr="00BC58DD">
              <w:rPr>
                <w:rFonts w:ascii="Arial" w:hAnsi="Arial" w:cs="Arial"/>
                <w:b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wash.</w:t>
            </w:r>
          </w:p>
        </w:tc>
      </w:tr>
      <w:tr w:rsidR="00556B02" w:rsidRPr="00BC58DD" w:rsidTr="0027131F">
        <w:trPr>
          <w:trHeight w:hRule="exact" w:val="9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5137F0">
            <w:pPr>
              <w:pStyle w:val="TableParagraph"/>
              <w:numPr>
                <w:ilvl w:val="0"/>
                <w:numId w:val="298"/>
              </w:numPr>
              <w:tabs>
                <w:tab w:val="left" w:pos="525"/>
              </w:tabs>
              <w:ind w:right="4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Use a tongue depressor and, with the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swab, firmly swab both tonsillar areas and the posterior pharynx.</w:t>
            </w:r>
          </w:p>
        </w:tc>
      </w:tr>
      <w:tr w:rsidR="00556B02" w:rsidRPr="00BC58DD" w:rsidTr="0027131F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297"/>
              </w:numPr>
              <w:tabs>
                <w:tab w:val="left" w:pos="525"/>
              </w:tabs>
              <w:spacing w:before="1" w:line="230" w:lineRule="exact"/>
              <w:ind w:right="60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The specimen must be transported to the laboratory within 6 hours of collection if not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  <w:tr w:rsidR="00556B02" w:rsidRPr="00BC58DD" w:rsidTr="0027131F">
        <w:trPr>
          <w:trHeight w:hRule="exact" w:val="4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A33599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2° - 8°C if testing will be delayed beyond 24</w:t>
            </w:r>
            <w:r w:rsidRPr="00BC58DD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hours.</w:t>
            </w:r>
          </w:p>
        </w:tc>
      </w:tr>
    </w:tbl>
    <w:p w:rsidR="00556B02" w:rsidRPr="00BC58DD" w:rsidRDefault="00556B02" w:rsidP="00556B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6B02" w:rsidRPr="00BC58DD" w:rsidRDefault="00556B02" w:rsidP="00556B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E37A1" w:rsidRPr="00BC58DD" w:rsidRDefault="00FE37A1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cs="Arial"/>
        </w:rPr>
        <w:br w:type="page"/>
      </w:r>
    </w:p>
    <w:p w:rsidR="00556B02" w:rsidRPr="00BC58DD" w:rsidRDefault="00556B02" w:rsidP="00556B02">
      <w:pPr>
        <w:pStyle w:val="BodyText"/>
        <w:spacing w:before="53"/>
        <w:ind w:left="954"/>
        <w:rPr>
          <w:rFonts w:cs="Arial"/>
        </w:rPr>
      </w:pPr>
      <w:r w:rsidRPr="00BC58DD">
        <w:rPr>
          <w:rFonts w:cs="Arial"/>
        </w:rPr>
        <w:t>CULTURE – SPECIAL, VAGINAL/RECTAL FOR GROUP B BETA</w:t>
      </w:r>
      <w:r w:rsidRPr="00BC58DD">
        <w:rPr>
          <w:rFonts w:cs="Arial"/>
          <w:spacing w:val="-34"/>
        </w:rPr>
        <w:t xml:space="preserve"> </w:t>
      </w:r>
      <w:r w:rsidRPr="00BC58DD">
        <w:rPr>
          <w:rFonts w:cs="Arial"/>
        </w:rPr>
        <w:t>STREP</w:t>
      </w:r>
    </w:p>
    <w:p w:rsidR="006917A8" w:rsidRPr="00BC58DD" w:rsidRDefault="006917A8" w:rsidP="00556B02">
      <w:pPr>
        <w:pStyle w:val="BodyText"/>
        <w:spacing w:before="53"/>
        <w:ind w:left="954"/>
        <w:rPr>
          <w:rFonts w:cs="Arial"/>
          <w:b w:val="0"/>
          <w:bCs w:val="0"/>
        </w:rPr>
      </w:pPr>
    </w:p>
    <w:p w:rsidR="00556B02" w:rsidRPr="00BC58DD" w:rsidRDefault="00556B02" w:rsidP="00556B0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6"/>
      </w:tblGrid>
      <w:tr w:rsidR="00556B02" w:rsidRPr="00BC58DD" w:rsidTr="0027131F">
        <w:trPr>
          <w:trHeight w:hRule="exact" w:val="62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CULTURE, SPECIAL,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VAGINAL/RECTAL</w:t>
            </w:r>
          </w:p>
          <w:p w:rsidR="00556B02" w:rsidRPr="00BC58DD" w:rsidRDefault="00556B02" w:rsidP="0027131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FOR BETA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STREP</w:t>
            </w:r>
          </w:p>
        </w:tc>
      </w:tr>
      <w:tr w:rsidR="00556B02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87081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Moist swabs of vaginal and rectal sites submitted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together.</w:t>
            </w:r>
          </w:p>
        </w:tc>
      </w:tr>
      <w:tr w:rsidR="00556B02" w:rsidRPr="00BC58DD" w:rsidTr="0027131F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8B7CD8">
            <w:pPr>
              <w:pStyle w:val="TableParagraph"/>
              <w:ind w:left="164" w:right="53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Negative for Group B beta </w:t>
            </w:r>
            <w:r w:rsidR="008B7CD8" w:rsidRPr="00BC58DD">
              <w:rPr>
                <w:rFonts w:ascii="Arial" w:hAnsi="Arial" w:cs="Arial"/>
                <w:sz w:val="20"/>
                <w:u w:val="single"/>
              </w:rPr>
              <w:t>S</w:t>
            </w:r>
            <w:r w:rsidRPr="00BC58DD">
              <w:rPr>
                <w:rFonts w:ascii="Arial" w:hAnsi="Arial" w:cs="Arial"/>
                <w:sz w:val="20"/>
                <w:u w:val="single"/>
              </w:rPr>
              <w:t>treptococcus</w:t>
            </w:r>
            <w:r w:rsidRPr="00BC58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  <w:u w:val="single"/>
              </w:rPr>
              <w:t>agalactiae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B7CD8" w:rsidRPr="00BC58DD">
              <w:rPr>
                <w:rFonts w:ascii="Arial" w:hAnsi="Arial" w:cs="Arial"/>
                <w:sz w:val="20"/>
              </w:rPr>
              <w:t>S</w:t>
            </w:r>
            <w:r w:rsidRPr="00BC58DD">
              <w:rPr>
                <w:rFonts w:ascii="Arial" w:hAnsi="Arial" w:cs="Arial"/>
                <w:sz w:val="20"/>
              </w:rPr>
              <w:t>ero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Group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B.</w:t>
            </w:r>
          </w:p>
        </w:tc>
      </w:tr>
      <w:tr w:rsidR="00556B02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CDC recommended guidelines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followed.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556B02" w:rsidRPr="00BC58DD" w:rsidTr="0027131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556B02" w:rsidRPr="00BC58DD" w:rsidTr="0027131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5137F0">
            <w:pPr>
              <w:pStyle w:val="TableParagraph"/>
              <w:numPr>
                <w:ilvl w:val="0"/>
                <w:numId w:val="30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Preliminary reports available at 48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hours.</w:t>
            </w:r>
          </w:p>
        </w:tc>
      </w:tr>
      <w:tr w:rsidR="00556B02" w:rsidRPr="00BC58DD" w:rsidTr="0027131F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B81CC5" w:rsidP="005137F0">
            <w:pPr>
              <w:pStyle w:val="TableParagraph"/>
              <w:numPr>
                <w:ilvl w:val="0"/>
                <w:numId w:val="307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72</w:t>
            </w:r>
            <w:r w:rsidR="00556B02" w:rsidRPr="00BC58DD">
              <w:rPr>
                <w:rFonts w:ascii="Arial" w:hAnsi="Arial" w:cs="Arial"/>
                <w:sz w:val="20"/>
              </w:rPr>
              <w:t xml:space="preserve"> hours for negative</w:t>
            </w:r>
            <w:r w:rsidR="00556B02"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="00556B02" w:rsidRPr="00BC58DD">
              <w:rPr>
                <w:rFonts w:ascii="Arial" w:hAnsi="Arial" w:cs="Arial"/>
                <w:sz w:val="20"/>
              </w:rPr>
              <w:t>culture.</w:t>
            </w:r>
          </w:p>
        </w:tc>
      </w:tr>
      <w:tr w:rsidR="00556B02" w:rsidRPr="00BC58DD" w:rsidTr="0027131F">
        <w:trPr>
          <w:trHeight w:hRule="exact" w:val="53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06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Additional time may be required to test suspect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colonies.</w:t>
            </w:r>
          </w:p>
        </w:tc>
      </w:tr>
      <w:tr w:rsidR="00556B02" w:rsidRPr="00BC58DD" w:rsidTr="0027131F">
        <w:trPr>
          <w:trHeight w:hRule="exact" w:val="88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 w:right="51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 carrier state of child-bearing females for Group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 beta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strep.</w:t>
            </w:r>
          </w:p>
        </w:tc>
      </w:tr>
      <w:tr w:rsidR="00556B02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Culture will be screened for Group B beta strep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only.</w:t>
            </w:r>
          </w:p>
        </w:tc>
      </w:tr>
      <w:tr w:rsidR="00556B02" w:rsidRPr="00BC58DD" w:rsidTr="0027131F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 w:right="23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The specimen must be transported to the laboratory within 6 hours of collection if not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refrigerated.</w:t>
            </w:r>
          </w:p>
        </w:tc>
      </w:tr>
      <w:tr w:rsidR="00556B02" w:rsidRPr="00BC58DD" w:rsidTr="0027131F">
        <w:trPr>
          <w:trHeight w:hRule="exact" w:val="4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A33599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at 2° - 8°C if testing will be delayed beyond 24</w:t>
            </w:r>
            <w:r w:rsidRPr="00BC58DD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hours.</w:t>
            </w:r>
          </w:p>
        </w:tc>
      </w:tr>
    </w:tbl>
    <w:p w:rsidR="00556B02" w:rsidRPr="00BC58DD" w:rsidRDefault="00556B02" w:rsidP="00556B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6B02" w:rsidRPr="00BC58DD" w:rsidRDefault="00556B02" w:rsidP="00556B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6B02" w:rsidRPr="00BC58DD" w:rsidRDefault="00556B02" w:rsidP="00556B0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556B02" w:rsidRPr="00BC58DD" w:rsidRDefault="00556B0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556B02" w:rsidRPr="00BC58DD" w:rsidRDefault="00556B02" w:rsidP="00556B02">
      <w:pPr>
        <w:pStyle w:val="BodyText"/>
        <w:spacing w:before="50"/>
        <w:ind w:left="3731" w:right="3673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D-DIMER</w:t>
      </w:r>
    </w:p>
    <w:p w:rsidR="00556B02" w:rsidRPr="00BC58DD" w:rsidRDefault="00556B02" w:rsidP="00556B02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94"/>
      </w:tblGrid>
      <w:tr w:rsidR="00556B02" w:rsidRPr="00BC58DD" w:rsidTr="0027131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D-DIMER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B81C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85379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Plasma from one full blue top tube (sodium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citrate).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B81C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</w:t>
            </w:r>
            <w:r w:rsidR="00B81CC5" w:rsidRPr="00BC58DD">
              <w:rPr>
                <w:rFonts w:ascii="Arial" w:hAnsi="Arial" w:cs="Arial"/>
                <w:sz w:val="20"/>
              </w:rPr>
              <w:t>0.5</w:t>
            </w:r>
            <w:r w:rsidRPr="00BC58DD">
              <w:rPr>
                <w:rFonts w:ascii="Arial" w:hAnsi="Arial" w:cs="Arial"/>
                <w:sz w:val="20"/>
              </w:rPr>
              <w:t xml:space="preserve"> ng/mL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B81CC5" w:rsidRPr="00BC58DD">
              <w:rPr>
                <w:rFonts w:ascii="Arial" w:hAnsi="Arial" w:cs="Arial"/>
                <w:sz w:val="20"/>
              </w:rPr>
              <w:t>FE</w:t>
            </w:r>
            <w:r w:rsidRPr="00BC58DD">
              <w:rPr>
                <w:rFonts w:ascii="Arial" w:hAnsi="Arial" w:cs="Arial"/>
                <w:sz w:val="20"/>
              </w:rPr>
              <w:t>U.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High sensitivity latex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agglutination.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556B02" w:rsidRPr="00BC58DD" w:rsidTr="0027131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556B02" w:rsidRPr="00BC58DD" w:rsidTr="0027131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5137F0">
            <w:pPr>
              <w:pStyle w:val="TableParagraph"/>
              <w:numPr>
                <w:ilvl w:val="0"/>
                <w:numId w:val="31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56B02" w:rsidRPr="00BC58DD" w:rsidTr="0027131F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09"/>
              </w:numPr>
              <w:tabs>
                <w:tab w:val="left" w:pos="525"/>
              </w:tabs>
              <w:spacing w:before="36"/>
              <w:ind w:right="3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specimens will be reported within 60 minutes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556B02" w:rsidRPr="00BC58DD" w:rsidTr="00A33599">
        <w:trPr>
          <w:trHeight w:hRule="exact" w:val="93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 w:right="34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Elevated levels are seen in conditions such as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pulmonary embolism and deep vein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thrombosis.</w:t>
            </w:r>
          </w:p>
        </w:tc>
      </w:tr>
      <w:tr w:rsidR="00556B02" w:rsidRPr="00BC58DD" w:rsidTr="0027131F">
        <w:trPr>
          <w:trHeight w:hRule="exact" w:val="6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7D3976" w:rsidP="0027131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A33599" w:rsidP="001B02E9">
            <w:pPr>
              <w:pStyle w:val="TableParagraph"/>
              <w:spacing w:before="12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3 days after testing</w:t>
            </w:r>
            <w:r w:rsidR="00556B02" w:rsidRPr="00BC58D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556B02" w:rsidRPr="00BC58DD" w:rsidRDefault="00556B02" w:rsidP="00556B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6B02" w:rsidRPr="00BC58DD" w:rsidRDefault="00556B02" w:rsidP="00556B0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556B02" w:rsidRPr="00BC58DD" w:rsidRDefault="00556B0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556B02" w:rsidRPr="00BC58DD" w:rsidRDefault="00556B02" w:rsidP="00556B02">
      <w:pPr>
        <w:pStyle w:val="BodyText"/>
        <w:spacing w:before="50"/>
        <w:ind w:left="3410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DIGOXIN</w:t>
      </w:r>
      <w:r w:rsidRPr="00BC58DD">
        <w:rPr>
          <w:rFonts w:cs="Arial"/>
          <w:spacing w:val="-2"/>
        </w:rPr>
        <w:t xml:space="preserve"> </w:t>
      </w:r>
      <w:r w:rsidRPr="00BC58DD">
        <w:rPr>
          <w:rFonts w:cs="Arial"/>
        </w:rPr>
        <w:t>(LANOXIN)</w:t>
      </w:r>
    </w:p>
    <w:p w:rsidR="00556B02" w:rsidRPr="00BC58DD" w:rsidRDefault="00556B02" w:rsidP="00556B02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556B02" w:rsidRPr="00BC58DD" w:rsidTr="00B81CC5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DIGOXIN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(LANOXIN)</w:t>
            </w:r>
          </w:p>
        </w:tc>
      </w:tr>
      <w:tr w:rsidR="00556B02" w:rsidRPr="00BC58DD" w:rsidTr="00B81C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80162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556B02" w:rsidRPr="00BC58DD" w:rsidTr="00B81CC5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56B02" w:rsidRPr="00BC58DD" w:rsidTr="00B81CC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0.8 – 2.0</w:t>
            </w:r>
            <w:r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ng/mL</w:t>
            </w:r>
          </w:p>
        </w:tc>
      </w:tr>
      <w:tr w:rsidR="00556B02" w:rsidRPr="00BC58DD" w:rsidTr="00B81C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B81C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</w:t>
            </w:r>
            <w:r w:rsidR="00B81CC5" w:rsidRPr="00BC58DD">
              <w:rPr>
                <w:rFonts w:ascii="Arial" w:hAnsi="Arial" w:cs="Arial"/>
                <w:sz w:val="20"/>
              </w:rPr>
              <w:t>2.5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ng/mL</w:t>
            </w:r>
          </w:p>
        </w:tc>
      </w:tr>
      <w:tr w:rsidR="00556B02" w:rsidRPr="00BC58DD" w:rsidTr="00B81C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DC5CDA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556B02" w:rsidRPr="00BC58DD" w:rsidTr="00B81C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56B02" w:rsidRPr="00BC58DD" w:rsidTr="00B81CC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556B02" w:rsidRPr="00BC58DD" w:rsidTr="00B81CC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5137F0">
            <w:pPr>
              <w:pStyle w:val="TableParagraph"/>
              <w:numPr>
                <w:ilvl w:val="0"/>
                <w:numId w:val="31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56B02" w:rsidRPr="00BC58DD" w:rsidTr="00B81CC5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14"/>
              </w:numPr>
              <w:tabs>
                <w:tab w:val="left" w:pos="525"/>
              </w:tabs>
              <w:spacing w:before="36"/>
              <w:ind w:right="38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556B02" w:rsidRPr="00BC58DD" w:rsidTr="00B81CC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digoxin toxicity or insufficient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dosage.</w:t>
            </w:r>
          </w:p>
        </w:tc>
      </w:tr>
      <w:tr w:rsidR="00556B02" w:rsidRPr="00BC58DD" w:rsidTr="00B81CC5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0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 collected from patient on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Dig-A-Bind.</w:t>
            </w:r>
          </w:p>
        </w:tc>
      </w:tr>
      <w:tr w:rsidR="00556B02" w:rsidRPr="00BC58DD" w:rsidTr="00B81CC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5137F0">
            <w:pPr>
              <w:pStyle w:val="TableParagraph"/>
              <w:numPr>
                <w:ilvl w:val="0"/>
                <w:numId w:val="31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556B02" w:rsidRPr="00BC58DD" w:rsidTr="00B81CC5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12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33599" w:rsidRPr="00BC58DD" w:rsidTr="001B02E9">
        <w:trPr>
          <w:trHeight w:hRule="exact" w:val="88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1B02E9">
            <w:pPr>
              <w:pStyle w:val="TableParagraph"/>
              <w:numPr>
                <w:ilvl w:val="0"/>
                <w:numId w:val="311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1B02E9" w:rsidRPr="00BC58DD">
              <w:rPr>
                <w:rFonts w:ascii="Arial" w:hAnsi="Arial" w:cs="Arial"/>
                <w:sz w:val="20"/>
              </w:rPr>
              <w:t>24</w:t>
            </w:r>
            <w:r w:rsidRPr="00BC58DD">
              <w:rPr>
                <w:rFonts w:ascii="Arial" w:hAnsi="Arial" w:cs="Arial"/>
                <w:sz w:val="20"/>
              </w:rPr>
              <w:t xml:space="preserve"> hours after testing.</w:t>
            </w:r>
          </w:p>
        </w:tc>
      </w:tr>
      <w:tr w:rsidR="00A33599" w:rsidRPr="00BC58DD" w:rsidTr="00B81CC5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27131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A33599">
            <w:pPr>
              <w:pStyle w:val="TableParagraph"/>
              <w:tabs>
                <w:tab w:val="left" w:pos="525"/>
              </w:tabs>
              <w:spacing w:before="38"/>
              <w:ind w:left="524" w:right="3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3599" w:rsidRPr="00BC58DD" w:rsidTr="00B81CC5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27131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A33599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6B02" w:rsidRPr="00BC58DD" w:rsidRDefault="00556B02">
      <w:pPr>
        <w:rPr>
          <w:rFonts w:ascii="Arial" w:hAnsi="Arial" w:cs="Arial"/>
        </w:rPr>
      </w:pPr>
    </w:p>
    <w:p w:rsidR="001B4547" w:rsidRPr="00BC58DD" w:rsidRDefault="001B4547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556B02" w:rsidRPr="00BC58DD" w:rsidRDefault="00556B02" w:rsidP="00556B02">
      <w:pPr>
        <w:pStyle w:val="BodyText"/>
        <w:spacing w:before="50"/>
        <w:ind w:left="2120"/>
        <w:rPr>
          <w:rFonts w:cs="Arial"/>
          <w:b w:val="0"/>
          <w:bCs w:val="0"/>
        </w:rPr>
      </w:pPr>
      <w:r w:rsidRPr="00BC58DD">
        <w:rPr>
          <w:rFonts w:cs="Arial"/>
        </w:rPr>
        <w:t>DIRECT ANTIGLOBULIN (DIRECT COOMBS)</w:t>
      </w:r>
      <w:r w:rsidRPr="00BC58DD">
        <w:rPr>
          <w:rFonts w:cs="Arial"/>
          <w:spacing w:val="-34"/>
        </w:rPr>
        <w:t xml:space="preserve"> </w:t>
      </w:r>
      <w:r w:rsidRPr="00BC58DD">
        <w:rPr>
          <w:rFonts w:cs="Arial"/>
        </w:rPr>
        <w:t>TEST</w:t>
      </w:r>
    </w:p>
    <w:p w:rsidR="00556B02" w:rsidRPr="00BC58DD" w:rsidRDefault="00556B02" w:rsidP="00556B02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26"/>
      </w:tblGrid>
      <w:tr w:rsidR="00556B02" w:rsidRPr="00BC58DD" w:rsidTr="0027131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DIRECT ANTIGLOBULIN (Direct Coombs)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TEST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B81C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86880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556B02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EDTA vacutainer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</w:t>
            </w:r>
          </w:p>
        </w:tc>
      </w:tr>
      <w:tr w:rsidR="00556B02" w:rsidRPr="00BC58DD" w:rsidTr="0027131F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 w:right="33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Two unique patient identifiers, date of specimen collection and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initials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individual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collecting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556B02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556B02" w:rsidRPr="00BC58DD" w:rsidTr="0027131F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 w:right="31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Positive test detected on cord blood or recently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transfused patient.</w:t>
            </w:r>
          </w:p>
        </w:tc>
      </w:tr>
      <w:tr w:rsidR="00556B02" w:rsidRPr="00BC58DD" w:rsidTr="0027131F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 w:right="32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Agglutination using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polyspecific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antihuman globulin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and/or anti-IgG and anti-C3 monospecific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reagents.</w:t>
            </w:r>
          </w:p>
        </w:tc>
      </w:tr>
      <w:tr w:rsidR="00556B02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556B02" w:rsidRPr="00BC58DD" w:rsidTr="0027131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556B02" w:rsidRPr="00BC58DD" w:rsidTr="0027131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CC7FF1">
            <w:pPr>
              <w:pStyle w:val="TableParagraph"/>
              <w:numPr>
                <w:ilvl w:val="0"/>
                <w:numId w:val="31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Routine</w:t>
            </w:r>
            <w:r w:rsidRPr="00BC58DD">
              <w:rPr>
                <w:rFonts w:ascii="Arial" w:hAnsi="Arial" w:cs="Arial"/>
                <w:sz w:val="20"/>
              </w:rPr>
              <w:t xml:space="preserve">: </w:t>
            </w:r>
            <w:r w:rsidR="00CC7FF1" w:rsidRPr="00BC58DD">
              <w:rPr>
                <w:rFonts w:ascii="Arial" w:hAnsi="Arial" w:cs="Arial"/>
                <w:sz w:val="20"/>
              </w:rPr>
              <w:t>Same shift testing</w:t>
            </w:r>
          </w:p>
        </w:tc>
      </w:tr>
      <w:tr w:rsidR="00556B02" w:rsidRPr="00BC58DD" w:rsidTr="0027131F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CC7FF1">
            <w:pPr>
              <w:pStyle w:val="TableParagraph"/>
              <w:numPr>
                <w:ilvl w:val="0"/>
                <w:numId w:val="318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STAT</w:t>
            </w:r>
            <w:r w:rsidRPr="00BC58DD">
              <w:rPr>
                <w:rFonts w:ascii="Arial" w:hAnsi="Arial" w:cs="Arial"/>
                <w:sz w:val="20"/>
              </w:rPr>
              <w:t xml:space="preserve">: </w:t>
            </w:r>
            <w:r w:rsidR="00CC7FF1" w:rsidRPr="00BC58DD">
              <w:rPr>
                <w:rFonts w:ascii="Arial" w:hAnsi="Arial" w:cs="Arial"/>
                <w:sz w:val="20"/>
              </w:rPr>
              <w:t>60 minutes</w:t>
            </w:r>
          </w:p>
        </w:tc>
      </w:tr>
      <w:tr w:rsidR="00556B02" w:rsidRPr="00BC58DD" w:rsidTr="0027131F">
        <w:trPr>
          <w:trHeight w:hRule="exact" w:val="7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B02" w:rsidRPr="00BC58DD" w:rsidRDefault="00556B02" w:rsidP="005137F0">
            <w:pPr>
              <w:pStyle w:val="TableParagraph"/>
              <w:numPr>
                <w:ilvl w:val="0"/>
                <w:numId w:val="317"/>
              </w:numPr>
              <w:tabs>
                <w:tab w:val="left" w:pos="525"/>
              </w:tabs>
              <w:ind w:right="77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For the detection of antibody bound in vivo to</w:t>
            </w:r>
            <w:r w:rsidRPr="00BC58DD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the patient’s red</w:t>
            </w:r>
            <w:r w:rsidRPr="00BC58DD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cells</w:t>
            </w: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556B02" w:rsidRPr="00BC58DD" w:rsidTr="0027131F">
        <w:trPr>
          <w:trHeight w:hRule="exact" w:val="88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27131F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556B02" w:rsidP="005137F0">
            <w:pPr>
              <w:pStyle w:val="TableParagraph"/>
              <w:numPr>
                <w:ilvl w:val="0"/>
                <w:numId w:val="316"/>
              </w:numPr>
              <w:tabs>
                <w:tab w:val="left" w:pos="525"/>
              </w:tabs>
              <w:spacing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An eluate and/or antibody identification techniques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 xml:space="preserve">may be required to find the source of a positive direct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antiglobulin</w:t>
            </w:r>
            <w:proofErr w:type="spellEnd"/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test.</w:t>
            </w:r>
          </w:p>
        </w:tc>
      </w:tr>
      <w:tr w:rsidR="00556B02" w:rsidRPr="00BC58DD" w:rsidTr="0027131F">
        <w:trPr>
          <w:trHeight w:hRule="exact" w:val="41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7D3976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56B02" w:rsidRPr="00BC58DD" w:rsidRDefault="00A33599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Samples will be capped and held for 14 days after testing.</w:t>
            </w:r>
          </w:p>
        </w:tc>
      </w:tr>
    </w:tbl>
    <w:p w:rsidR="00556B02" w:rsidRPr="00BC58DD" w:rsidRDefault="00556B02" w:rsidP="00556B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6B02" w:rsidRPr="00BC58DD" w:rsidRDefault="00556B02" w:rsidP="00556B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6B02" w:rsidRPr="00BC58DD" w:rsidRDefault="00556B02" w:rsidP="00556B02">
      <w:pPr>
        <w:rPr>
          <w:rFonts w:ascii="Arial" w:eastAsia="Arial" w:hAnsi="Arial" w:cs="Arial"/>
          <w:b/>
          <w:bCs/>
          <w:sz w:val="18"/>
          <w:szCs w:val="18"/>
        </w:rPr>
      </w:pPr>
    </w:p>
    <w:p w:rsidR="00556B02" w:rsidRPr="00BC58DD" w:rsidRDefault="00556B0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6B51F6" w:rsidRPr="00BC58DD" w:rsidRDefault="006B51F6" w:rsidP="006B51F6">
      <w:pPr>
        <w:pStyle w:val="BodyText"/>
        <w:spacing w:before="50"/>
        <w:ind w:left="1111"/>
        <w:rPr>
          <w:rFonts w:cs="Arial"/>
          <w:b w:val="0"/>
          <w:bCs w:val="0"/>
          <w:sz w:val="16"/>
          <w:szCs w:val="16"/>
        </w:rPr>
      </w:pPr>
      <w:r w:rsidRPr="00BC58DD">
        <w:rPr>
          <w:rFonts w:cs="Arial"/>
        </w:rPr>
        <w:t>DRUGS OF ABUSE IN URINE - MEDICAL EVALUATION ONLY</w:t>
      </w:r>
      <w:r w:rsidRPr="00BC58DD">
        <w:rPr>
          <w:rFonts w:cs="Arial"/>
          <w:spacing w:val="-38"/>
        </w:rPr>
        <w:t xml:space="preserve"> </w:t>
      </w:r>
    </w:p>
    <w:p w:rsidR="006B51F6" w:rsidRPr="00BC58DD" w:rsidRDefault="006B51F6" w:rsidP="006B51F6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83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9"/>
      </w:tblGrid>
      <w:tr w:rsidR="006B51F6" w:rsidRPr="00BC58DD" w:rsidTr="00E0552E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DRUGS OF ABUSE IN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URINE</w:t>
            </w:r>
          </w:p>
          <w:p w:rsidR="006B51F6" w:rsidRPr="00BC58DD" w:rsidRDefault="006B51F6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(Medical Evaluation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Only)</w:t>
            </w:r>
          </w:p>
        </w:tc>
      </w:tr>
      <w:tr w:rsidR="006B51F6" w:rsidRPr="00BC58DD" w:rsidTr="00E0552E">
        <w:trPr>
          <w:trHeight w:hRule="exact" w:val="247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169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u w:val="single" w:color="000000"/>
              </w:rPr>
              <w:t>Urine Screen (Qualitative)</w:t>
            </w:r>
            <w:r w:rsidRPr="00BC58DD">
              <w:rPr>
                <w:rFonts w:ascii="Arial" w:hAnsi="Arial" w:cs="Arial"/>
                <w:spacing w:val="-18"/>
                <w:sz w:val="20"/>
                <w:u w:val="single" w:color="00000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u w:val="single" w:color="000000"/>
              </w:rPr>
              <w:t>for</w:t>
            </w:r>
            <w:r w:rsidRPr="00BC58DD">
              <w:rPr>
                <w:rFonts w:ascii="Arial" w:hAnsi="Arial" w:cs="Arial"/>
                <w:sz w:val="20"/>
              </w:rPr>
              <w:t>:</w:t>
            </w:r>
          </w:p>
          <w:p w:rsidR="006B51F6" w:rsidRPr="00BC58DD" w:rsidRDefault="006B51F6" w:rsidP="0027131F">
            <w:pPr>
              <w:pStyle w:val="TableParagraph"/>
              <w:spacing w:line="230" w:lineRule="exact"/>
              <w:ind w:left="248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Lowest Detectable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Concentrations</w:t>
            </w:r>
          </w:p>
          <w:p w:rsidR="006B51F6" w:rsidRPr="00BC58DD" w:rsidRDefault="006B51F6" w:rsidP="0027131F">
            <w:pPr>
              <w:pStyle w:val="TableParagraph"/>
              <w:tabs>
                <w:tab w:val="left" w:pos="908"/>
                <w:tab w:val="left" w:pos="4143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PCP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Phencyclidine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25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  <w:p w:rsidR="006B51F6" w:rsidRPr="00BC58DD" w:rsidRDefault="006B51F6" w:rsidP="0027131F">
            <w:pPr>
              <w:pStyle w:val="TableParagraph"/>
              <w:tabs>
                <w:tab w:val="left" w:pos="908"/>
                <w:tab w:val="left" w:pos="4042"/>
              </w:tabs>
              <w:spacing w:line="230" w:lineRule="exact"/>
              <w:ind w:left="164"/>
              <w:rPr>
                <w:rFonts w:ascii="Arial" w:hAnsi="Arial" w:cs="Arial"/>
                <w:spacing w:val="-1"/>
                <w:sz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BZO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Benzodiazepines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="00E13665" w:rsidRPr="00BC58DD">
              <w:rPr>
                <w:rFonts w:ascii="Arial" w:hAnsi="Arial" w:cs="Arial"/>
                <w:spacing w:val="-1"/>
                <w:sz w:val="20"/>
              </w:rPr>
              <w:t>150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  <w:p w:rsidR="00E13665" w:rsidRPr="00BC58DD" w:rsidRDefault="00E13665" w:rsidP="0027131F">
            <w:pPr>
              <w:pStyle w:val="TableParagraph"/>
              <w:tabs>
                <w:tab w:val="left" w:pos="908"/>
                <w:tab w:val="left" w:pos="4042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 xml:space="preserve">BUP      </w:t>
            </w:r>
            <w:proofErr w:type="spellStart"/>
            <w:r w:rsidRPr="00BC58DD">
              <w:rPr>
                <w:rFonts w:ascii="Arial" w:hAnsi="Arial" w:cs="Arial"/>
                <w:spacing w:val="-1"/>
                <w:sz w:val="20"/>
              </w:rPr>
              <w:t>Bupenorphrine</w:t>
            </w:r>
            <w:proofErr w:type="spellEnd"/>
            <w:r w:rsidRPr="00BC58DD">
              <w:rPr>
                <w:rFonts w:ascii="Arial" w:hAnsi="Arial" w:cs="Arial"/>
                <w:spacing w:val="-1"/>
                <w:sz w:val="20"/>
              </w:rPr>
              <w:t xml:space="preserve">                                   10 ng/mL</w:t>
            </w:r>
          </w:p>
          <w:p w:rsidR="006B51F6" w:rsidRPr="00BC58DD" w:rsidRDefault="006B51F6" w:rsidP="0027131F">
            <w:pPr>
              <w:pStyle w:val="TableParagraph"/>
              <w:tabs>
                <w:tab w:val="left" w:pos="884"/>
                <w:tab w:val="left" w:pos="4064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COC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Cocaine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="00E13665" w:rsidRPr="00BC58DD">
              <w:rPr>
                <w:rFonts w:ascii="Arial" w:hAnsi="Arial" w:cs="Arial"/>
                <w:spacing w:val="-1"/>
                <w:sz w:val="20"/>
              </w:rPr>
              <w:t>150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  <w:p w:rsidR="006B51F6" w:rsidRPr="00BC58DD" w:rsidRDefault="006B51F6" w:rsidP="0027131F">
            <w:pPr>
              <w:pStyle w:val="TableParagraph"/>
              <w:tabs>
                <w:tab w:val="left" w:pos="907"/>
                <w:tab w:val="left" w:pos="3931"/>
                <w:tab w:val="left" w:pos="4172"/>
              </w:tabs>
              <w:ind w:left="164" w:right="7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AMP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Amphetamines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="00E13665" w:rsidRPr="00BC58DD">
              <w:rPr>
                <w:rFonts w:ascii="Arial" w:hAnsi="Arial" w:cs="Arial"/>
                <w:spacing w:val="-1"/>
                <w:sz w:val="20"/>
              </w:rPr>
              <w:t xml:space="preserve">  500</w:t>
            </w:r>
            <w:r w:rsidRPr="00BC58D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ng/mL </w:t>
            </w:r>
            <w:r w:rsidRPr="00BC58DD">
              <w:rPr>
                <w:rFonts w:ascii="Arial" w:hAnsi="Arial" w:cs="Arial"/>
                <w:sz w:val="20"/>
              </w:rPr>
              <w:t>THC</w:t>
            </w:r>
            <w:r w:rsidRPr="00BC58DD">
              <w:rPr>
                <w:rFonts w:ascii="Arial" w:hAnsi="Arial" w:cs="Arial"/>
                <w:sz w:val="20"/>
              </w:rPr>
              <w:tab/>
            </w:r>
            <w:r w:rsidRPr="00BC58DD">
              <w:rPr>
                <w:rFonts w:ascii="Arial" w:hAnsi="Arial" w:cs="Arial"/>
                <w:spacing w:val="-2"/>
                <w:sz w:val="20"/>
              </w:rPr>
              <w:t>Tetrahydrocannabinol</w:t>
            </w:r>
            <w:r w:rsidRPr="00BC58DD">
              <w:rPr>
                <w:rFonts w:ascii="Arial" w:hAnsi="Arial" w:cs="Arial"/>
                <w:spacing w:val="-2"/>
                <w:sz w:val="20"/>
              </w:rPr>
              <w:tab/>
            </w:r>
            <w:r w:rsidRPr="00BC58DD">
              <w:rPr>
                <w:rFonts w:ascii="Arial" w:hAnsi="Arial" w:cs="Arial"/>
                <w:spacing w:val="-2"/>
                <w:sz w:val="20"/>
              </w:rPr>
              <w:tab/>
            </w:r>
            <w:r w:rsidRPr="00BC58DD">
              <w:rPr>
                <w:rFonts w:ascii="Arial" w:hAnsi="Arial" w:cs="Arial"/>
                <w:spacing w:val="-1"/>
                <w:sz w:val="20"/>
              </w:rPr>
              <w:t>50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  <w:p w:rsidR="006B51F6" w:rsidRPr="00BC58DD" w:rsidRDefault="006B51F6" w:rsidP="0027131F">
            <w:pPr>
              <w:pStyle w:val="TableParagraph"/>
              <w:tabs>
                <w:tab w:val="left" w:pos="897"/>
                <w:tab w:val="left" w:pos="4086"/>
              </w:tabs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OPI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Opiates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="00E13665" w:rsidRPr="00BC58DD">
              <w:rPr>
                <w:rFonts w:ascii="Arial" w:hAnsi="Arial" w:cs="Arial"/>
                <w:spacing w:val="-1"/>
                <w:sz w:val="20"/>
              </w:rPr>
              <w:t>1</w:t>
            </w:r>
            <w:r w:rsidRPr="00BC58DD">
              <w:rPr>
                <w:rFonts w:ascii="Arial" w:hAnsi="Arial" w:cs="Arial"/>
                <w:spacing w:val="-1"/>
                <w:sz w:val="20"/>
              </w:rPr>
              <w:t>00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  <w:p w:rsidR="006B51F6" w:rsidRPr="00BC58DD" w:rsidRDefault="006B51F6" w:rsidP="00E13665">
            <w:pPr>
              <w:pStyle w:val="TableParagraph"/>
              <w:tabs>
                <w:tab w:val="left" w:pos="908"/>
                <w:tab w:val="left" w:pos="4031"/>
              </w:tabs>
              <w:ind w:left="164" w:right="63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BAR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Barbiturates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="00E13665" w:rsidRPr="00BC58DD">
              <w:rPr>
                <w:rFonts w:ascii="Arial" w:hAnsi="Arial" w:cs="Arial"/>
                <w:spacing w:val="-1"/>
                <w:sz w:val="20"/>
              </w:rPr>
              <w:t>2</w:t>
            </w:r>
            <w:r w:rsidRPr="00BC58DD">
              <w:rPr>
                <w:rFonts w:ascii="Arial" w:hAnsi="Arial" w:cs="Arial"/>
                <w:spacing w:val="-1"/>
                <w:sz w:val="20"/>
              </w:rPr>
              <w:t>00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ng/mL </w:t>
            </w:r>
            <w:r w:rsidRPr="00BC58DD">
              <w:rPr>
                <w:rFonts w:ascii="Arial" w:hAnsi="Arial" w:cs="Arial"/>
                <w:sz w:val="20"/>
              </w:rPr>
              <w:t>TRYC</w:t>
            </w:r>
            <w:r w:rsidRPr="00BC58DD">
              <w:rPr>
                <w:rFonts w:ascii="Arial" w:hAnsi="Arial" w:cs="Arial"/>
                <w:sz w:val="20"/>
              </w:rPr>
              <w:tab/>
              <w:t>Tricyclic</w:t>
            </w:r>
            <w:r w:rsidRPr="00BC58DD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Antidepressants</w:t>
            </w:r>
            <w:r w:rsidRPr="00BC58DD">
              <w:rPr>
                <w:rFonts w:ascii="Arial" w:hAnsi="Arial" w:cs="Arial"/>
                <w:sz w:val="20"/>
              </w:rPr>
              <w:tab/>
            </w:r>
            <w:r w:rsidR="00E13665" w:rsidRPr="00BC58DD">
              <w:rPr>
                <w:rFonts w:ascii="Arial" w:hAnsi="Arial" w:cs="Arial"/>
                <w:sz w:val="20"/>
              </w:rPr>
              <w:t>3</w:t>
            </w:r>
            <w:r w:rsidRPr="00BC58DD">
              <w:rPr>
                <w:rFonts w:ascii="Arial" w:hAnsi="Arial" w:cs="Arial"/>
                <w:sz w:val="20"/>
              </w:rPr>
              <w:t>00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ng/mL</w:t>
            </w:r>
          </w:p>
        </w:tc>
      </w:tr>
      <w:tr w:rsidR="006B51F6" w:rsidRPr="00BC58DD" w:rsidTr="00E13665">
        <w:trPr>
          <w:trHeight w:hRule="exact" w:val="11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tabs>
                <w:tab w:val="left" w:pos="963"/>
                <w:tab w:val="left" w:pos="4074"/>
              </w:tabs>
              <w:spacing w:line="220" w:lineRule="exact"/>
              <w:ind w:left="164"/>
              <w:rPr>
                <w:rFonts w:ascii="Arial" w:hAnsi="Arial" w:cs="Arial"/>
                <w:spacing w:val="-1"/>
                <w:sz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MTHD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Methadone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="00E13665" w:rsidRPr="00BC58DD">
              <w:rPr>
                <w:rFonts w:ascii="Arial" w:hAnsi="Arial" w:cs="Arial"/>
                <w:spacing w:val="-1"/>
                <w:sz w:val="20"/>
              </w:rPr>
              <w:t>2</w:t>
            </w:r>
            <w:r w:rsidRPr="00BC58DD">
              <w:rPr>
                <w:rFonts w:ascii="Arial" w:hAnsi="Arial" w:cs="Arial"/>
                <w:spacing w:val="-1"/>
                <w:sz w:val="20"/>
              </w:rPr>
              <w:t>00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  <w:p w:rsidR="00E13665" w:rsidRPr="00BC58DD" w:rsidRDefault="00E13665" w:rsidP="0027131F">
            <w:pPr>
              <w:pStyle w:val="TableParagraph"/>
              <w:tabs>
                <w:tab w:val="left" w:pos="963"/>
                <w:tab w:val="left" w:pos="4074"/>
              </w:tabs>
              <w:spacing w:line="22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MET       Methamphetamine                           500 ng/mL</w:t>
            </w:r>
          </w:p>
          <w:p w:rsidR="006B51F6" w:rsidRPr="00BC58DD" w:rsidRDefault="006B51F6" w:rsidP="0027131F">
            <w:pPr>
              <w:pStyle w:val="TableParagraph"/>
              <w:tabs>
                <w:tab w:val="left" w:pos="963"/>
                <w:tab w:val="left" w:pos="4086"/>
              </w:tabs>
              <w:spacing w:line="230" w:lineRule="exact"/>
              <w:ind w:left="164"/>
              <w:rPr>
                <w:rFonts w:ascii="Arial" w:hAnsi="Arial" w:cs="Arial"/>
                <w:spacing w:val="-1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OXCD</w:t>
            </w:r>
            <w:r w:rsidRPr="00BC58DD">
              <w:rPr>
                <w:rFonts w:ascii="Arial" w:hAnsi="Arial" w:cs="Arial"/>
                <w:sz w:val="20"/>
              </w:rPr>
              <w:tab/>
            </w:r>
            <w:r w:rsidRPr="00BC58DD">
              <w:rPr>
                <w:rFonts w:ascii="Arial" w:hAnsi="Arial" w:cs="Arial"/>
                <w:spacing w:val="-1"/>
                <w:sz w:val="20"/>
              </w:rPr>
              <w:t>Oxycodone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  <w:t>100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  <w:p w:rsidR="00E13665" w:rsidRPr="00BC58DD" w:rsidRDefault="00E13665" w:rsidP="0027131F">
            <w:pPr>
              <w:pStyle w:val="TableParagraph"/>
              <w:tabs>
                <w:tab w:val="left" w:pos="963"/>
                <w:tab w:val="left" w:pos="4086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 xml:space="preserve">PROP    </w:t>
            </w:r>
            <w:proofErr w:type="spellStart"/>
            <w:r w:rsidRPr="00BC58DD">
              <w:rPr>
                <w:rFonts w:ascii="Arial" w:hAnsi="Arial" w:cs="Arial"/>
                <w:spacing w:val="-1"/>
                <w:sz w:val="20"/>
              </w:rPr>
              <w:t>Propoxypene</w:t>
            </w:r>
            <w:proofErr w:type="spellEnd"/>
            <w:r w:rsidRPr="00BC58DD">
              <w:rPr>
                <w:rFonts w:ascii="Arial" w:hAnsi="Arial" w:cs="Arial"/>
                <w:spacing w:val="-1"/>
                <w:sz w:val="20"/>
              </w:rPr>
              <w:t xml:space="preserve">                                     300 ng/mL</w:t>
            </w:r>
          </w:p>
          <w:p w:rsidR="006B51F6" w:rsidRPr="00BC58DD" w:rsidRDefault="00A70C74" w:rsidP="00A70C74">
            <w:pPr>
              <w:pStyle w:val="TableParagraph"/>
              <w:tabs>
                <w:tab w:val="left" w:pos="964"/>
                <w:tab w:val="left" w:pos="4109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TCA</w:t>
            </w:r>
            <w:r w:rsidR="006B51F6"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Pr="00BC58DD">
              <w:rPr>
                <w:rFonts w:ascii="Arial" w:hAnsi="Arial" w:cs="Arial"/>
                <w:spacing w:val="-1"/>
                <w:sz w:val="20"/>
              </w:rPr>
              <w:t>Tricyclics</w:t>
            </w:r>
            <w:r w:rsidR="006B51F6" w:rsidRPr="00BC58DD">
              <w:rPr>
                <w:rFonts w:ascii="Arial" w:hAnsi="Arial" w:cs="Arial"/>
                <w:spacing w:val="-1"/>
                <w:sz w:val="20"/>
              </w:rPr>
              <w:tab/>
              <w:t>300</w:t>
            </w:r>
            <w:r w:rsidR="006B51F6"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6B51F6" w:rsidRPr="00BC58DD">
              <w:rPr>
                <w:rFonts w:ascii="Arial" w:hAnsi="Arial" w:cs="Arial"/>
                <w:spacing w:val="-1"/>
                <w:sz w:val="20"/>
              </w:rPr>
              <w:t>ng/mL</w:t>
            </w:r>
          </w:p>
        </w:tc>
      </w:tr>
      <w:tr w:rsidR="006B51F6" w:rsidRPr="00BC58DD" w:rsidTr="00E0552E">
        <w:trPr>
          <w:trHeight w:hRule="exact" w:val="35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12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E13665">
            <w:pPr>
              <w:pStyle w:val="TableParagraph"/>
              <w:spacing w:before="12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</w:t>
            </w:r>
            <w:r w:rsidR="00E13665" w:rsidRPr="00BC58DD">
              <w:rPr>
                <w:rFonts w:ascii="Arial" w:hAnsi="Arial" w:cs="Arial"/>
                <w:sz w:val="20"/>
              </w:rPr>
              <w:t>301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  <w:tr w:rsidR="006B51F6" w:rsidRPr="00BC58DD" w:rsidTr="00E13665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10 mL of freshly voided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urine.</w:t>
            </w:r>
          </w:p>
        </w:tc>
      </w:tr>
      <w:tr w:rsidR="006B51F6" w:rsidRPr="00BC58DD" w:rsidTr="00E13665">
        <w:trPr>
          <w:trHeight w:hRule="exact" w:val="4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6B51F6" w:rsidRPr="00BC58DD" w:rsidTr="00E0552E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Immunoassay</w:t>
            </w:r>
          </w:p>
        </w:tc>
      </w:tr>
      <w:tr w:rsidR="006B51F6" w:rsidRPr="00BC58DD" w:rsidTr="00E0552E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6B51F6" w:rsidRPr="00BC58DD" w:rsidTr="00E0552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5137F0">
            <w:pPr>
              <w:pStyle w:val="TableParagraph"/>
              <w:numPr>
                <w:ilvl w:val="0"/>
                <w:numId w:val="32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6B51F6" w:rsidRPr="00BC58DD" w:rsidTr="00E13665">
        <w:trPr>
          <w:trHeight w:hRule="exact" w:val="5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5137F0">
            <w:pPr>
              <w:pStyle w:val="TableParagraph"/>
              <w:numPr>
                <w:ilvl w:val="0"/>
                <w:numId w:val="323"/>
              </w:numPr>
              <w:tabs>
                <w:tab w:val="left" w:pos="525"/>
              </w:tabs>
              <w:spacing w:before="36"/>
              <w:ind w:right="23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Use of this test is limited to medical evaluations of patients</w:t>
            </w:r>
            <w:r w:rsidR="00E13665" w:rsidRPr="00BC58DD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6B51F6" w:rsidRPr="00BC58DD" w:rsidTr="00E0552E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5137F0">
            <w:pPr>
              <w:pStyle w:val="TableParagraph"/>
              <w:numPr>
                <w:ilvl w:val="0"/>
                <w:numId w:val="322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6B51F6" w:rsidRPr="00BC58DD" w:rsidTr="00E13665">
        <w:trPr>
          <w:trHeight w:hRule="exact" w:val="5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5137F0">
            <w:pPr>
              <w:pStyle w:val="TableParagraph"/>
              <w:numPr>
                <w:ilvl w:val="0"/>
                <w:numId w:val="321"/>
              </w:numPr>
              <w:tabs>
                <w:tab w:val="left" w:pos="525"/>
              </w:tabs>
              <w:spacing w:before="36"/>
              <w:ind w:right="44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6B51F6" w:rsidRPr="00BC58DD" w:rsidTr="00E0552E">
        <w:trPr>
          <w:trHeight w:hRule="exact" w:val="99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169"/>
              <w:ind w:left="164" w:right="49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This test provides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only </w:t>
            </w:r>
            <w:r w:rsidRPr="00BC58DD">
              <w:rPr>
                <w:rFonts w:ascii="Arial" w:hAnsi="Arial" w:cs="Arial"/>
                <w:sz w:val="20"/>
              </w:rPr>
              <w:t>a preliminary test result for the qualitative detection of the major metabolites of the noted drugs of abuse stated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above.</w:t>
            </w:r>
          </w:p>
        </w:tc>
      </w:tr>
      <w:tr w:rsidR="006B51F6" w:rsidRPr="00BC58DD" w:rsidTr="00E13665">
        <w:trPr>
          <w:trHeight w:hRule="exact" w:val="83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E13665">
            <w:pPr>
              <w:pStyle w:val="TableParagraph"/>
              <w:spacing w:before="115"/>
              <w:ind w:left="164" w:right="315" w:hanging="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NOTE</w:t>
            </w:r>
            <w:r w:rsidRPr="00BC58DD">
              <w:rPr>
                <w:rFonts w:ascii="Arial" w:hAnsi="Arial" w:cs="Arial"/>
                <w:sz w:val="20"/>
              </w:rPr>
              <w:t xml:space="preserve">: A more specific alternate chemical method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must </w:t>
            </w:r>
            <w:r w:rsidRPr="00BC58DD">
              <w:rPr>
                <w:rFonts w:ascii="Arial" w:hAnsi="Arial" w:cs="Arial"/>
                <w:sz w:val="20"/>
              </w:rPr>
              <w:t>be used in order to obtain a confirmed quantitative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result</w:t>
            </w:r>
            <w:r w:rsidR="00E13665" w:rsidRPr="00BC58DD">
              <w:rPr>
                <w:rFonts w:ascii="Arial" w:hAnsi="Arial" w:cs="Arial"/>
                <w:sz w:val="20"/>
              </w:rPr>
              <w:t xml:space="preserve"> via a Reference Laboratory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6B51F6" w:rsidRPr="00BC58DD" w:rsidTr="00E0552E">
        <w:trPr>
          <w:trHeight w:hRule="exact" w:val="69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B51F6" w:rsidRPr="00BC58DD" w:rsidRDefault="006B51F6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6B51F6" w:rsidRPr="00BC58DD" w:rsidRDefault="006B51F6" w:rsidP="0027131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B51F6" w:rsidRPr="00BC58DD" w:rsidRDefault="006B51F6" w:rsidP="005137F0">
            <w:pPr>
              <w:pStyle w:val="TableParagraph"/>
              <w:numPr>
                <w:ilvl w:val="0"/>
                <w:numId w:val="320"/>
              </w:numPr>
              <w:tabs>
                <w:tab w:val="left" w:pos="525"/>
              </w:tabs>
              <w:ind w:right="34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Additional substances in the urine sample may interfere with the test and cause erroneous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results.</w:t>
            </w:r>
          </w:p>
        </w:tc>
      </w:tr>
    </w:tbl>
    <w:p w:rsidR="00E13665" w:rsidRPr="00BC58DD" w:rsidRDefault="00E13665" w:rsidP="00E0552E">
      <w:pPr>
        <w:tabs>
          <w:tab w:val="left" w:pos="4367"/>
        </w:tabs>
        <w:spacing w:before="49" w:line="243" w:lineRule="exact"/>
        <w:ind w:left="300" w:right="589"/>
        <w:rPr>
          <w:rFonts w:ascii="Arial" w:hAnsi="Arial" w:cs="Arial"/>
          <w:b/>
          <w:u w:val="thick" w:color="000000"/>
        </w:rPr>
      </w:pPr>
    </w:p>
    <w:tbl>
      <w:tblPr>
        <w:tblW w:w="934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5619"/>
      </w:tblGrid>
      <w:tr w:rsidR="00E0552E" w:rsidRPr="00BC58DD" w:rsidTr="00E13665">
        <w:trPr>
          <w:trHeight w:hRule="exact" w:val="416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0552E" w:rsidRPr="00BC58DD" w:rsidRDefault="007D3976" w:rsidP="0027131F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E0552E" w:rsidRPr="00BC58DD" w:rsidRDefault="00A33599" w:rsidP="0027131F">
            <w:pPr>
              <w:pStyle w:val="TableParagraph"/>
              <w:spacing w:before="168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</w:tbl>
    <w:p w:rsidR="00E0552E" w:rsidRPr="00BC58DD" w:rsidRDefault="00E0552E" w:rsidP="00E055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2457" w:rsidRPr="00BC58DD" w:rsidRDefault="00432457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2003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432457" w:rsidRPr="00BC58DD" w:rsidTr="00EE28BF">
        <w:trPr>
          <w:trHeight w:hRule="exact" w:val="62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ELECTROLYTES,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BLOOD</w:t>
            </w:r>
          </w:p>
          <w:p w:rsidR="00432457" w:rsidRPr="00BC58DD" w:rsidRDefault="00432457" w:rsidP="00EE28B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(Sodium, Potassium, Chloride &amp; Carbon</w:t>
            </w:r>
            <w:r w:rsidRPr="00BC58DD">
              <w:rPr>
                <w:rFonts w:ascii="Arial" w:hAnsi="Arial" w:cs="Arial"/>
                <w:b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Dioxide)</w:t>
            </w:r>
          </w:p>
        </w:tc>
      </w:tr>
      <w:tr w:rsidR="00432457" w:rsidRPr="00BC58DD" w:rsidTr="00EE28B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80051</w:t>
            </w:r>
          </w:p>
        </w:tc>
      </w:tr>
      <w:tr w:rsidR="00432457" w:rsidRPr="00BC58DD" w:rsidTr="00EE28BF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9622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</w:t>
            </w:r>
            <w:r w:rsidR="00E9622D" w:rsidRPr="00BC58DD">
              <w:rPr>
                <w:rFonts w:ascii="Arial" w:hAnsi="Arial" w:cs="Arial"/>
                <w:sz w:val="20"/>
              </w:rPr>
              <w:t xml:space="preserve"> serum tube.</w:t>
            </w:r>
          </w:p>
        </w:tc>
      </w:tr>
      <w:tr w:rsidR="00432457" w:rsidRPr="00BC58DD" w:rsidTr="00EE28BF">
        <w:trPr>
          <w:trHeight w:hRule="exact" w:val="15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tabs>
                <w:tab w:val="left" w:pos="1029"/>
              </w:tabs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Na: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13</w:t>
            </w:r>
            <w:r w:rsidR="00A37F4C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7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 w:rsidR="00A37F4C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BC58D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/L</w:t>
            </w:r>
          </w:p>
          <w:p w:rsidR="00432457" w:rsidRPr="00BC58DD" w:rsidRDefault="003377B8" w:rsidP="00EE28BF">
            <w:pPr>
              <w:pStyle w:val="TableParagraph"/>
              <w:tabs>
                <w:tab w:val="left" w:pos="1241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K:               </w:t>
            </w:r>
            <w:r w:rsidR="00432457" w:rsidRPr="00BC58DD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32457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43245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432457"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43245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mmol</w:t>
            </w:r>
            <w:proofErr w:type="spellEnd"/>
            <w:r w:rsidR="0043245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/L</w:t>
            </w:r>
          </w:p>
          <w:p w:rsidR="00432457" w:rsidRPr="00BC58DD" w:rsidRDefault="003377B8" w:rsidP="00EE28BF">
            <w:pPr>
              <w:pStyle w:val="TableParagraph"/>
              <w:tabs>
                <w:tab w:val="left" w:pos="1185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Cl              </w:t>
            </w:r>
            <w:r w:rsidR="00432457" w:rsidRPr="00BC58DD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432457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43245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  <w:r w:rsidR="00432457" w:rsidRPr="00BC58D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43245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mmol</w:t>
            </w:r>
            <w:proofErr w:type="spellEnd"/>
            <w:r w:rsidR="0043245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/L</w:t>
            </w:r>
          </w:p>
          <w:p w:rsidR="00432457" w:rsidRPr="00BC58DD" w:rsidRDefault="00432457" w:rsidP="00EE28BF">
            <w:pPr>
              <w:pStyle w:val="TableParagraph"/>
              <w:tabs>
                <w:tab w:val="left" w:pos="1185"/>
              </w:tabs>
              <w:spacing w:line="23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BC58DD">
              <w:rPr>
                <w:rFonts w:ascii="Arial" w:eastAsia="Arial" w:hAnsi="Arial" w:cs="Arial"/>
                <w:position w:val="-2"/>
                <w:sz w:val="13"/>
                <w:szCs w:val="13"/>
              </w:rPr>
              <w:t>2</w:t>
            </w:r>
            <w:r w:rsidRPr="00BC58DD">
              <w:rPr>
                <w:rFonts w:ascii="Arial" w:eastAsia="Arial" w:hAnsi="Arial" w:cs="Arial"/>
                <w:position w:val="-2"/>
                <w:sz w:val="13"/>
                <w:szCs w:val="13"/>
              </w:rPr>
              <w:tab/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22 – 3</w:t>
            </w:r>
            <w:r w:rsidR="003377B8" w:rsidRPr="00BC58D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3377B8"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  <w:p w:rsidR="00432457" w:rsidRPr="00BC58DD" w:rsidRDefault="00432457" w:rsidP="00EE28BF">
            <w:pPr>
              <w:pStyle w:val="TableParagraph"/>
              <w:tabs>
                <w:tab w:val="right" w:pos="1831"/>
              </w:tabs>
              <w:spacing w:line="223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AGAP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3377B8" w:rsidRPr="00BC58DD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431745" w:rsidRPr="00BC58DD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="003377B8" w:rsidRPr="00BC58DD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431745" w:rsidRPr="00BC58DD">
              <w:rPr>
                <w:rFonts w:ascii="Arial" w:eastAsia="Arial" w:hAnsi="Arial" w:cs="Arial"/>
                <w:sz w:val="20"/>
                <w:szCs w:val="20"/>
              </w:rPr>
              <w:t xml:space="preserve"> 18</w:t>
            </w:r>
            <w:r w:rsidR="003377B8"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377B8"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="003377B8"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432457" w:rsidRPr="00BC58DD" w:rsidTr="00EE28BF">
        <w:trPr>
          <w:trHeight w:hRule="exact" w:val="10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tabs>
                <w:tab w:val="left" w:pos="696"/>
              </w:tabs>
              <w:spacing w:before="169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pacing w:val="-1"/>
                <w:sz w:val="20"/>
              </w:rPr>
              <w:t>Na</w:t>
            </w:r>
            <w:r w:rsidRPr="00BC58DD">
              <w:rPr>
                <w:rFonts w:ascii="Arial" w:hAnsi="Arial" w:cs="Arial"/>
                <w:spacing w:val="-1"/>
                <w:sz w:val="20"/>
              </w:rPr>
              <w:tab/>
            </w:r>
            <w:r w:rsidRPr="00BC58DD">
              <w:rPr>
                <w:rFonts w:ascii="Arial" w:hAnsi="Arial" w:cs="Arial"/>
                <w:sz w:val="20"/>
              </w:rPr>
              <w:t>= &lt;12</w:t>
            </w:r>
            <w:r w:rsidR="00A37F4C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or</w:t>
            </w:r>
            <w:r w:rsidRPr="00BC58DD">
              <w:rPr>
                <w:rFonts w:ascii="Arial" w:hAnsi="Arial" w:cs="Arial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pacing w:val="-1"/>
                <w:sz w:val="20"/>
              </w:rPr>
              <w:t>&gt;160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pacing w:val="-1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pacing w:val="-1"/>
                <w:sz w:val="20"/>
              </w:rPr>
              <w:t>/L</w:t>
            </w:r>
          </w:p>
          <w:p w:rsidR="00432457" w:rsidRPr="00BC58DD" w:rsidRDefault="00432457" w:rsidP="00EE28BF">
            <w:pPr>
              <w:pStyle w:val="TableParagraph"/>
              <w:tabs>
                <w:tab w:val="left" w:pos="685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K</w:t>
            </w:r>
            <w:r w:rsidRPr="00BC58DD">
              <w:rPr>
                <w:rFonts w:ascii="Arial" w:hAnsi="Arial" w:cs="Arial"/>
                <w:sz w:val="20"/>
              </w:rPr>
              <w:tab/>
              <w:t>= &lt;</w:t>
            </w:r>
            <w:r w:rsidR="003377B8" w:rsidRPr="00BC58DD">
              <w:rPr>
                <w:rFonts w:ascii="Arial" w:hAnsi="Arial" w:cs="Arial"/>
                <w:sz w:val="20"/>
              </w:rPr>
              <w:t>3.0</w:t>
            </w:r>
            <w:r w:rsidRPr="00BC58DD">
              <w:rPr>
                <w:rFonts w:ascii="Arial" w:hAnsi="Arial" w:cs="Arial"/>
                <w:sz w:val="20"/>
              </w:rPr>
              <w:t xml:space="preserve"> or &gt;6.0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/L</w:t>
            </w:r>
          </w:p>
          <w:p w:rsidR="00432457" w:rsidRPr="00BC58DD" w:rsidRDefault="00432457" w:rsidP="00EE28B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</w:t>
            </w:r>
            <w:r w:rsidRPr="00BC58DD">
              <w:rPr>
                <w:rFonts w:ascii="Arial" w:hAnsi="Arial" w:cs="Arial"/>
                <w:position w:val="-2"/>
                <w:sz w:val="13"/>
              </w:rPr>
              <w:t xml:space="preserve">2    </w:t>
            </w:r>
            <w:r w:rsidRPr="00BC58DD">
              <w:rPr>
                <w:rFonts w:ascii="Arial" w:hAnsi="Arial" w:cs="Arial"/>
                <w:sz w:val="20"/>
              </w:rPr>
              <w:t>= &lt;1</w:t>
            </w:r>
            <w:r w:rsidR="003377B8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 xml:space="preserve"> or &gt;40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/L</w:t>
            </w:r>
          </w:p>
        </w:tc>
      </w:tr>
      <w:tr w:rsidR="00432457" w:rsidRPr="00BC58DD" w:rsidTr="00EE28BF">
        <w:trPr>
          <w:trHeight w:hRule="exact" w:val="6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63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61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Ion Selective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Electrode</w:t>
            </w:r>
            <w:r w:rsidR="00842DCF" w:rsidRPr="00BC58DD">
              <w:rPr>
                <w:rFonts w:ascii="Arial" w:hAnsi="Arial" w:cs="Arial"/>
                <w:sz w:val="20"/>
              </w:rPr>
              <w:t>, indirect</w:t>
            </w:r>
          </w:p>
        </w:tc>
      </w:tr>
      <w:tr w:rsidR="00432457" w:rsidRPr="00BC58DD" w:rsidTr="00EE28B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432457" w:rsidRPr="00BC58DD" w:rsidTr="00EE28B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432457" w:rsidRPr="00BC58DD" w:rsidTr="00EE28B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5137F0">
            <w:pPr>
              <w:pStyle w:val="TableParagraph"/>
              <w:numPr>
                <w:ilvl w:val="0"/>
                <w:numId w:val="32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432457" w:rsidRPr="00BC58DD" w:rsidTr="00EE28BF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5137F0">
            <w:pPr>
              <w:pStyle w:val="TableParagraph"/>
              <w:numPr>
                <w:ilvl w:val="0"/>
                <w:numId w:val="327"/>
              </w:numPr>
              <w:tabs>
                <w:tab w:val="left" w:pos="525"/>
              </w:tabs>
              <w:spacing w:before="54" w:line="230" w:lineRule="exact"/>
              <w:ind w:right="4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STAT specimens will be resulted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432457" w:rsidRPr="00BC58DD" w:rsidTr="00EE28BF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Electrolyte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balance</w:t>
            </w:r>
          </w:p>
        </w:tc>
      </w:tr>
      <w:tr w:rsidR="00432457" w:rsidRPr="00BC58DD" w:rsidTr="00EE28BF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Hemolyzed specimens elevate potassium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levels.</w:t>
            </w:r>
          </w:p>
        </w:tc>
      </w:tr>
      <w:tr w:rsidR="00432457" w:rsidRPr="00BC58DD" w:rsidTr="00EE28BF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EE28B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432457" w:rsidRPr="00BC58DD" w:rsidRDefault="00432457" w:rsidP="005137F0">
            <w:pPr>
              <w:pStyle w:val="TableParagraph"/>
              <w:numPr>
                <w:ilvl w:val="0"/>
                <w:numId w:val="32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specimens using standard lab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432457" w:rsidRPr="00BC58DD" w:rsidTr="00EE28BF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EE28B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2457" w:rsidRPr="00BC58DD" w:rsidRDefault="00432457" w:rsidP="005137F0">
            <w:pPr>
              <w:pStyle w:val="TableParagraph"/>
              <w:numPr>
                <w:ilvl w:val="0"/>
                <w:numId w:val="325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33599" w:rsidRPr="00BC58DD" w:rsidTr="00EE28BF">
        <w:trPr>
          <w:trHeight w:hRule="exact" w:val="6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EE28BF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A33599">
            <w:pPr>
              <w:spacing w:before="120"/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  <w:tr w:rsidR="00A33599" w:rsidRPr="00BC58DD" w:rsidTr="00EE28BF">
        <w:trPr>
          <w:trHeight w:hRule="exact" w:val="5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EE28BF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/>
        </w:tc>
      </w:tr>
    </w:tbl>
    <w:p w:rsidR="00EE28BF" w:rsidRPr="00BC58DD" w:rsidRDefault="00EE28BF" w:rsidP="00EE28BF">
      <w:pPr>
        <w:pStyle w:val="TableParagraph"/>
        <w:spacing w:line="204" w:lineRule="exact"/>
        <w:ind w:left="164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ELECTROLYTES,</w:t>
      </w:r>
      <w:r w:rsidRPr="00BC58D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BLOOD</w:t>
      </w:r>
    </w:p>
    <w:p w:rsidR="00EE28BF" w:rsidRPr="00BC58DD" w:rsidRDefault="00EE28BF" w:rsidP="00EE28BF">
      <w:pPr>
        <w:pStyle w:val="TableParagraph"/>
        <w:spacing w:line="204" w:lineRule="exact"/>
        <w:ind w:left="164"/>
        <w:jc w:val="center"/>
        <w:rPr>
          <w:rFonts w:ascii="Arial" w:hAnsi="Arial" w:cs="Arial"/>
          <w:b/>
          <w:sz w:val="24"/>
          <w:szCs w:val="24"/>
        </w:rPr>
      </w:pPr>
    </w:p>
    <w:p w:rsidR="00EE28BF" w:rsidRPr="00BC58DD" w:rsidRDefault="00EE28BF" w:rsidP="00EE28BF">
      <w:pPr>
        <w:pStyle w:val="TableParagraph"/>
        <w:spacing w:line="204" w:lineRule="exact"/>
        <w:ind w:left="164"/>
        <w:jc w:val="center"/>
        <w:rPr>
          <w:rFonts w:ascii="Arial" w:eastAsia="Arial" w:hAnsi="Arial" w:cs="Arial"/>
          <w:sz w:val="24"/>
          <w:szCs w:val="24"/>
        </w:rPr>
      </w:pPr>
    </w:p>
    <w:p w:rsidR="00432457" w:rsidRPr="00BC58DD" w:rsidRDefault="00432457" w:rsidP="00EE28BF">
      <w:pPr>
        <w:jc w:val="center"/>
        <w:rPr>
          <w:rFonts w:ascii="Arial" w:hAnsi="Arial" w:cs="Arial"/>
        </w:rPr>
      </w:pPr>
    </w:p>
    <w:p w:rsidR="004E4D4A" w:rsidRPr="00BC58DD" w:rsidRDefault="004E4D4A" w:rsidP="004E4D4A">
      <w:pPr>
        <w:widowControl/>
        <w:spacing w:after="360" w:line="276" w:lineRule="auto"/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br w:type="page"/>
        <w:t>ERYTHROCYTE SEDIMENTATION RATE (ESR)</w:t>
      </w:r>
    </w:p>
    <w:tbl>
      <w:tblPr>
        <w:tblW w:w="1003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2"/>
        <w:gridCol w:w="5843"/>
      </w:tblGrid>
      <w:tr w:rsidR="004E4D4A" w:rsidRPr="00BC58DD" w:rsidTr="00D820CA">
        <w:trPr>
          <w:trHeight w:hRule="exact" w:val="315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4E4D4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Erythrocyte Sedimentation Rate (ESR)</w:t>
            </w:r>
          </w:p>
        </w:tc>
      </w:tr>
      <w:tr w:rsidR="004E4D4A" w:rsidRPr="00BC58DD" w:rsidTr="00D820CA">
        <w:trPr>
          <w:trHeight w:hRule="exact" w:val="52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4E4D4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</w:t>
            </w:r>
            <w:r w:rsidR="006D6225">
              <w:rPr>
                <w:rFonts w:ascii="Arial" w:hAnsi="Arial" w:cs="Arial"/>
                <w:sz w:val="20"/>
              </w:rPr>
              <w:t>5652</w:t>
            </w:r>
          </w:p>
        </w:tc>
      </w:tr>
      <w:tr w:rsidR="004E4D4A" w:rsidRPr="00BC58DD" w:rsidTr="00D820CA">
        <w:trPr>
          <w:trHeight w:hRule="exact" w:val="73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4E4D4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1.0 mL from a 5 mL EDTA tube.</w:t>
            </w:r>
          </w:p>
        </w:tc>
      </w:tr>
      <w:tr w:rsidR="004E4D4A" w:rsidRPr="00BC58DD" w:rsidTr="00D820CA">
        <w:trPr>
          <w:trHeight w:hRule="exact" w:val="90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 xml:space="preserve">Female  </w:t>
            </w:r>
            <w:r w:rsidR="00DC2EC4" w:rsidRPr="00BC58DD">
              <w:rPr>
                <w:rFonts w:ascii="Arial" w:eastAsia="Arial" w:hAnsi="Arial" w:cs="Arial"/>
                <w:i/>
                <w:sz w:val="20"/>
                <w:szCs w:val="20"/>
              </w:rPr>
              <w:t>&lt; 20 mm/</w:t>
            </w:r>
            <w:proofErr w:type="spellStart"/>
            <w:r w:rsidR="00DC2EC4" w:rsidRPr="00BC58DD">
              <w:rPr>
                <w:rFonts w:ascii="Arial" w:eastAsia="Arial" w:hAnsi="Arial" w:cs="Arial"/>
                <w:i/>
                <w:sz w:val="20"/>
                <w:szCs w:val="20"/>
              </w:rPr>
              <w:t>hr</w:t>
            </w:r>
            <w:proofErr w:type="spellEnd"/>
          </w:p>
          <w:p w:rsidR="004E4D4A" w:rsidRPr="00BC58DD" w:rsidRDefault="004E4D4A" w:rsidP="0069610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Male</w:t>
            </w:r>
            <w:r w:rsidR="00DC2EC4" w:rsidRPr="00BC58DD">
              <w:rPr>
                <w:rFonts w:ascii="Arial" w:eastAsia="Arial" w:hAnsi="Arial" w:cs="Arial"/>
                <w:i/>
                <w:sz w:val="20"/>
                <w:szCs w:val="20"/>
              </w:rPr>
              <w:t>&lt; 15 mm/</w:t>
            </w:r>
            <w:proofErr w:type="spellStart"/>
            <w:r w:rsidR="00DC2EC4" w:rsidRPr="00BC58DD">
              <w:rPr>
                <w:rFonts w:ascii="Arial" w:eastAsia="Arial" w:hAnsi="Arial" w:cs="Arial"/>
                <w:i/>
                <w:sz w:val="20"/>
                <w:szCs w:val="20"/>
              </w:rPr>
              <w:t>hr</w:t>
            </w:r>
            <w:proofErr w:type="spellEnd"/>
          </w:p>
          <w:p w:rsidR="004E4D4A" w:rsidRPr="00BC58DD" w:rsidRDefault="004E4D4A" w:rsidP="00696100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tabs>
                <w:tab w:val="left" w:pos="2262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D4A" w:rsidRPr="00BC58DD" w:rsidTr="00D820CA">
        <w:trPr>
          <w:trHeight w:hRule="exact" w:val="63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106BDF" w:rsidP="0069610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Westergren</w:t>
            </w:r>
          </w:p>
        </w:tc>
      </w:tr>
      <w:tr w:rsidR="004E4D4A" w:rsidRPr="00BC58DD" w:rsidTr="00D820CA">
        <w:trPr>
          <w:trHeight w:hRule="exact" w:val="72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106BDF" w:rsidP="0069610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4E4D4A" w:rsidRPr="00BC58DD" w:rsidTr="00D820CA">
        <w:trPr>
          <w:trHeight w:hRule="exact" w:val="81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4E4D4A" w:rsidRPr="00BC58DD" w:rsidTr="00D820CA">
        <w:trPr>
          <w:trHeight w:hRule="exact" w:val="681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4E4D4A" w:rsidRPr="00BC58DD" w:rsidRDefault="004E4D4A" w:rsidP="00696100">
            <w:pPr>
              <w:pStyle w:val="TableParagraph"/>
              <w:numPr>
                <w:ilvl w:val="0"/>
                <w:numId w:val="33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4E4D4A" w:rsidRPr="00BC58DD" w:rsidTr="00D820CA">
        <w:trPr>
          <w:trHeight w:hRule="exact" w:val="74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numPr>
                <w:ilvl w:val="0"/>
                <w:numId w:val="332"/>
              </w:numPr>
              <w:tabs>
                <w:tab w:val="left" w:pos="525"/>
              </w:tabs>
              <w:spacing w:before="36"/>
              <w:ind w:right="4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specimens will be reported within 60 minutes 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4E4D4A" w:rsidRPr="00BC58DD" w:rsidTr="00D820CA">
        <w:trPr>
          <w:trHeight w:hRule="exact" w:val="102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EC16A1" w:rsidP="00696100">
            <w:pPr>
              <w:pStyle w:val="TableParagraph"/>
              <w:spacing w:before="169"/>
              <w:ind w:left="164" w:right="7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To assess acute tissue damage, chronic inflammation of chronic infection.</w:t>
            </w:r>
          </w:p>
        </w:tc>
      </w:tr>
      <w:tr w:rsidR="004E4D4A" w:rsidRPr="00BC58DD" w:rsidTr="00D820CA">
        <w:trPr>
          <w:trHeight w:hRule="exact" w:val="945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E8319A" w:rsidP="00EC16A1">
            <w:pPr>
              <w:pStyle w:val="TableParagraph"/>
              <w:spacing w:before="170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Anemias and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paraproteinemias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invalidate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results. </w:t>
            </w:r>
            <w:r w:rsidR="00EC16A1" w:rsidRPr="00BC58DD">
              <w:rPr>
                <w:rFonts w:ascii="Arial" w:hAnsi="Arial" w:cs="Arial"/>
                <w:b/>
                <w:sz w:val="20"/>
              </w:rPr>
              <w:t>Reportable range 0 – 120 mm/hr. Results higher than 120 mm/</w:t>
            </w:r>
            <w:proofErr w:type="spellStart"/>
            <w:r w:rsidR="00EC16A1" w:rsidRPr="00BC58DD">
              <w:rPr>
                <w:rFonts w:ascii="Arial" w:hAnsi="Arial" w:cs="Arial"/>
                <w:b/>
                <w:sz w:val="20"/>
              </w:rPr>
              <w:t>hr</w:t>
            </w:r>
            <w:proofErr w:type="spellEnd"/>
            <w:r w:rsidR="00EC16A1" w:rsidRPr="00BC58DD">
              <w:rPr>
                <w:rFonts w:ascii="Arial" w:hAnsi="Arial" w:cs="Arial"/>
                <w:b/>
                <w:sz w:val="20"/>
              </w:rPr>
              <w:t xml:space="preserve"> will be reported as &gt;120 mm/hr.</w:t>
            </w:r>
          </w:p>
        </w:tc>
      </w:tr>
      <w:tr w:rsidR="004E4D4A" w:rsidRPr="00BC58DD" w:rsidTr="00E8319A">
        <w:trPr>
          <w:trHeight w:hRule="exact" w:val="81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E8319A" w:rsidRPr="00BC58DD" w:rsidRDefault="004E4D4A" w:rsidP="00696100">
            <w:pPr>
              <w:pStyle w:val="TableParagraph"/>
              <w:numPr>
                <w:ilvl w:val="0"/>
                <w:numId w:val="33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  <w:r w:rsidR="00E8319A" w:rsidRPr="00BC58DD">
              <w:rPr>
                <w:rFonts w:ascii="Arial" w:hAnsi="Arial" w:cs="Arial"/>
                <w:sz w:val="20"/>
              </w:rPr>
              <w:t xml:space="preserve"> </w:t>
            </w:r>
          </w:p>
          <w:p w:rsidR="004E4D4A" w:rsidRPr="00BC58DD" w:rsidRDefault="00E8319A" w:rsidP="00696100">
            <w:pPr>
              <w:pStyle w:val="TableParagraph"/>
              <w:numPr>
                <w:ilvl w:val="0"/>
                <w:numId w:val="33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Gently invert tube six times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immediately </w:t>
            </w:r>
            <w:r w:rsidRPr="00BC58DD">
              <w:rPr>
                <w:rFonts w:ascii="Arial" w:hAnsi="Arial" w:cs="Arial"/>
                <w:sz w:val="20"/>
              </w:rPr>
              <w:t>after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4E4D4A" w:rsidRPr="00BC58DD" w:rsidTr="00D820CA">
        <w:trPr>
          <w:trHeight w:hRule="exact" w:val="2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EC16A1">
            <w:pPr>
              <w:pStyle w:val="TableParagraph"/>
              <w:tabs>
                <w:tab w:val="left" w:pos="525"/>
              </w:tabs>
              <w:spacing w:before="36"/>
              <w:ind w:left="524" w:right="25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D4A" w:rsidRPr="00BC58DD" w:rsidTr="00D820CA">
        <w:trPr>
          <w:trHeight w:hRule="exact" w:val="153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696100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4E4D4A" w:rsidRPr="00BC58DD" w:rsidRDefault="004E4D4A" w:rsidP="00367287">
            <w:pPr>
              <w:pStyle w:val="TableParagraph"/>
              <w:numPr>
                <w:ilvl w:val="0"/>
                <w:numId w:val="329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820CA" w:rsidRPr="00BC58DD">
              <w:rPr>
                <w:rFonts w:ascii="Arial" w:eastAsia="Arial" w:hAnsi="Arial" w:cs="Arial"/>
                <w:sz w:val="20"/>
                <w:szCs w:val="20"/>
              </w:rPr>
              <w:t>pecimens must be tested within 8 hours of collection if stored at room temperature and within 12 hours if stored in a refrigera</w:t>
            </w:r>
            <w:r w:rsidR="00367287" w:rsidRPr="00BC58DD">
              <w:rPr>
                <w:rFonts w:ascii="Arial" w:eastAsia="Arial" w:hAnsi="Arial" w:cs="Arial"/>
                <w:sz w:val="20"/>
                <w:szCs w:val="20"/>
              </w:rPr>
              <w:t>tor.</w:t>
            </w:r>
          </w:p>
        </w:tc>
      </w:tr>
    </w:tbl>
    <w:p w:rsidR="004E4D4A" w:rsidRPr="00BC58DD" w:rsidRDefault="004E4D4A">
      <w:pPr>
        <w:widowControl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C16A1" w:rsidRPr="00BC58DD" w:rsidRDefault="00EC16A1">
      <w:pPr>
        <w:widowControl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br w:type="page"/>
      </w:r>
    </w:p>
    <w:p w:rsidR="00432457" w:rsidRPr="00BC58DD" w:rsidRDefault="002F6524" w:rsidP="002F6524">
      <w:pPr>
        <w:widowControl/>
        <w:spacing w:after="360" w:line="276" w:lineRule="auto"/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ESTRADIOL</w:t>
      </w:r>
    </w:p>
    <w:tbl>
      <w:tblPr>
        <w:tblW w:w="982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1"/>
      </w:tblGrid>
      <w:tr w:rsidR="0027131F" w:rsidRPr="00BC58DD" w:rsidTr="009E686D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ESTRADIOL</w:t>
            </w:r>
          </w:p>
        </w:tc>
      </w:tr>
      <w:tr w:rsidR="0027131F" w:rsidRPr="00BC58DD" w:rsidTr="009E686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82670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27131F" w:rsidRPr="00BC58DD" w:rsidTr="009E686D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27131F" w:rsidRPr="00BC58DD" w:rsidTr="009E686D">
        <w:trPr>
          <w:trHeight w:hRule="exact" w:val="19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Male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 w:rsidR="00E470C4" w:rsidRPr="00BC58D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E470C4" w:rsidRPr="00BC58DD"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pg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27131F" w:rsidRPr="00BC58DD" w:rsidRDefault="0027131F" w:rsidP="0027131F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Female</w:t>
            </w:r>
            <w:r w:rsidRPr="00BC58DD">
              <w:rPr>
                <w:rFonts w:ascii="Arial" w:hAnsi="Arial" w:cs="Arial"/>
                <w:sz w:val="20"/>
              </w:rPr>
              <w:t>:</w:t>
            </w:r>
          </w:p>
          <w:p w:rsidR="0027131F" w:rsidRPr="00BC58DD" w:rsidRDefault="00E470C4" w:rsidP="0027131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Normal </w:t>
            </w:r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 xml:space="preserve">Follicular Phase: 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0 - 178</w:t>
            </w:r>
            <w:r w:rsidR="0027131F" w:rsidRPr="00BC58DD"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pg</w:t>
            </w:r>
            <w:proofErr w:type="spellEnd"/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27131F" w:rsidRPr="00BC58DD" w:rsidRDefault="00E470C4" w:rsidP="0027131F">
            <w:pPr>
              <w:pStyle w:val="TableParagraph"/>
              <w:tabs>
                <w:tab w:val="left" w:pos="2164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Norm Pre-</w:t>
            </w:r>
            <w:r w:rsidR="0027131F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ovulatory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Peak</w:t>
            </w:r>
            <w:r w:rsidR="0027131F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48 – 388 </w:t>
            </w:r>
            <w:proofErr w:type="spellStart"/>
            <w:r w:rsidR="0027131F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pg</w:t>
            </w:r>
            <w:proofErr w:type="spellEnd"/>
            <w:r w:rsidR="0027131F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/mL</w:t>
            </w:r>
          </w:p>
          <w:p w:rsidR="0027131F" w:rsidRPr="00BC58DD" w:rsidRDefault="00E470C4" w:rsidP="0027131F">
            <w:pPr>
              <w:pStyle w:val="TableParagraph"/>
              <w:tabs>
                <w:tab w:val="left" w:pos="2164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Normal </w:t>
            </w:r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Luteal</w:t>
            </w:r>
            <w:r w:rsidR="0027131F"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Phase:</w:t>
            </w:r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31 – 247 </w:t>
            </w:r>
            <w:proofErr w:type="spellStart"/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pg</w:t>
            </w:r>
            <w:proofErr w:type="spellEnd"/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27131F" w:rsidRPr="00BC58DD" w:rsidRDefault="0027131F" w:rsidP="00E470C4">
            <w:pPr>
              <w:pStyle w:val="TableParagraph"/>
              <w:tabs>
                <w:tab w:val="left" w:pos="2262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Post</w:t>
            </w:r>
            <w:r w:rsidRPr="00BC58DD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Menopausal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470C4" w:rsidRPr="00BC58DD">
              <w:rPr>
                <w:rFonts w:ascii="Arial" w:eastAsia="Arial" w:hAnsi="Arial" w:cs="Arial"/>
                <w:sz w:val="20"/>
                <w:szCs w:val="20"/>
              </w:rPr>
              <w:t>0 - 46</w:t>
            </w:r>
            <w:r w:rsidRPr="00BC58D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pg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</w:tc>
      </w:tr>
      <w:tr w:rsidR="0027131F" w:rsidRPr="00BC58DD" w:rsidTr="009E686D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DC5CDA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27131F" w:rsidRPr="00BC58DD" w:rsidTr="009E686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27131F" w:rsidRPr="00BC58DD" w:rsidTr="009E686D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27131F" w:rsidRPr="00BC58DD" w:rsidTr="009E686D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137F0">
            <w:pPr>
              <w:pStyle w:val="TableParagraph"/>
              <w:numPr>
                <w:ilvl w:val="0"/>
                <w:numId w:val="33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27131F" w:rsidRPr="00BC58DD" w:rsidTr="009E686D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32"/>
              </w:numPr>
              <w:tabs>
                <w:tab w:val="left" w:pos="525"/>
              </w:tabs>
              <w:spacing w:before="36"/>
              <w:ind w:right="4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specimens will be reported within 60 minutes 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27131F" w:rsidRPr="00BC58DD" w:rsidTr="009E686D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69"/>
              <w:ind w:left="164" w:right="7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Used to assess gonadal dysfunction including delayed puberty, amenorrhea and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menopause.</w:t>
            </w:r>
          </w:p>
        </w:tc>
      </w:tr>
      <w:tr w:rsidR="0027131F" w:rsidRPr="00BC58DD" w:rsidTr="009E686D">
        <w:trPr>
          <w:trHeight w:hRule="exact" w:val="105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70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27131F" w:rsidRPr="00BC58DD" w:rsidTr="009E686D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3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27131F" w:rsidRPr="00BC58DD" w:rsidTr="009E686D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30"/>
              </w:numPr>
              <w:tabs>
                <w:tab w:val="left" w:pos="525"/>
              </w:tabs>
              <w:spacing w:before="36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27131F" w:rsidRPr="00BC58DD" w:rsidTr="001B02E9">
        <w:trPr>
          <w:trHeight w:hRule="exact" w:val="9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7D3976" w:rsidP="0027131F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B02E9" w:rsidRPr="00BC58DD" w:rsidRDefault="001B02E9" w:rsidP="005137F0">
            <w:pPr>
              <w:pStyle w:val="TableParagraph"/>
              <w:numPr>
                <w:ilvl w:val="0"/>
                <w:numId w:val="329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Room temperature: 12 hours</w:t>
            </w:r>
          </w:p>
          <w:p w:rsidR="0027131F" w:rsidRPr="00BC58DD" w:rsidRDefault="001B02E9" w:rsidP="001B02E9">
            <w:pPr>
              <w:pStyle w:val="TableParagraph"/>
              <w:numPr>
                <w:ilvl w:val="0"/>
                <w:numId w:val="329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Refrigerated: 2 days</w:t>
            </w:r>
            <w:r w:rsidR="00A33599" w:rsidRPr="00BC58D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27131F" w:rsidRPr="00BC58DD" w:rsidRDefault="0027131F">
      <w:pPr>
        <w:rPr>
          <w:rFonts w:ascii="Arial" w:hAnsi="Arial" w:cs="Arial"/>
        </w:rPr>
      </w:pPr>
    </w:p>
    <w:p w:rsidR="0027131F" w:rsidRPr="00BC58DD" w:rsidRDefault="0027131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27131F" w:rsidRPr="00BC58DD" w:rsidRDefault="00D103AC" w:rsidP="00592E03">
      <w:pPr>
        <w:widowControl/>
        <w:spacing w:after="20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BC58DD">
        <w:rPr>
          <w:b/>
          <w:caps/>
          <w:sz w:val="28"/>
          <w:szCs w:val="28"/>
        </w:rPr>
        <w:t>White Blood Cells (WBC) Stool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67"/>
      </w:tblGrid>
      <w:tr w:rsidR="0027131F" w:rsidRPr="00BC58DD" w:rsidTr="0027131F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D103AC" w:rsidP="0027131F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caps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caps/>
                <w:sz w:val="20"/>
              </w:rPr>
              <w:t>White Blood Cells (WBC) Stool</w:t>
            </w:r>
          </w:p>
        </w:tc>
      </w:tr>
      <w:tr w:rsidR="0027131F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87205</w:t>
            </w:r>
          </w:p>
        </w:tc>
      </w:tr>
      <w:tr w:rsidR="0027131F" w:rsidRPr="00BC58DD" w:rsidTr="0027131F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3 mL of fresh random stool specimen in a plastic screw top container.</w:t>
            </w:r>
          </w:p>
        </w:tc>
      </w:tr>
      <w:tr w:rsidR="0027131F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WBCs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observed.</w:t>
            </w:r>
          </w:p>
        </w:tc>
      </w:tr>
      <w:tr w:rsidR="0027131F" w:rsidRPr="00BC58DD" w:rsidTr="0027131F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 w:right="6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Microscopic examination of modified Wright’s Giemsa stained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smears.</w:t>
            </w:r>
          </w:p>
        </w:tc>
      </w:tr>
      <w:tr w:rsidR="0027131F" w:rsidRPr="00BC58DD" w:rsidTr="0027131F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Urinalysis</w:t>
            </w:r>
          </w:p>
        </w:tc>
      </w:tr>
      <w:tr w:rsidR="0027131F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27131F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27131F" w:rsidRPr="00BC58DD" w:rsidTr="0027131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27131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Differential diagnosis of diarrheal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conditions.</w:t>
            </w:r>
          </w:p>
        </w:tc>
      </w:tr>
      <w:tr w:rsidR="0027131F" w:rsidRPr="00BC58DD" w:rsidTr="0027131F">
        <w:trPr>
          <w:trHeight w:hRule="exact" w:val="4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7D3976" w:rsidP="0027131F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27131F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A33599" w:rsidP="00A3359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3 days after testing.</w:t>
            </w:r>
          </w:p>
        </w:tc>
      </w:tr>
    </w:tbl>
    <w:p w:rsidR="0027131F" w:rsidRPr="00BC58DD" w:rsidRDefault="0027131F">
      <w:pPr>
        <w:rPr>
          <w:rFonts w:ascii="Arial" w:hAnsi="Arial" w:cs="Arial"/>
        </w:rPr>
      </w:pPr>
    </w:p>
    <w:p w:rsidR="0027131F" w:rsidRPr="00BC58DD" w:rsidRDefault="0027131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592E03" w:rsidRPr="00BC58DD" w:rsidRDefault="00592E03" w:rsidP="00592E03">
      <w:pPr>
        <w:widowControl/>
        <w:spacing w:after="200" w:line="276" w:lineRule="auto"/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FERRITIN</w:t>
      </w:r>
    </w:p>
    <w:tbl>
      <w:tblPr>
        <w:tblpPr w:leftFromText="180" w:rightFromText="180" w:tblpY="1050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1564"/>
        <w:gridCol w:w="4104"/>
      </w:tblGrid>
      <w:tr w:rsidR="0027131F" w:rsidRPr="00BC58DD" w:rsidTr="00592E0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FERRITIN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82728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(FERR)</w:t>
            </w:r>
          </w:p>
        </w:tc>
      </w:tr>
      <w:tr w:rsidR="0027131F" w:rsidRPr="00BC58DD" w:rsidTr="00592E03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E9622D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27131F" w:rsidRPr="00BC58DD" w:rsidTr="00592E03">
        <w:trPr>
          <w:trHeight w:hRule="exact" w:val="4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C70053" w:rsidP="00592E03">
            <w:pPr>
              <w:pStyle w:val="TableParagraph"/>
              <w:tabs>
                <w:tab w:val="left" w:pos="930"/>
              </w:tabs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6.2</w:t>
            </w:r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464</w:t>
            </w:r>
            <w:r w:rsidR="0027131F" w:rsidRPr="00BC58DD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27131F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ng/mL</w:t>
            </w:r>
          </w:p>
        </w:tc>
      </w:tr>
      <w:tr w:rsidR="0027131F" w:rsidRPr="00BC58DD" w:rsidTr="00592E03">
        <w:trPr>
          <w:trHeight w:hRule="exact" w:val="7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27131F" w:rsidRPr="00BC58DD" w:rsidRDefault="00DC5CDA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27131F" w:rsidRPr="00BC58DD" w:rsidTr="00592E0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27131F" w:rsidRPr="00BC58DD" w:rsidTr="00592E0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137F0">
            <w:pPr>
              <w:pStyle w:val="TableParagraph"/>
              <w:numPr>
                <w:ilvl w:val="0"/>
                <w:numId w:val="34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Depletion of iron stores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(anemia).</w:t>
            </w:r>
          </w:p>
        </w:tc>
      </w:tr>
      <w:tr w:rsidR="0027131F" w:rsidRPr="00BC58DD" w:rsidTr="00592E03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47"/>
              </w:numPr>
              <w:tabs>
                <w:tab w:val="left" w:pos="525"/>
              </w:tabs>
              <w:spacing w:before="36"/>
              <w:ind w:right="9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Also aids in diagnosis of diseases affecting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iron metabolism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(hemochromatosis).</w:t>
            </w:r>
          </w:p>
        </w:tc>
      </w:tr>
      <w:tr w:rsidR="0027131F" w:rsidRPr="00BC58DD" w:rsidTr="00592E03">
        <w:trPr>
          <w:trHeight w:hRule="exact" w:val="106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46"/>
              </w:numPr>
              <w:tabs>
                <w:tab w:val="left" w:pos="525"/>
              </w:tabs>
              <w:spacing w:before="168"/>
              <w:ind w:right="20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27131F" w:rsidRPr="00BC58DD" w:rsidTr="00592E03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45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27131F" w:rsidRPr="00BC58DD" w:rsidTr="00592E03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44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33599" w:rsidRPr="00BC58DD" w:rsidTr="001B02E9">
        <w:trPr>
          <w:trHeight w:hRule="exact" w:val="8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592E03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2E9" w:rsidRPr="00BC58DD" w:rsidRDefault="001B02E9" w:rsidP="001B02E9">
            <w:pPr>
              <w:pStyle w:val="TableParagraph"/>
              <w:numPr>
                <w:ilvl w:val="0"/>
                <w:numId w:val="343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Room temperature: 24 hours</w:t>
            </w:r>
          </w:p>
          <w:p w:rsidR="00A33599" w:rsidRPr="00BC58DD" w:rsidRDefault="001B02E9" w:rsidP="001B02E9">
            <w:pPr>
              <w:pStyle w:val="TableParagraph"/>
              <w:numPr>
                <w:ilvl w:val="0"/>
                <w:numId w:val="343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Refrigerated: 7 days.</w:t>
            </w:r>
          </w:p>
        </w:tc>
      </w:tr>
      <w:tr w:rsidR="00A33599" w:rsidRPr="00BC58DD" w:rsidTr="00592E03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592E03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A33599">
            <w:pPr>
              <w:pStyle w:val="TableParagraph"/>
              <w:tabs>
                <w:tab w:val="left" w:pos="525"/>
              </w:tabs>
              <w:spacing w:before="38"/>
              <w:ind w:left="524" w:right="2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3599" w:rsidRPr="00BC58DD" w:rsidTr="00592E03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592E03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A33599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3599" w:rsidRPr="00BC58DD" w:rsidTr="0063760A">
        <w:trPr>
          <w:gridAfter w:val="1"/>
          <w:wAfter w:w="4104" w:type="dxa"/>
          <w:trHeight w:hRule="exact" w:val="471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63760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3599" w:rsidRPr="00BC58DD" w:rsidTr="0063760A">
        <w:trPr>
          <w:gridAfter w:val="1"/>
          <w:wAfter w:w="4104" w:type="dxa"/>
          <w:trHeight w:hRule="exact" w:val="471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599" w:rsidRPr="00BC58DD" w:rsidRDefault="00A33599" w:rsidP="0063760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7131F" w:rsidRPr="00BC58DD" w:rsidRDefault="0027131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tblpY="537"/>
        <w:tblW w:w="9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9"/>
      </w:tblGrid>
      <w:tr w:rsidR="0027131F" w:rsidRPr="00BC58DD" w:rsidTr="00592E0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FETAL BLEED</w:t>
            </w:r>
            <w:r w:rsidRPr="00BC58DD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SCREEN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85461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EDTA vacutainer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</w:t>
            </w:r>
          </w:p>
        </w:tc>
      </w:tr>
      <w:tr w:rsidR="0027131F" w:rsidRPr="00BC58DD" w:rsidTr="00592E03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 w:right="37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Two unique patient identifiers, date of specimen collection and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initials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individual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collecting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27131F" w:rsidRPr="00BC58DD" w:rsidTr="00592E0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C70053" w:rsidP="00592E0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Immune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rosetting</w:t>
            </w:r>
            <w:proofErr w:type="spellEnd"/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C70053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Test performed with post-partum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Rhogam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27131F" w:rsidRPr="00BC58DD" w:rsidTr="00592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24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</w:t>
            </w:r>
          </w:p>
        </w:tc>
      </w:tr>
      <w:tr w:rsidR="0027131F" w:rsidRPr="00BC58DD" w:rsidTr="00592E03">
        <w:trPr>
          <w:trHeight w:hRule="exact" w:val="179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592E03">
            <w:pPr>
              <w:pStyle w:val="TableParagraph"/>
              <w:ind w:left="164" w:right="106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Variable amounts of fetal blood enter the maternal circulation at time of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delivery.</w:t>
            </w:r>
          </w:p>
          <w:p w:rsidR="0027131F" w:rsidRPr="00BC58DD" w:rsidRDefault="0027131F" w:rsidP="00592E0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27131F" w:rsidRPr="00BC58DD" w:rsidRDefault="0027131F" w:rsidP="00592E03">
            <w:pPr>
              <w:pStyle w:val="TableParagraph"/>
              <w:ind w:left="164" w:right="33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In order to assure that a sufficient dose of Rh immune globulin is administered to D negative mothers who deliver D positive babies, this screening test is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performed.</w:t>
            </w:r>
          </w:p>
        </w:tc>
      </w:tr>
      <w:tr w:rsidR="0027131F" w:rsidRPr="00BC58DD" w:rsidTr="00592E03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27131F" w:rsidRPr="00BC58DD" w:rsidRDefault="0027131F" w:rsidP="005137F0">
            <w:pPr>
              <w:pStyle w:val="TableParagraph"/>
              <w:numPr>
                <w:ilvl w:val="0"/>
                <w:numId w:val="351"/>
              </w:numPr>
              <w:tabs>
                <w:tab w:val="left" w:pos="525"/>
              </w:tabs>
              <w:spacing w:line="230" w:lineRule="exact"/>
              <w:ind w:right="49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This test can be performed ONLY on Rh</w:t>
            </w:r>
            <w:r w:rsidRPr="00BC58DD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 women.</w:t>
            </w:r>
          </w:p>
        </w:tc>
      </w:tr>
      <w:tr w:rsidR="0027131F" w:rsidRPr="00BC58DD" w:rsidTr="00592E03">
        <w:trPr>
          <w:trHeight w:hRule="exact" w:val="4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0"/>
              </w:numPr>
              <w:tabs>
                <w:tab w:val="left" w:pos="525"/>
              </w:tabs>
              <w:spacing w:before="1" w:line="230" w:lineRule="exact"/>
              <w:ind w:right="2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Results from Weak D positive women will be falsely positive.</w:t>
            </w:r>
          </w:p>
        </w:tc>
      </w:tr>
      <w:tr w:rsidR="0027131F" w:rsidRPr="00BC58DD" w:rsidTr="00592E03">
        <w:trPr>
          <w:trHeight w:hRule="exact" w:val="87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92E03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49"/>
              </w:numPr>
              <w:tabs>
                <w:tab w:val="left" w:pos="525"/>
              </w:tabs>
              <w:spacing w:before="1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A positive screening test needs to be followed up with a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Kleihauer-Betke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test to determine the</w:t>
            </w:r>
            <w:r w:rsidRPr="00BC58DD">
              <w:rPr>
                <w:rFonts w:ascii="Arial" w:hAnsi="Arial" w:cs="Arial"/>
                <w:b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amount</w:t>
            </w:r>
          </w:p>
          <w:p w:rsidR="0027131F" w:rsidRPr="00BC58DD" w:rsidRDefault="0027131F" w:rsidP="00592E03">
            <w:pPr>
              <w:pStyle w:val="TableParagraph"/>
              <w:spacing w:line="227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of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Rh immune globulin to be</w:t>
            </w:r>
            <w:r w:rsidRPr="00BC58DD">
              <w:rPr>
                <w:rFonts w:ascii="Arial" w:hAnsi="Arial" w:cs="Arial"/>
                <w:b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administered.</w:t>
            </w:r>
          </w:p>
        </w:tc>
      </w:tr>
      <w:tr w:rsidR="00074A64" w:rsidRPr="00BC58DD" w:rsidTr="00074A64">
        <w:trPr>
          <w:trHeight w:hRule="exact" w:val="9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4A64" w:rsidRPr="00BC58DD" w:rsidRDefault="00074A64" w:rsidP="00074A64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74A64" w:rsidRPr="00BC58DD" w:rsidRDefault="00074A64" w:rsidP="005137F0">
            <w:pPr>
              <w:pStyle w:val="TableParagraph"/>
              <w:numPr>
                <w:ilvl w:val="0"/>
                <w:numId w:val="342"/>
              </w:numPr>
              <w:tabs>
                <w:tab w:val="left" w:pos="525"/>
              </w:tabs>
              <w:spacing w:before="120"/>
              <w:ind w:left="518" w:right="25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4 days after testing.</w:t>
            </w:r>
          </w:p>
        </w:tc>
      </w:tr>
      <w:tr w:rsidR="00074A64" w:rsidRPr="00BC58DD" w:rsidTr="00592E03">
        <w:trPr>
          <w:trHeight w:hRule="exact" w:val="41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74A64" w:rsidRPr="00BC58DD" w:rsidRDefault="00074A64" w:rsidP="00074A64">
            <w:pPr>
              <w:pStyle w:val="TableParagraph"/>
              <w:spacing w:before="168"/>
              <w:ind w:left="200"/>
              <w:rPr>
                <w:rFonts w:ascii="Arial" w:hAnsi="Arial" w:cs="Arial"/>
                <w:b/>
                <w:u w:val="thick" w:color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74A64" w:rsidRPr="00BC58DD" w:rsidRDefault="00074A64" w:rsidP="00074A64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7131F" w:rsidRPr="00BC58DD" w:rsidRDefault="00592E03" w:rsidP="00592E03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FETAL BLEED</w:t>
      </w:r>
      <w:r w:rsidRPr="00BC58D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SCREEN</w:t>
      </w:r>
    </w:p>
    <w:p w:rsidR="0027131F" w:rsidRPr="00BC58DD" w:rsidRDefault="0027131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708"/>
        <w:tblW w:w="9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27131F" w:rsidRPr="00BC58DD" w:rsidTr="00DD1741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FETAL</w:t>
            </w:r>
            <w:r w:rsidRPr="00BC58DD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FIBRONECTIN</w:t>
            </w:r>
          </w:p>
        </w:tc>
      </w:tr>
      <w:tr w:rsidR="0027131F" w:rsidRPr="00BC58DD" w:rsidTr="00DD174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82731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(FFIB)</w:t>
            </w:r>
          </w:p>
        </w:tc>
      </w:tr>
      <w:tr w:rsidR="0027131F" w:rsidRPr="00BC58DD" w:rsidTr="00DD1741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Specimen collected from the posterior fornix of the vagina using the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Adeza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Biomedical Specimen Collection</w:t>
            </w:r>
            <w:r w:rsidRPr="00BC58DD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Kit.</w:t>
            </w:r>
          </w:p>
        </w:tc>
      </w:tr>
      <w:tr w:rsidR="0027131F" w:rsidRPr="00BC58DD" w:rsidTr="00DD1741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N/A</w:t>
            </w:r>
          </w:p>
        </w:tc>
      </w:tr>
      <w:tr w:rsidR="0027131F" w:rsidRPr="00BC58DD" w:rsidTr="00DD174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Lateral flow, solid phase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immunochromatographic</w:t>
            </w:r>
            <w:proofErr w:type="spellEnd"/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assay.</w:t>
            </w:r>
          </w:p>
        </w:tc>
      </w:tr>
      <w:tr w:rsidR="0027131F" w:rsidRPr="00BC58DD" w:rsidTr="00DD174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27131F" w:rsidRPr="00BC58DD" w:rsidTr="00DD174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27131F" w:rsidRPr="00BC58DD" w:rsidTr="00DD174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Same shift of collection or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if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STAT.</w:t>
            </w:r>
          </w:p>
        </w:tc>
      </w:tr>
      <w:tr w:rsidR="0027131F" w:rsidRPr="00BC58DD" w:rsidTr="00DD1741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7131F" w:rsidRPr="00BC58DD" w:rsidRDefault="0027131F" w:rsidP="00DD1741">
            <w:pPr>
              <w:pStyle w:val="TableParagraph"/>
              <w:ind w:left="164" w:right="36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 fetal fibronectin as an aid in assessing the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risk of pre-term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delivery.</w:t>
            </w:r>
          </w:p>
        </w:tc>
      </w:tr>
      <w:tr w:rsidR="0027131F" w:rsidRPr="00BC58DD" w:rsidTr="00DD1741">
        <w:trPr>
          <w:trHeight w:hRule="exact" w:val="105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COLLECTION: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169"/>
              <w:ind w:left="164" w:right="4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After collection, submerge the tip of the applicator swab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 the tube of buffer, break the shaft even with the top of the tube, cap and push down tightly to secure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top.</w:t>
            </w:r>
          </w:p>
        </w:tc>
      </w:tr>
      <w:tr w:rsidR="0027131F" w:rsidRPr="00BC58DD" w:rsidTr="00DD1741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4"/>
              </w:numPr>
              <w:tabs>
                <w:tab w:val="left" w:pos="525"/>
              </w:tabs>
              <w:spacing w:before="1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Grossly bloody samples will be</w:t>
            </w:r>
            <w:r w:rsidRPr="00BC58DD">
              <w:rPr>
                <w:rFonts w:ascii="Arial" w:hAnsi="Arial" w:cs="Arial"/>
                <w:b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rejected.</w:t>
            </w:r>
          </w:p>
        </w:tc>
      </w:tr>
      <w:tr w:rsidR="0027131F" w:rsidRPr="00BC58DD" w:rsidTr="00DD1741">
        <w:trPr>
          <w:trHeight w:hRule="exact" w:val="9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3"/>
              </w:numPr>
              <w:tabs>
                <w:tab w:val="left" w:pos="525"/>
              </w:tabs>
              <w:spacing w:before="37"/>
              <w:ind w:right="35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 positive result may be observed for patients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with cervical disruptions caused by, but not limited to, events such as sexual intercourse, digital cervical examination or vaginal probe</w:t>
            </w:r>
            <w:r w:rsidRPr="00BC58DD">
              <w:rPr>
                <w:rFonts w:ascii="Arial" w:hAnsi="Arial" w:cs="Arial"/>
                <w:b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ultrasound.</w:t>
            </w:r>
          </w:p>
        </w:tc>
      </w:tr>
      <w:tr w:rsidR="0027131F" w:rsidRPr="00BC58DD" w:rsidTr="00DD1741">
        <w:trPr>
          <w:trHeight w:hRule="exact" w:val="87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2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Results of this test should be used in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conjunction</w:t>
            </w:r>
          </w:p>
          <w:p w:rsidR="0027131F" w:rsidRPr="00BC58DD" w:rsidRDefault="0027131F" w:rsidP="00DD1741">
            <w:pPr>
              <w:pStyle w:val="TableParagraph"/>
              <w:ind w:left="524" w:right="6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with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information from the clinical evaluation and other diagnostic</w:t>
            </w:r>
            <w:r w:rsidRPr="00BC58DD">
              <w:rPr>
                <w:rFonts w:ascii="Arial" w:hAnsi="Arial" w:cs="Arial"/>
                <w:b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procedures.</w:t>
            </w:r>
          </w:p>
        </w:tc>
      </w:tr>
      <w:tr w:rsidR="0027131F" w:rsidRPr="00BC58DD" w:rsidTr="00321551">
        <w:trPr>
          <w:trHeight w:hRule="exact" w:val="77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3F055C" w:rsidP="00DD1741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STPRAGE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DD1741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27131F" w:rsidRPr="00BC58DD" w:rsidRDefault="0027131F" w:rsidP="00DD1741">
            <w:pPr>
              <w:pStyle w:val="TableParagraph"/>
              <w:spacing w:line="230" w:lineRule="exact"/>
              <w:ind w:left="164" w:right="49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If not tested within 8 hours, refrigerate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within 3 days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collection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frozen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months</w:t>
            </w:r>
            <w:r w:rsidRPr="00BC58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collection.</w:t>
            </w:r>
          </w:p>
        </w:tc>
      </w:tr>
    </w:tbl>
    <w:p w:rsidR="0027131F" w:rsidRPr="00BC58DD" w:rsidRDefault="00DD1741" w:rsidP="00DD1741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FETAL</w:t>
      </w:r>
      <w:r w:rsidRPr="00BC58D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FIBRONECTIN</w:t>
      </w:r>
    </w:p>
    <w:p w:rsidR="0027131F" w:rsidRPr="00BC58DD" w:rsidRDefault="0027131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2266"/>
        <w:tblW w:w="9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5525"/>
      </w:tblGrid>
      <w:tr w:rsidR="0027131F" w:rsidRPr="00BC58DD" w:rsidTr="00800345">
        <w:trPr>
          <w:trHeight w:hRule="exact" w:val="47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FIBRINOGEN</w:t>
            </w:r>
          </w:p>
        </w:tc>
      </w:tr>
      <w:tr w:rsidR="0027131F" w:rsidRPr="00BC58DD" w:rsidTr="00800345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85384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(FIBR)</w:t>
            </w:r>
          </w:p>
        </w:tc>
      </w:tr>
      <w:tr w:rsidR="0027131F" w:rsidRPr="00BC58DD" w:rsidTr="00800345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Plasma from one full blue top tube (sodium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citrate).</w:t>
            </w:r>
          </w:p>
        </w:tc>
      </w:tr>
      <w:tr w:rsidR="0027131F" w:rsidRPr="00BC58DD" w:rsidTr="00800345">
        <w:trPr>
          <w:trHeight w:hRule="exact" w:val="7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C70053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200</w:t>
            </w:r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400</w:t>
            </w:r>
            <w:r w:rsidR="0027131F"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27131F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27131F" w:rsidRPr="00BC58DD" w:rsidTr="00800345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Photometric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detection.</w:t>
            </w:r>
          </w:p>
        </w:tc>
      </w:tr>
      <w:tr w:rsidR="0027131F" w:rsidRPr="00BC58DD" w:rsidTr="00800345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27131F" w:rsidRPr="00BC58DD" w:rsidTr="00800345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27131F" w:rsidRPr="00BC58DD" w:rsidTr="00800345">
        <w:trPr>
          <w:trHeight w:hRule="exact" w:val="7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91D2F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60 minutes</w:t>
            </w:r>
          </w:p>
        </w:tc>
      </w:tr>
      <w:tr w:rsidR="0027131F" w:rsidRPr="00BC58DD" w:rsidTr="00800345">
        <w:trPr>
          <w:trHeight w:hRule="exact" w:val="71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5137F0">
            <w:pPr>
              <w:pStyle w:val="TableParagraph"/>
              <w:numPr>
                <w:ilvl w:val="0"/>
                <w:numId w:val="360"/>
              </w:numPr>
              <w:tabs>
                <w:tab w:val="left" w:pos="525"/>
              </w:tabs>
              <w:ind w:right="38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Fibrinogen is an acute phase reactant as well as the focal point in the coagulation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process.</w:t>
            </w:r>
          </w:p>
        </w:tc>
      </w:tr>
      <w:tr w:rsidR="0027131F" w:rsidRPr="00BC58DD" w:rsidTr="00800345">
        <w:trPr>
          <w:trHeight w:hRule="exact" w:val="88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9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Consumption of fibrinogen is a major and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clinically</w:t>
            </w:r>
          </w:p>
          <w:p w:rsidR="0027131F" w:rsidRPr="00BC58DD" w:rsidRDefault="0027131F" w:rsidP="00800345">
            <w:pPr>
              <w:pStyle w:val="TableParagraph"/>
              <w:ind w:left="524" w:right="70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threatening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aspect of disseminated intravascular coagulation.</w:t>
            </w:r>
          </w:p>
        </w:tc>
      </w:tr>
      <w:tr w:rsidR="0027131F" w:rsidRPr="00BC58DD" w:rsidTr="00800345">
        <w:trPr>
          <w:trHeight w:hRule="exact" w:val="49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8"/>
              </w:numPr>
              <w:tabs>
                <w:tab w:val="left" w:pos="525"/>
              </w:tabs>
              <w:spacing w:before="1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Hemolysis, icteric or lipemic</w:t>
            </w:r>
            <w:r w:rsidRPr="00BC58DD">
              <w:rPr>
                <w:rFonts w:ascii="Arial" w:hAnsi="Arial" w:cs="Arial"/>
                <w:b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specimens.</w:t>
            </w:r>
          </w:p>
        </w:tc>
      </w:tr>
      <w:tr w:rsidR="0027131F" w:rsidRPr="00BC58DD" w:rsidTr="00800345">
        <w:trPr>
          <w:trHeight w:hRule="exact" w:val="53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7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Incomplete filling of vacutainer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tube.</w:t>
            </w:r>
          </w:p>
        </w:tc>
      </w:tr>
      <w:tr w:rsidR="0027131F" w:rsidRPr="00BC58DD" w:rsidTr="00800345">
        <w:trPr>
          <w:trHeight w:hRule="exact" w:val="548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8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27131F" w:rsidP="005137F0">
            <w:pPr>
              <w:pStyle w:val="TableParagraph"/>
              <w:numPr>
                <w:ilvl w:val="0"/>
                <w:numId w:val="35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Mix immediately after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drawing.</w:t>
            </w:r>
          </w:p>
        </w:tc>
      </w:tr>
      <w:tr w:rsidR="0027131F" w:rsidRPr="00BC58DD" w:rsidTr="00800345">
        <w:trPr>
          <w:trHeight w:hRule="exact" w:val="53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5137F0">
            <w:pPr>
              <w:pStyle w:val="TableParagraph"/>
              <w:numPr>
                <w:ilvl w:val="0"/>
                <w:numId w:val="355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at 2500g for 10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minutes.</w:t>
            </w:r>
          </w:p>
        </w:tc>
      </w:tr>
      <w:tr w:rsidR="0027131F" w:rsidRPr="00BC58DD" w:rsidTr="00800345">
        <w:trPr>
          <w:trHeight w:hRule="exact" w:val="71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9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7D3976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27131F" w:rsidRPr="00BC58DD" w:rsidRDefault="0027131F" w:rsidP="00800345">
            <w:pPr>
              <w:pStyle w:val="TableParagraph"/>
              <w:spacing w:before="9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131F" w:rsidRPr="00BC58DD" w:rsidRDefault="003F055C" w:rsidP="00800345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Samples will be capped and held for 3 days after testing. </w:t>
            </w:r>
          </w:p>
        </w:tc>
      </w:tr>
    </w:tbl>
    <w:p w:rsidR="0027131F" w:rsidRPr="00BC58DD" w:rsidRDefault="00800345" w:rsidP="00800345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FIBRINOGEN</w:t>
      </w:r>
    </w:p>
    <w:p w:rsidR="00800345" w:rsidRPr="00BC58DD" w:rsidRDefault="00800345" w:rsidP="00800345">
      <w:pPr>
        <w:jc w:val="center"/>
        <w:rPr>
          <w:rFonts w:ascii="Arial" w:hAnsi="Arial" w:cs="Arial"/>
          <w:sz w:val="28"/>
          <w:szCs w:val="28"/>
        </w:rPr>
      </w:pPr>
    </w:p>
    <w:p w:rsidR="0027131F" w:rsidRPr="00BC58DD" w:rsidRDefault="0027131F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800345" w:rsidRPr="00BC58DD" w:rsidRDefault="00800345" w:rsidP="00800345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FOLIC ACID</w:t>
      </w:r>
    </w:p>
    <w:tbl>
      <w:tblPr>
        <w:tblW w:w="978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9"/>
      </w:tblGrid>
      <w:tr w:rsidR="005E25B2" w:rsidRPr="00BC58DD" w:rsidTr="0096050E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FOLIC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ACID</w:t>
            </w:r>
          </w:p>
        </w:tc>
      </w:tr>
      <w:tr w:rsidR="005E25B2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82746</w:t>
            </w:r>
          </w:p>
        </w:tc>
      </w:tr>
      <w:tr w:rsidR="005E25B2" w:rsidRPr="00BC58DD" w:rsidTr="0096050E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mL serum from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E25B2" w:rsidRPr="00BC58DD" w:rsidTr="0096050E">
        <w:trPr>
          <w:trHeight w:hRule="exact" w:val="8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C70053" w:rsidRPr="00BC58DD" w:rsidRDefault="00C70053" w:rsidP="00AE6BC5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Females: 2.8 – 20 ng/mL</w:t>
            </w:r>
          </w:p>
          <w:p w:rsidR="005E25B2" w:rsidRPr="00BC58DD" w:rsidRDefault="00C70053" w:rsidP="00C7005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Males:  0.8 – 20 ng/mL</w:t>
            </w:r>
          </w:p>
        </w:tc>
      </w:tr>
      <w:tr w:rsidR="005E25B2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DC5CDA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5E25B2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E25B2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E25B2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E25B2" w:rsidRPr="00BC58DD" w:rsidTr="0096050E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164" w:right="43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Folate is an essential vitamin vital to cell growth and DNA synthesis. Folate deficiency can lead to megaloblastic anemia followed by severe neurological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problems.</w:t>
            </w:r>
          </w:p>
        </w:tc>
      </w:tr>
      <w:tr w:rsidR="005E25B2" w:rsidRPr="00BC58DD" w:rsidTr="0096050E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preferred.</w:t>
            </w:r>
          </w:p>
        </w:tc>
      </w:tr>
      <w:tr w:rsidR="005E25B2" w:rsidRPr="00BC58DD" w:rsidTr="0096050E">
        <w:trPr>
          <w:trHeight w:hRule="exact" w:val="7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5137F0">
            <w:pPr>
              <w:pStyle w:val="TableParagraph"/>
              <w:numPr>
                <w:ilvl w:val="0"/>
                <w:numId w:val="362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Patient’s true folate status may be masked by</w:t>
            </w:r>
            <w:r w:rsidRPr="00BC58DD">
              <w:rPr>
                <w:rFonts w:ascii="Arial" w:eastAsia="Arial" w:hAnsi="Arial" w:cs="Arial"/>
                <w:b/>
                <w:bCs/>
                <w:spacing w:val="-3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whole blood</w:t>
            </w:r>
            <w:r w:rsidRPr="00BC58DD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transfusions.</w:t>
            </w:r>
          </w:p>
        </w:tc>
      </w:tr>
      <w:tr w:rsidR="005E25B2" w:rsidRPr="00BC58DD" w:rsidTr="0096050E">
        <w:trPr>
          <w:trHeight w:hRule="exact" w:val="87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61"/>
              </w:numPr>
              <w:tabs>
                <w:tab w:val="left" w:pos="525"/>
              </w:tabs>
              <w:spacing w:before="1" w:line="230" w:lineRule="exact"/>
              <w:ind w:right="2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</w:t>
            </w:r>
            <w:r w:rsidRPr="00BC58DD">
              <w:rPr>
                <w:rFonts w:ascii="Arial" w:hAnsi="Arial" w:cs="Arial"/>
                <w:b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produce</w:t>
            </w:r>
          </w:p>
          <w:p w:rsidR="005E25B2" w:rsidRPr="00BC58DD" w:rsidRDefault="005E25B2" w:rsidP="00AE6BC5">
            <w:pPr>
              <w:pStyle w:val="TableParagraph"/>
              <w:spacing w:line="227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antibodies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that interfere with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5E25B2" w:rsidRPr="00BC58DD" w:rsidTr="0096050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INTERFERENCE: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Hemolysis</w:t>
            </w:r>
          </w:p>
        </w:tc>
      </w:tr>
      <w:tr w:rsidR="005E25B2" w:rsidRPr="00BC58DD" w:rsidTr="0096050E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E6BC5">
            <w:pPr>
              <w:pStyle w:val="TableParagraph"/>
              <w:ind w:left="164" w:right="114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and separate serum/plasma from cells immediately after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6050E" w:rsidRPr="00BC58DD" w:rsidTr="0096050E">
        <w:trPr>
          <w:trHeight w:hRule="exact" w:val="3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96050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96050E">
            <w:pPr>
              <w:pStyle w:val="TableParagraph"/>
              <w:tabs>
                <w:tab w:val="left" w:pos="525"/>
              </w:tabs>
              <w:spacing w:before="38"/>
              <w:ind w:right="2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50E" w:rsidRPr="00BC58DD" w:rsidTr="0096050E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96050E">
            <w:pPr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A92C36" w:rsidRPr="00BC58DD" w:rsidRDefault="00A92C36" w:rsidP="00A92C36">
            <w:pPr>
              <w:pStyle w:val="TableParagraph"/>
              <w:numPr>
                <w:ilvl w:val="0"/>
                <w:numId w:val="341"/>
              </w:numPr>
              <w:tabs>
                <w:tab w:val="left" w:pos="525"/>
              </w:tabs>
              <w:spacing w:line="230" w:lineRule="exact"/>
              <w:ind w:right="827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Room temperature: 2 hours</w:t>
            </w:r>
          </w:p>
          <w:p w:rsidR="0096050E" w:rsidRPr="00BC58DD" w:rsidRDefault="00A92C36" w:rsidP="00A92C36">
            <w:pPr>
              <w:pStyle w:val="TableParagraph"/>
              <w:numPr>
                <w:ilvl w:val="0"/>
                <w:numId w:val="341"/>
              </w:numPr>
              <w:tabs>
                <w:tab w:val="left" w:pos="525"/>
              </w:tabs>
              <w:spacing w:line="230" w:lineRule="exact"/>
              <w:ind w:right="82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Refrigerated: 2 days.</w:t>
            </w:r>
          </w:p>
        </w:tc>
      </w:tr>
    </w:tbl>
    <w:p w:rsidR="005E25B2" w:rsidRPr="00BC58DD" w:rsidRDefault="005E25B2">
      <w:pPr>
        <w:rPr>
          <w:rFonts w:ascii="Arial" w:hAnsi="Arial" w:cs="Arial"/>
        </w:rPr>
      </w:pPr>
    </w:p>
    <w:p w:rsidR="00800345" w:rsidRPr="00BC58DD" w:rsidRDefault="00800345">
      <w:pPr>
        <w:rPr>
          <w:rFonts w:ascii="Arial" w:hAnsi="Arial" w:cs="Arial"/>
        </w:rPr>
      </w:pPr>
    </w:p>
    <w:p w:rsidR="00E8319A" w:rsidRPr="00BC58DD" w:rsidRDefault="00E8319A">
      <w:pPr>
        <w:rPr>
          <w:rFonts w:ascii="Arial" w:hAnsi="Arial" w:cs="Arial"/>
        </w:rPr>
      </w:pPr>
    </w:p>
    <w:p w:rsidR="00E8319A" w:rsidRPr="00BC58DD" w:rsidRDefault="00E8319A">
      <w:pPr>
        <w:rPr>
          <w:rFonts w:ascii="Arial" w:hAnsi="Arial" w:cs="Arial"/>
        </w:rPr>
      </w:pPr>
    </w:p>
    <w:p w:rsidR="00800345" w:rsidRPr="00BC58DD" w:rsidRDefault="00800345" w:rsidP="00800345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FOLLICLE STIMULATING HORMONE</w:t>
      </w:r>
    </w:p>
    <w:p w:rsidR="005E25B2" w:rsidRPr="00BC58DD" w:rsidRDefault="005E25B2" w:rsidP="00800345">
      <w:pPr>
        <w:widowControl/>
        <w:spacing w:after="200" w:line="276" w:lineRule="auto"/>
        <w:jc w:val="center"/>
        <w:rPr>
          <w:rFonts w:ascii="Arial" w:hAnsi="Arial" w:cs="Arial"/>
          <w:b/>
        </w:rPr>
      </w:pPr>
    </w:p>
    <w:tbl>
      <w:tblPr>
        <w:tblW w:w="980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5"/>
      </w:tblGrid>
      <w:tr w:rsidR="005E25B2" w:rsidRPr="00BC58DD" w:rsidTr="0096050E">
        <w:trPr>
          <w:trHeight w:hRule="exact" w:val="43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FOLLICLE STIMULATING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HORMONE</w:t>
            </w:r>
          </w:p>
        </w:tc>
      </w:tr>
      <w:tr w:rsidR="005E25B2" w:rsidRPr="00BC58DD" w:rsidTr="0096050E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8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83001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5E25B2" w:rsidRPr="00BC58DD" w:rsidTr="0096050E">
        <w:trPr>
          <w:trHeight w:hRule="exact" w:val="8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8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E25B2" w:rsidRPr="00BC58DD" w:rsidTr="0096050E">
        <w:trPr>
          <w:trHeight w:hRule="exact" w:val="45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3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33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u w:val="single" w:color="000000"/>
              </w:rPr>
              <w:t>FSH</w:t>
            </w:r>
            <w:r w:rsidRPr="00BC58DD">
              <w:rPr>
                <w:rFonts w:ascii="Arial" w:hAnsi="Arial" w:cs="Arial"/>
                <w:spacing w:val="-9"/>
                <w:sz w:val="20"/>
                <w:u w:val="single" w:color="00000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u w:val="single" w:color="000000"/>
              </w:rPr>
              <w:t>(</w:t>
            </w:r>
            <w:proofErr w:type="spellStart"/>
            <w:r w:rsidRPr="00BC58DD">
              <w:rPr>
                <w:rFonts w:ascii="Arial" w:hAnsi="Arial" w:cs="Arial"/>
                <w:sz w:val="20"/>
                <w:u w:val="single" w:color="000000"/>
              </w:rPr>
              <w:t>mIU</w:t>
            </w:r>
            <w:proofErr w:type="spellEnd"/>
            <w:r w:rsidRPr="00BC58DD">
              <w:rPr>
                <w:rFonts w:ascii="Arial" w:hAnsi="Arial" w:cs="Arial"/>
                <w:sz w:val="20"/>
                <w:u w:val="single" w:color="000000"/>
              </w:rPr>
              <w:t>/mL)</w:t>
            </w:r>
          </w:p>
        </w:tc>
      </w:tr>
      <w:tr w:rsidR="005E25B2" w:rsidRPr="00BC58DD" w:rsidTr="0096050E">
        <w:trPr>
          <w:trHeight w:hRule="exact" w:val="3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771547">
            <w:pPr>
              <w:pStyle w:val="TableParagraph"/>
              <w:tabs>
                <w:tab w:val="left" w:pos="2386"/>
              </w:tabs>
              <w:spacing w:before="42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Adult</w:t>
            </w:r>
            <w:r w:rsidRPr="00BC58D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Male</w:t>
            </w:r>
            <w:r w:rsidR="00C70053" w:rsidRPr="00BC58DD">
              <w:rPr>
                <w:rFonts w:ascii="Arial" w:eastAsia="Arial" w:hAnsi="Arial" w:cs="Arial"/>
                <w:i/>
                <w:sz w:val="20"/>
                <w:szCs w:val="20"/>
              </w:rPr>
              <w:t xml:space="preserve"> (19-65)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71547" w:rsidRPr="00BC58DD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C70053" w:rsidRPr="00BC58D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771547" w:rsidRPr="00BC58DD">
              <w:rPr>
                <w:rFonts w:ascii="Arial" w:eastAsia="Arial" w:hAnsi="Arial" w:cs="Arial"/>
                <w:sz w:val="20"/>
                <w:szCs w:val="20"/>
              </w:rPr>
              <w:t>12.4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</w:tc>
      </w:tr>
      <w:tr w:rsidR="005E25B2" w:rsidRPr="00BC58DD" w:rsidTr="0096050E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54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Adult</w:t>
            </w:r>
            <w:r w:rsidRPr="00BC58DD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i/>
                <w:sz w:val="20"/>
              </w:rPr>
              <w:t>Female</w:t>
            </w:r>
            <w:r w:rsidRPr="00BC58DD">
              <w:rPr>
                <w:rFonts w:ascii="Arial" w:hAnsi="Arial" w:cs="Arial"/>
                <w:sz w:val="20"/>
              </w:rPr>
              <w:t>:</w:t>
            </w:r>
          </w:p>
        </w:tc>
      </w:tr>
      <w:tr w:rsidR="005E25B2" w:rsidRPr="00BC58DD" w:rsidTr="0096050E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771547" w:rsidP="00771547">
            <w:pPr>
              <w:pStyle w:val="TableParagraph"/>
              <w:tabs>
                <w:tab w:val="left" w:pos="2406"/>
              </w:tabs>
              <w:spacing w:before="54"/>
              <w:ind w:left="5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Normal </w:t>
            </w:r>
            <w:r w:rsidR="005E25B2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Follicular</w:t>
            </w:r>
            <w:r w:rsidR="005E25B2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3.5 – 12.5 </w:t>
            </w:r>
            <w:proofErr w:type="spellStart"/>
            <w:r w:rsidR="005E25B2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mIU</w:t>
            </w:r>
            <w:proofErr w:type="spellEnd"/>
            <w:r w:rsidR="005E25B2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/mL</w:t>
            </w:r>
          </w:p>
        </w:tc>
      </w:tr>
      <w:tr w:rsidR="005E25B2" w:rsidRPr="00BC58DD" w:rsidTr="0096050E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71547" w:rsidRPr="00BC58DD" w:rsidRDefault="00771547" w:rsidP="00C70053">
            <w:pPr>
              <w:pStyle w:val="TableParagraph"/>
              <w:tabs>
                <w:tab w:val="left" w:pos="2429"/>
              </w:tabs>
              <w:spacing w:before="54"/>
              <w:ind w:left="55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Norm Pre-Ovulatory Peak  4.7 – 21.5 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/mL</w:t>
            </w:r>
          </w:p>
          <w:p w:rsidR="005E25B2" w:rsidRPr="00BC58DD" w:rsidRDefault="005E25B2" w:rsidP="00C70053">
            <w:pPr>
              <w:pStyle w:val="TableParagraph"/>
              <w:tabs>
                <w:tab w:val="left" w:pos="2429"/>
              </w:tabs>
              <w:spacing w:before="54"/>
              <w:ind w:left="5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Mid-Luteal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C70053" w:rsidRPr="00BC58D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8 – </w:t>
            </w:r>
            <w:r w:rsidR="00C70053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9.58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/mL</w:t>
            </w:r>
          </w:p>
        </w:tc>
      </w:tr>
      <w:tr w:rsidR="005E25B2" w:rsidRPr="00BC58DD" w:rsidTr="0096050E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771547" w:rsidP="00771547">
            <w:pPr>
              <w:pStyle w:val="TableParagraph"/>
              <w:tabs>
                <w:tab w:val="left" w:pos="2452"/>
              </w:tabs>
              <w:spacing w:before="54"/>
              <w:ind w:left="5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Normal Luteal</w:t>
            </w:r>
            <w:r w:rsidR="005E25B2" w:rsidRPr="00BC58D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      1.7 – 7.7</w:t>
            </w:r>
            <w:r w:rsidR="005E25B2"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5E25B2"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="005E25B2"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</w:tc>
      </w:tr>
      <w:tr w:rsidR="005E25B2" w:rsidRPr="00BC58DD" w:rsidTr="0096050E">
        <w:trPr>
          <w:trHeight w:hRule="exact" w:val="5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771547">
            <w:pPr>
              <w:pStyle w:val="TableParagraph"/>
              <w:tabs>
                <w:tab w:val="left" w:pos="2373"/>
              </w:tabs>
              <w:spacing w:before="54"/>
              <w:ind w:left="5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Post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Menopausal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71547" w:rsidRPr="00BC58DD">
              <w:rPr>
                <w:rFonts w:ascii="Arial" w:eastAsia="Arial" w:hAnsi="Arial" w:cs="Arial"/>
                <w:sz w:val="20"/>
                <w:szCs w:val="20"/>
              </w:rPr>
              <w:t xml:space="preserve">         25.8 – 134.8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</w:tc>
      </w:tr>
      <w:tr w:rsidR="005E25B2" w:rsidRPr="00BC58DD" w:rsidTr="0096050E">
        <w:trPr>
          <w:trHeight w:hRule="exact" w:val="6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:rsidR="005E25B2" w:rsidRPr="00BC58DD" w:rsidRDefault="005E25B2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5E25B2" w:rsidRPr="00BC58DD" w:rsidRDefault="00DC5CDA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5E25B2" w:rsidRPr="00BC58DD" w:rsidTr="0096050E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8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E25B2" w:rsidRPr="00BC58DD" w:rsidTr="0096050E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8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E25B2" w:rsidRPr="00BC58DD" w:rsidTr="0096050E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8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5E25B2" w:rsidRPr="00BC58DD" w:rsidRDefault="005E25B2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5E25B2" w:rsidRPr="00BC58DD" w:rsidTr="0096050E">
        <w:trPr>
          <w:trHeight w:hRule="exact" w:val="8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8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5E25B2" w:rsidRPr="00BC58DD" w:rsidRDefault="005E25B2" w:rsidP="00AE6BC5">
            <w:pPr>
              <w:pStyle w:val="TableParagraph"/>
              <w:ind w:left="164" w:right="29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Assessment of pituitary function and to distinguish between primary and secondary gonadal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failure.</w:t>
            </w:r>
          </w:p>
        </w:tc>
      </w:tr>
      <w:tr w:rsidR="005E25B2" w:rsidRPr="00BC58DD" w:rsidTr="0096050E">
        <w:trPr>
          <w:trHeight w:hRule="exact" w:val="6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33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66"/>
              </w:numPr>
              <w:tabs>
                <w:tab w:val="left" w:pos="525"/>
              </w:tabs>
              <w:spacing w:before="132"/>
              <w:ind w:right="33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FSH values vary widely during the different phases of the normal female menstrual</w:t>
            </w:r>
            <w:r w:rsidRPr="00BC58DD">
              <w:rPr>
                <w:rFonts w:ascii="Arial" w:hAnsi="Arial" w:cs="Arial"/>
                <w:b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cycle.</w:t>
            </w:r>
          </w:p>
        </w:tc>
      </w:tr>
      <w:tr w:rsidR="005E25B2" w:rsidRPr="00BC58DD" w:rsidTr="0096050E">
        <w:trPr>
          <w:trHeight w:hRule="exact" w:val="8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65"/>
              </w:numPr>
              <w:tabs>
                <w:tab w:val="left" w:pos="525"/>
              </w:tabs>
              <w:spacing w:line="230" w:lineRule="exact"/>
              <w:ind w:right="2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5E25B2" w:rsidRPr="00BC58DD" w:rsidTr="0096050E">
        <w:trPr>
          <w:trHeight w:hRule="exact" w:val="45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pStyle w:val="TableParagraph"/>
              <w:spacing w:before="132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64"/>
              </w:numPr>
              <w:tabs>
                <w:tab w:val="left" w:pos="525"/>
              </w:tabs>
              <w:spacing w:before="13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5E25B2" w:rsidRPr="00BC58DD" w:rsidTr="0096050E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AE6BC5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63"/>
              </w:numPr>
              <w:tabs>
                <w:tab w:val="left" w:pos="525"/>
              </w:tabs>
              <w:spacing w:before="54" w:line="230" w:lineRule="exact"/>
              <w:ind w:right="23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6050E" w:rsidRPr="00BC58DD" w:rsidTr="0096050E">
        <w:trPr>
          <w:trHeight w:hRule="exact" w:val="45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96050E">
            <w:pPr>
              <w:pStyle w:val="TableParagraph"/>
              <w:spacing w:before="133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2C7FED"/>
        </w:tc>
      </w:tr>
      <w:tr w:rsidR="0096050E" w:rsidRPr="00BC58DD" w:rsidTr="0096050E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96050E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A92C36">
            <w:r w:rsidRPr="00BC58DD">
              <w:t xml:space="preserve">Samples will be capped and held for </w:t>
            </w:r>
            <w:r w:rsidR="00A92C36" w:rsidRPr="00BC58DD">
              <w:t>2 days</w:t>
            </w:r>
            <w:r w:rsidRPr="00BC58DD">
              <w:t xml:space="preserve"> after testing.</w:t>
            </w:r>
          </w:p>
        </w:tc>
      </w:tr>
    </w:tbl>
    <w:p w:rsidR="005E25B2" w:rsidRPr="00BC58DD" w:rsidRDefault="005E25B2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311"/>
        <w:tblW w:w="9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89"/>
      </w:tblGrid>
      <w:tr w:rsidR="005E25B2" w:rsidRPr="00BC58DD" w:rsidTr="00800345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br w:type="page"/>
            </w: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FRESH FROZEN PLASMA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(FFP)</w:t>
            </w:r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P9017</w:t>
            </w:r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A1222C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Pink </w:t>
            </w:r>
            <w:r w:rsidR="005E25B2" w:rsidRPr="00BC58DD">
              <w:rPr>
                <w:rFonts w:ascii="Arial" w:hAnsi="Arial" w:cs="Arial"/>
                <w:sz w:val="20"/>
              </w:rPr>
              <w:t>EDTA vacutainer tube if blood type is not on</w:t>
            </w:r>
            <w:r w:rsidR="005E25B2"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="005E25B2" w:rsidRPr="00BC58DD">
              <w:rPr>
                <w:rFonts w:ascii="Arial" w:hAnsi="Arial" w:cs="Arial"/>
                <w:sz w:val="20"/>
              </w:rPr>
              <w:t>file.</w:t>
            </w:r>
          </w:p>
        </w:tc>
      </w:tr>
      <w:tr w:rsidR="005E25B2" w:rsidRPr="00BC58DD" w:rsidTr="00800345">
        <w:trPr>
          <w:trHeight w:hRule="exact" w:val="8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 w:right="3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Two unique patient identifiers, date of specimen collection and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initials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individual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collecting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5E25B2" w:rsidRPr="00BC58DD" w:rsidTr="00800345">
        <w:trPr>
          <w:trHeight w:hRule="exact" w:val="66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Thawing is performed using a 37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23335B" w:rsidRPr="00BC58DD">
              <w:rPr>
                <w:rFonts w:ascii="Arial" w:eastAsia="Arial" w:hAnsi="Arial" w:cs="Arial"/>
                <w:sz w:val="20"/>
                <w:szCs w:val="20"/>
              </w:rPr>
              <w:t>water bath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5E25B2" w:rsidRPr="00BC58DD" w:rsidTr="00800345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A1222C">
            <w:pPr>
              <w:pStyle w:val="TableParagraph"/>
              <w:ind w:left="164" w:right="51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on all 3 shifts (call Blood Bank with urgency at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 xml:space="preserve">ext. </w:t>
            </w:r>
            <w:r w:rsidR="00A1222C" w:rsidRPr="00BC58DD">
              <w:rPr>
                <w:rFonts w:ascii="Arial" w:hAnsi="Arial" w:cs="Arial"/>
                <w:sz w:val="20"/>
              </w:rPr>
              <w:t>8311</w:t>
            </w:r>
            <w:r w:rsidRPr="00BC58DD">
              <w:rPr>
                <w:rFonts w:ascii="Arial" w:hAnsi="Arial" w:cs="Arial"/>
                <w:sz w:val="20"/>
              </w:rPr>
              <w:t>).</w:t>
            </w:r>
          </w:p>
        </w:tc>
      </w:tr>
      <w:tr w:rsidR="005E25B2" w:rsidRPr="00BC58DD" w:rsidTr="0080034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A1222C" w:rsidP="0080034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60</w:t>
            </w:r>
            <w:r w:rsidR="005E25B2"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5E25B2" w:rsidRPr="00BC58DD">
              <w:rPr>
                <w:rFonts w:ascii="Arial" w:hAnsi="Arial" w:cs="Arial"/>
                <w:sz w:val="20"/>
              </w:rPr>
              <w:t>minutes</w:t>
            </w:r>
          </w:p>
        </w:tc>
      </w:tr>
      <w:tr w:rsidR="005E25B2" w:rsidRPr="00BC58DD" w:rsidTr="00800345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 w:right="42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For the treatment of coagulation deficiencies or to replace depleted coagulation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factors.</w:t>
            </w:r>
          </w:p>
        </w:tc>
      </w:tr>
      <w:tr w:rsidR="005E25B2" w:rsidRPr="00BC58DD" w:rsidTr="00800345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 to Transfusion Therapy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Protocol.</w:t>
            </w:r>
          </w:p>
        </w:tc>
      </w:tr>
      <w:tr w:rsidR="005E25B2" w:rsidRPr="00BC58DD" w:rsidTr="00800345">
        <w:trPr>
          <w:trHeight w:hRule="exact" w:val="7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5E25B2" w:rsidRPr="00BC58DD" w:rsidRDefault="005E25B2" w:rsidP="005137F0">
            <w:pPr>
              <w:pStyle w:val="TableParagraph"/>
              <w:numPr>
                <w:ilvl w:val="0"/>
                <w:numId w:val="368"/>
              </w:numPr>
              <w:tabs>
                <w:tab w:val="left" w:pos="525"/>
              </w:tabs>
              <w:ind w:right="91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Fresh frozen plasma is administered as ABO compatible without regard to Rh</w:t>
            </w:r>
            <w:r w:rsidRPr="00BC58DD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type.</w:t>
            </w:r>
          </w:p>
        </w:tc>
      </w:tr>
      <w:tr w:rsidR="005E25B2" w:rsidRPr="00BC58DD" w:rsidTr="00800345">
        <w:trPr>
          <w:trHeight w:hRule="exact" w:val="68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67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Fresh frozen plasma is good for only 24 hours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after</w:t>
            </w:r>
          </w:p>
          <w:p w:rsidR="005E25B2" w:rsidRPr="00BC58DD" w:rsidRDefault="005E25B2" w:rsidP="00800345">
            <w:pPr>
              <w:pStyle w:val="TableParagraph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thawing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>. If not used, the product must be discarded (wasted).</w:t>
            </w:r>
          </w:p>
        </w:tc>
      </w:tr>
    </w:tbl>
    <w:p w:rsidR="005E25B2" w:rsidRPr="00BC58DD" w:rsidRDefault="00800345" w:rsidP="00800345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FRESH FROZEN PLASMA (FFP)</w:t>
      </w:r>
    </w:p>
    <w:p w:rsidR="005E25B2" w:rsidRPr="00BC58DD" w:rsidRDefault="005E25B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2206"/>
        <w:tblW w:w="9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8"/>
      </w:tblGrid>
      <w:tr w:rsidR="005E25B2" w:rsidRPr="00BC58DD" w:rsidTr="00800345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FROZEN TISSUE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SECTION:</w:t>
            </w: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RAPID SCREEN FOR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MALIGNANCY</w:t>
            </w:r>
          </w:p>
        </w:tc>
      </w:tr>
      <w:tr w:rsidR="005E25B2" w:rsidRPr="00BC58DD" w:rsidTr="00800345">
        <w:trPr>
          <w:trHeight w:hRule="exact" w:val="8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69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88331, 88332</w:t>
            </w:r>
            <w:r w:rsidR="00C166F3" w:rsidRPr="00BC58DD">
              <w:rPr>
                <w:rFonts w:ascii="Arial" w:hAnsi="Arial" w:cs="Arial"/>
                <w:sz w:val="20"/>
              </w:rPr>
              <w:t>, 88333, 88334</w:t>
            </w:r>
            <w:r w:rsidRPr="00BC58DD">
              <w:rPr>
                <w:rFonts w:ascii="Arial" w:hAnsi="Arial" w:cs="Arial"/>
                <w:sz w:val="20"/>
              </w:rPr>
              <w:t xml:space="preserve"> (CPT codes vary based upon testing performed.)</w:t>
            </w:r>
          </w:p>
        </w:tc>
      </w:tr>
      <w:tr w:rsidR="005E25B2" w:rsidRPr="00BC58DD" w:rsidTr="00800345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Fresh tissue (excluding bone and calcified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tissue).</w:t>
            </w:r>
          </w:p>
        </w:tc>
      </w:tr>
      <w:tr w:rsidR="005E25B2" w:rsidRPr="00BC58DD" w:rsidTr="0080034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5137F0">
            <w:pPr>
              <w:pStyle w:val="TableParagraph"/>
              <w:numPr>
                <w:ilvl w:val="0"/>
                <w:numId w:val="37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Operative diagnosis and source must be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provided.</w:t>
            </w:r>
          </w:p>
        </w:tc>
      </w:tr>
      <w:tr w:rsidR="005E25B2" w:rsidRPr="00BC58DD" w:rsidTr="00800345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71"/>
              </w:numPr>
              <w:tabs>
                <w:tab w:val="left" w:pos="525"/>
              </w:tabs>
              <w:spacing w:before="36"/>
              <w:ind w:right="25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If an infectious disease is suspected, a warning must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be stated on the requisition and specimen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label.</w:t>
            </w:r>
          </w:p>
        </w:tc>
      </w:tr>
      <w:tr w:rsidR="005E25B2" w:rsidRPr="00BC58DD" w:rsidTr="0080034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interpreted by consulting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Pathologist.</w:t>
            </w:r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Cryotomy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,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Microscopy</w:t>
            </w:r>
          </w:p>
        </w:tc>
      </w:tr>
      <w:tr w:rsidR="005E25B2" w:rsidRPr="00BC58DD" w:rsidTr="0080034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Histology</w:t>
            </w:r>
          </w:p>
        </w:tc>
      </w:tr>
      <w:tr w:rsidR="005E25B2" w:rsidRPr="00BC58DD" w:rsidTr="0080034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5137F0">
            <w:pPr>
              <w:pStyle w:val="TableParagraph"/>
              <w:numPr>
                <w:ilvl w:val="0"/>
                <w:numId w:val="37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Monday through Friday; 0800 to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1630.</w:t>
            </w:r>
          </w:p>
        </w:tc>
      </w:tr>
      <w:tr w:rsidR="005E25B2" w:rsidRPr="00BC58DD" w:rsidTr="00800345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69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Other times, notify Pathologist on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call.</w:t>
            </w:r>
          </w:p>
        </w:tc>
      </w:tr>
      <w:tr w:rsidR="005E25B2" w:rsidRPr="00BC58DD" w:rsidTr="00800345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Approximately 20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minutes.</w:t>
            </w:r>
          </w:p>
        </w:tc>
      </w:tr>
      <w:tr w:rsidR="005E25B2" w:rsidRPr="00BC58DD" w:rsidTr="00800345">
        <w:trPr>
          <w:trHeight w:hRule="exact" w:val="7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Provisional histologic diagnosis and aid to surgical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therapy.</w:t>
            </w:r>
          </w:p>
        </w:tc>
      </w:tr>
      <w:tr w:rsidR="005E25B2" w:rsidRPr="00BC58DD" w:rsidTr="00800345">
        <w:trPr>
          <w:trHeight w:hRule="exact" w:val="4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Occasional false negative</w:t>
            </w:r>
            <w:r w:rsidRPr="00BC58DD">
              <w:rPr>
                <w:rFonts w:ascii="Arial" w:hAnsi="Arial" w:cs="Arial"/>
                <w:b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result.</w:t>
            </w:r>
          </w:p>
        </w:tc>
      </w:tr>
    </w:tbl>
    <w:p w:rsidR="005E25B2" w:rsidRPr="00BC58DD" w:rsidRDefault="00800345" w:rsidP="00800345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FROZEN TISSUE SECTION: RAPID SCREEN FOR MALIGNANCY</w:t>
      </w:r>
    </w:p>
    <w:p w:rsidR="005E25B2" w:rsidRPr="00BC58DD" w:rsidRDefault="005E25B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585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5E25B2" w:rsidRPr="00BC58DD" w:rsidTr="00800345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GAMMA GLUTAMYL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TRANSPEPTIDASE</w:t>
            </w:r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82977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</w:tr>
      <w:tr w:rsidR="005E25B2" w:rsidRPr="00BC58DD" w:rsidTr="00800345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5E25B2" w:rsidRPr="00BC58DD" w:rsidTr="00800345">
        <w:trPr>
          <w:trHeight w:hRule="exact" w:val="4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D724EA" w:rsidP="00800345">
            <w:pPr>
              <w:pStyle w:val="TableParagraph"/>
              <w:tabs>
                <w:tab w:val="left" w:pos="1042"/>
              </w:tabs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12 – 58 </w:t>
            </w:r>
            <w:r w:rsidR="005E25B2" w:rsidRPr="00BC58DD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5E25B2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U/L</w:t>
            </w:r>
          </w:p>
        </w:tc>
      </w:tr>
      <w:tr w:rsidR="005E25B2" w:rsidRPr="00BC58DD" w:rsidTr="00800345">
        <w:trPr>
          <w:trHeight w:hRule="exact" w:val="7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25B2" w:rsidRPr="00BC58DD" w:rsidRDefault="00842DCF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G-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glutamyl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-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carboxy-nitroanilide</w:t>
            </w:r>
            <w:proofErr w:type="spellEnd"/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E25B2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E25B2" w:rsidRPr="00BC58DD" w:rsidTr="0080034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Liver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5E25B2" w:rsidRPr="00BC58DD" w:rsidTr="0080034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E25B2" w:rsidRPr="00BC58DD" w:rsidRDefault="005E25B2" w:rsidP="005137F0">
            <w:pPr>
              <w:pStyle w:val="TableParagraph"/>
              <w:numPr>
                <w:ilvl w:val="0"/>
                <w:numId w:val="37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5E25B2" w:rsidRPr="00BC58DD" w:rsidTr="00800345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800345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5E25B2" w:rsidRPr="00BC58DD" w:rsidRDefault="005E25B2" w:rsidP="005137F0">
            <w:pPr>
              <w:pStyle w:val="TableParagraph"/>
              <w:numPr>
                <w:ilvl w:val="0"/>
                <w:numId w:val="374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6050E" w:rsidRPr="00BC58DD" w:rsidTr="00800345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80034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5137F0">
            <w:pPr>
              <w:pStyle w:val="TableParagraph"/>
              <w:numPr>
                <w:ilvl w:val="0"/>
                <w:numId w:val="373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  <w:tr w:rsidR="0096050E" w:rsidRPr="00BC58DD" w:rsidTr="00800345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800345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800345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3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50E" w:rsidRPr="00BC58DD" w:rsidTr="00800345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800345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6050E" w:rsidRPr="00BC58DD" w:rsidRDefault="0096050E" w:rsidP="00800345">
            <w:pPr>
              <w:pStyle w:val="TableParagraph"/>
              <w:tabs>
                <w:tab w:val="left" w:pos="525"/>
              </w:tabs>
              <w:spacing w:line="230" w:lineRule="exact"/>
              <w:ind w:left="524" w:right="8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E25B2" w:rsidRPr="00BC58DD" w:rsidRDefault="00800345" w:rsidP="00800345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GAMMA GLUTAMYL TRANSPEPTIDASE</w:t>
      </w:r>
    </w:p>
    <w:p w:rsidR="005E25B2" w:rsidRPr="00BC58DD" w:rsidRDefault="005E25B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585"/>
        <w:tblW w:w="9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4"/>
      </w:tblGrid>
      <w:tr w:rsidR="00D000F9" w:rsidRPr="00BC58DD" w:rsidTr="00800345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23335B" w:rsidP="00800345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RAPID UREASE</w:t>
            </w:r>
          </w:p>
        </w:tc>
      </w:tr>
      <w:tr w:rsidR="00D000F9" w:rsidRPr="00BC58DD" w:rsidTr="00800345">
        <w:trPr>
          <w:trHeight w:hRule="exact" w:val="4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87072</w:t>
            </w:r>
          </w:p>
        </w:tc>
      </w:tr>
      <w:tr w:rsidR="00D000F9" w:rsidRPr="00BC58DD" w:rsidTr="0080034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Gastric biopsy sample consisting of 1-3 mm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tissue.</w:t>
            </w:r>
          </w:p>
        </w:tc>
      </w:tr>
      <w:tr w:rsidR="00D000F9" w:rsidRPr="00BC58DD" w:rsidTr="00800345">
        <w:trPr>
          <w:trHeight w:hRule="exact" w:val="7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5137F0">
            <w:pPr>
              <w:pStyle w:val="TableParagraph"/>
              <w:numPr>
                <w:ilvl w:val="0"/>
                <w:numId w:val="38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Physician obtains gastric biopsy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D000F9" w:rsidRPr="00BC58DD" w:rsidTr="0080034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D000F9" w:rsidRPr="00BC58DD" w:rsidTr="0080034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724EA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D000F9" w:rsidRPr="00BC58DD" w:rsidTr="0080034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D000F9" w:rsidRPr="00BC58DD" w:rsidTr="0080034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5137F0">
            <w:pPr>
              <w:pStyle w:val="TableParagraph"/>
              <w:numPr>
                <w:ilvl w:val="0"/>
                <w:numId w:val="37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Test run day shift Monday –</w:t>
            </w:r>
            <w:r w:rsidRPr="00BC58DD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="00D724EA" w:rsidRPr="00BC58DD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D000F9" w:rsidRPr="00BC58DD" w:rsidTr="00800345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9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7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CC7FF1" w:rsidP="005137F0">
            <w:pPr>
              <w:pStyle w:val="TableParagraph"/>
              <w:numPr>
                <w:ilvl w:val="0"/>
                <w:numId w:val="37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Approximately</w:t>
            </w:r>
            <w:r w:rsidR="00D724EA" w:rsidRPr="00BC58DD">
              <w:rPr>
                <w:rFonts w:ascii="Arial" w:hAnsi="Arial" w:cs="Arial"/>
                <w:sz w:val="20"/>
              </w:rPr>
              <w:t xml:space="preserve"> 24 hours</w:t>
            </w:r>
            <w:r w:rsidRPr="00BC58DD">
              <w:rPr>
                <w:rFonts w:ascii="Arial" w:hAnsi="Arial" w:cs="Arial"/>
                <w:sz w:val="20"/>
              </w:rPr>
              <w:t xml:space="preserve"> after receipt by the laboratory</w:t>
            </w:r>
            <w:r w:rsidR="00D724EA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D000F9" w:rsidRPr="00BC58DD" w:rsidTr="00800345">
        <w:trPr>
          <w:trHeight w:hRule="exact" w:val="7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Screening test for Helicobacter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pylori.</w:t>
            </w:r>
          </w:p>
        </w:tc>
      </w:tr>
      <w:tr w:rsidR="00D000F9" w:rsidRPr="00BC58DD" w:rsidTr="00800345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8003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000F9" w:rsidRPr="00BC58DD" w:rsidRDefault="00D000F9" w:rsidP="005137F0">
            <w:pPr>
              <w:pStyle w:val="TableParagraph"/>
              <w:numPr>
                <w:ilvl w:val="0"/>
                <w:numId w:val="37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Standard endoscopy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preparation.</w:t>
            </w:r>
          </w:p>
        </w:tc>
      </w:tr>
      <w:tr w:rsidR="00D000F9" w:rsidRPr="00BC58DD" w:rsidTr="00800345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rPr>
                <w:rFonts w:ascii="Arial" w:hAnsi="Arial" w:cs="Arial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5137F0">
            <w:pPr>
              <w:pStyle w:val="TableParagraph"/>
              <w:numPr>
                <w:ilvl w:val="0"/>
                <w:numId w:val="376"/>
              </w:numPr>
              <w:tabs>
                <w:tab w:val="left" w:pos="525"/>
              </w:tabs>
              <w:spacing w:before="36"/>
              <w:ind w:right="62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 should not have taken antibiotics or bismuth salts for at least three weeks prior to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endoscopy.</w:t>
            </w:r>
          </w:p>
        </w:tc>
      </w:tr>
      <w:tr w:rsidR="00D000F9" w:rsidRPr="00BC58DD" w:rsidTr="0023335B">
        <w:trPr>
          <w:trHeight w:hRule="exact" w:val="88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1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800345">
            <w:pPr>
              <w:pStyle w:val="TableParagraph"/>
              <w:spacing w:before="117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False negative results may occur with low numbers</w:t>
            </w:r>
            <w:r w:rsidRPr="00BC58DD">
              <w:rPr>
                <w:rFonts w:ascii="Arial" w:hAnsi="Arial" w:cs="Arial"/>
                <w:b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of</w:t>
            </w:r>
          </w:p>
          <w:p w:rsidR="00D000F9" w:rsidRPr="00BC58DD" w:rsidRDefault="00D000F9" w:rsidP="00800345">
            <w:pPr>
              <w:pStyle w:val="TableParagraph"/>
              <w:ind w:left="164" w:right="5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H. pylori, usage of antibiotics or bismuth salts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within three weeks of sample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collection.</w:t>
            </w:r>
          </w:p>
        </w:tc>
      </w:tr>
    </w:tbl>
    <w:p w:rsidR="00491D85" w:rsidRPr="00BC58DD" w:rsidRDefault="0023335B" w:rsidP="00800345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RAPID</w:t>
      </w:r>
      <w:r w:rsidR="00800345" w:rsidRPr="00BC58DD">
        <w:rPr>
          <w:rFonts w:ascii="Arial" w:hAnsi="Arial" w:cs="Arial"/>
          <w:b/>
          <w:sz w:val="24"/>
          <w:szCs w:val="24"/>
        </w:rPr>
        <w:t xml:space="preserve"> UREASE SCREEN FOR HELICOBACTER PYLORI</w:t>
      </w:r>
    </w:p>
    <w:p w:rsidR="00D000F9" w:rsidRPr="00BC58DD" w:rsidRDefault="00D000F9">
      <w:pPr>
        <w:rPr>
          <w:rFonts w:ascii="Arial" w:hAnsi="Arial" w:cs="Arial"/>
        </w:rPr>
      </w:pPr>
    </w:p>
    <w:p w:rsidR="00D000F9" w:rsidRPr="00BC58DD" w:rsidRDefault="00D000F9" w:rsidP="00D000F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0F9" w:rsidRPr="00BC58DD" w:rsidRDefault="00D000F9" w:rsidP="00D000F9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4793"/>
      </w:tblGrid>
      <w:tr w:rsidR="00D000F9" w:rsidRPr="00BC58DD" w:rsidTr="00AE6BC5">
        <w:trPr>
          <w:trHeight w:hRule="exact" w:val="224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23335B">
            <w:pPr>
              <w:pStyle w:val="TableParagraph"/>
              <w:spacing w:line="229" w:lineRule="exact"/>
              <w:ind w:left="144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D000F9" w:rsidRPr="00BC58DD" w:rsidRDefault="00D000F9" w:rsidP="00A92C36">
            <w:pPr>
              <w:pStyle w:val="TableParagraph"/>
              <w:spacing w:line="205" w:lineRule="exact"/>
              <w:ind w:left="59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Direct inoculation into </w:t>
            </w:r>
            <w:r w:rsidR="006605B1" w:rsidRPr="00BC58DD">
              <w:rPr>
                <w:rFonts w:ascii="Arial" w:hAnsi="Arial" w:cs="Arial"/>
                <w:sz w:val="20"/>
              </w:rPr>
              <w:t>H. pylori medium</w:t>
            </w:r>
          </w:p>
        </w:tc>
      </w:tr>
    </w:tbl>
    <w:p w:rsidR="00D000F9" w:rsidRPr="00BC58DD" w:rsidRDefault="00D000F9" w:rsidP="00D000F9">
      <w:pPr>
        <w:spacing w:line="205" w:lineRule="exact"/>
        <w:rPr>
          <w:rFonts w:ascii="Arial" w:eastAsia="Arial" w:hAnsi="Arial" w:cs="Arial"/>
          <w:sz w:val="20"/>
          <w:szCs w:val="20"/>
        </w:rPr>
        <w:sectPr w:rsidR="00D000F9" w:rsidRPr="00BC58DD" w:rsidSect="00BA314B">
          <w:headerReference w:type="default" r:id="rId12"/>
          <w:pgSz w:w="12240" w:h="15840"/>
          <w:pgMar w:top="1440" w:right="1440" w:bottom="864" w:left="1440" w:header="0" w:footer="957" w:gutter="0"/>
          <w:cols w:space="720"/>
        </w:sectPr>
      </w:pPr>
    </w:p>
    <w:p w:rsidR="00E43949" w:rsidRPr="00BC58DD" w:rsidRDefault="00EA3835" w:rsidP="00E43949">
      <w:pPr>
        <w:spacing w:before="50"/>
        <w:ind w:left="3410" w:right="3365"/>
        <w:jc w:val="center"/>
        <w:rPr>
          <w:rFonts w:ascii="Arial" w:eastAsia="Arial" w:hAnsi="Arial" w:cs="Arial"/>
          <w:sz w:val="16"/>
          <w:szCs w:val="16"/>
        </w:rPr>
      </w:pPr>
      <w:r w:rsidRPr="00BC58DD">
        <w:rPr>
          <w:rFonts w:ascii="Arial" w:hAnsi="Arial" w:cs="Arial"/>
          <w:b/>
          <w:sz w:val="24"/>
        </w:rPr>
        <w:t>GENTAMICIN</w:t>
      </w:r>
    </w:p>
    <w:p w:rsidR="00E43949" w:rsidRPr="00BC58DD" w:rsidRDefault="00E43949" w:rsidP="00E43949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5"/>
        <w:gridCol w:w="5645"/>
      </w:tblGrid>
      <w:tr w:rsidR="00E43949" w:rsidRPr="00BC58DD" w:rsidTr="006D6225">
        <w:trPr>
          <w:trHeight w:hRule="exact" w:val="490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45" w:type="dxa"/>
          </w:tcPr>
          <w:p w:rsidR="00E43949" w:rsidRPr="00BC58DD" w:rsidRDefault="00E43949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GENTAMICIN</w:t>
            </w:r>
          </w:p>
        </w:tc>
      </w:tr>
      <w:tr w:rsidR="00E43949" w:rsidRPr="00BC58DD" w:rsidTr="00C93606">
        <w:trPr>
          <w:trHeight w:hRule="exact" w:val="945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45" w:type="dxa"/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C93606">
            <w:pPr>
              <w:pStyle w:val="TableParagraph"/>
              <w:ind w:left="774" w:right="3336" w:hanging="6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80170 </w:t>
            </w:r>
          </w:p>
        </w:tc>
      </w:tr>
      <w:tr w:rsidR="00E43949" w:rsidRPr="00BC58DD" w:rsidTr="006D6225">
        <w:trPr>
          <w:trHeight w:hRule="exact" w:val="740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45" w:type="dxa"/>
          </w:tcPr>
          <w:p w:rsidR="00E43949" w:rsidRPr="00BC58DD" w:rsidRDefault="00E43949" w:rsidP="00E9622D">
            <w:pPr>
              <w:pStyle w:val="TableParagraph"/>
              <w:spacing w:before="24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5mL </w:t>
            </w:r>
            <w:r w:rsidR="00E9622D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E43949" w:rsidRPr="00BC58DD" w:rsidTr="006D6225">
        <w:trPr>
          <w:trHeight w:hRule="exact" w:val="1621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45" w:type="dxa"/>
          </w:tcPr>
          <w:p w:rsidR="00E43949" w:rsidRPr="00BC58DD" w:rsidRDefault="00E43949" w:rsidP="006605B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  <w:u w:val="single" w:color="000000"/>
              </w:rPr>
              <w:t>Trough</w:t>
            </w:r>
            <w:r w:rsidRPr="00BC58DD">
              <w:rPr>
                <w:rFonts w:ascii="Arial" w:hAnsi="Arial" w:cs="Arial"/>
                <w:sz w:val="20"/>
              </w:rPr>
              <w:t>:</w:t>
            </w:r>
            <w:r w:rsidR="006605B1" w:rsidRPr="00BC58D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0.</w:t>
            </w:r>
            <w:r w:rsidR="006605B1" w:rsidRPr="00BC58D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– 2.0</w:t>
            </w:r>
            <w:r w:rsidRPr="00BC58D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6605B1"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  <w:p w:rsidR="00E43949" w:rsidRPr="00BC58DD" w:rsidRDefault="00E43949" w:rsidP="00AE6BC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43949" w:rsidRPr="00BC58DD" w:rsidRDefault="00E43949" w:rsidP="006605B1">
            <w:pPr>
              <w:pStyle w:val="TableParagraph"/>
              <w:tabs>
                <w:tab w:val="left" w:pos="1008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pacing w:val="-1"/>
                <w:sz w:val="20"/>
                <w:szCs w:val="20"/>
                <w:u w:val="single" w:color="000000"/>
              </w:rPr>
              <w:t>Peak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5.0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6605B1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12.0</w:t>
            </w:r>
            <w:r w:rsidRPr="00BC58D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6605B1"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="006605B1"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  <w:p w:rsidR="006605B1" w:rsidRPr="00BC58DD" w:rsidRDefault="006605B1" w:rsidP="006605B1">
            <w:pPr>
              <w:pStyle w:val="TableParagraph"/>
              <w:tabs>
                <w:tab w:val="left" w:pos="1008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  <w:p w:rsidR="006605B1" w:rsidRPr="00BC58DD" w:rsidRDefault="006605B1" w:rsidP="00A94E25">
            <w:pPr>
              <w:pStyle w:val="TableParagraph"/>
              <w:tabs>
                <w:tab w:val="left" w:pos="1008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  <w:u w:val="single"/>
              </w:rPr>
              <w:t>Random: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4E25">
              <w:rPr>
                <w:rFonts w:ascii="Arial" w:eastAsia="Arial" w:hAnsi="Arial" w:cs="Arial"/>
                <w:sz w:val="20"/>
                <w:szCs w:val="20"/>
              </w:rPr>
              <w:t>0.0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A94E25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.0 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E43949" w:rsidRPr="00BC58DD" w:rsidTr="00C93606">
        <w:trPr>
          <w:trHeight w:hRule="exact" w:val="1593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45" w:type="dxa"/>
          </w:tcPr>
          <w:p w:rsidR="00E43949" w:rsidRPr="00BC58DD" w:rsidRDefault="00E43949" w:rsidP="00C93606">
            <w:pPr>
              <w:pStyle w:val="TableParagraph"/>
              <w:spacing w:before="24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>Trough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6605B1" w:rsidRPr="00BC58DD">
              <w:rPr>
                <w:rFonts w:ascii="Arial" w:eastAsia="Arial" w:hAnsi="Arial" w:cs="Arial"/>
                <w:sz w:val="20"/>
                <w:szCs w:val="20"/>
              </w:rPr>
              <w:t xml:space="preserve"> &gt;2.0 µg/mL</w:t>
            </w:r>
          </w:p>
          <w:p w:rsidR="006605B1" w:rsidRDefault="00E43949" w:rsidP="00C93606">
            <w:pPr>
              <w:pStyle w:val="TableParagraph"/>
              <w:spacing w:before="24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>Peak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 &gt;</w:t>
            </w:r>
            <w:r w:rsidR="006605B1" w:rsidRPr="00BC58DD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93606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6605B1" w:rsidRPr="00BC58DD">
              <w:rPr>
                <w:rFonts w:ascii="Arial" w:eastAsia="Arial" w:hAnsi="Arial" w:cs="Arial"/>
                <w:sz w:val="20"/>
                <w:szCs w:val="20"/>
              </w:rPr>
              <w:t>µg/mL</w:t>
            </w:r>
          </w:p>
          <w:p w:rsidR="00E43949" w:rsidRPr="00BC58DD" w:rsidRDefault="00C93606" w:rsidP="00C93606">
            <w:pPr>
              <w:pStyle w:val="TableParagraph"/>
              <w:spacing w:before="24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  <w:u w:val="single"/>
              </w:rPr>
              <w:t>Random: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&gt;13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.0 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E43949" w:rsidRPr="00BC58DD" w:rsidTr="006D6225">
        <w:trPr>
          <w:trHeight w:hRule="exact" w:val="553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45" w:type="dxa"/>
          </w:tcPr>
          <w:p w:rsidR="00E43949" w:rsidRPr="00BC58DD" w:rsidRDefault="00861533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Immunoturbidimetric</w:t>
            </w:r>
            <w:proofErr w:type="spellEnd"/>
          </w:p>
        </w:tc>
      </w:tr>
      <w:tr w:rsidR="00E43949" w:rsidRPr="00BC58DD" w:rsidTr="006D6225">
        <w:trPr>
          <w:trHeight w:hRule="exact" w:val="591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5" w:type="dxa"/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43949" w:rsidRPr="00BC58DD" w:rsidTr="006D6225">
        <w:trPr>
          <w:trHeight w:hRule="exact" w:val="581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45" w:type="dxa"/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43949" w:rsidRPr="00BC58DD" w:rsidTr="006D6225">
        <w:trPr>
          <w:trHeight w:hRule="exact" w:val="565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45" w:type="dxa"/>
          </w:tcPr>
          <w:p w:rsidR="00E43949" w:rsidRPr="00BC58DD" w:rsidRDefault="00E43949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5137F0">
            <w:pPr>
              <w:pStyle w:val="TableParagraph"/>
              <w:numPr>
                <w:ilvl w:val="0"/>
                <w:numId w:val="38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E43949" w:rsidRPr="00BC58DD" w:rsidTr="006D6225">
        <w:trPr>
          <w:trHeight w:hRule="exact" w:val="582"/>
        </w:trPr>
        <w:tc>
          <w:tcPr>
            <w:tcW w:w="4185" w:type="dxa"/>
          </w:tcPr>
          <w:p w:rsidR="00E43949" w:rsidRPr="00BC58DD" w:rsidRDefault="00E43949" w:rsidP="00AE6BC5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385"/>
              </w:numPr>
              <w:tabs>
                <w:tab w:val="left" w:pos="525"/>
              </w:tabs>
              <w:spacing w:before="54" w:line="230" w:lineRule="exact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E43949" w:rsidRPr="00BC58DD" w:rsidTr="00E92A42">
        <w:trPr>
          <w:trHeight w:hRule="exact" w:val="873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5" w:type="dxa"/>
          </w:tcPr>
          <w:p w:rsidR="00E43949" w:rsidRPr="00BC58DD" w:rsidRDefault="00E43949" w:rsidP="00AE6BC5">
            <w:pPr>
              <w:pStyle w:val="TableParagraph"/>
              <w:spacing w:before="169"/>
              <w:ind w:left="164" w:right="4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monitor antibiotic therapy and to test for insufficient or toxic serum levels of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gentamicin.</w:t>
            </w:r>
          </w:p>
        </w:tc>
      </w:tr>
      <w:tr w:rsidR="005F7816" w:rsidRPr="00BC58DD" w:rsidTr="00E92A42">
        <w:trPr>
          <w:trHeight w:hRule="exact" w:val="1332"/>
        </w:trPr>
        <w:tc>
          <w:tcPr>
            <w:tcW w:w="4185" w:type="dxa"/>
          </w:tcPr>
          <w:p w:rsidR="005F7816" w:rsidRPr="00BC58DD" w:rsidRDefault="005F7816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45" w:type="dxa"/>
          </w:tcPr>
          <w:p w:rsidR="005F7816" w:rsidRDefault="005F7816" w:rsidP="005F7816">
            <w:r>
              <w:t>a. Time of peak serum concentration</w:t>
            </w:r>
          </w:p>
          <w:p w:rsidR="005F7816" w:rsidRDefault="005F7816" w:rsidP="005F7816">
            <w:r>
              <w:tab/>
              <w:t>If given IM: 60 minutes</w:t>
            </w:r>
          </w:p>
          <w:p w:rsidR="005F7816" w:rsidRDefault="005F7816" w:rsidP="005F7816">
            <w:r>
              <w:tab/>
              <w:t>If given IV: 30 minutes after a 30 minute infusion</w:t>
            </w:r>
          </w:p>
          <w:p w:rsidR="005F7816" w:rsidRDefault="005F7816" w:rsidP="005F7816">
            <w:r>
              <w:t>b. Obtain trough level immediately before the 3rd dose.</w:t>
            </w:r>
          </w:p>
          <w:p w:rsidR="005F7816" w:rsidRDefault="005F7816" w:rsidP="005F7816">
            <w:r>
              <w:tab/>
              <w:t xml:space="preserve"> </w:t>
            </w:r>
          </w:p>
          <w:p w:rsidR="005F7816" w:rsidRPr="00E73D76" w:rsidRDefault="005F7816" w:rsidP="00E92A42"/>
        </w:tc>
      </w:tr>
      <w:tr w:rsidR="00E43949" w:rsidRPr="00BC58DD" w:rsidTr="005F7816">
        <w:trPr>
          <w:trHeight w:hRule="exact" w:val="510"/>
        </w:trPr>
        <w:tc>
          <w:tcPr>
            <w:tcW w:w="4185" w:type="dxa"/>
          </w:tcPr>
          <w:p w:rsidR="00E43949" w:rsidRPr="00BC58DD" w:rsidRDefault="00E43949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45" w:type="dxa"/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382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E43949" w:rsidRPr="00BC58DD" w:rsidTr="006D6225">
        <w:trPr>
          <w:trHeight w:hRule="exact" w:val="559"/>
        </w:trPr>
        <w:tc>
          <w:tcPr>
            <w:tcW w:w="4185" w:type="dxa"/>
          </w:tcPr>
          <w:p w:rsidR="00E43949" w:rsidRPr="00BC58DD" w:rsidRDefault="00E43949" w:rsidP="00AE6BC5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381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71D8B" w:rsidRPr="00BC58DD" w:rsidTr="006D6225">
        <w:trPr>
          <w:trHeight w:hRule="exact" w:val="532"/>
        </w:trPr>
        <w:tc>
          <w:tcPr>
            <w:tcW w:w="4185" w:type="dxa"/>
          </w:tcPr>
          <w:p w:rsidR="00F71D8B" w:rsidRPr="00BC58DD" w:rsidRDefault="00F71D8B" w:rsidP="00F71D8B">
            <w:pPr>
              <w:ind w:left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  <w:r>
              <w:rPr>
                <w:rFonts w:ascii="Arial" w:hAnsi="Arial" w:cs="Arial"/>
                <w:b/>
                <w:u w:val="thick" w:color="000000"/>
              </w:rPr>
              <w:t xml:space="preserve">  </w:t>
            </w:r>
          </w:p>
          <w:p w:rsidR="00F71D8B" w:rsidRPr="00BC58DD" w:rsidRDefault="00F71D8B" w:rsidP="00F71D8B">
            <w:pPr>
              <w:ind w:left="288"/>
              <w:rPr>
                <w:rFonts w:ascii="Arial" w:hAnsi="Arial" w:cs="Arial"/>
              </w:rPr>
            </w:pPr>
          </w:p>
        </w:tc>
        <w:tc>
          <w:tcPr>
            <w:tcW w:w="5645" w:type="dxa"/>
          </w:tcPr>
          <w:p w:rsidR="00F71D8B" w:rsidRPr="00BC58DD" w:rsidRDefault="00F71D8B" w:rsidP="005137F0">
            <w:pPr>
              <w:pStyle w:val="TableParagraph"/>
              <w:numPr>
                <w:ilvl w:val="0"/>
                <w:numId w:val="381"/>
              </w:numPr>
              <w:tabs>
                <w:tab w:val="left" w:pos="525"/>
              </w:tabs>
              <w:spacing w:before="36"/>
              <w:ind w:right="200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>
              <w:rPr>
                <w:rFonts w:ascii="Arial" w:hAnsi="Arial" w:cs="Arial"/>
                <w:sz w:val="20"/>
              </w:rPr>
              <w:t xml:space="preserve">7 days </w:t>
            </w:r>
            <w:r w:rsidRPr="00BC58DD">
              <w:rPr>
                <w:rFonts w:ascii="Arial" w:hAnsi="Arial" w:cs="Arial"/>
                <w:sz w:val="20"/>
              </w:rPr>
              <w:t>after testing.</w:t>
            </w:r>
          </w:p>
        </w:tc>
      </w:tr>
    </w:tbl>
    <w:p w:rsidR="00F71D8B" w:rsidRDefault="00F71D8B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cs="Arial"/>
        </w:rPr>
        <w:br w:type="page"/>
      </w:r>
    </w:p>
    <w:p w:rsidR="00E43949" w:rsidRPr="00BC58DD" w:rsidRDefault="00E43949" w:rsidP="0096050E">
      <w:pPr>
        <w:pStyle w:val="BodyText"/>
        <w:spacing w:before="50"/>
        <w:ind w:left="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GIARDIA ANTIGEN,</w:t>
      </w:r>
      <w:r w:rsidRPr="00BC58DD">
        <w:rPr>
          <w:rFonts w:cs="Arial"/>
          <w:spacing w:val="-18"/>
        </w:rPr>
        <w:t xml:space="preserve"> </w:t>
      </w:r>
      <w:r w:rsidRPr="00BC58DD">
        <w:rPr>
          <w:rFonts w:cs="Arial"/>
        </w:rPr>
        <w:t>STOOL</w:t>
      </w:r>
    </w:p>
    <w:p w:rsidR="00E43949" w:rsidRPr="00BC58DD" w:rsidRDefault="00E43949" w:rsidP="00E4394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4"/>
      </w:tblGrid>
      <w:tr w:rsidR="00E43949" w:rsidRPr="00BC58DD" w:rsidTr="00CB0D7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GIARDIA ANTIGEN,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STOOL</w:t>
            </w:r>
          </w:p>
        </w:tc>
      </w:tr>
      <w:tr w:rsidR="00E43949" w:rsidRPr="00BC58DD" w:rsidTr="00CB0D7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2335FE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8732</w:t>
            </w:r>
            <w:r w:rsidR="002335FE" w:rsidRPr="00BC58DD">
              <w:rPr>
                <w:rFonts w:ascii="Arial" w:hAnsi="Arial" w:cs="Arial"/>
                <w:sz w:val="20"/>
              </w:rPr>
              <w:t>9</w:t>
            </w:r>
          </w:p>
          <w:p w:rsidR="002335FE" w:rsidRPr="00BC58DD" w:rsidRDefault="002335FE" w:rsidP="002335F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3949" w:rsidRPr="00BC58DD" w:rsidTr="00CB0D73">
        <w:trPr>
          <w:trHeight w:hRule="exact" w:val="70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5137F0">
            <w:pPr>
              <w:pStyle w:val="TableParagraph"/>
              <w:numPr>
                <w:ilvl w:val="0"/>
                <w:numId w:val="391"/>
              </w:numPr>
              <w:tabs>
                <w:tab w:val="left" w:pos="525"/>
              </w:tabs>
              <w:ind w:right="31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10 gm of stool in transport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 with 10%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formalin.</w:t>
            </w:r>
          </w:p>
        </w:tc>
      </w:tr>
      <w:tr w:rsidR="00E43949" w:rsidRPr="00BC58DD" w:rsidTr="00CB0D73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390"/>
              </w:numPr>
              <w:tabs>
                <w:tab w:val="left" w:pos="525"/>
              </w:tabs>
              <w:spacing w:line="230" w:lineRule="exact"/>
              <w:ind w:right="57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 single specimen is adequate</w:t>
            </w:r>
            <w:r w:rsidR="006605B1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E43949" w:rsidRPr="00BC58DD" w:rsidTr="00CB0D7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 for Giardia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antigen.</w:t>
            </w:r>
          </w:p>
        </w:tc>
      </w:tr>
      <w:tr w:rsidR="00E43949" w:rsidRPr="00BC58DD" w:rsidTr="00CB0D7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Immunoassay</w:t>
            </w:r>
          </w:p>
        </w:tc>
      </w:tr>
      <w:tr w:rsidR="00E43949" w:rsidRPr="00BC58DD" w:rsidTr="00CB0D7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E43949" w:rsidRPr="00BC58DD" w:rsidTr="00CB0D7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CB0D73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on Day Shift</w:t>
            </w:r>
          </w:p>
        </w:tc>
      </w:tr>
      <w:tr w:rsidR="00E43949" w:rsidRPr="00BC58DD" w:rsidTr="00CB0D73">
        <w:trPr>
          <w:trHeight w:hRule="exact" w:val="9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43949" w:rsidRPr="00BC58DD" w:rsidRDefault="00E43949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 Giardia infection of the intestinal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tract.</w:t>
            </w:r>
          </w:p>
        </w:tc>
      </w:tr>
      <w:tr w:rsidR="00CB0D73" w:rsidRPr="00BC58DD" w:rsidTr="002E2A96">
        <w:trPr>
          <w:trHeight w:hRule="exact" w:val="9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B0D73" w:rsidRPr="00BC58DD" w:rsidRDefault="00CB0D73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B0D73" w:rsidRPr="00BC58DD" w:rsidRDefault="00CB0D73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CB0D73" w:rsidRPr="00BC58DD" w:rsidRDefault="00CB0D73" w:rsidP="00CB0D73">
            <w:pPr>
              <w:pStyle w:val="TableParagraph"/>
              <w:numPr>
                <w:ilvl w:val="0"/>
                <w:numId w:val="388"/>
              </w:numPr>
              <w:tabs>
                <w:tab w:val="left" w:pos="525"/>
              </w:tabs>
              <w:spacing w:before="120"/>
              <w:ind w:left="518" w:right="20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Preserved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specimens stored at room temperature (22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- 27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C).</w:t>
            </w:r>
          </w:p>
        </w:tc>
      </w:tr>
      <w:tr w:rsidR="00CB0D73" w:rsidRPr="00BC58DD" w:rsidTr="00CB0D73">
        <w:trPr>
          <w:trHeight w:hRule="exact" w:val="5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B0D73" w:rsidRPr="00BC58DD" w:rsidRDefault="00CB0D73" w:rsidP="00AE6BC5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CB0D73" w:rsidRPr="00BC58DD" w:rsidRDefault="00CB0D73" w:rsidP="00CB0D73">
            <w:pPr>
              <w:pStyle w:val="TableParagraph"/>
              <w:tabs>
                <w:tab w:val="left" w:pos="525"/>
              </w:tabs>
              <w:spacing w:before="38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43949" w:rsidRPr="00BC58DD" w:rsidRDefault="00E43949" w:rsidP="00E4394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949" w:rsidRPr="00BC58DD" w:rsidRDefault="00E43949" w:rsidP="00E43949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E43949" w:rsidRPr="00BC58DD" w:rsidRDefault="00E43949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648"/>
        <w:tblW w:w="9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5671"/>
      </w:tblGrid>
      <w:tr w:rsidR="00E43949" w:rsidRPr="00BC58DD" w:rsidTr="0096050E">
        <w:trPr>
          <w:trHeight w:hRule="exact" w:val="47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GLUCOSE,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FASTING</w:t>
            </w:r>
          </w:p>
        </w:tc>
      </w:tr>
      <w:tr w:rsidR="00E43949" w:rsidRPr="00BC58DD" w:rsidTr="0096050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82947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E43949" w:rsidRPr="00BC58DD" w:rsidTr="0096050E">
        <w:trPr>
          <w:trHeight w:hRule="exact" w:val="110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 w:right="4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E9622D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E9622D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E43949" w:rsidRPr="00BC58DD" w:rsidTr="0096050E">
        <w:trPr>
          <w:trHeight w:hRule="exact" w:val="8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6605B1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70</w:t>
            </w:r>
            <w:r w:rsidR="00E43949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E43949" w:rsidRPr="00BC58DD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E43949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E43949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E43949" w:rsidRPr="00BC58DD" w:rsidRDefault="00E43949" w:rsidP="0096050E">
            <w:pPr>
              <w:pStyle w:val="TableParagraph"/>
              <w:tabs>
                <w:tab w:val="left" w:pos="1962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3949" w:rsidRPr="00BC58DD" w:rsidTr="0096050E">
        <w:trPr>
          <w:trHeight w:hRule="exact" w:val="837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2335FE" w:rsidP="0096050E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Less than 1 month:  </w:t>
            </w:r>
            <w:r w:rsidR="00E43949" w:rsidRPr="00BC58DD">
              <w:rPr>
                <w:rFonts w:ascii="Arial" w:hAnsi="Arial" w:cs="Arial"/>
                <w:sz w:val="20"/>
              </w:rPr>
              <w:t>&lt;</w:t>
            </w:r>
            <w:r w:rsidRPr="00BC58DD">
              <w:rPr>
                <w:rFonts w:ascii="Arial" w:hAnsi="Arial" w:cs="Arial"/>
                <w:sz w:val="20"/>
              </w:rPr>
              <w:t>35</w:t>
            </w:r>
            <w:r w:rsidR="00E43949" w:rsidRPr="00BC58DD">
              <w:rPr>
                <w:rFonts w:ascii="Arial" w:hAnsi="Arial" w:cs="Arial"/>
                <w:sz w:val="20"/>
              </w:rPr>
              <w:t xml:space="preserve"> or &gt;</w:t>
            </w:r>
            <w:r w:rsidRPr="00BC58DD">
              <w:rPr>
                <w:rFonts w:ascii="Arial" w:hAnsi="Arial" w:cs="Arial"/>
                <w:sz w:val="20"/>
              </w:rPr>
              <w:t>2</w:t>
            </w:r>
            <w:r w:rsidR="00E43949" w:rsidRPr="00BC58DD">
              <w:rPr>
                <w:rFonts w:ascii="Arial" w:hAnsi="Arial" w:cs="Arial"/>
                <w:sz w:val="20"/>
              </w:rPr>
              <w:t>00</w:t>
            </w:r>
            <w:r w:rsidR="00E43949"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43949"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="00E43949"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  <w:p w:rsidR="002335FE" w:rsidRPr="00BC58DD" w:rsidRDefault="002335FE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Older than 1 month:  &lt;50 or &gt;500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E43949" w:rsidRPr="00BC58DD" w:rsidTr="0096050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00743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Hexokinase</w:t>
            </w:r>
          </w:p>
        </w:tc>
      </w:tr>
      <w:tr w:rsidR="00E43949" w:rsidRPr="00BC58DD" w:rsidTr="0096050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43949" w:rsidRPr="00BC58DD" w:rsidTr="0096050E">
        <w:trPr>
          <w:trHeight w:hRule="exact" w:val="7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43949" w:rsidRPr="00BC58DD" w:rsidTr="0096050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5137F0">
            <w:pPr>
              <w:pStyle w:val="TableParagraph"/>
              <w:numPr>
                <w:ilvl w:val="0"/>
                <w:numId w:val="39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E43949" w:rsidRPr="00BC58DD" w:rsidTr="0096050E">
        <w:trPr>
          <w:trHeight w:hRule="exact" w:val="70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395"/>
              </w:numPr>
              <w:tabs>
                <w:tab w:val="left" w:pos="525"/>
              </w:tabs>
              <w:spacing w:before="54" w:line="230" w:lineRule="exact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E43949" w:rsidRPr="00BC58DD" w:rsidTr="0096050E">
        <w:trPr>
          <w:trHeight w:hRule="exact" w:val="667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carbohydrate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metabolism.</w:t>
            </w:r>
          </w:p>
        </w:tc>
      </w:tr>
      <w:tr w:rsidR="00E43949" w:rsidRPr="00BC58DD" w:rsidTr="0096050E">
        <w:trPr>
          <w:trHeight w:hRule="exact" w:val="7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Fasting, if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indicated.</w:t>
            </w:r>
          </w:p>
        </w:tc>
      </w:tr>
      <w:tr w:rsidR="00E43949" w:rsidRPr="00BC58DD" w:rsidTr="0096050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5137F0">
            <w:pPr>
              <w:pStyle w:val="TableParagraph"/>
              <w:numPr>
                <w:ilvl w:val="0"/>
                <w:numId w:val="39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E43949" w:rsidRPr="00BC58DD" w:rsidTr="0096050E">
        <w:trPr>
          <w:trHeight w:hRule="exact" w:val="70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393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F4DC1" w:rsidRPr="00BC58DD" w:rsidTr="00EA3835">
        <w:trPr>
          <w:trHeight w:hRule="exact" w:val="9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F4DC1" w:rsidRPr="00BC58DD" w:rsidRDefault="00EF4DC1" w:rsidP="0096050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92C36" w:rsidRPr="00BC58DD" w:rsidRDefault="00A92C36" w:rsidP="00A92C36">
            <w:pPr>
              <w:pStyle w:val="TableParagraph"/>
              <w:numPr>
                <w:ilvl w:val="0"/>
                <w:numId w:val="392"/>
              </w:numPr>
              <w:tabs>
                <w:tab w:val="left" w:pos="525"/>
              </w:tabs>
              <w:spacing w:before="169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Room temperature: 8 hours</w:t>
            </w:r>
          </w:p>
          <w:p w:rsidR="00EF4DC1" w:rsidRPr="00BC58DD" w:rsidRDefault="00A92C36" w:rsidP="00A92C36">
            <w:pPr>
              <w:pStyle w:val="TableParagraph"/>
              <w:numPr>
                <w:ilvl w:val="0"/>
                <w:numId w:val="392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Refrigerated: 3 days.</w:t>
            </w:r>
          </w:p>
        </w:tc>
      </w:tr>
      <w:tr w:rsidR="00EF4DC1" w:rsidRPr="00BC58DD" w:rsidTr="0096050E">
        <w:trPr>
          <w:trHeight w:hRule="exact" w:val="52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F4DC1" w:rsidRPr="00BC58DD" w:rsidRDefault="00EF4DC1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F4DC1" w:rsidRPr="00BC58DD" w:rsidRDefault="00EF4DC1" w:rsidP="00EF4DC1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3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4DC1" w:rsidRPr="00BC58DD" w:rsidTr="0096050E">
        <w:trPr>
          <w:trHeight w:hRule="exact" w:val="45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F4DC1" w:rsidRPr="00BC58DD" w:rsidRDefault="00EF4DC1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F4DC1" w:rsidRPr="00BC58DD" w:rsidRDefault="00EF4DC1" w:rsidP="00EF4DC1">
            <w:pPr>
              <w:pStyle w:val="TableParagraph"/>
              <w:tabs>
                <w:tab w:val="left" w:pos="525"/>
              </w:tabs>
              <w:spacing w:line="230" w:lineRule="exact"/>
              <w:ind w:left="524" w:right="8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43949" w:rsidRPr="00BC58DD" w:rsidRDefault="00856C84" w:rsidP="00856C84">
      <w:pPr>
        <w:tabs>
          <w:tab w:val="left" w:pos="3264"/>
          <w:tab w:val="center" w:pos="4680"/>
        </w:tabs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ab/>
      </w:r>
      <w:r w:rsidRPr="00BC58DD">
        <w:rPr>
          <w:rFonts w:ascii="Arial" w:hAnsi="Arial" w:cs="Arial"/>
          <w:b/>
          <w:sz w:val="24"/>
          <w:szCs w:val="24"/>
        </w:rPr>
        <w:tab/>
      </w:r>
      <w:r w:rsidR="0096050E" w:rsidRPr="00BC58DD">
        <w:rPr>
          <w:rFonts w:ascii="Arial" w:hAnsi="Arial" w:cs="Arial"/>
          <w:b/>
          <w:sz w:val="24"/>
          <w:szCs w:val="24"/>
        </w:rPr>
        <w:t>GLUCOSE, FASTING</w:t>
      </w:r>
    </w:p>
    <w:p w:rsidR="00E43949" w:rsidRPr="00BC58DD" w:rsidRDefault="00E43949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672"/>
        <w:tblW w:w="9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5671"/>
      </w:tblGrid>
      <w:tr w:rsidR="00E43949" w:rsidRPr="00BC58DD" w:rsidTr="0096050E">
        <w:trPr>
          <w:trHeight w:hRule="exact" w:val="47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GLUCOSE,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RANDOM</w:t>
            </w:r>
          </w:p>
        </w:tc>
      </w:tr>
      <w:tr w:rsidR="00E43949" w:rsidRPr="00BC58DD" w:rsidTr="0096050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6605B1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82947</w:t>
            </w:r>
          </w:p>
        </w:tc>
      </w:tr>
      <w:tr w:rsidR="00E43949" w:rsidRPr="00BC58DD" w:rsidTr="0096050E">
        <w:trPr>
          <w:trHeight w:hRule="exact" w:val="110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851766">
            <w:pPr>
              <w:pStyle w:val="TableParagraph"/>
              <w:ind w:left="164" w:right="4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</w:t>
            </w:r>
            <w:r w:rsidR="00E9622D" w:rsidRPr="00BC58DD">
              <w:rPr>
                <w:rFonts w:ascii="Arial" w:hAnsi="Arial" w:cs="Arial"/>
                <w:sz w:val="20"/>
              </w:rPr>
              <w:t xml:space="preserve"> serum tube.</w:t>
            </w:r>
          </w:p>
        </w:tc>
      </w:tr>
      <w:tr w:rsidR="00E43949" w:rsidRPr="00BC58DD" w:rsidTr="0096050E">
        <w:trPr>
          <w:trHeight w:hRule="exact" w:val="85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6605B1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Less than 1 month: </w:t>
            </w:r>
            <w:r w:rsidR="00887897" w:rsidRPr="00BC58DD">
              <w:rPr>
                <w:rFonts w:ascii="Arial" w:eastAsia="Arial" w:hAnsi="Arial" w:cs="Arial"/>
                <w:sz w:val="20"/>
                <w:szCs w:val="20"/>
              </w:rPr>
              <w:t xml:space="preserve">40 – </w:t>
            </w:r>
            <w:r w:rsidR="00E43949" w:rsidRPr="00BC58DD">
              <w:rPr>
                <w:rFonts w:ascii="Arial" w:eastAsia="Arial" w:hAnsi="Arial" w:cs="Arial"/>
                <w:sz w:val="20"/>
                <w:szCs w:val="20"/>
              </w:rPr>
              <w:t>99</w:t>
            </w:r>
            <w:r w:rsidR="00E43949"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43949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E43949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887897" w:rsidRPr="00BC58DD" w:rsidRDefault="00887897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 month or older: 70 – 100 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887897" w:rsidRPr="00BC58DD" w:rsidRDefault="00887897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3949" w:rsidRPr="00BC58DD" w:rsidTr="0096050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&lt;50 or &gt;</w:t>
            </w:r>
            <w:r w:rsidR="00887897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>00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E43949" w:rsidRPr="00BC58DD" w:rsidTr="0096050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00743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Hexokinase</w:t>
            </w:r>
          </w:p>
        </w:tc>
      </w:tr>
      <w:tr w:rsidR="00E43949" w:rsidRPr="00BC58DD" w:rsidTr="0096050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43949" w:rsidRPr="00BC58DD" w:rsidTr="0096050E">
        <w:trPr>
          <w:trHeight w:hRule="exact" w:val="7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43949" w:rsidRPr="00BC58DD" w:rsidTr="0096050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5137F0">
            <w:pPr>
              <w:pStyle w:val="TableParagraph"/>
              <w:numPr>
                <w:ilvl w:val="0"/>
                <w:numId w:val="40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E43949" w:rsidRPr="00BC58DD" w:rsidTr="0096050E">
        <w:trPr>
          <w:trHeight w:hRule="exact" w:val="70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400"/>
              </w:numPr>
              <w:tabs>
                <w:tab w:val="left" w:pos="525"/>
              </w:tabs>
              <w:spacing w:before="36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E43949" w:rsidRPr="00BC58DD" w:rsidTr="0096050E">
        <w:trPr>
          <w:trHeight w:hRule="exact" w:val="67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Carbohydrate metabolism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disorders.</w:t>
            </w:r>
          </w:p>
        </w:tc>
      </w:tr>
      <w:tr w:rsidR="00E43949" w:rsidRPr="00BC58DD" w:rsidTr="0096050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5137F0">
            <w:pPr>
              <w:pStyle w:val="TableParagraph"/>
              <w:numPr>
                <w:ilvl w:val="0"/>
                <w:numId w:val="39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E43949" w:rsidRPr="00BC58DD" w:rsidTr="0096050E">
        <w:trPr>
          <w:trHeight w:hRule="exact" w:val="70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398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43D11" w:rsidRPr="00BC58DD" w:rsidTr="00EA3835">
        <w:trPr>
          <w:trHeight w:hRule="exact" w:val="105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43D11" w:rsidRPr="00BC58DD" w:rsidRDefault="00043D11" w:rsidP="0096050E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A3835" w:rsidRPr="00BC58DD" w:rsidRDefault="00EA3835" w:rsidP="00EA3835">
            <w:pPr>
              <w:pStyle w:val="TableParagraph"/>
              <w:numPr>
                <w:ilvl w:val="0"/>
                <w:numId w:val="397"/>
              </w:numPr>
              <w:tabs>
                <w:tab w:val="left" w:pos="525"/>
              </w:tabs>
              <w:spacing w:before="169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Room temperature: 8 hours</w:t>
            </w:r>
          </w:p>
          <w:p w:rsidR="00043D11" w:rsidRPr="00BC58DD" w:rsidRDefault="00EA3835" w:rsidP="00EA3835">
            <w:pPr>
              <w:pStyle w:val="TableParagraph"/>
              <w:numPr>
                <w:ilvl w:val="0"/>
                <w:numId w:val="397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Refrigerated: 3 days.</w:t>
            </w:r>
          </w:p>
        </w:tc>
      </w:tr>
      <w:tr w:rsidR="00043D11" w:rsidRPr="00BC58DD" w:rsidTr="0096050E">
        <w:trPr>
          <w:trHeight w:hRule="exact" w:val="527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43D11" w:rsidRPr="00BC58DD" w:rsidRDefault="00043D11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43D11" w:rsidRPr="00BC58DD" w:rsidRDefault="00043D11" w:rsidP="00043D11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3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3D11" w:rsidRPr="00BC58DD" w:rsidTr="0096050E">
        <w:trPr>
          <w:trHeight w:hRule="exact" w:val="45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43D11" w:rsidRPr="00BC58DD" w:rsidRDefault="00043D11" w:rsidP="0096050E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43D11" w:rsidRPr="00BC58DD" w:rsidRDefault="00043D11" w:rsidP="00043D11">
            <w:pPr>
              <w:pStyle w:val="TableParagraph"/>
              <w:tabs>
                <w:tab w:val="left" w:pos="525"/>
              </w:tabs>
              <w:spacing w:before="1" w:line="230" w:lineRule="exact"/>
              <w:ind w:left="524" w:right="8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43949" w:rsidRPr="00BC58DD" w:rsidRDefault="0096050E" w:rsidP="0096050E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GLUCOSE, RANDOM</w:t>
      </w:r>
    </w:p>
    <w:p w:rsidR="00E43949" w:rsidRPr="00BC58DD" w:rsidRDefault="00E43949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624"/>
        <w:tblW w:w="9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49"/>
      </w:tblGrid>
      <w:tr w:rsidR="00E43949" w:rsidRPr="00BC58DD" w:rsidTr="0096050E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GLUCOSE, SPINAL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</w:t>
            </w:r>
          </w:p>
        </w:tc>
      </w:tr>
      <w:tr w:rsidR="00E43949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82945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(GLCS)</w:t>
            </w:r>
          </w:p>
        </w:tc>
      </w:tr>
      <w:tr w:rsidR="00E43949" w:rsidRPr="00BC58DD" w:rsidTr="0096050E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 w:right="32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spinal fluid in a sterile plastic CSF screw cap tube (#</w:t>
            </w:r>
            <w:r w:rsidR="00887897" w:rsidRPr="00BC58DD">
              <w:rPr>
                <w:rFonts w:ascii="Arial" w:hAnsi="Arial" w:cs="Arial"/>
                <w:sz w:val="20"/>
              </w:rPr>
              <w:t>2</w:t>
            </w:r>
            <w:r w:rsidRPr="00BC58DD">
              <w:rPr>
                <w:rFonts w:ascii="Arial" w:hAnsi="Arial" w:cs="Arial"/>
                <w:sz w:val="20"/>
              </w:rPr>
              <w:t>).</w:t>
            </w:r>
          </w:p>
        </w:tc>
      </w:tr>
      <w:tr w:rsidR="00E43949" w:rsidRPr="00BC58DD" w:rsidTr="0096050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40 – 70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E43949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444B78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Hexokinase</w:t>
            </w:r>
          </w:p>
        </w:tc>
      </w:tr>
      <w:tr w:rsidR="00E43949" w:rsidRPr="00BC58DD" w:rsidTr="0096050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43949" w:rsidRPr="00BC58DD" w:rsidTr="0096050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43949" w:rsidRPr="00BC58DD" w:rsidTr="0096050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5137F0">
            <w:pPr>
              <w:pStyle w:val="TableParagraph"/>
              <w:numPr>
                <w:ilvl w:val="0"/>
                <w:numId w:val="40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E43949" w:rsidRPr="00BC58DD" w:rsidTr="0096050E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rPr>
                <w:rFonts w:ascii="Arial" w:hAnsi="Arial" w:cs="Arial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5137F0">
            <w:pPr>
              <w:pStyle w:val="TableParagraph"/>
              <w:numPr>
                <w:ilvl w:val="0"/>
                <w:numId w:val="402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E43949" w:rsidRPr="00BC58DD" w:rsidTr="0096050E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central nervous system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disorders.</w:t>
            </w:r>
          </w:p>
        </w:tc>
      </w:tr>
      <w:tr w:rsidR="00E43949" w:rsidRPr="00BC58DD" w:rsidTr="0096050E">
        <w:trPr>
          <w:trHeight w:hRule="exact" w:val="7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Grossly bloody specimen; bacterial</w:t>
            </w:r>
            <w:r w:rsidRPr="00BC58DD">
              <w:rPr>
                <w:rFonts w:ascii="Arial" w:hAnsi="Arial" w:cs="Arial"/>
                <w:b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contamination.</w:t>
            </w:r>
          </w:p>
        </w:tc>
      </w:tr>
      <w:tr w:rsidR="00E43949" w:rsidRPr="00BC58DD" w:rsidTr="0096050E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E43949" w:rsidP="009605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43949" w:rsidRPr="00BC58DD" w:rsidRDefault="00E43949" w:rsidP="0096050E">
            <w:pPr>
              <w:pStyle w:val="TableParagraph"/>
              <w:ind w:left="164" w:right="2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If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cloudy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bloody,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centrifuge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remove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 xml:space="preserve">the supernatant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43949" w:rsidRPr="00BC58DD" w:rsidTr="00EA3835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43949" w:rsidRPr="00BC58DD" w:rsidRDefault="007D3976" w:rsidP="0096050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EA3835" w:rsidRPr="00BC58DD" w:rsidRDefault="00EA3835" w:rsidP="00EA3835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•</w:t>
            </w:r>
            <w:r w:rsidRPr="00BC58DD">
              <w:rPr>
                <w:rFonts w:ascii="Arial" w:hAnsi="Arial" w:cs="Arial"/>
                <w:sz w:val="20"/>
              </w:rPr>
              <w:tab/>
              <w:t>Room temperature: 8 hours</w:t>
            </w:r>
          </w:p>
          <w:p w:rsidR="00E43949" w:rsidRPr="00BC58DD" w:rsidRDefault="00EA3835" w:rsidP="002E2A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•</w:t>
            </w:r>
            <w:r w:rsidRPr="00BC58DD">
              <w:rPr>
                <w:rFonts w:ascii="Arial" w:hAnsi="Arial" w:cs="Arial"/>
                <w:sz w:val="20"/>
              </w:rPr>
              <w:tab/>
              <w:t>Refrigerated: 3 days</w:t>
            </w:r>
            <w:r w:rsidR="00043D11" w:rsidRPr="00BC58D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53A41" w:rsidRPr="00BC58DD" w:rsidRDefault="0096050E" w:rsidP="0096050E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GLUCOSE, SPINAL FLUID</w:t>
      </w:r>
    </w:p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552"/>
        <w:tblW w:w="9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5702"/>
      </w:tblGrid>
      <w:tr w:rsidR="00053A41" w:rsidRPr="00BC58DD" w:rsidTr="0096050E">
        <w:trPr>
          <w:trHeight w:hRule="exact" w:val="47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202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GLUCOSE TOLERANCE</w:t>
            </w:r>
          </w:p>
        </w:tc>
      </w:tr>
      <w:tr w:rsidR="00053A41" w:rsidRPr="00BC58DD" w:rsidTr="0096050E">
        <w:trPr>
          <w:trHeight w:hRule="exact" w:val="110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887897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82947, 82950 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 xml:space="preserve"> – Standard</w:t>
            </w:r>
            <w:r w:rsidR="00053A41" w:rsidRPr="00BC58D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>Oral</w:t>
            </w:r>
          </w:p>
          <w:p w:rsidR="00887897" w:rsidRPr="00BC58DD" w:rsidRDefault="00887897" w:rsidP="0096050E">
            <w:pPr>
              <w:pStyle w:val="TableParagraph"/>
              <w:ind w:left="164" w:right="150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82951, 82952 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 xml:space="preserve"> – Standard Gestational </w:t>
            </w:r>
          </w:p>
          <w:p w:rsidR="00053A41" w:rsidRPr="00BC58DD" w:rsidRDefault="00887897" w:rsidP="0096050E">
            <w:pPr>
              <w:pStyle w:val="TableParagraph"/>
              <w:ind w:left="164" w:right="150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82950 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>– Gestational</w:t>
            </w:r>
            <w:r w:rsidR="00053A41"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>Screen</w:t>
            </w:r>
          </w:p>
        </w:tc>
      </w:tr>
      <w:tr w:rsidR="00053A41" w:rsidRPr="00BC58DD" w:rsidTr="00EA3835">
        <w:trPr>
          <w:trHeight w:hRule="exact" w:val="588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</w:t>
            </w:r>
            <w:r w:rsidR="00E9622D" w:rsidRPr="00BC58DD">
              <w:rPr>
                <w:rFonts w:ascii="Arial" w:hAnsi="Arial" w:cs="Arial"/>
                <w:b/>
                <w:u w:val="thick" w:color="000000"/>
              </w:rPr>
              <w:t>s</w:t>
            </w:r>
            <w:r w:rsidRPr="00BC58DD">
              <w:rPr>
                <w:rFonts w:ascii="Arial" w:hAnsi="Arial" w:cs="Arial"/>
                <w:b/>
                <w:u w:val="thick" w:color="000000"/>
              </w:rPr>
              <w:t>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</w:t>
            </w:r>
            <w:r w:rsidR="00E9622D" w:rsidRPr="00BC58DD">
              <w:rPr>
                <w:rFonts w:ascii="Arial" w:hAnsi="Arial" w:cs="Arial"/>
                <w:sz w:val="20"/>
              </w:rPr>
              <w:t xml:space="preserve"> serum tube for each level.</w:t>
            </w:r>
          </w:p>
          <w:p w:rsidR="00053A41" w:rsidRPr="00BC58DD" w:rsidRDefault="00053A41" w:rsidP="00E9622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A41" w:rsidRPr="00BC58DD" w:rsidTr="00EA3835">
        <w:trPr>
          <w:trHeight w:hRule="exact" w:val="279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tabs>
                <w:tab w:val="left" w:pos="1486"/>
              </w:tabs>
              <w:ind w:left="164" w:right="2934" w:hanging="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Standard Oral Tolerance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 Fasting: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  <w:t>75 – 99</w:t>
            </w:r>
            <w:r w:rsidRPr="00BC58D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053A41" w:rsidRPr="00BC58DD" w:rsidRDefault="00053A41" w:rsidP="0096050E">
            <w:pPr>
              <w:pStyle w:val="TableParagraph"/>
              <w:tabs>
                <w:tab w:val="left" w:pos="1474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120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mins: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  <w:t>75 – 139</w:t>
            </w:r>
            <w:r w:rsidRPr="00BC58D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053A41" w:rsidRPr="00BC58DD" w:rsidRDefault="00053A41" w:rsidP="0096050E">
            <w:pPr>
              <w:pStyle w:val="TableParagraph"/>
              <w:ind w:left="164" w:right="15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Glucose 1 Hour OB Screen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 75 – 139 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Standard Oral</w:t>
            </w:r>
            <w:r w:rsidRPr="00BC58DD">
              <w:rPr>
                <w:rFonts w:ascii="Arial" w:eastAsia="Arial" w:hAnsi="Arial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Gestational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53A41" w:rsidRPr="00BC58DD" w:rsidRDefault="00053A41" w:rsidP="0096050E">
            <w:pPr>
              <w:pStyle w:val="TableParagraph"/>
              <w:tabs>
                <w:tab w:val="left" w:pos="1486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Fasting: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  <w:t>7</w:t>
            </w:r>
            <w:r w:rsidR="00887897" w:rsidRPr="00BC58D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887897" w:rsidRPr="00BC58DD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BC58D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11"/>
              </w:numPr>
              <w:tabs>
                <w:tab w:val="left" w:pos="332"/>
                <w:tab w:val="left" w:pos="148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Hour: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="0088789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88789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proofErr w:type="spellEnd"/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11"/>
              </w:numPr>
              <w:tabs>
                <w:tab w:val="left" w:pos="332"/>
                <w:tab w:val="left" w:pos="147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Hours: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75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88789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BC58D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proofErr w:type="spellEnd"/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11"/>
              </w:numPr>
              <w:tabs>
                <w:tab w:val="left" w:pos="332"/>
                <w:tab w:val="left" w:pos="147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Hours: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7</w:t>
            </w:r>
            <w:r w:rsidR="0088789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887897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 w:rsidRPr="00BC58DD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proofErr w:type="spellEnd"/>
          </w:p>
          <w:p w:rsidR="00171BA7" w:rsidRPr="00BC58DD" w:rsidRDefault="00171BA7" w:rsidP="005137F0">
            <w:pPr>
              <w:pStyle w:val="TableParagraph"/>
              <w:numPr>
                <w:ilvl w:val="0"/>
                <w:numId w:val="411"/>
              </w:numPr>
              <w:tabs>
                <w:tab w:val="left" w:pos="332"/>
                <w:tab w:val="left" w:pos="147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Hours:          70 – 110 mg/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proofErr w:type="spellEnd"/>
          </w:p>
          <w:p w:rsidR="00171BA7" w:rsidRPr="00BC58DD" w:rsidRDefault="00171BA7" w:rsidP="005137F0">
            <w:pPr>
              <w:pStyle w:val="TableParagraph"/>
              <w:numPr>
                <w:ilvl w:val="0"/>
                <w:numId w:val="411"/>
              </w:numPr>
              <w:tabs>
                <w:tab w:val="left" w:pos="332"/>
                <w:tab w:val="left" w:pos="147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Hours:          70 – 110 mg/</w:t>
            </w:r>
            <w:proofErr w:type="spellStart"/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proofErr w:type="spellEnd"/>
          </w:p>
        </w:tc>
      </w:tr>
      <w:tr w:rsidR="00053A41" w:rsidRPr="00BC58DD" w:rsidTr="00EA3835">
        <w:trPr>
          <w:trHeight w:hRule="exact" w:val="36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&lt;50 or &gt;</w:t>
            </w:r>
            <w:r w:rsidR="00171BA7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>00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053A41" w:rsidRPr="00BC58DD" w:rsidTr="0096050E">
        <w:trPr>
          <w:trHeight w:hRule="exact" w:val="54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DD6CAB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Hexokinase</w:t>
            </w:r>
          </w:p>
        </w:tc>
      </w:tr>
      <w:tr w:rsidR="00053A41" w:rsidRPr="00BC58DD" w:rsidTr="0096050E">
        <w:trPr>
          <w:trHeight w:hRule="exact"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96050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1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Monday through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Friday.</w:t>
            </w:r>
          </w:p>
        </w:tc>
      </w:tr>
      <w:tr w:rsidR="00053A41" w:rsidRPr="00BC58DD" w:rsidTr="0096050E">
        <w:trPr>
          <w:trHeight w:hRule="exact" w:val="47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0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This test is</w:t>
            </w:r>
            <w:r w:rsidR="00171BA7" w:rsidRPr="00BC58DD">
              <w:rPr>
                <w:rFonts w:ascii="Arial" w:hAnsi="Arial" w:cs="Arial"/>
                <w:sz w:val="20"/>
              </w:rPr>
              <w:t xml:space="preserve"> only</w:t>
            </w:r>
            <w:r w:rsidRPr="00BC58DD">
              <w:rPr>
                <w:rFonts w:ascii="Arial" w:hAnsi="Arial" w:cs="Arial"/>
                <w:sz w:val="20"/>
              </w:rPr>
              <w:t xml:space="preserve"> available </w:t>
            </w:r>
            <w:r w:rsidR="00171BA7" w:rsidRPr="00BC58DD">
              <w:rPr>
                <w:rFonts w:ascii="Arial" w:hAnsi="Arial" w:cs="Arial"/>
                <w:sz w:val="20"/>
              </w:rPr>
              <w:t>on the BMH campus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53A41" w:rsidRPr="00BC58DD" w:rsidTr="0096050E">
        <w:trPr>
          <w:trHeight w:hRule="exact" w:val="65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will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reported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upon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completion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tolerance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test.</w:t>
            </w:r>
          </w:p>
        </w:tc>
      </w:tr>
      <w:tr w:rsidR="00053A41" w:rsidRPr="00BC58DD" w:rsidTr="0096050E">
        <w:trPr>
          <w:trHeight w:hRule="exact" w:val="70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053A41" w:rsidRPr="00BC58DD" w:rsidRDefault="00053A41" w:rsidP="0096050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Endocrine disorders, carbohydrate</w:t>
            </w:r>
            <w:r w:rsidRPr="00BC58DD">
              <w:rPr>
                <w:rFonts w:ascii="Arial" w:hAnsi="Arial" w:cs="Arial"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metabolism.</w:t>
            </w:r>
          </w:p>
        </w:tc>
      </w:tr>
      <w:tr w:rsidR="00053A41" w:rsidRPr="00BC58DD" w:rsidTr="0096050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0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Fasting; no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smoking.</w:t>
            </w:r>
          </w:p>
        </w:tc>
      </w:tr>
      <w:tr w:rsidR="00053A41" w:rsidRPr="00BC58DD" w:rsidTr="0096050E">
        <w:trPr>
          <w:trHeight w:hRule="exact" w:val="35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0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Administer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Glucola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after baseline results are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received.</w:t>
            </w:r>
          </w:p>
        </w:tc>
      </w:tr>
      <w:tr w:rsidR="00053A41" w:rsidRPr="00BC58DD" w:rsidTr="0096050E">
        <w:trPr>
          <w:trHeight w:hRule="exact" w:val="378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0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 can drink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water.</w:t>
            </w:r>
          </w:p>
        </w:tc>
      </w:tr>
      <w:tr w:rsidR="00053A41" w:rsidRPr="00BC58DD" w:rsidTr="0096050E">
        <w:trPr>
          <w:trHeight w:hRule="exact" w:val="549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96050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0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A41" w:rsidRPr="00BC58DD" w:rsidTr="0096050E">
        <w:trPr>
          <w:trHeight w:hRule="exact"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96050E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04"/>
              </w:numPr>
              <w:tabs>
                <w:tab w:val="left" w:pos="525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</w:t>
            </w:r>
            <w:r w:rsidR="00171BA7" w:rsidRPr="00BC58DD">
              <w:rPr>
                <w:rFonts w:ascii="Arial" w:hAnsi="Arial" w:cs="Arial"/>
                <w:sz w:val="20"/>
              </w:rPr>
              <w:t xml:space="preserve"> hours of collection</w:t>
            </w:r>
            <w:proofErr w:type="gramStart"/>
            <w:r w:rsidR="00171BA7" w:rsidRPr="00BC58DD">
              <w:rPr>
                <w:rFonts w:ascii="Arial" w:hAnsi="Arial" w:cs="Arial"/>
                <w:sz w:val="20"/>
              </w:rPr>
              <w:t>..</w:t>
            </w:r>
            <w:proofErr w:type="gramEnd"/>
          </w:p>
        </w:tc>
      </w:tr>
    </w:tbl>
    <w:p w:rsidR="00171BA7" w:rsidRPr="00BC58DD" w:rsidRDefault="0096050E" w:rsidP="0096050E">
      <w:pPr>
        <w:widowControl/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  <w:sz w:val="24"/>
          <w:szCs w:val="24"/>
        </w:rPr>
        <w:t>GLUCOSE TOLERANCE</w:t>
      </w:r>
    </w:p>
    <w:p w:rsidR="00053A41" w:rsidRPr="00BC58DD" w:rsidRDefault="00053A41" w:rsidP="00053A41">
      <w:pPr>
        <w:rPr>
          <w:rFonts w:ascii="Arial" w:eastAsia="Arial" w:hAnsi="Arial" w:cs="Arial"/>
          <w:sz w:val="20"/>
          <w:szCs w:val="20"/>
        </w:rPr>
      </w:pPr>
    </w:p>
    <w:p w:rsidR="00053A41" w:rsidRPr="00BC58DD" w:rsidRDefault="00053A41" w:rsidP="00053A41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W w:w="960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5872"/>
      </w:tblGrid>
      <w:tr w:rsidR="00043D11" w:rsidRPr="00BC58DD" w:rsidTr="00043D11">
        <w:trPr>
          <w:trHeight w:hRule="exact" w:val="495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43D11" w:rsidRPr="00BC58DD" w:rsidRDefault="00043D11" w:rsidP="00AE6BC5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EA3835" w:rsidRPr="00BC58DD" w:rsidRDefault="00EA3835" w:rsidP="00EA3835">
            <w:r w:rsidRPr="00BC58DD">
              <w:t>•</w:t>
            </w:r>
            <w:r w:rsidRPr="00BC58DD">
              <w:tab/>
              <w:t>Room temperature: 8 hours</w:t>
            </w:r>
          </w:p>
          <w:p w:rsidR="00043D11" w:rsidRPr="00BC58DD" w:rsidRDefault="00EA3835" w:rsidP="00EA3835">
            <w:r w:rsidRPr="00BC58DD">
              <w:t>•</w:t>
            </w:r>
            <w:r w:rsidRPr="00BC58DD">
              <w:tab/>
              <w:t>Refrigerated: 3 days.</w:t>
            </w:r>
          </w:p>
        </w:tc>
      </w:tr>
    </w:tbl>
    <w:p w:rsidR="00EA3835" w:rsidRPr="00BC58DD" w:rsidRDefault="00EA3835" w:rsidP="00171BA7">
      <w:pPr>
        <w:pStyle w:val="BodyText"/>
        <w:spacing w:before="50"/>
        <w:ind w:left="3024" w:right="3024"/>
        <w:jc w:val="center"/>
        <w:rPr>
          <w:rFonts w:cs="Arial"/>
        </w:rPr>
      </w:pPr>
    </w:p>
    <w:p w:rsidR="00053A41" w:rsidRPr="00BC58DD" w:rsidRDefault="00EA3835" w:rsidP="00171BA7">
      <w:pPr>
        <w:pStyle w:val="BodyText"/>
        <w:spacing w:before="50"/>
        <w:ind w:left="3024" w:right="3024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 xml:space="preserve">GRAM STAIN </w:t>
      </w:r>
    </w:p>
    <w:p w:rsidR="00053A41" w:rsidRPr="00BC58DD" w:rsidRDefault="00053A41" w:rsidP="00053A4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8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374"/>
        <w:gridCol w:w="4944"/>
        <w:gridCol w:w="736"/>
      </w:tblGrid>
      <w:tr w:rsidR="00053A41" w:rsidRPr="00BC58DD" w:rsidTr="00EA3835">
        <w:trPr>
          <w:trHeight w:hRule="exact" w:val="324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GRAM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STAIN</w:t>
            </w:r>
          </w:p>
        </w:tc>
      </w:tr>
      <w:tr w:rsidR="00053A41" w:rsidRPr="00BC58DD" w:rsidTr="00EA3835">
        <w:trPr>
          <w:trHeight w:hRule="exact" w:val="486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87205</w:t>
            </w:r>
          </w:p>
        </w:tc>
      </w:tr>
      <w:tr w:rsidR="00053A41" w:rsidRPr="00BC58DD" w:rsidTr="00EA3835">
        <w:trPr>
          <w:trHeight w:hRule="exact" w:val="710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23"/>
              </w:numPr>
              <w:tabs>
                <w:tab w:val="left" w:pos="525"/>
              </w:tabs>
              <w:ind w:right="50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specimen as for routine culture of site (specify site of material) or slide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material.</w:t>
            </w:r>
          </w:p>
        </w:tc>
      </w:tr>
      <w:tr w:rsidR="00053A41" w:rsidRPr="00BC58DD" w:rsidTr="00EA3835">
        <w:trPr>
          <w:trHeight w:hRule="exact" w:val="473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22"/>
              </w:numPr>
              <w:tabs>
                <w:tab w:val="left" w:pos="525"/>
              </w:tabs>
              <w:spacing w:before="1" w:line="230" w:lineRule="exact"/>
              <w:ind w:right="60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If culture is also requested, a second swab must be submitted.</w:t>
            </w:r>
          </w:p>
        </w:tc>
      </w:tr>
      <w:tr w:rsidR="00053A41" w:rsidRPr="00BC58DD" w:rsidTr="00EA3835">
        <w:trPr>
          <w:trHeight w:hRule="exact" w:val="301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21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 mL (minimum) or 1 swab or 1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slide.</w:t>
            </w:r>
          </w:p>
        </w:tc>
      </w:tr>
      <w:tr w:rsidR="00053A41" w:rsidRPr="00BC58DD" w:rsidTr="00EA3835">
        <w:trPr>
          <w:trHeight w:hRule="exact" w:val="549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20"/>
              </w:numPr>
              <w:tabs>
                <w:tab w:val="left" w:pos="525"/>
              </w:tabs>
              <w:spacing w:before="42"/>
              <w:ind w:right="53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Sterile containers for fluids;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swab for other material.</w:t>
            </w:r>
          </w:p>
        </w:tc>
      </w:tr>
      <w:tr w:rsidR="00053A41" w:rsidRPr="00BC58DD" w:rsidTr="00EA3835">
        <w:trPr>
          <w:trHeight w:hRule="exact" w:val="639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 w:right="8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organisms seen; mixed morphology suggestive of normal flora for site or specimen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contamination.</w:t>
            </w:r>
          </w:p>
        </w:tc>
      </w:tr>
      <w:tr w:rsidR="00053A41" w:rsidRPr="00BC58DD" w:rsidTr="00EA3835">
        <w:trPr>
          <w:trHeight w:hRule="exact" w:val="522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Microscopic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examination</w:t>
            </w:r>
          </w:p>
        </w:tc>
      </w:tr>
      <w:tr w:rsidR="00053A41" w:rsidRPr="00BC58DD" w:rsidTr="00EA3835">
        <w:trPr>
          <w:trHeight w:hRule="exact" w:val="549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053A41" w:rsidRPr="00BC58DD" w:rsidTr="00EA3835">
        <w:trPr>
          <w:trHeight w:hRule="exact" w:val="543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1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u w:val="single" w:color="000000"/>
              </w:rPr>
              <w:t>Routine</w:t>
            </w:r>
            <w:r w:rsidRPr="00BC58DD">
              <w:rPr>
                <w:rFonts w:ascii="Arial" w:hAnsi="Arial" w:cs="Arial"/>
                <w:sz w:val="20"/>
              </w:rPr>
              <w:t>: Day shift; Monday through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Sunday</w:t>
            </w:r>
          </w:p>
        </w:tc>
      </w:tr>
      <w:tr w:rsidR="00053A41" w:rsidRPr="00BC58DD" w:rsidTr="00EA3835">
        <w:trPr>
          <w:trHeight w:hRule="exact" w:val="549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1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Routine requests reported by end of day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shift.</w:t>
            </w:r>
          </w:p>
        </w:tc>
      </w:tr>
      <w:tr w:rsidR="00053A41" w:rsidRPr="00BC58DD" w:rsidTr="00EA3835">
        <w:trPr>
          <w:trHeight w:hRule="exact" w:val="878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 w:right="78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determine presence or absence of bacteria,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yeast, neutrophils and epithelial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cells.</w:t>
            </w:r>
          </w:p>
        </w:tc>
      </w:tr>
      <w:tr w:rsidR="00053A41" w:rsidRPr="00BC58DD" w:rsidTr="00EA3835">
        <w:trPr>
          <w:trHeight w:hRule="exact" w:val="558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as routine culture of specific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site.</w:t>
            </w:r>
          </w:p>
        </w:tc>
      </w:tr>
      <w:tr w:rsidR="00053A41" w:rsidRPr="00BC58DD" w:rsidTr="00EA3835">
        <w:trPr>
          <w:trHeight w:hRule="exact" w:val="711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17"/>
              </w:numPr>
              <w:tabs>
                <w:tab w:val="left" w:pos="525"/>
              </w:tabs>
              <w:ind w:right="4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Organism isolation and identification will only</w:t>
            </w:r>
            <w:r w:rsidRPr="00BC58DD">
              <w:rPr>
                <w:rFonts w:ascii="Arial" w:hAnsi="Arial" w:cs="Arial"/>
                <w:b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be performed if routine culture is</w:t>
            </w:r>
            <w:r w:rsidRPr="00BC58DD">
              <w:rPr>
                <w:rFonts w:ascii="Arial" w:hAnsi="Arial" w:cs="Arial"/>
                <w:b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requested.</w:t>
            </w:r>
          </w:p>
        </w:tc>
      </w:tr>
      <w:tr w:rsidR="00053A41" w:rsidRPr="00BC58DD" w:rsidTr="00EA3835">
        <w:trPr>
          <w:trHeight w:hRule="exact" w:val="474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16"/>
              </w:numPr>
              <w:tabs>
                <w:tab w:val="left" w:pos="525"/>
              </w:tabs>
              <w:spacing w:before="1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Antimicrobial therapy can result in atypical forms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 false negative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results.</w:t>
            </w:r>
          </w:p>
        </w:tc>
      </w:tr>
      <w:tr w:rsidR="00053A41" w:rsidRPr="00BC58DD" w:rsidTr="00EA3835">
        <w:trPr>
          <w:trHeight w:hRule="exact" w:val="703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15"/>
              </w:numPr>
              <w:tabs>
                <w:tab w:val="left" w:pos="525"/>
              </w:tabs>
              <w:spacing w:before="1" w:line="230" w:lineRule="exact"/>
              <w:ind w:right="39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Gram stains of sites where normal flora cannot be differentiated from pathogens (throat, stool)</w:t>
            </w:r>
            <w:r w:rsidRPr="00BC58DD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are</w:t>
            </w:r>
          </w:p>
          <w:p w:rsidR="00053A41" w:rsidRPr="00BC58DD" w:rsidRDefault="00053A41" w:rsidP="00AE6BC5">
            <w:pPr>
              <w:pStyle w:val="TableParagraph"/>
              <w:spacing w:line="227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normally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not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performed.</w:t>
            </w:r>
          </w:p>
        </w:tc>
      </w:tr>
      <w:tr w:rsidR="00053A41" w:rsidRPr="00BC58DD" w:rsidTr="00EA3835">
        <w:trPr>
          <w:trHeight w:hRule="exact" w:val="650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14"/>
              </w:numPr>
              <w:tabs>
                <w:tab w:val="left" w:pos="525"/>
              </w:tabs>
              <w:spacing w:before="1" w:line="230" w:lineRule="exact"/>
              <w:ind w:right="5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Gram stains of blood and urine generally do not provide useful</w:t>
            </w:r>
            <w:r w:rsidRPr="00BC58DD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results.</w:t>
            </w:r>
          </w:p>
        </w:tc>
      </w:tr>
      <w:tr w:rsidR="00053A41" w:rsidRPr="00BC58DD" w:rsidTr="00EA3835">
        <w:trPr>
          <w:trHeight w:hRule="exact" w:val="656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13"/>
              </w:numPr>
              <w:tabs>
                <w:tab w:val="left" w:pos="525"/>
              </w:tabs>
              <w:spacing w:before="166"/>
              <w:ind w:right="5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procedure as for routine culture of the specific site.</w:t>
            </w:r>
          </w:p>
        </w:tc>
      </w:tr>
      <w:tr w:rsidR="00053A41" w:rsidRPr="00BC58DD" w:rsidTr="00EA3835">
        <w:trPr>
          <w:trHeight w:hRule="exact" w:val="909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12"/>
              </w:numPr>
              <w:tabs>
                <w:tab w:val="left" w:pos="525"/>
              </w:tabs>
              <w:spacing w:before="1" w:line="230" w:lineRule="exact"/>
              <w:ind w:right="3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Specimens must be collected to avoid contamination with skin, adjacent structures and non-sterile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surfaces.</w:t>
            </w:r>
          </w:p>
        </w:tc>
      </w:tr>
      <w:tr w:rsidR="00053A41" w:rsidRPr="00BC58DD" w:rsidTr="00EA3835">
        <w:trPr>
          <w:gridAfter w:val="1"/>
          <w:wAfter w:w="736" w:type="dxa"/>
          <w:trHeight w:hRule="exact" w:val="22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7D3976" w:rsidP="00AE6BC5">
            <w:pPr>
              <w:pStyle w:val="TableParagraph"/>
              <w:spacing w:line="229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as for culture requirements for specimen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site.</w:t>
            </w:r>
          </w:p>
        </w:tc>
      </w:tr>
    </w:tbl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rPr>
          <w:rFonts w:ascii="Arial" w:eastAsia="Arial" w:hAnsi="Arial" w:cs="Arial"/>
          <w:b/>
          <w:bCs/>
          <w:sz w:val="18"/>
          <w:szCs w:val="18"/>
        </w:rPr>
      </w:pPr>
    </w:p>
    <w:p w:rsidR="006B7EAF" w:rsidRPr="00BC58DD" w:rsidRDefault="006B7EAF">
      <w:pPr>
        <w:widowControl/>
        <w:spacing w:after="200" w:line="276" w:lineRule="auto"/>
        <w:rPr>
          <w:rFonts w:ascii="Arial" w:eastAsia="Arial" w:hAnsi="Arial" w:cs="Arial"/>
          <w:bCs/>
          <w:sz w:val="24"/>
          <w:szCs w:val="24"/>
        </w:rPr>
      </w:pPr>
      <w:r w:rsidRPr="00BC58DD">
        <w:rPr>
          <w:rFonts w:cs="Arial"/>
          <w:b/>
        </w:rPr>
        <w:br w:type="page"/>
      </w:r>
    </w:p>
    <w:p w:rsidR="006110EA" w:rsidRPr="00BC58DD" w:rsidRDefault="006B7EAF" w:rsidP="006B7EAF">
      <w:pPr>
        <w:pStyle w:val="BodyText"/>
        <w:spacing w:before="50"/>
        <w:ind w:left="0"/>
        <w:jc w:val="center"/>
        <w:rPr>
          <w:rFonts w:cs="Arial"/>
          <w:bCs w:val="0"/>
        </w:rPr>
      </w:pPr>
      <w:r w:rsidRPr="00BC58DD">
        <w:rPr>
          <w:rFonts w:cs="Arial"/>
        </w:rPr>
        <w:t>HCG</w:t>
      </w:r>
      <w:r w:rsidRPr="00BC58DD">
        <w:rPr>
          <w:rFonts w:cs="Arial"/>
          <w:spacing w:val="-17"/>
        </w:rPr>
        <w:t xml:space="preserve"> </w:t>
      </w:r>
      <w:r w:rsidRPr="00BC58DD">
        <w:rPr>
          <w:rFonts w:cs="Arial"/>
        </w:rPr>
        <w:t>QUALITATIVE- PREGNANCY TEST</w:t>
      </w:r>
      <w:r w:rsidRPr="00BC58DD">
        <w:rPr>
          <w:rFonts w:cs="Arial"/>
          <w:bCs w:val="0"/>
        </w:rPr>
        <w:t xml:space="preserve"> </w:t>
      </w:r>
    </w:p>
    <w:p w:rsidR="00053A41" w:rsidRPr="00BC58DD" w:rsidRDefault="00053A41" w:rsidP="006B7EAF">
      <w:pPr>
        <w:widowControl/>
        <w:spacing w:after="200" w:line="276" w:lineRule="auto"/>
        <w:jc w:val="center"/>
        <w:rPr>
          <w:rFonts w:ascii="Arial" w:hAnsi="Arial" w:cs="Arial"/>
        </w:rPr>
      </w:pPr>
    </w:p>
    <w:tbl>
      <w:tblPr>
        <w:tblpPr w:leftFromText="180" w:rightFromText="180" w:tblpY="830"/>
        <w:tblW w:w="9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764"/>
      </w:tblGrid>
      <w:tr w:rsidR="00053A41" w:rsidRPr="00BC58DD" w:rsidTr="00E66596">
        <w:trPr>
          <w:trHeight w:hRule="exact" w:val="54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847748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HCG</w:t>
            </w:r>
            <w:r w:rsidR="00847748" w:rsidRPr="00BC58DD">
              <w:rPr>
                <w:rFonts w:ascii="Arial" w:hAnsi="Arial" w:cs="Arial"/>
                <w:b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QUALITATIVE</w:t>
            </w:r>
            <w:r w:rsidR="00C33459" w:rsidRPr="00BC58DD">
              <w:rPr>
                <w:rFonts w:ascii="Arial" w:hAnsi="Arial" w:cs="Arial"/>
                <w:b/>
                <w:sz w:val="20"/>
              </w:rPr>
              <w:t>, PREGNANCY TEST</w:t>
            </w:r>
          </w:p>
        </w:tc>
      </w:tr>
      <w:tr w:rsidR="00053A41" w:rsidRPr="00BC58DD" w:rsidTr="00E66596">
        <w:trPr>
          <w:trHeight w:hRule="exact" w:val="826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84703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(HCG)</w:t>
            </w:r>
          </w:p>
        </w:tc>
      </w:tr>
      <w:tr w:rsidR="00053A41" w:rsidRPr="00BC58DD" w:rsidTr="00E66596">
        <w:trPr>
          <w:trHeight w:hRule="exact" w:val="10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C33459" w:rsidP="00E9622D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</w:t>
            </w:r>
            <w:r w:rsidR="00E9622D" w:rsidRPr="00BC58DD">
              <w:rPr>
                <w:rFonts w:ascii="Arial" w:hAnsi="Arial" w:cs="Arial"/>
                <w:sz w:val="20"/>
              </w:rPr>
              <w:t>from a 5mL serum tube.</w:t>
            </w:r>
          </w:p>
        </w:tc>
      </w:tr>
      <w:tr w:rsidR="00053A41" w:rsidRPr="00BC58DD" w:rsidTr="00E66596">
        <w:trPr>
          <w:trHeight w:hRule="exact" w:val="76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Assay reported as positive or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negative.</w:t>
            </w:r>
          </w:p>
        </w:tc>
      </w:tr>
      <w:tr w:rsidR="00053A41" w:rsidRPr="00BC58DD" w:rsidTr="00E66596">
        <w:trPr>
          <w:trHeight w:hRule="exact" w:val="826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847748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Immunoassay</w:t>
            </w:r>
          </w:p>
        </w:tc>
      </w:tr>
      <w:tr w:rsidR="00053A41" w:rsidRPr="00BC58DD" w:rsidTr="00E66596">
        <w:trPr>
          <w:trHeight w:hRule="exact" w:val="826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2335FE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Serology</w:t>
            </w:r>
          </w:p>
        </w:tc>
      </w:tr>
      <w:tr w:rsidR="00053A41" w:rsidRPr="00BC58DD" w:rsidTr="00E66596">
        <w:trPr>
          <w:trHeight w:hRule="exact" w:val="82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53A41" w:rsidRPr="00BC58DD" w:rsidTr="00E66596">
        <w:trPr>
          <w:trHeight w:hRule="exact" w:val="62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2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E66596">
        <w:trPr>
          <w:trHeight w:hRule="exact" w:val="804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27"/>
              </w:numPr>
              <w:tabs>
                <w:tab w:val="left" w:pos="525"/>
              </w:tabs>
              <w:spacing w:before="36"/>
              <w:ind w:right="4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53A41" w:rsidRPr="00BC58DD" w:rsidTr="00E66596">
        <w:trPr>
          <w:trHeight w:hRule="exact" w:val="766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pregnancy</w:t>
            </w:r>
          </w:p>
        </w:tc>
      </w:tr>
      <w:tr w:rsidR="00053A41" w:rsidRPr="00BC58DD" w:rsidTr="00E66596">
        <w:trPr>
          <w:trHeight w:hRule="exact" w:val="1267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053A41" w:rsidRPr="00BC58DD" w:rsidTr="00E66596">
        <w:trPr>
          <w:trHeight w:hRule="exact" w:val="56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26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A41" w:rsidRPr="00BC58DD" w:rsidTr="00E66596">
        <w:trPr>
          <w:trHeight w:hRule="exact" w:val="80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25"/>
              </w:numPr>
              <w:tabs>
                <w:tab w:val="left" w:pos="525"/>
              </w:tabs>
              <w:spacing w:before="54" w:line="230" w:lineRule="exact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D3E65" w:rsidRPr="00BC58DD" w:rsidTr="00E66596">
        <w:trPr>
          <w:trHeight w:hRule="exact" w:val="564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AD3E65" w:rsidRPr="00BC58DD" w:rsidRDefault="00AD3E65" w:rsidP="00E6659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AD3E65" w:rsidRPr="00BC58DD" w:rsidRDefault="00AD3E65" w:rsidP="005137F0">
            <w:pPr>
              <w:pStyle w:val="TableParagraph"/>
              <w:numPr>
                <w:ilvl w:val="0"/>
                <w:numId w:val="424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.</w:t>
            </w:r>
            <w:r w:rsidR="00B41735" w:rsidRPr="00BC58DD">
              <w:rPr>
                <w:rFonts w:ascii="Arial" w:hAnsi="Arial" w:cs="Arial"/>
                <w:sz w:val="20"/>
              </w:rPr>
              <w:t>Refrigerated: 48 hours</w:t>
            </w:r>
          </w:p>
        </w:tc>
      </w:tr>
    </w:tbl>
    <w:p w:rsidR="00053A41" w:rsidRPr="00BC58DD" w:rsidRDefault="00053A41" w:rsidP="00E66596">
      <w:pPr>
        <w:jc w:val="center"/>
        <w:rPr>
          <w:rFonts w:ascii="Arial" w:hAnsi="Arial" w:cs="Arial"/>
          <w:sz w:val="24"/>
          <w:szCs w:val="24"/>
        </w:rPr>
      </w:pPr>
    </w:p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537"/>
        <w:tblW w:w="9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764"/>
      </w:tblGrid>
      <w:tr w:rsidR="00053A41" w:rsidRPr="00BC58DD" w:rsidTr="00E66596">
        <w:trPr>
          <w:trHeight w:hRule="exact" w:val="49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HCG, BETA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(QUANTITATIVE)</w:t>
            </w:r>
          </w:p>
        </w:tc>
      </w:tr>
      <w:tr w:rsidR="00053A41" w:rsidRPr="00BC58DD" w:rsidTr="00E66596">
        <w:trPr>
          <w:trHeight w:hRule="exact" w:val="754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84702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(QHCG)</w:t>
            </w:r>
          </w:p>
        </w:tc>
      </w:tr>
      <w:tr w:rsidR="00053A41" w:rsidRPr="00BC58DD" w:rsidTr="00E66596">
        <w:trPr>
          <w:trHeight w:hRule="exact" w:val="9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53A41" w:rsidRPr="00BC58DD" w:rsidTr="00E66596">
        <w:trPr>
          <w:trHeight w:hRule="exact" w:val="69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Non-pregnant females: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Less than </w:t>
            </w:r>
            <w:r w:rsidR="00171BA7" w:rsidRPr="00BC58DD">
              <w:rPr>
                <w:rFonts w:ascii="Arial" w:hAnsi="Arial" w:cs="Arial"/>
                <w:sz w:val="20"/>
              </w:rPr>
              <w:t>6.5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mIU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/mL</w:t>
            </w:r>
            <w:proofErr w:type="gram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53A41" w:rsidRPr="00BC58DD" w:rsidTr="00E66596">
        <w:trPr>
          <w:trHeight w:hRule="exact" w:val="754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Chemiluminescent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immunoassay.</w:t>
            </w:r>
          </w:p>
        </w:tc>
      </w:tr>
      <w:tr w:rsidR="00053A41" w:rsidRPr="00BC58DD" w:rsidTr="00E66596">
        <w:trPr>
          <w:trHeight w:hRule="exact" w:val="754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E66596">
        <w:trPr>
          <w:trHeight w:hRule="exact" w:val="756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53A41" w:rsidRPr="00BC58DD" w:rsidTr="00E66596">
        <w:trPr>
          <w:trHeight w:hRule="exact" w:val="56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3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E66596">
        <w:trPr>
          <w:trHeight w:hRule="exact" w:val="73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35"/>
              </w:numPr>
              <w:tabs>
                <w:tab w:val="left" w:pos="525"/>
              </w:tabs>
              <w:spacing w:before="54" w:line="230" w:lineRule="exact"/>
              <w:ind w:right="69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If ordered STAT,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 laboratory.</w:t>
            </w:r>
          </w:p>
        </w:tc>
      </w:tr>
      <w:tr w:rsidR="00053A41" w:rsidRPr="00BC58DD" w:rsidTr="00E66596">
        <w:trPr>
          <w:trHeight w:hRule="exact" w:val="51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34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Hydatidiform</w:t>
            </w:r>
            <w:proofErr w:type="spellEnd"/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mole.</w:t>
            </w:r>
          </w:p>
        </w:tc>
      </w:tr>
      <w:tr w:rsidR="00053A41" w:rsidRPr="00BC58DD" w:rsidTr="00E66596">
        <w:trPr>
          <w:trHeight w:hRule="exact" w:val="37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33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Choriocarcinoma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53A41" w:rsidRPr="00BC58DD" w:rsidTr="00E66596">
        <w:trPr>
          <w:trHeight w:hRule="exact" w:val="377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32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Ectopic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pregnancy.</w:t>
            </w:r>
          </w:p>
        </w:tc>
      </w:tr>
      <w:tr w:rsidR="00053A41" w:rsidRPr="00BC58DD" w:rsidTr="00E66596">
        <w:trPr>
          <w:trHeight w:hRule="exact" w:val="56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31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Threatened or missed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abortion.</w:t>
            </w:r>
          </w:p>
        </w:tc>
      </w:tr>
      <w:tr w:rsidR="00053A41" w:rsidRPr="00BC58DD" w:rsidTr="00E66596">
        <w:trPr>
          <w:trHeight w:hRule="exact" w:val="116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053A41" w:rsidRPr="00BC58DD" w:rsidTr="00E66596">
        <w:trPr>
          <w:trHeight w:hRule="exact" w:val="51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30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A41" w:rsidRPr="00BC58DD" w:rsidTr="00E66596">
        <w:trPr>
          <w:trHeight w:hRule="exact" w:val="737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29"/>
              </w:numPr>
              <w:tabs>
                <w:tab w:val="left" w:pos="525"/>
              </w:tabs>
              <w:spacing w:before="36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53A41" w:rsidRPr="00BC58DD" w:rsidTr="00E66596">
        <w:trPr>
          <w:trHeight w:hRule="exact" w:val="5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7D3976" w:rsidP="00E6659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AD3E65" w:rsidP="00B41735">
            <w:pPr>
              <w:pStyle w:val="TableParagraph"/>
              <w:tabs>
                <w:tab w:val="left" w:pos="525"/>
              </w:tabs>
              <w:spacing w:before="169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</w:t>
            </w:r>
            <w:r w:rsidR="00B41735" w:rsidRPr="00BC58DD">
              <w:rPr>
                <w:rFonts w:ascii="Arial" w:hAnsi="Arial" w:cs="Arial"/>
                <w:sz w:val="20"/>
              </w:rPr>
              <w:t>3 days</w:t>
            </w:r>
            <w:r w:rsidRPr="00BC58DD">
              <w:rPr>
                <w:rFonts w:ascii="Arial" w:hAnsi="Arial" w:cs="Arial"/>
                <w:sz w:val="20"/>
              </w:rPr>
              <w:t xml:space="preserve"> after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E66596">
        <w:trPr>
          <w:trHeight w:hRule="exact" w:val="551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D3E65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2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A41" w:rsidRPr="00BC58DD" w:rsidTr="00E66596">
        <w:trPr>
          <w:trHeight w:hRule="exact" w:val="4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D3E65">
            <w:pPr>
              <w:pStyle w:val="TableParagraph"/>
              <w:tabs>
                <w:tab w:val="left" w:pos="525"/>
              </w:tabs>
              <w:spacing w:line="228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53A41" w:rsidRPr="00BC58DD" w:rsidRDefault="00E66596" w:rsidP="00E66596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HCG, BETA (QUANTITATIVE)</w:t>
      </w:r>
    </w:p>
    <w:p w:rsidR="00053A41" w:rsidRPr="00BC58DD" w:rsidRDefault="00E66596" w:rsidP="00E6659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HCG, URINE</w:t>
      </w:r>
    </w:p>
    <w:tbl>
      <w:tblPr>
        <w:tblpPr w:leftFromText="180" w:rightFromText="180" w:vertAnchor="page" w:horzAnchor="margin" w:tblpY="21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225"/>
      </w:tblGrid>
      <w:tr w:rsidR="00E3057E" w:rsidRPr="00BC58DD" w:rsidTr="00E3057E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HCG,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URINE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84703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 mL of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urine.</w:t>
            </w:r>
          </w:p>
        </w:tc>
      </w:tr>
      <w:tr w:rsidR="00E3057E" w:rsidRPr="00BC58DD" w:rsidTr="00E3057E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&lt;25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mIU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/mL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negative</w:t>
            </w: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≥25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  <w:r w:rsidRPr="00BC58D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</w:tr>
      <w:tr w:rsidR="00E3057E" w:rsidRPr="00BC58DD" w:rsidTr="00E3057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C33459" w:rsidP="00C33459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Immunoassay</w:t>
            </w:r>
            <w:r w:rsidR="00E3057E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Urinalysis</w:t>
            </w:r>
          </w:p>
        </w:tc>
      </w:tr>
      <w:tr w:rsidR="00E3057E" w:rsidRPr="00BC58DD" w:rsidTr="00E3057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3057E" w:rsidRPr="00BC58DD" w:rsidTr="00E3057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5137F0">
            <w:pPr>
              <w:pStyle w:val="TableParagraph"/>
              <w:numPr>
                <w:ilvl w:val="0"/>
                <w:numId w:val="43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of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3057E" w:rsidRPr="00BC58DD" w:rsidTr="00E3057E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rPr>
                <w:rFonts w:ascii="Arial" w:hAnsi="Arial" w:cs="Arial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166FCF">
            <w:pPr>
              <w:pStyle w:val="TableParagraph"/>
              <w:numPr>
                <w:ilvl w:val="0"/>
                <w:numId w:val="437"/>
              </w:numPr>
              <w:tabs>
                <w:tab w:val="left" w:pos="525"/>
              </w:tabs>
              <w:spacing w:before="54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If ordered STAT, within </w:t>
            </w:r>
            <w:r w:rsidR="00166FCF" w:rsidRPr="00BC58DD">
              <w:rPr>
                <w:rFonts w:ascii="Arial" w:hAnsi="Arial" w:cs="Arial"/>
                <w:sz w:val="20"/>
              </w:rPr>
              <w:t>60</w:t>
            </w:r>
            <w:r w:rsidRPr="00BC58DD">
              <w:rPr>
                <w:rFonts w:ascii="Arial" w:hAnsi="Arial" w:cs="Arial"/>
                <w:sz w:val="20"/>
              </w:rPr>
              <w:t xml:space="preserve"> minutes of receipt in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 laboratory.</w:t>
            </w:r>
          </w:p>
        </w:tc>
      </w:tr>
      <w:tr w:rsidR="00E3057E" w:rsidRPr="00BC58DD" w:rsidTr="00E3057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pregnancy.</w:t>
            </w:r>
          </w:p>
        </w:tc>
      </w:tr>
      <w:tr w:rsidR="00E3057E" w:rsidRPr="00BC58DD" w:rsidTr="00E3057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Submit urine in a clean, dry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4335D7" w:rsidRPr="00BC58DD" w:rsidTr="00E3057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35D7" w:rsidRPr="00BC58DD" w:rsidRDefault="004335D7" w:rsidP="00E3057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4335D7" w:rsidRPr="00BC58DD" w:rsidRDefault="004335D7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4335D7" w:rsidRPr="00BC58DD" w:rsidRDefault="00B41735" w:rsidP="00B41735">
            <w:pPr>
              <w:pStyle w:val="ListParagraph"/>
              <w:numPr>
                <w:ilvl w:val="0"/>
                <w:numId w:val="740"/>
              </w:numPr>
              <w:spacing w:before="240"/>
              <w:ind w:left="504"/>
            </w:pPr>
            <w:r w:rsidRPr="00BC58DD">
              <w:rPr>
                <w:rFonts w:ascii="Arial" w:hAnsi="Arial" w:cs="Arial"/>
                <w:sz w:val="20"/>
              </w:rPr>
              <w:t>Refrigerated: 48 hours</w:t>
            </w:r>
          </w:p>
        </w:tc>
      </w:tr>
      <w:tr w:rsidR="004335D7" w:rsidRPr="00BC58DD" w:rsidTr="00E3057E">
        <w:trPr>
          <w:trHeight w:hRule="exact" w:val="8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35D7" w:rsidRPr="00BC58DD" w:rsidRDefault="004335D7" w:rsidP="00E3057E">
            <w:pPr>
              <w:rPr>
                <w:rFonts w:ascii="Arial" w:hAnsi="Arial" w:cs="Arial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4335D7" w:rsidRPr="00BC58DD" w:rsidRDefault="004335D7"/>
        </w:tc>
      </w:tr>
    </w:tbl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1294"/>
        <w:tblW w:w="9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90"/>
      </w:tblGrid>
      <w:tr w:rsidR="00053A41" w:rsidRPr="00BC58DD" w:rsidTr="00E6659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HEMOGLOBIN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A1C</w:t>
            </w:r>
          </w:p>
        </w:tc>
      </w:tr>
      <w:tr w:rsidR="00053A41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83036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(A1C)</w:t>
            </w:r>
          </w:p>
        </w:tc>
      </w:tr>
      <w:tr w:rsidR="00053A41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whole blood (EDTA) from a lavender top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053A41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4.5 –</w:t>
            </w:r>
            <w:r w:rsidRPr="00BC58D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5.7%</w:t>
            </w:r>
          </w:p>
        </w:tc>
      </w:tr>
      <w:tr w:rsidR="00053A41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861533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Immunoturbidimetric</w:t>
            </w:r>
            <w:proofErr w:type="spellEnd"/>
          </w:p>
        </w:tc>
      </w:tr>
      <w:tr w:rsidR="00053A41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53A41" w:rsidRPr="00BC58DD" w:rsidTr="00E66596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E017DF" w:rsidP="00E017DF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 on Days and Evenings.</w:t>
            </w:r>
          </w:p>
        </w:tc>
      </w:tr>
      <w:tr w:rsidR="00053A41" w:rsidRPr="00BC58DD" w:rsidTr="00E66596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 diabetic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patient.</w:t>
            </w:r>
          </w:p>
        </w:tc>
      </w:tr>
      <w:tr w:rsidR="00053A41" w:rsidRPr="00BC58DD" w:rsidTr="00E6659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Hemoglobin variants may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interfere.</w:t>
            </w:r>
          </w:p>
        </w:tc>
      </w:tr>
      <w:tr w:rsidR="00053A41" w:rsidRPr="00BC58DD" w:rsidTr="00B41735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7D397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3A41" w:rsidRPr="00BC58DD" w:rsidRDefault="00053A41" w:rsidP="00B4173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Whole blood samples are stable for </w:t>
            </w:r>
            <w:r w:rsidR="00B41735" w:rsidRPr="00BC58DD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days at 2 -</w:t>
            </w:r>
            <w:r w:rsidRPr="00BC58DD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</w:tr>
    </w:tbl>
    <w:p w:rsidR="00053A41" w:rsidRPr="00BC58DD" w:rsidRDefault="00053A41">
      <w:pPr>
        <w:rPr>
          <w:rFonts w:ascii="Arial" w:hAnsi="Arial" w:cs="Arial"/>
          <w:sz w:val="24"/>
          <w:szCs w:val="24"/>
        </w:rPr>
      </w:pPr>
    </w:p>
    <w:p w:rsidR="00053A41" w:rsidRPr="00BC58DD" w:rsidRDefault="00E66596" w:rsidP="00E66596">
      <w:pPr>
        <w:widowControl/>
        <w:spacing w:after="200" w:line="276" w:lineRule="auto"/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  <w:sz w:val="24"/>
          <w:szCs w:val="24"/>
        </w:rPr>
        <w:t>HEMOGLOBIN A1C</w:t>
      </w:r>
      <w:r w:rsidR="00053A41" w:rsidRPr="00BC58DD">
        <w:rPr>
          <w:rFonts w:ascii="Arial" w:hAnsi="Arial" w:cs="Arial"/>
          <w:b/>
        </w:rPr>
        <w:br w:type="page"/>
      </w:r>
    </w:p>
    <w:p w:rsidR="00053A41" w:rsidRPr="00BC58DD" w:rsidRDefault="00053A41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637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E66596" w:rsidRPr="00BC58DD" w:rsidTr="00E66596">
        <w:trPr>
          <w:trHeight w:hRule="exact" w:val="6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LIVER  FUNCTION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PANEL</w:t>
            </w:r>
          </w:p>
          <w:p w:rsidR="00E66596" w:rsidRPr="00BC58DD" w:rsidRDefault="00E66596" w:rsidP="00DF490D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(Alb, ALT, AST, T.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Bil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Alk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Phos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DBil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, T Protein)</w:t>
            </w:r>
          </w:p>
        </w:tc>
      </w:tr>
      <w:tr w:rsidR="00E66596" w:rsidRPr="00BC58DD" w:rsidTr="00E6659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80076</w:t>
            </w:r>
          </w:p>
        </w:tc>
      </w:tr>
      <w:tr w:rsidR="00E66596" w:rsidRPr="00BC58DD" w:rsidTr="00E66596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851766">
            <w:pPr>
              <w:pStyle w:val="TableParagraph"/>
              <w:ind w:left="164" w:right="33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E66596" w:rsidRPr="00BC58DD" w:rsidTr="00E6659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E66596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individual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tests.</w:t>
            </w:r>
          </w:p>
        </w:tc>
      </w:tr>
      <w:tr w:rsidR="00E66596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66596" w:rsidRPr="00BC58DD" w:rsidTr="00E6659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66596" w:rsidRPr="00BC58DD" w:rsidTr="00E6659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5137F0">
            <w:pPr>
              <w:pStyle w:val="TableParagraph"/>
              <w:numPr>
                <w:ilvl w:val="0"/>
                <w:numId w:val="44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E66596" w:rsidRPr="00BC58DD" w:rsidTr="00E66596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5137F0">
            <w:pPr>
              <w:pStyle w:val="TableParagraph"/>
              <w:numPr>
                <w:ilvl w:val="0"/>
                <w:numId w:val="442"/>
              </w:numPr>
              <w:tabs>
                <w:tab w:val="left" w:pos="525"/>
              </w:tabs>
              <w:spacing w:before="36"/>
              <w:ind w:right="7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results will be reported within 60 minutes 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E66596" w:rsidRPr="00BC58DD" w:rsidTr="00E66596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various serum biochemistry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constituents.</w:t>
            </w:r>
          </w:p>
        </w:tc>
      </w:tr>
      <w:tr w:rsidR="00E66596" w:rsidRPr="00BC58DD" w:rsidTr="00E6659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66596" w:rsidRPr="00BC58DD" w:rsidRDefault="00E66596" w:rsidP="005137F0">
            <w:pPr>
              <w:pStyle w:val="TableParagraph"/>
              <w:numPr>
                <w:ilvl w:val="0"/>
                <w:numId w:val="44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</w:t>
            </w:r>
            <w:r w:rsidRPr="00BC58D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E66596" w:rsidRPr="00BC58DD" w:rsidTr="00E66596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5137F0">
            <w:pPr>
              <w:pStyle w:val="TableParagraph"/>
              <w:numPr>
                <w:ilvl w:val="0"/>
                <w:numId w:val="440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4335D7" w:rsidRPr="00BC58DD" w:rsidTr="00E66596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335D7" w:rsidRPr="00BC58DD" w:rsidRDefault="004335D7" w:rsidP="00E6659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335D7" w:rsidRPr="00BC58DD" w:rsidRDefault="004335D7" w:rsidP="00B41735">
            <w:pPr>
              <w:pStyle w:val="TableParagraph"/>
              <w:numPr>
                <w:ilvl w:val="0"/>
                <w:numId w:val="439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B41735" w:rsidRPr="00BC58DD">
              <w:rPr>
                <w:rFonts w:ascii="Arial" w:hAnsi="Arial" w:cs="Arial"/>
                <w:sz w:val="20"/>
              </w:rPr>
              <w:t>7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053A41" w:rsidRPr="00BC58DD" w:rsidRDefault="00E66596" w:rsidP="00E66596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LIVER FUNCTION PANEL</w:t>
      </w:r>
      <w:r w:rsidR="00053A41" w:rsidRPr="00BC58DD">
        <w:rPr>
          <w:rFonts w:ascii="Arial" w:hAnsi="Arial" w:cs="Arial"/>
          <w:b/>
          <w:sz w:val="24"/>
          <w:szCs w:val="24"/>
        </w:rPr>
        <w:br w:type="page"/>
      </w:r>
    </w:p>
    <w:tbl>
      <w:tblPr>
        <w:tblpPr w:leftFromText="180" w:rightFromText="180" w:horzAnchor="margin" w:tblpY="537"/>
        <w:tblW w:w="9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6"/>
      </w:tblGrid>
      <w:tr w:rsidR="00053A41" w:rsidRPr="00BC58DD" w:rsidTr="00E6659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22" w:name="INFLUENZA_VIRUS_A&amp;B_ANTIGEN_DETECTION_(2"/>
            <w:bookmarkEnd w:id="22"/>
            <w:r w:rsidRPr="00BC58DD">
              <w:rPr>
                <w:rFonts w:ascii="Arial" w:hAnsi="Arial" w:cs="Arial"/>
                <w:b/>
                <w:sz w:val="20"/>
              </w:rPr>
              <w:t>INFLUENZA VIRUS A&amp;B ANTIGEN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DETECTION</w:t>
            </w:r>
          </w:p>
        </w:tc>
      </w:tr>
      <w:tr w:rsidR="00053A41" w:rsidRPr="00BC58DD" w:rsidTr="00E66596">
        <w:trPr>
          <w:trHeight w:hRule="exact" w:val="5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822AF5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87804 </w:t>
            </w:r>
            <w:r w:rsidR="00053A41" w:rsidRPr="00BC58DD">
              <w:rPr>
                <w:rFonts w:ascii="Arial" w:hAnsi="Arial" w:cs="Arial"/>
                <w:sz w:val="20"/>
              </w:rPr>
              <w:t xml:space="preserve"> x</w:t>
            </w:r>
            <w:r w:rsidR="00053A41"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053A41" w:rsidRPr="00BC58DD">
              <w:rPr>
                <w:rFonts w:ascii="Arial" w:hAnsi="Arial" w:cs="Arial"/>
                <w:sz w:val="20"/>
              </w:rPr>
              <w:t>2</w:t>
            </w:r>
          </w:p>
        </w:tc>
      </w:tr>
      <w:tr w:rsidR="00053A41" w:rsidRPr="00BC58DD" w:rsidTr="00E66596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54"/>
              </w:numPr>
              <w:tabs>
                <w:tab w:val="left" w:pos="525"/>
              </w:tabs>
              <w:ind w:right="88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0.5 – 3.0 ml nasopharyngeal washings. Aspirate material from nasopharynx is</w:t>
            </w:r>
            <w:r w:rsidRPr="00BC58DD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acceptable.</w:t>
            </w:r>
          </w:p>
        </w:tc>
      </w:tr>
      <w:tr w:rsidR="00053A41" w:rsidRPr="00BC58DD" w:rsidTr="00E66596">
        <w:trPr>
          <w:trHeight w:hRule="exact" w:val="3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171BA7" w:rsidP="005137F0">
            <w:pPr>
              <w:pStyle w:val="TableParagraph"/>
              <w:numPr>
                <w:ilvl w:val="0"/>
                <w:numId w:val="453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E </w:t>
            </w:r>
            <w:r w:rsidR="00053A41" w:rsidRPr="00BC58DD">
              <w:rPr>
                <w:rFonts w:ascii="Arial" w:hAnsi="Arial" w:cs="Arial"/>
                <w:sz w:val="20"/>
              </w:rPr>
              <w:t>swabs are</w:t>
            </w:r>
            <w:r w:rsidR="00053A41"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053A41" w:rsidRPr="00BC58DD">
              <w:rPr>
                <w:rFonts w:ascii="Arial" w:hAnsi="Arial" w:cs="Arial"/>
                <w:sz w:val="20"/>
              </w:rPr>
              <w:t>acceptable.</w:t>
            </w:r>
          </w:p>
        </w:tc>
      </w:tr>
      <w:tr w:rsidR="00053A41" w:rsidRPr="00BC58DD" w:rsidTr="00E66596">
        <w:trPr>
          <w:trHeight w:hRule="exact" w:val="3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52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Laboratory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will not </w:t>
            </w:r>
            <w:r w:rsidRPr="00BC58DD">
              <w:rPr>
                <w:rFonts w:ascii="Arial" w:hAnsi="Arial" w:cs="Arial"/>
                <w:sz w:val="20"/>
              </w:rPr>
              <w:t>collect this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specimen.</w:t>
            </w:r>
          </w:p>
        </w:tc>
      </w:tr>
      <w:tr w:rsidR="00053A41" w:rsidRPr="00BC58DD" w:rsidTr="00E66596">
        <w:trPr>
          <w:trHeight w:hRule="exact" w:val="3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51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Submit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within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1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53A41" w:rsidRPr="00BC58DD" w:rsidTr="00E66596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053A41" w:rsidRPr="00BC58DD" w:rsidTr="00E66596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Enzyme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immunomembrane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filter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assay.</w:t>
            </w:r>
          </w:p>
        </w:tc>
      </w:tr>
      <w:tr w:rsidR="00053A41" w:rsidRPr="00BC58DD" w:rsidTr="00E6659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053A41" w:rsidRPr="00BC58DD" w:rsidTr="00E66596">
        <w:trPr>
          <w:trHeight w:hRule="exact" w:val="70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50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Routine testing available Monday – </w:t>
            </w:r>
            <w:r w:rsidR="00171BA7" w:rsidRPr="00BC58DD">
              <w:rPr>
                <w:rFonts w:ascii="Arial" w:eastAsia="Arial" w:hAnsi="Arial" w:cs="Arial"/>
                <w:sz w:val="20"/>
                <w:szCs w:val="20"/>
              </w:rPr>
              <w:t>Sunday.</w:t>
            </w:r>
          </w:p>
        </w:tc>
      </w:tr>
      <w:tr w:rsidR="00053A41" w:rsidRPr="00BC58DD" w:rsidTr="00E66596">
        <w:trPr>
          <w:trHeight w:hRule="exact" w:val="2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49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24/7</w:t>
            </w:r>
          </w:p>
        </w:tc>
      </w:tr>
      <w:tr w:rsidR="00053A41" w:rsidRPr="00BC58DD" w:rsidTr="00E66596">
        <w:trPr>
          <w:trHeight w:hRule="exact" w:val="9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164" w:right="34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Direct qualitative assay for Influenza Virus A &amp; B antigen in nasopharyngeal washings in patients with symptoms consistent with influenza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infection.</w:t>
            </w:r>
          </w:p>
        </w:tc>
      </w:tr>
      <w:tr w:rsidR="00053A41" w:rsidRPr="00BC58DD" w:rsidTr="00E66596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None</w:t>
            </w:r>
          </w:p>
        </w:tc>
      </w:tr>
      <w:tr w:rsidR="00053A41" w:rsidRPr="00BC58DD" w:rsidTr="00E66596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4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Assay is not a culture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method.</w:t>
            </w:r>
          </w:p>
        </w:tc>
      </w:tr>
      <w:tr w:rsidR="00053A41" w:rsidRPr="00BC58DD" w:rsidTr="00E66596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47"/>
              </w:numPr>
              <w:tabs>
                <w:tab w:val="left" w:pos="525"/>
              </w:tabs>
              <w:spacing w:before="37"/>
              <w:ind w:right="10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Both viable and non-viable influenza will be detected.</w:t>
            </w:r>
          </w:p>
        </w:tc>
      </w:tr>
      <w:tr w:rsidR="00053A41" w:rsidRPr="00BC58DD" w:rsidTr="00E66596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46"/>
              </w:numPr>
              <w:tabs>
                <w:tab w:val="left" w:pos="525"/>
              </w:tabs>
              <w:spacing w:before="1" w:line="230" w:lineRule="exact"/>
              <w:ind w:right="5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Sensitivity of flu A Ag is 96% and flu B Ag is 98% compared to</w:t>
            </w:r>
            <w:r w:rsidRPr="00BC58D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culture.</w:t>
            </w:r>
          </w:p>
        </w:tc>
      </w:tr>
      <w:tr w:rsidR="00053A41" w:rsidRPr="00BC58DD" w:rsidTr="00E66596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45"/>
              </w:numPr>
              <w:tabs>
                <w:tab w:val="left" w:pos="525"/>
              </w:tabs>
              <w:spacing w:line="230" w:lineRule="exact"/>
              <w:ind w:right="4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Specimens, which test negative for both flu A and flu B antigens, can be sent for culture with a physician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order.</w:t>
            </w:r>
          </w:p>
        </w:tc>
      </w:tr>
      <w:tr w:rsidR="00053A41" w:rsidRPr="00BC58DD" w:rsidTr="00E66596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E66596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44"/>
              </w:numPr>
              <w:tabs>
                <w:tab w:val="left" w:pos="525"/>
              </w:tabs>
              <w:spacing w:before="1" w:line="230" w:lineRule="exact"/>
              <w:ind w:right="43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Influenza infection is seasonal. Testing should be confined to the period December –</w:t>
            </w:r>
            <w:r w:rsidRPr="00BC58DD">
              <w:rPr>
                <w:rFonts w:ascii="Arial" w:eastAsia="Aria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March.</w:t>
            </w:r>
          </w:p>
        </w:tc>
      </w:tr>
    </w:tbl>
    <w:p w:rsidR="00053A41" w:rsidRPr="00BC58DD" w:rsidRDefault="00E66596" w:rsidP="00E66596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INFLUENZA VIRUS A&amp;B ANTIGEN DETECTION</w:t>
      </w:r>
    </w:p>
    <w:tbl>
      <w:tblPr>
        <w:tblW w:w="933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5600"/>
      </w:tblGrid>
      <w:tr w:rsidR="00053A41" w:rsidRPr="00BC58DD" w:rsidTr="00171BA7">
        <w:trPr>
          <w:trHeight w:hRule="exact" w:val="46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SPECIAL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57"/>
              </w:numPr>
              <w:tabs>
                <w:tab w:val="left" w:pos="898"/>
              </w:tabs>
              <w:spacing w:line="21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Sterile saline is introduced into and recovered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from</w:t>
            </w:r>
          </w:p>
          <w:p w:rsidR="00053A41" w:rsidRPr="00BC58DD" w:rsidRDefault="00053A41" w:rsidP="00AE6BC5">
            <w:pPr>
              <w:pStyle w:val="TableParagraph"/>
              <w:spacing w:line="229" w:lineRule="exact"/>
              <w:ind w:left="89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nasopharynx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via tubing and syringe or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bulb.</w:t>
            </w:r>
          </w:p>
        </w:tc>
      </w:tr>
      <w:tr w:rsidR="00053A41" w:rsidRPr="00BC58DD" w:rsidTr="00171BA7">
        <w:trPr>
          <w:trHeight w:hRule="exact" w:val="65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56"/>
              </w:numPr>
              <w:tabs>
                <w:tab w:val="left" w:pos="898"/>
              </w:tabs>
              <w:spacing w:before="1" w:line="230" w:lineRule="exact"/>
              <w:ind w:right="3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Washings are transferred to tube containing viral transport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media.</w:t>
            </w:r>
          </w:p>
        </w:tc>
      </w:tr>
      <w:tr w:rsidR="00053A41" w:rsidRPr="00BC58DD" w:rsidTr="00171BA7">
        <w:trPr>
          <w:trHeight w:hRule="exact" w:val="417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7D3976" w:rsidP="00AE6BC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55"/>
              </w:numPr>
              <w:tabs>
                <w:tab w:val="left" w:pos="898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until tested (up to 72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hours).</w:t>
            </w:r>
          </w:p>
        </w:tc>
      </w:tr>
    </w:tbl>
    <w:p w:rsidR="00053A41" w:rsidRPr="00BC58DD" w:rsidRDefault="00053A41" w:rsidP="00053A41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53A41" w:rsidRPr="00BC58DD" w:rsidRDefault="00053A41" w:rsidP="00171BA7">
      <w:pPr>
        <w:spacing w:before="50"/>
        <w:jc w:val="center"/>
        <w:rPr>
          <w:rFonts w:ascii="Arial" w:eastAsia="Arial" w:hAnsi="Arial" w:cs="Arial"/>
          <w:sz w:val="16"/>
          <w:szCs w:val="16"/>
        </w:rPr>
      </w:pPr>
      <w:r w:rsidRPr="00BC58DD">
        <w:rPr>
          <w:rFonts w:ascii="Arial" w:hAnsi="Arial" w:cs="Arial"/>
          <w:b/>
          <w:sz w:val="24"/>
        </w:rPr>
        <w:t>IRON</w:t>
      </w:r>
    </w:p>
    <w:p w:rsidR="00053A41" w:rsidRPr="00BC58DD" w:rsidRDefault="00053A41" w:rsidP="00053A4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053A41" w:rsidRPr="00BC58DD" w:rsidTr="00171BA7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171BA7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IRON </w:t>
            </w:r>
          </w:p>
        </w:tc>
      </w:tr>
      <w:tr w:rsidR="00053A41" w:rsidRPr="00BC58DD" w:rsidTr="00171BA7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83540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053A41" w:rsidRPr="00BC58DD" w:rsidTr="00171BA7">
        <w:trPr>
          <w:trHeight w:hRule="exact" w:val="8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851766">
            <w:pPr>
              <w:pStyle w:val="TableParagraph"/>
              <w:spacing w:before="12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53A41" w:rsidRPr="00BC58DD" w:rsidTr="00DF0AE9">
        <w:trPr>
          <w:trHeight w:hRule="exact" w:val="103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DF0AE9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Females:  37-158</w:t>
            </w:r>
            <w:r w:rsidR="00171BA7" w:rsidRPr="00BC58DD">
              <w:rPr>
                <w:rFonts w:ascii="Arial" w:eastAsia="Arial" w:hAnsi="Arial" w:cs="Arial"/>
                <w:sz w:val="20"/>
                <w:szCs w:val="20"/>
              </w:rPr>
              <w:t xml:space="preserve"> µ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>g/</w:t>
            </w:r>
            <w:proofErr w:type="spellStart"/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DF0AE9" w:rsidRPr="00BC58DD" w:rsidRDefault="00DF0AE9" w:rsidP="00DF0AE9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Males:  37-145 µg/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053A41" w:rsidRPr="00BC58DD" w:rsidRDefault="00053A41" w:rsidP="00AE6BC5">
            <w:pPr>
              <w:pStyle w:val="TableParagraph"/>
              <w:ind w:left="138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A41" w:rsidRPr="00BC58DD" w:rsidTr="00171BA7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34488D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Ferrozine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-no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deproteinization</w:t>
            </w:r>
            <w:proofErr w:type="spellEnd"/>
          </w:p>
        </w:tc>
      </w:tr>
      <w:tr w:rsidR="00053A41" w:rsidRPr="00BC58DD" w:rsidTr="00171BA7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171BA7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6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53A41" w:rsidRPr="00BC58DD" w:rsidTr="004405C5">
        <w:trPr>
          <w:trHeight w:hRule="exact" w:val="16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4405C5">
            <w:pPr>
              <w:pStyle w:val="TableParagraph"/>
              <w:tabs>
                <w:tab w:val="left" w:pos="525"/>
              </w:tabs>
              <w:spacing w:before="36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A41" w:rsidRPr="00BC58DD" w:rsidTr="00171BA7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6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Routine, same shift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171BA7">
        <w:trPr>
          <w:trHeight w:hRule="exact" w:val="9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61"/>
              </w:numPr>
              <w:tabs>
                <w:tab w:val="left" w:pos="525"/>
              </w:tabs>
              <w:spacing w:before="36"/>
              <w:ind w:right="19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for total iron studies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 laboratory.</w:t>
            </w:r>
          </w:p>
        </w:tc>
      </w:tr>
      <w:tr w:rsidR="00053A41" w:rsidRPr="00BC58DD" w:rsidTr="00171BA7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iron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metabolism.</w:t>
            </w:r>
          </w:p>
        </w:tc>
      </w:tr>
      <w:tr w:rsidR="00053A41" w:rsidRPr="00BC58DD" w:rsidTr="00061CBB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 is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recommended.</w:t>
            </w:r>
          </w:p>
        </w:tc>
      </w:tr>
      <w:tr w:rsidR="00053A41" w:rsidRPr="00BC58DD" w:rsidTr="00171BA7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700FA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Contraindicated</w:t>
            </w:r>
            <w:r w:rsidR="00700FAE" w:rsidRPr="00BC58DD">
              <w:rPr>
                <w:rFonts w:ascii="Arial" w:hAnsi="Arial" w:cs="Arial"/>
                <w:b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during iron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therapy.</w:t>
            </w:r>
          </w:p>
        </w:tc>
      </w:tr>
      <w:tr w:rsidR="00053A41" w:rsidRPr="00BC58DD" w:rsidTr="00171BA7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6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A41" w:rsidRPr="00BC58DD" w:rsidTr="00171BA7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59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6E4280" w:rsidRPr="00BC58DD" w:rsidTr="00171BA7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E4280" w:rsidRPr="00BC58DD" w:rsidRDefault="006E4280" w:rsidP="00AE6BC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E4280" w:rsidRPr="00BC58DD" w:rsidRDefault="006E4280" w:rsidP="00B41735">
            <w:pPr>
              <w:pStyle w:val="TableParagraph"/>
              <w:numPr>
                <w:ilvl w:val="0"/>
                <w:numId w:val="458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B41735" w:rsidRPr="00BC58DD">
              <w:rPr>
                <w:rFonts w:ascii="Arial" w:hAnsi="Arial" w:cs="Arial"/>
                <w:sz w:val="20"/>
              </w:rPr>
              <w:t xml:space="preserve">7 </w:t>
            </w:r>
            <w:r w:rsidRPr="00BC58DD">
              <w:rPr>
                <w:rFonts w:ascii="Arial" w:hAnsi="Arial" w:cs="Arial"/>
                <w:sz w:val="20"/>
              </w:rPr>
              <w:t>days after testing.</w:t>
            </w:r>
          </w:p>
        </w:tc>
      </w:tr>
    </w:tbl>
    <w:p w:rsidR="006E4280" w:rsidRPr="00BC58DD" w:rsidRDefault="006E4280" w:rsidP="00061CBB">
      <w:pPr>
        <w:spacing w:before="50"/>
        <w:jc w:val="center"/>
        <w:rPr>
          <w:rFonts w:ascii="Arial" w:hAnsi="Arial" w:cs="Arial"/>
          <w:b/>
          <w:sz w:val="24"/>
        </w:rPr>
      </w:pPr>
    </w:p>
    <w:p w:rsidR="006E4280" w:rsidRPr="00BC58DD" w:rsidRDefault="006E4280">
      <w:pPr>
        <w:widowControl/>
        <w:spacing w:after="200" w:line="276" w:lineRule="auto"/>
        <w:rPr>
          <w:rFonts w:ascii="Arial" w:hAnsi="Arial" w:cs="Arial"/>
          <w:b/>
          <w:sz w:val="24"/>
        </w:rPr>
      </w:pPr>
      <w:r w:rsidRPr="00BC58DD">
        <w:rPr>
          <w:rFonts w:ascii="Arial" w:hAnsi="Arial" w:cs="Arial"/>
          <w:b/>
          <w:sz w:val="24"/>
        </w:rPr>
        <w:br w:type="page"/>
      </w:r>
    </w:p>
    <w:p w:rsidR="00061CBB" w:rsidRPr="00BC58DD" w:rsidRDefault="00061CBB" w:rsidP="00061CBB">
      <w:pPr>
        <w:spacing w:before="50"/>
        <w:jc w:val="center"/>
        <w:rPr>
          <w:rFonts w:ascii="Arial" w:eastAsia="Arial" w:hAnsi="Arial" w:cs="Arial"/>
          <w:sz w:val="16"/>
          <w:szCs w:val="16"/>
        </w:rPr>
      </w:pPr>
      <w:r w:rsidRPr="00BC58DD">
        <w:rPr>
          <w:rFonts w:ascii="Arial" w:hAnsi="Arial" w:cs="Arial"/>
          <w:b/>
          <w:sz w:val="24"/>
        </w:rPr>
        <w:t>TOTAL IRON BINDING CAPACITY</w:t>
      </w:r>
    </w:p>
    <w:p w:rsidR="00061CBB" w:rsidRPr="00BC58DD" w:rsidRDefault="00061CBB" w:rsidP="00061CB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061CBB" w:rsidRPr="00BC58DD" w:rsidTr="00DD0B6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TIBC </w:t>
            </w:r>
          </w:p>
        </w:tc>
      </w:tr>
      <w:tr w:rsidR="00061CBB" w:rsidRPr="00BC58DD" w:rsidTr="00DD0B6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2335F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835</w:t>
            </w:r>
            <w:r w:rsidR="002335FE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>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061CBB" w:rsidRPr="00BC58DD" w:rsidTr="00DD0B66">
        <w:trPr>
          <w:trHeight w:hRule="exact" w:val="8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61CBB" w:rsidRPr="00BC58DD" w:rsidTr="00DD0B66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2D79EB" w:rsidP="00DD0B6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112 - 225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 xml:space="preserve"> µg/</w:t>
            </w:r>
            <w:proofErr w:type="spellStart"/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061CBB" w:rsidRPr="00BC58DD" w:rsidRDefault="00061CBB" w:rsidP="00DD0B66">
            <w:pPr>
              <w:pStyle w:val="TableParagraph"/>
              <w:ind w:left="138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CBB" w:rsidRPr="00BC58DD" w:rsidTr="00DD0B6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061CBB" w:rsidRPr="00BC58DD" w:rsidTr="00DD0B6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61CBB" w:rsidRPr="00BC58DD" w:rsidTr="00DD0B6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5137F0">
            <w:pPr>
              <w:pStyle w:val="TableParagraph"/>
              <w:numPr>
                <w:ilvl w:val="0"/>
                <w:numId w:val="46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61CBB" w:rsidRPr="00BC58DD" w:rsidTr="00DD0B66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5137F0">
            <w:pPr>
              <w:pStyle w:val="TableParagraph"/>
              <w:numPr>
                <w:ilvl w:val="0"/>
                <w:numId w:val="46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Routine, same shift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61CBB" w:rsidRPr="00BC58DD" w:rsidTr="00DD0B66">
        <w:trPr>
          <w:trHeight w:hRule="exact" w:val="9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5137F0">
            <w:pPr>
              <w:pStyle w:val="TableParagraph"/>
              <w:numPr>
                <w:ilvl w:val="0"/>
                <w:numId w:val="461"/>
              </w:numPr>
              <w:tabs>
                <w:tab w:val="left" w:pos="525"/>
              </w:tabs>
              <w:spacing w:before="36"/>
              <w:ind w:right="19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specimens for total iron studies requested STAT will be reported within 60 minutes of receipt in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 laboratory.</w:t>
            </w:r>
          </w:p>
        </w:tc>
      </w:tr>
      <w:tr w:rsidR="00061CBB" w:rsidRPr="00BC58DD" w:rsidTr="00DD0B6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iron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metabolism.</w:t>
            </w:r>
          </w:p>
        </w:tc>
      </w:tr>
      <w:tr w:rsidR="00061CBB" w:rsidRPr="00BC58DD" w:rsidTr="00DD0B66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 is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recommended.</w:t>
            </w:r>
          </w:p>
        </w:tc>
      </w:tr>
      <w:tr w:rsidR="00061CBB" w:rsidRPr="00BC58DD" w:rsidTr="00DD0B6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Contraindicated during iron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therapy.</w:t>
            </w:r>
          </w:p>
        </w:tc>
      </w:tr>
      <w:tr w:rsidR="00061CBB" w:rsidRPr="00BC58DD" w:rsidTr="00DD0B6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DD0B6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61CBB" w:rsidRPr="00BC58DD" w:rsidRDefault="00061CBB" w:rsidP="005137F0">
            <w:pPr>
              <w:pStyle w:val="TableParagraph"/>
              <w:numPr>
                <w:ilvl w:val="0"/>
                <w:numId w:val="46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61CBB" w:rsidRPr="00BC58DD" w:rsidTr="00DD0B66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DD0B66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61CBB" w:rsidRPr="00BC58DD" w:rsidRDefault="00061CBB" w:rsidP="005137F0">
            <w:pPr>
              <w:pStyle w:val="TableParagraph"/>
              <w:numPr>
                <w:ilvl w:val="0"/>
                <w:numId w:val="459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6E4280" w:rsidRPr="00BC58DD" w:rsidTr="00DD0B66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E4280" w:rsidRPr="00BC58DD" w:rsidRDefault="006E4280" w:rsidP="00DD0B6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E4280" w:rsidRPr="00BC58DD" w:rsidRDefault="006E4280" w:rsidP="005137F0">
            <w:pPr>
              <w:pStyle w:val="TableParagraph"/>
              <w:numPr>
                <w:ilvl w:val="0"/>
                <w:numId w:val="458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3 days after testing.</w:t>
            </w:r>
          </w:p>
        </w:tc>
      </w:tr>
    </w:tbl>
    <w:p w:rsidR="00061CBB" w:rsidRPr="00BC58DD" w:rsidRDefault="00061CBB" w:rsidP="00061CBB">
      <w:pPr>
        <w:rPr>
          <w:rFonts w:ascii="Arial" w:eastAsia="Arial" w:hAnsi="Arial" w:cs="Arial"/>
          <w:sz w:val="16"/>
          <w:szCs w:val="16"/>
        </w:rPr>
        <w:sectPr w:rsidR="00061CBB" w:rsidRPr="00BC58DD" w:rsidSect="00BA314B">
          <w:headerReference w:type="default" r:id="rId13"/>
          <w:footerReference w:type="default" r:id="rId14"/>
          <w:pgSz w:w="12240" w:h="15840"/>
          <w:pgMar w:top="1440" w:right="1440" w:bottom="864" w:left="1440" w:header="0" w:footer="917" w:gutter="0"/>
          <w:cols w:space="720"/>
        </w:sectPr>
      </w:pPr>
    </w:p>
    <w:p w:rsidR="00053A41" w:rsidRPr="00BC58DD" w:rsidRDefault="00053A41" w:rsidP="00061CBB">
      <w:pPr>
        <w:pStyle w:val="BodyText"/>
        <w:spacing w:before="46"/>
        <w:ind w:left="2880" w:right="288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KOH</w:t>
      </w:r>
      <w:r w:rsidRPr="00BC58DD">
        <w:rPr>
          <w:rFonts w:cs="Arial"/>
          <w:spacing w:val="-13"/>
        </w:rPr>
        <w:t xml:space="preserve"> </w:t>
      </w:r>
      <w:r w:rsidRPr="00BC58DD">
        <w:rPr>
          <w:rFonts w:cs="Arial"/>
        </w:rPr>
        <w:t>PREPARATION</w:t>
      </w:r>
    </w:p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3"/>
      </w:tblGrid>
      <w:tr w:rsidR="00053A41" w:rsidRPr="00BC58DD" w:rsidTr="00AE6BC5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KOH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PREPARATION</w:t>
            </w:r>
          </w:p>
        </w:tc>
      </w:tr>
      <w:tr w:rsidR="00053A41" w:rsidRPr="00BC58DD" w:rsidTr="00AE6BC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87220</w:t>
            </w:r>
          </w:p>
        </w:tc>
      </w:tr>
      <w:tr w:rsidR="00053A41" w:rsidRPr="00BC58DD" w:rsidTr="00061CBB">
        <w:trPr>
          <w:trHeight w:hRule="exact" w:val="7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61CBB" w:rsidRPr="00BC58DD" w:rsidRDefault="00053A41" w:rsidP="005137F0">
            <w:pPr>
              <w:pStyle w:val="TableParagraph"/>
              <w:numPr>
                <w:ilvl w:val="0"/>
                <w:numId w:val="468"/>
              </w:numPr>
              <w:tabs>
                <w:tab w:val="left" w:pos="525"/>
              </w:tabs>
              <w:spacing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Skin scrapings collected from the outer, growing edge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suspected fungal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061CBB" w:rsidRPr="00BC58DD">
              <w:rPr>
                <w:rFonts w:ascii="Arial" w:hAnsi="Arial" w:cs="Arial"/>
                <w:sz w:val="20"/>
              </w:rPr>
              <w:t>lesions.</w:t>
            </w:r>
          </w:p>
        </w:tc>
      </w:tr>
      <w:tr w:rsidR="00053A41" w:rsidRPr="00BC58DD" w:rsidTr="00061CBB">
        <w:trPr>
          <w:trHeight w:hRule="exact" w:val="9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67"/>
              </w:numPr>
              <w:tabs>
                <w:tab w:val="left" w:pos="525"/>
              </w:tabs>
              <w:spacing w:before="1" w:line="230" w:lineRule="exact"/>
              <w:ind w:right="4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Visible (up to 50 or more) amount of skin flakes, submitted in sterile, dry container with tight fitting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top.</w:t>
            </w:r>
          </w:p>
          <w:p w:rsidR="00061CBB" w:rsidRPr="00BC58DD" w:rsidRDefault="00061CBB" w:rsidP="005137F0">
            <w:pPr>
              <w:pStyle w:val="TableParagraph"/>
              <w:numPr>
                <w:ilvl w:val="0"/>
                <w:numId w:val="467"/>
              </w:numPr>
              <w:tabs>
                <w:tab w:val="left" w:pos="525"/>
              </w:tabs>
              <w:spacing w:before="120" w:after="120" w:line="230" w:lineRule="exact"/>
              <w:ind w:left="518" w:right="47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Finger nails are acceptable but not swabs.</w:t>
            </w:r>
          </w:p>
        </w:tc>
      </w:tr>
      <w:tr w:rsidR="00053A41" w:rsidRPr="00BC58DD" w:rsidTr="00AE6BC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061CB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fung</w:t>
            </w:r>
            <w:r w:rsidR="00061CBB" w:rsidRPr="00BC58DD">
              <w:rPr>
                <w:rFonts w:ascii="Arial" w:hAnsi="Arial" w:cs="Arial"/>
                <w:sz w:val="20"/>
              </w:rPr>
              <w:t>al elements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seen.</w:t>
            </w:r>
          </w:p>
        </w:tc>
      </w:tr>
      <w:tr w:rsidR="00053A41" w:rsidRPr="00BC58DD" w:rsidTr="00AE6B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Microscopic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examination.</w:t>
            </w:r>
          </w:p>
        </w:tc>
      </w:tr>
      <w:tr w:rsidR="00053A41" w:rsidRPr="00BC58DD" w:rsidTr="00AE6B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053A41" w:rsidRPr="00BC58DD" w:rsidTr="00AE6B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Results read day shift; Monday –</w:t>
            </w:r>
            <w:r w:rsidRPr="00BC58DD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Sunday.</w:t>
            </w:r>
          </w:p>
        </w:tc>
      </w:tr>
      <w:tr w:rsidR="00053A41" w:rsidRPr="00BC58DD" w:rsidTr="00AE6B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24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</w:t>
            </w:r>
          </w:p>
        </w:tc>
      </w:tr>
      <w:tr w:rsidR="00053A41" w:rsidRPr="00BC58DD" w:rsidTr="00AE6BC5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 w:right="7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Direct examination of skin scraping for the presence of fungal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elements.</w:t>
            </w:r>
          </w:p>
        </w:tc>
      </w:tr>
      <w:tr w:rsidR="00053A41" w:rsidRPr="00BC58DD" w:rsidTr="00AE6BC5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as for culture of specific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site.</w:t>
            </w:r>
          </w:p>
        </w:tc>
      </w:tr>
      <w:tr w:rsidR="00053A41" w:rsidRPr="00BC58DD" w:rsidTr="00AE6BC5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 w:right="70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KOH preparations may be negative when culture is positive.</w:t>
            </w:r>
          </w:p>
        </w:tc>
      </w:tr>
      <w:tr w:rsidR="00053A41" w:rsidRPr="00BC58DD" w:rsidTr="00AE6BC5">
        <w:trPr>
          <w:trHeight w:hRule="exact" w:val="8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8"/>
              <w:ind w:left="164" w:right="38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will be divided for fungal culture and KOH preparation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other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ordered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cultures,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volume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permitting.</w:t>
            </w:r>
          </w:p>
        </w:tc>
      </w:tr>
      <w:tr w:rsidR="00053A41" w:rsidRPr="00BC58DD" w:rsidTr="00AE6BC5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7D3976" w:rsidP="00AE6BC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66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Avoid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moisture.</w:t>
            </w:r>
          </w:p>
        </w:tc>
      </w:tr>
      <w:tr w:rsidR="00053A41" w:rsidRPr="00BC58DD" w:rsidTr="00AE6BC5">
        <w:trPr>
          <w:trHeight w:hRule="exact" w:val="27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65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Refrigeration not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required.</w:t>
            </w:r>
          </w:p>
        </w:tc>
      </w:tr>
    </w:tbl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53A41" w:rsidRPr="00BC58DD" w:rsidRDefault="00053A41" w:rsidP="00061CBB">
      <w:pPr>
        <w:pStyle w:val="BodyText"/>
        <w:spacing w:before="50"/>
        <w:ind w:left="2592" w:right="2592"/>
        <w:rPr>
          <w:rFonts w:cs="Arial"/>
          <w:b w:val="0"/>
          <w:bCs w:val="0"/>
        </w:rPr>
      </w:pPr>
      <w:r w:rsidRPr="00BC58DD">
        <w:rPr>
          <w:rFonts w:cs="Arial"/>
        </w:rPr>
        <w:t>LACTATE</w:t>
      </w:r>
      <w:r w:rsidRPr="00BC58DD">
        <w:rPr>
          <w:rFonts w:cs="Arial"/>
          <w:spacing w:val="-12"/>
        </w:rPr>
        <w:t xml:space="preserve"> </w:t>
      </w:r>
      <w:r w:rsidRPr="00BC58DD">
        <w:rPr>
          <w:rFonts w:cs="Arial"/>
        </w:rPr>
        <w:t>DEHYDROGENASE</w:t>
      </w:r>
    </w:p>
    <w:p w:rsidR="00053A41" w:rsidRPr="00BC58DD" w:rsidRDefault="00053A41" w:rsidP="00053A4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053A41" w:rsidRPr="00BC58DD" w:rsidTr="006E428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LACTATE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DEHYDROGENASE</w:t>
            </w:r>
          </w:p>
        </w:tc>
      </w:tr>
      <w:tr w:rsidR="00053A41" w:rsidRPr="00BC58DD" w:rsidTr="006E428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061CB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83615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053A41" w:rsidRPr="00BC58DD" w:rsidTr="006E4280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 w:right="83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</w:t>
            </w:r>
            <w:r w:rsidR="00851766" w:rsidRPr="00BC58DD">
              <w:rPr>
                <w:rFonts w:ascii="Arial" w:hAnsi="Arial" w:cs="Arial"/>
                <w:sz w:val="20"/>
              </w:rPr>
              <w:t>5mL serum tube.</w:t>
            </w:r>
          </w:p>
        </w:tc>
      </w:tr>
      <w:tr w:rsidR="00053A41" w:rsidRPr="00BC58DD" w:rsidTr="006E428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61CBB" w:rsidP="00061CB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313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618</w:t>
            </w:r>
            <w:r w:rsidR="00053A41" w:rsidRPr="00BC58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>IU/L</w:t>
            </w:r>
          </w:p>
        </w:tc>
      </w:tr>
      <w:tr w:rsidR="00053A41" w:rsidRPr="00BC58DD" w:rsidTr="006E428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F53040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Lactate to pyruvate</w:t>
            </w:r>
          </w:p>
        </w:tc>
      </w:tr>
      <w:tr w:rsidR="00053A41" w:rsidRPr="00BC58DD" w:rsidTr="006E428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6E428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53A41" w:rsidRPr="00BC58DD" w:rsidTr="006E428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6E4280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 w:right="44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Cardiac and liver disorder, hematologic disorders, certain tumors.</w:t>
            </w:r>
          </w:p>
        </w:tc>
      </w:tr>
      <w:tr w:rsidR="00053A41" w:rsidRPr="00BC58DD" w:rsidTr="006E4280">
        <w:trPr>
          <w:trHeight w:hRule="exact" w:val="8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 w:right="22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Hemolyzed samples should not be used; hemolysis will cause falsely elevated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results.</w:t>
            </w:r>
          </w:p>
        </w:tc>
      </w:tr>
      <w:tr w:rsidR="00053A41" w:rsidRPr="00BC58DD" w:rsidTr="006E4280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7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A41" w:rsidRPr="00BC58DD" w:rsidTr="006E4280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70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53A41" w:rsidRPr="00BC58DD" w:rsidTr="00700FAE">
        <w:trPr>
          <w:trHeight w:hRule="exact" w:val="83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7D3976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700FAE">
            <w:pPr>
              <w:pStyle w:val="TableParagraph"/>
              <w:numPr>
                <w:ilvl w:val="0"/>
                <w:numId w:val="469"/>
              </w:numPr>
              <w:tabs>
                <w:tab w:val="left" w:pos="525"/>
              </w:tabs>
              <w:spacing w:before="166"/>
              <w:ind w:right="83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</w:t>
            </w:r>
            <w:r w:rsidR="006E4280" w:rsidRPr="00BC58DD">
              <w:rPr>
                <w:rFonts w:ascii="Arial" w:hAnsi="Arial" w:cs="Arial"/>
                <w:sz w:val="20"/>
              </w:rPr>
              <w:t xml:space="preserve">es will be capped and held for </w:t>
            </w:r>
            <w:r w:rsidR="00700FAE" w:rsidRPr="00BC58DD">
              <w:rPr>
                <w:rFonts w:ascii="Arial" w:hAnsi="Arial" w:cs="Arial"/>
                <w:sz w:val="20"/>
              </w:rPr>
              <w:t>4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53A41" w:rsidRPr="00BC58DD" w:rsidRDefault="00053A41" w:rsidP="00053A41">
      <w:pPr>
        <w:pStyle w:val="BodyText"/>
        <w:spacing w:before="50"/>
        <w:ind w:left="3408" w:right="3446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LACTIC</w:t>
      </w:r>
      <w:r w:rsidRPr="00BC58DD">
        <w:rPr>
          <w:rFonts w:cs="Arial"/>
          <w:spacing w:val="-10"/>
        </w:rPr>
        <w:t xml:space="preserve"> </w:t>
      </w:r>
      <w:r w:rsidRPr="00BC58DD">
        <w:rPr>
          <w:rFonts w:cs="Arial"/>
        </w:rPr>
        <w:t>ACID</w:t>
      </w:r>
    </w:p>
    <w:p w:rsidR="00053A41" w:rsidRPr="00BC58DD" w:rsidRDefault="00053A41" w:rsidP="00053A4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9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89"/>
      </w:tblGrid>
      <w:tr w:rsidR="00053A41" w:rsidRPr="00BC58DD" w:rsidTr="00AD4D7E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LACTIC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ACID</w:t>
            </w:r>
          </w:p>
        </w:tc>
      </w:tr>
      <w:tr w:rsidR="00053A41" w:rsidRPr="00BC58DD" w:rsidTr="00AD4D7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83605</w:t>
            </w:r>
          </w:p>
        </w:tc>
      </w:tr>
      <w:tr w:rsidR="00053A41" w:rsidRPr="00BC58DD" w:rsidTr="00AD4D7E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79"/>
              </w:numPr>
              <w:tabs>
                <w:tab w:val="left" w:pos="525"/>
              </w:tabs>
              <w:ind w:right="74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mL plasma from a grey top tube (sodium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floride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 potassium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oxalate).</w:t>
            </w:r>
          </w:p>
        </w:tc>
      </w:tr>
      <w:tr w:rsidR="00053A41" w:rsidRPr="00BC58DD" w:rsidTr="00AD4D7E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78"/>
              </w:numPr>
              <w:tabs>
                <w:tab w:val="left" w:pos="525"/>
              </w:tabs>
              <w:spacing w:before="1" w:line="230" w:lineRule="exact"/>
              <w:ind w:right="10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If possible, collect specimen without applying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 tourniquet.</w:t>
            </w:r>
          </w:p>
        </w:tc>
      </w:tr>
      <w:tr w:rsidR="00AD4D7E" w:rsidRPr="00BC58DD" w:rsidTr="00AD4D7E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5137F0">
            <w:pPr>
              <w:pStyle w:val="TableParagraph"/>
              <w:numPr>
                <w:ilvl w:val="0"/>
                <w:numId w:val="477"/>
              </w:numPr>
              <w:tabs>
                <w:tab w:val="left" w:pos="525"/>
              </w:tabs>
              <w:spacing w:line="230" w:lineRule="exact"/>
              <w:ind w:right="69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within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15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minutes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 remove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plasma.</w:t>
            </w:r>
          </w:p>
        </w:tc>
      </w:tr>
      <w:tr w:rsidR="00AD4D7E" w:rsidRPr="00BC58DD" w:rsidTr="00AD4D7E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rPr>
                <w:rFonts w:ascii="Arial" w:hAnsi="Arial" w:cs="Arial"/>
                <w:b/>
                <w:u w:val="thick" w:color="000000"/>
              </w:rPr>
            </w:pPr>
          </w:p>
          <w:p w:rsidR="00AD4D7E" w:rsidRPr="00BC58DD" w:rsidRDefault="00AD4D7E" w:rsidP="00AD4D7E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D4D7E">
            <w:pPr>
              <w:pStyle w:val="TableParagraph"/>
              <w:tabs>
                <w:tab w:val="left" w:pos="525"/>
              </w:tabs>
              <w:spacing w:before="1" w:line="230" w:lineRule="exact"/>
              <w:ind w:left="164" w:right="229"/>
              <w:rPr>
                <w:rFonts w:ascii="Arial" w:eastAsia="Arial" w:hAnsi="Arial" w:cs="Arial"/>
                <w:sz w:val="20"/>
                <w:szCs w:val="20"/>
              </w:rPr>
            </w:pPr>
          </w:p>
          <w:p w:rsidR="00AD4D7E" w:rsidRPr="00BC58DD" w:rsidRDefault="00AD4D7E" w:rsidP="005137F0">
            <w:pPr>
              <w:pStyle w:val="TableParagraph"/>
              <w:numPr>
                <w:ilvl w:val="0"/>
                <w:numId w:val="476"/>
              </w:numPr>
              <w:tabs>
                <w:tab w:val="left" w:pos="525"/>
              </w:tabs>
              <w:spacing w:before="1" w:line="230" w:lineRule="exact"/>
              <w:ind w:right="22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0.7 – 2.1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AD4D7E" w:rsidRPr="00BC58DD" w:rsidTr="00AD4D7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061CB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AD4D7E" w:rsidRPr="00BC58DD" w:rsidTr="00AD4D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AD4D7E" w:rsidRPr="00BC58DD" w:rsidTr="00AD4D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AD4D7E" w:rsidRPr="00BC58DD" w:rsidTr="00AD4D7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AD4D7E" w:rsidRPr="00BC58DD" w:rsidTr="00AD4D7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5137F0">
            <w:pPr>
              <w:pStyle w:val="TableParagraph"/>
              <w:numPr>
                <w:ilvl w:val="0"/>
                <w:numId w:val="47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specimens in 60 minutes.</w:t>
            </w:r>
          </w:p>
        </w:tc>
      </w:tr>
      <w:tr w:rsidR="00AD4D7E" w:rsidRPr="00BC58DD" w:rsidTr="006D00A1">
        <w:trPr>
          <w:trHeight w:hRule="exact" w:val="13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D4D7E">
            <w:pPr>
              <w:pStyle w:val="TableParagraph"/>
              <w:spacing w:before="11"/>
              <w:ind w:left="14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D4D7E" w:rsidRPr="00BC58DD" w:rsidRDefault="00AD4D7E" w:rsidP="00AD4D7E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D00A1" w:rsidRPr="00BC58DD" w:rsidRDefault="00AD4D7E" w:rsidP="005137F0">
            <w:pPr>
              <w:pStyle w:val="TableParagraph"/>
              <w:numPr>
                <w:ilvl w:val="0"/>
                <w:numId w:val="474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 tissue hypoxia, diabetes mellitus,</w:t>
            </w:r>
            <w:r w:rsidRPr="00BC58DD">
              <w:rPr>
                <w:rFonts w:ascii="Arial" w:hAnsi="Arial" w:cs="Arial"/>
                <w:spacing w:val="-40"/>
                <w:sz w:val="20"/>
              </w:rPr>
              <w:t xml:space="preserve"> </w:t>
            </w:r>
          </w:p>
          <w:p w:rsidR="00AD4D7E" w:rsidRPr="00BC58DD" w:rsidRDefault="00AD4D7E" w:rsidP="005137F0">
            <w:pPr>
              <w:pStyle w:val="TableParagraph"/>
              <w:numPr>
                <w:ilvl w:val="0"/>
                <w:numId w:val="474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malignancies</w:t>
            </w:r>
            <w:proofErr w:type="gramEnd"/>
            <w:r w:rsidRPr="00BC58DD">
              <w:rPr>
                <w:rFonts w:ascii="Arial" w:hAnsi="Arial" w:cs="Arial"/>
                <w:sz w:val="20"/>
              </w:rPr>
              <w:t>, glycogen storage disease, ethanol, methanol or salicylate ingestion and metabolic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acidosis.</w:t>
            </w:r>
          </w:p>
        </w:tc>
      </w:tr>
      <w:tr w:rsidR="00AD4D7E" w:rsidRPr="00BC58DD" w:rsidTr="006D00A1">
        <w:trPr>
          <w:trHeight w:hRule="exact" w:val="8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D4D7E">
            <w:pPr>
              <w:pStyle w:val="TableParagraph"/>
              <w:ind w:left="144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The patient should avoid any exercise of the arm or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hand before or during collection of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specimen.</w:t>
            </w:r>
          </w:p>
        </w:tc>
      </w:tr>
      <w:tr w:rsidR="00AD4D7E" w:rsidRPr="00BC58DD" w:rsidTr="00AD4D7E">
        <w:trPr>
          <w:trHeight w:hRule="exact" w:val="8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169"/>
              <w:ind w:left="164" w:right="47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D4D7E" w:rsidRPr="00BC58DD" w:rsidTr="006D00A1">
        <w:trPr>
          <w:trHeight w:hRule="exact" w:val="98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5137F0">
            <w:pPr>
              <w:pStyle w:val="TableParagraph"/>
              <w:numPr>
                <w:ilvl w:val="0"/>
                <w:numId w:val="473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remove plasma from cells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within 15 minutes of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AD4D7E" w:rsidRPr="00BC58DD" w:rsidTr="00AD4D7E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D4D7E">
            <w:pPr>
              <w:ind w:left="14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5137F0">
            <w:pPr>
              <w:pStyle w:val="TableParagraph"/>
              <w:numPr>
                <w:ilvl w:val="0"/>
                <w:numId w:val="472"/>
              </w:numPr>
              <w:tabs>
                <w:tab w:val="left" w:pos="525"/>
              </w:tabs>
              <w:spacing w:before="36"/>
              <w:ind w:right="3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8 hours after testing.</w:t>
            </w:r>
          </w:p>
        </w:tc>
      </w:tr>
      <w:tr w:rsidR="00AD4D7E" w:rsidRPr="00BC58DD" w:rsidTr="00AD4D7E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D4D7E" w:rsidRPr="00BC58DD" w:rsidRDefault="00AD4D7E" w:rsidP="00C705DB">
            <w:pPr>
              <w:pStyle w:val="TableParagraph"/>
              <w:spacing w:before="169"/>
              <w:ind w:left="164" w:right="8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053A41" w:rsidRPr="00BC58DD" w:rsidRDefault="00053A41" w:rsidP="00053A41">
      <w:pPr>
        <w:pStyle w:val="BodyText"/>
        <w:spacing w:before="43"/>
        <w:ind w:left="2433" w:right="1404"/>
        <w:rPr>
          <w:rFonts w:cs="Arial"/>
          <w:b w:val="0"/>
          <w:bCs w:val="0"/>
        </w:rPr>
      </w:pPr>
      <w:r w:rsidRPr="00BC58DD">
        <w:rPr>
          <w:rFonts w:cs="Arial"/>
        </w:rPr>
        <w:t>LEUKOCYTE REDUCED RED BLOOD</w:t>
      </w:r>
      <w:r w:rsidRPr="00BC58DD">
        <w:rPr>
          <w:rFonts w:cs="Arial"/>
          <w:spacing w:val="-24"/>
        </w:rPr>
        <w:t xml:space="preserve"> </w:t>
      </w:r>
      <w:r w:rsidRPr="00BC58DD">
        <w:rPr>
          <w:rFonts w:cs="Arial"/>
        </w:rPr>
        <w:t>CELLS</w:t>
      </w:r>
    </w:p>
    <w:p w:rsidR="00053A41" w:rsidRPr="00BC58DD" w:rsidRDefault="00053A41" w:rsidP="00053A4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8"/>
      </w:tblGrid>
      <w:tr w:rsidR="00053A41" w:rsidRPr="00BC58DD" w:rsidTr="00AE6BC5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LEUKOCYTE REDUCED RED BLOOD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CELLS</w:t>
            </w:r>
          </w:p>
        </w:tc>
      </w:tr>
      <w:tr w:rsidR="00053A41" w:rsidRPr="00BC58DD" w:rsidTr="00AE6BC5">
        <w:trPr>
          <w:trHeight w:hRule="exact" w:val="7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Times New Roman" w:hAnsi="Arial" w:cs="Arial"/>
                <w:sz w:val="24"/>
                <w:szCs w:val="24"/>
              </w:rPr>
            </w:pPr>
            <w:r w:rsidRPr="00BC58DD">
              <w:rPr>
                <w:rFonts w:ascii="Arial" w:hAnsi="Arial" w:cs="Arial"/>
                <w:sz w:val="24"/>
              </w:rPr>
              <w:t>P9016</w:t>
            </w:r>
          </w:p>
        </w:tc>
      </w:tr>
      <w:tr w:rsidR="00053A41" w:rsidRPr="00BC58DD" w:rsidTr="00AE6BC5">
        <w:trPr>
          <w:trHeight w:hRule="exact" w:val="71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EDTA vacutainer tube is required for a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crossmatch.</w:t>
            </w:r>
          </w:p>
        </w:tc>
      </w:tr>
      <w:tr w:rsidR="00053A41" w:rsidRPr="00BC58DD" w:rsidTr="00AE6BC5">
        <w:trPr>
          <w:trHeight w:hRule="exact" w:val="93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83"/>
              </w:numPr>
              <w:tabs>
                <w:tab w:val="left" w:pos="525"/>
              </w:tabs>
              <w:ind w:right="45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Two unique patient identifiers on tube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label,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date of specimen collection and initials of individual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collecting the blood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053A41" w:rsidRPr="00BC58DD" w:rsidTr="00AE6BC5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82"/>
              </w:numPr>
              <w:tabs>
                <w:tab w:val="left" w:pos="525"/>
              </w:tabs>
              <w:spacing w:before="1" w:line="230" w:lineRule="exact"/>
              <w:ind w:right="99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The patient must be positively identified using a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Securline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blood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band.</w:t>
            </w:r>
          </w:p>
        </w:tc>
      </w:tr>
      <w:tr w:rsidR="00053A41" w:rsidRPr="00BC58DD" w:rsidTr="00AE6BC5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61CBB" w:rsidP="00061CB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Tube Method</w:t>
            </w:r>
            <w:r w:rsidR="00053A41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53A41" w:rsidRPr="00BC58DD" w:rsidTr="00AE6B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053A41" w:rsidRPr="00BC58DD" w:rsidTr="00AE6BC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on all 3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shifts.</w:t>
            </w:r>
          </w:p>
        </w:tc>
      </w:tr>
      <w:tr w:rsidR="00053A41" w:rsidRPr="00BC58DD" w:rsidTr="00AE6BC5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061CB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</w:t>
            </w:r>
            <w:r w:rsidR="00061CBB" w:rsidRPr="00BC58DD">
              <w:rPr>
                <w:rFonts w:ascii="Arial" w:hAnsi="Arial" w:cs="Arial"/>
                <w:spacing w:val="-5"/>
                <w:sz w:val="20"/>
              </w:rPr>
              <w:t>.</w:t>
            </w:r>
          </w:p>
        </w:tc>
      </w:tr>
      <w:tr w:rsidR="00053A41" w:rsidRPr="00BC58DD" w:rsidTr="00AE6BC5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81"/>
              </w:numPr>
              <w:tabs>
                <w:tab w:val="left" w:pos="525"/>
              </w:tabs>
              <w:ind w:right="2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Indicated for any patient who requires a packed red cell product.</w:t>
            </w:r>
          </w:p>
        </w:tc>
      </w:tr>
      <w:tr w:rsidR="00053A41" w:rsidRPr="00BC58DD" w:rsidTr="00AE6BC5">
        <w:trPr>
          <w:trHeight w:hRule="exact" w:val="8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80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Indicated for treatment of symptomatic anemia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</w:t>
            </w:r>
          </w:p>
          <w:p w:rsidR="00053A41" w:rsidRPr="00BC58DD" w:rsidRDefault="00053A41" w:rsidP="00AE6BC5">
            <w:pPr>
              <w:pStyle w:val="TableParagraph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patients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who require only an increase of oxygen carrying capacity and red blood cells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mass.</w:t>
            </w:r>
          </w:p>
        </w:tc>
      </w:tr>
      <w:tr w:rsidR="00053A41" w:rsidRPr="00BC58DD" w:rsidTr="00AE6BC5">
        <w:trPr>
          <w:trHeight w:hRule="exact" w:val="4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 to Transfusion Therapy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Protocol.</w:t>
            </w:r>
          </w:p>
        </w:tc>
      </w:tr>
    </w:tbl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53A41" w:rsidRPr="00BC58DD" w:rsidRDefault="00053A41" w:rsidP="00053A41">
      <w:pPr>
        <w:pStyle w:val="BodyText"/>
        <w:spacing w:before="50"/>
        <w:ind w:left="3408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LIPASE</w:t>
      </w:r>
    </w:p>
    <w:p w:rsidR="00053A41" w:rsidRPr="00BC58DD" w:rsidRDefault="00053A41" w:rsidP="00053A4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053A41" w:rsidRPr="00BC58DD" w:rsidTr="00C705DB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LIPASE</w:t>
            </w:r>
          </w:p>
        </w:tc>
      </w:tr>
      <w:tr w:rsidR="00053A41" w:rsidRPr="00BC58DD" w:rsidTr="00C705D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83690</w:t>
            </w:r>
          </w:p>
        </w:tc>
      </w:tr>
      <w:tr w:rsidR="00053A41" w:rsidRPr="00BC58DD" w:rsidTr="00C705DB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53A41" w:rsidRPr="00BC58DD" w:rsidTr="00C705DB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61CBB" w:rsidP="00061CB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300</w:t>
            </w:r>
            <w:r w:rsidR="00053A41" w:rsidRPr="00BC58D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053A41" w:rsidRPr="00BC58DD">
              <w:rPr>
                <w:rFonts w:ascii="Arial" w:eastAsia="Arial" w:hAnsi="Arial" w:cs="Arial"/>
                <w:sz w:val="20"/>
                <w:szCs w:val="20"/>
              </w:rPr>
              <w:t>U/L</w:t>
            </w:r>
          </w:p>
        </w:tc>
      </w:tr>
      <w:tr w:rsidR="00053A41" w:rsidRPr="00BC58DD" w:rsidTr="00C705D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053A41" w:rsidRPr="00BC58DD" w:rsidTr="00C705D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C705DB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53A41" w:rsidRPr="00BC58DD" w:rsidTr="00C705DB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8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C705DB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87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STAT specimens 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53A41" w:rsidRPr="00BC58DD" w:rsidTr="00C705DB">
        <w:trPr>
          <w:trHeight w:hRule="exact" w:val="7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Acute pancreatitis; obstruction of pancreatic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duct.</w:t>
            </w:r>
          </w:p>
        </w:tc>
      </w:tr>
      <w:tr w:rsidR="00053A41" w:rsidRPr="00BC58DD" w:rsidTr="00C705DB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8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A41" w:rsidRPr="00BC58DD" w:rsidTr="00C705DB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85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C705DB" w:rsidRPr="00BC58DD" w:rsidTr="00C705DB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AE6BC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5137F0">
            <w:pPr>
              <w:pStyle w:val="TableParagraph"/>
              <w:numPr>
                <w:ilvl w:val="0"/>
                <w:numId w:val="484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</w:tbl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053A41" w:rsidRPr="00BC58DD" w:rsidRDefault="00053A41" w:rsidP="00053A41">
      <w:pPr>
        <w:rPr>
          <w:rFonts w:ascii="Arial" w:eastAsia="Arial" w:hAnsi="Arial" w:cs="Arial"/>
          <w:b/>
          <w:bCs/>
          <w:sz w:val="24"/>
          <w:szCs w:val="24"/>
        </w:rPr>
      </w:pPr>
      <w:bookmarkStart w:id="23" w:name="LITHIUM"/>
      <w:bookmarkEnd w:id="23"/>
      <w:r w:rsidRPr="00BC58DD">
        <w:rPr>
          <w:rFonts w:ascii="Arial" w:hAnsi="Arial" w:cs="Arial"/>
        </w:rPr>
        <w:br w:type="page"/>
      </w:r>
    </w:p>
    <w:p w:rsidR="00053A41" w:rsidRPr="00BC58DD" w:rsidRDefault="00053A41" w:rsidP="00053A41">
      <w:pPr>
        <w:pStyle w:val="BodyText"/>
        <w:spacing w:before="50"/>
        <w:ind w:left="3500" w:right="3558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LITHIUM</w:t>
      </w:r>
    </w:p>
    <w:p w:rsidR="00053A41" w:rsidRPr="00BC58DD" w:rsidRDefault="00053A41" w:rsidP="00053A4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80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2"/>
      </w:tblGrid>
      <w:tr w:rsidR="00053A41" w:rsidRPr="00BC58DD" w:rsidTr="00061CBB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LITHIUM</w:t>
            </w:r>
          </w:p>
        </w:tc>
      </w:tr>
      <w:tr w:rsidR="00053A41" w:rsidRPr="00BC58DD" w:rsidTr="00061CB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80178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(LI)</w:t>
            </w:r>
          </w:p>
        </w:tc>
      </w:tr>
      <w:tr w:rsidR="00053A41" w:rsidRPr="00BC58DD" w:rsidTr="00061CB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061CB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53A41" w:rsidRPr="00BC58DD" w:rsidTr="00061CB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061CB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1.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053A41" w:rsidRPr="00BC58DD" w:rsidTr="00061CB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061CB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</w:t>
            </w:r>
            <w:r w:rsidR="00DE1F7A" w:rsidRPr="00BC58DD">
              <w:rPr>
                <w:rFonts w:ascii="Arial" w:hAnsi="Arial" w:cs="Arial"/>
                <w:sz w:val="20"/>
              </w:rPr>
              <w:t>1.6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/L</w:t>
            </w:r>
          </w:p>
        </w:tc>
      </w:tr>
      <w:tr w:rsidR="00053A41" w:rsidRPr="00BC58DD" w:rsidTr="00061CB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053A41" w:rsidRPr="00BC58DD" w:rsidTr="00061CB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061CBB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53A41" w:rsidRPr="00BC58DD" w:rsidTr="00061CBB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9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061CBB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91"/>
              </w:numPr>
              <w:tabs>
                <w:tab w:val="left" w:pos="525"/>
              </w:tabs>
              <w:spacing w:before="36"/>
              <w:ind w:right="3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53A41" w:rsidRPr="00BC58DD" w:rsidTr="00061CBB">
        <w:trPr>
          <w:trHeight w:hRule="exact" w:val="61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Therapeutic monitoring of</w:t>
            </w:r>
            <w:r w:rsidRPr="00BC58DD">
              <w:rPr>
                <w:rFonts w:ascii="Arial" w:hAnsi="Arial" w:cs="Arial"/>
                <w:spacing w:val="-23"/>
              </w:rPr>
              <w:t xml:space="preserve"> </w:t>
            </w:r>
            <w:r w:rsidRPr="00BC58DD">
              <w:rPr>
                <w:rFonts w:ascii="Arial" w:hAnsi="Arial" w:cs="Arial"/>
              </w:rPr>
              <w:t>lithium.</w:t>
            </w:r>
          </w:p>
        </w:tc>
      </w:tr>
      <w:tr w:rsidR="00053A41" w:rsidRPr="00BC58DD" w:rsidTr="00061CBB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90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</w:rPr>
              <w:t xml:space="preserve"> </w:t>
            </w:r>
            <w:r w:rsidRPr="00BC58DD">
              <w:rPr>
                <w:rFonts w:ascii="Arial" w:hAnsi="Arial" w:cs="Arial"/>
              </w:rPr>
              <w:t>procedures.</w:t>
            </w:r>
          </w:p>
        </w:tc>
      </w:tr>
      <w:tr w:rsidR="00053A41" w:rsidRPr="00BC58DD" w:rsidTr="00061CBB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89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</w:rPr>
              <w:t xml:space="preserve"> </w:t>
            </w:r>
            <w:r w:rsidRPr="00BC58DD">
              <w:rPr>
                <w:rFonts w:ascii="Arial" w:hAnsi="Arial" w:cs="Arial"/>
              </w:rPr>
              <w:t>2 hours of</w:t>
            </w:r>
            <w:r w:rsidRPr="00BC58DD">
              <w:rPr>
                <w:rFonts w:ascii="Arial" w:hAnsi="Arial" w:cs="Arial"/>
                <w:spacing w:val="-11"/>
              </w:rPr>
              <w:t xml:space="preserve"> </w:t>
            </w:r>
            <w:r w:rsidRPr="00BC58DD">
              <w:rPr>
                <w:rFonts w:ascii="Arial" w:hAnsi="Arial" w:cs="Arial"/>
              </w:rPr>
              <w:t>collection.</w:t>
            </w:r>
          </w:p>
        </w:tc>
      </w:tr>
      <w:tr w:rsidR="00C705DB" w:rsidRPr="00BC58DD" w:rsidTr="00061CBB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700FAE">
            <w:pPr>
              <w:spacing w:before="120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</w:rPr>
              <w:t xml:space="preserve">Samples will be capped and held for </w:t>
            </w:r>
            <w:r w:rsidR="00700FAE" w:rsidRPr="00BC58DD">
              <w:rPr>
                <w:rFonts w:ascii="Arial" w:hAnsi="Arial" w:cs="Arial"/>
              </w:rPr>
              <w:t>7 days</w:t>
            </w:r>
            <w:r w:rsidRPr="00BC58DD">
              <w:rPr>
                <w:rFonts w:ascii="Arial" w:hAnsi="Arial" w:cs="Arial"/>
              </w:rPr>
              <w:t>.</w:t>
            </w:r>
          </w:p>
        </w:tc>
      </w:tr>
      <w:tr w:rsidR="00C705DB" w:rsidRPr="00BC58DD" w:rsidTr="00C705DB">
        <w:trPr>
          <w:trHeight w:hRule="exact" w:val="5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AE6BC5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ED5E54"/>
        </w:tc>
      </w:tr>
    </w:tbl>
    <w:p w:rsidR="00053A41" w:rsidRPr="00BC58DD" w:rsidRDefault="00053A41" w:rsidP="00053A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3A41" w:rsidRPr="00BC58DD" w:rsidRDefault="00053A41" w:rsidP="00053A41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053A41" w:rsidRPr="00BC58DD" w:rsidRDefault="00053A4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53A41" w:rsidRPr="00BC58DD" w:rsidRDefault="00053A41" w:rsidP="00E66596">
      <w:pPr>
        <w:pStyle w:val="BodyText"/>
        <w:spacing w:before="50"/>
        <w:ind w:left="2880" w:right="288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LUTEINIZING</w:t>
      </w:r>
      <w:r w:rsidRPr="00BC58DD">
        <w:rPr>
          <w:rFonts w:cs="Arial"/>
          <w:spacing w:val="-17"/>
        </w:rPr>
        <w:t xml:space="preserve"> </w:t>
      </w:r>
      <w:r w:rsidRPr="00BC58DD">
        <w:rPr>
          <w:rFonts w:cs="Arial"/>
        </w:rPr>
        <w:t>HORMONE</w:t>
      </w:r>
    </w:p>
    <w:p w:rsidR="00053A41" w:rsidRPr="00BC58DD" w:rsidRDefault="00053A41" w:rsidP="00053A4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82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6325"/>
      </w:tblGrid>
      <w:tr w:rsidR="00053A41" w:rsidRPr="00BC58DD" w:rsidTr="00053A41">
        <w:trPr>
          <w:trHeight w:hRule="exact" w:val="471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LUTEINIZING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HORMONE</w:t>
            </w:r>
          </w:p>
        </w:tc>
      </w:tr>
      <w:tr w:rsidR="00053A41" w:rsidRPr="00BC58DD" w:rsidTr="00053A41">
        <w:trPr>
          <w:trHeight w:hRule="exact" w:val="7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83002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(LH)</w:t>
            </w:r>
          </w:p>
        </w:tc>
      </w:tr>
      <w:tr w:rsidR="00053A41" w:rsidRPr="00BC58DD" w:rsidTr="00053A41">
        <w:trPr>
          <w:trHeight w:hRule="exact" w:val="87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53A41" w:rsidRPr="00BC58DD" w:rsidTr="00053A41">
        <w:trPr>
          <w:trHeight w:hRule="exact" w:val="48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</w:t>
            </w:r>
            <w:r w:rsidR="00B6553C" w:rsidRPr="00BC58DD">
              <w:rPr>
                <w:rFonts w:ascii="Arial" w:hAnsi="Arial" w:cs="Arial"/>
                <w:b/>
                <w:u w:val="thick" w:color="000000"/>
              </w:rPr>
              <w:t>S</w:t>
            </w:r>
            <w:r w:rsidRPr="00BC58DD">
              <w:rPr>
                <w:rFonts w:ascii="Arial" w:hAnsi="Arial" w:cs="Arial"/>
                <w:b/>
                <w:u w:val="thick" w:color="000000"/>
              </w:rPr>
              <w:t>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A41" w:rsidRPr="00BC58DD" w:rsidTr="003D41FB">
        <w:trPr>
          <w:trHeight w:hRule="exact" w:val="200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2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  <w:u w:val="single" w:color="000000"/>
              </w:rPr>
              <w:t>Adult</w:t>
            </w:r>
            <w:r w:rsidRPr="00BC58DD">
              <w:rPr>
                <w:rFonts w:ascii="Arial" w:hAnsi="Arial" w:cs="Arial"/>
                <w:i/>
                <w:spacing w:val="-8"/>
                <w:sz w:val="20"/>
                <w:u w:val="single" w:color="000000"/>
              </w:rPr>
              <w:t xml:space="preserve"> </w:t>
            </w:r>
            <w:r w:rsidRPr="00BC58DD">
              <w:rPr>
                <w:rFonts w:ascii="Arial" w:hAnsi="Arial" w:cs="Arial"/>
                <w:i/>
                <w:sz w:val="20"/>
                <w:u w:val="single" w:color="000000"/>
              </w:rPr>
              <w:t>Female</w:t>
            </w:r>
            <w:r w:rsidRPr="00BC58DD">
              <w:rPr>
                <w:rFonts w:ascii="Arial" w:hAnsi="Arial" w:cs="Arial"/>
                <w:sz w:val="20"/>
              </w:rPr>
              <w:t>:</w:t>
            </w:r>
          </w:p>
          <w:p w:rsidR="00053A41" w:rsidRPr="00BC58DD" w:rsidRDefault="00053A41" w:rsidP="00AE6BC5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Mid-Follicular Phase:  2.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58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1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2.1</w:t>
            </w:r>
            <w:r w:rsidRPr="00BC58DD"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Mid-Luteal Phase:  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0.83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1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5.5</w:t>
            </w:r>
            <w:r w:rsidRPr="00BC58DD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053A41" w:rsidRPr="00BC58DD" w:rsidRDefault="00053A41" w:rsidP="00AE6BC5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Mid-Cycle Peak:  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27.3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96.9</w:t>
            </w:r>
            <w:r w:rsidRPr="00BC58DD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053A41" w:rsidRPr="00BC58DD" w:rsidRDefault="00053A41" w:rsidP="00061CBB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Postmenopausal:  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13.1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061CBB" w:rsidRPr="00BC58DD">
              <w:rPr>
                <w:rFonts w:ascii="Arial" w:eastAsia="Arial" w:hAnsi="Arial" w:cs="Arial"/>
                <w:sz w:val="20"/>
                <w:szCs w:val="20"/>
              </w:rPr>
              <w:t>86.5</w:t>
            </w:r>
            <w:r w:rsidRPr="00BC58DD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3D41FB" w:rsidRPr="00BC58DD" w:rsidRDefault="003D41FB" w:rsidP="00061CBB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  <w:p w:rsidR="003D41FB" w:rsidRPr="00BC58DD" w:rsidRDefault="003D41FB" w:rsidP="00061CBB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  <w:u w:val="single"/>
              </w:rPr>
              <w:t>Adult Male</w:t>
            </w:r>
          </w:p>
          <w:p w:rsidR="003D41FB" w:rsidRPr="00BC58DD" w:rsidRDefault="00B6553C" w:rsidP="00B6553C">
            <w:pPr>
              <w:pStyle w:val="TableParagraph"/>
              <w:spacing w:before="120" w:line="230" w:lineRule="exact"/>
              <w:ind w:left="158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C58DD">
              <w:rPr>
                <w:rFonts w:ascii="Calibri" w:hAnsi="Calibri"/>
                <w:color w:val="000000"/>
              </w:rPr>
              <w:t xml:space="preserve">1.7 - 8.6 </w:t>
            </w:r>
            <w:proofErr w:type="spellStart"/>
            <w:r w:rsidRPr="00BC58DD">
              <w:rPr>
                <w:rFonts w:ascii="Calibri" w:hAnsi="Calibri"/>
                <w:color w:val="000000"/>
              </w:rPr>
              <w:t>mIU</w:t>
            </w:r>
            <w:proofErr w:type="spellEnd"/>
            <w:r w:rsidRPr="00BC58DD">
              <w:rPr>
                <w:rFonts w:ascii="Calibri" w:hAnsi="Calibri"/>
                <w:color w:val="000000"/>
              </w:rPr>
              <w:t>/mL</w:t>
            </w:r>
          </w:p>
        </w:tc>
      </w:tr>
      <w:tr w:rsidR="00053A41" w:rsidRPr="00BC58DD" w:rsidTr="00053A41">
        <w:trPr>
          <w:trHeight w:hRule="exact" w:val="50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DC5CDA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053A41" w:rsidRPr="00BC58DD" w:rsidTr="00053A41">
        <w:trPr>
          <w:trHeight w:hRule="exact" w:val="7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53A41" w:rsidRPr="00BC58DD" w:rsidTr="00053A41">
        <w:trPr>
          <w:trHeight w:hRule="exact" w:val="55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53A41" w:rsidRPr="00BC58DD" w:rsidTr="00053A41">
        <w:trPr>
          <w:trHeight w:hRule="exact" w:val="72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53A41" w:rsidRPr="00BC58DD" w:rsidTr="00053A41">
        <w:trPr>
          <w:trHeight w:hRule="exact" w:val="543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3A41" w:rsidRPr="00BC58DD" w:rsidRDefault="00053A41" w:rsidP="005137F0">
            <w:pPr>
              <w:pStyle w:val="TableParagraph"/>
              <w:numPr>
                <w:ilvl w:val="0"/>
                <w:numId w:val="49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Regulation of menstrual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cycle.</w:t>
            </w:r>
          </w:p>
        </w:tc>
      </w:tr>
      <w:tr w:rsidR="00053A41" w:rsidRPr="00BC58DD" w:rsidTr="00053A41">
        <w:trPr>
          <w:trHeight w:hRule="exact" w:val="3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98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Maintenance of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pregnancy.</w:t>
            </w:r>
          </w:p>
        </w:tc>
      </w:tr>
      <w:tr w:rsidR="00053A41" w:rsidRPr="00BC58DD" w:rsidTr="00053A41">
        <w:trPr>
          <w:trHeight w:hRule="exact" w:val="53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97"/>
              </w:numPr>
              <w:tabs>
                <w:tab w:val="left" w:pos="525"/>
              </w:tabs>
              <w:spacing w:before="42"/>
              <w:ind w:right="74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Assessment of hypothalamic function and pituitary function.</w:t>
            </w:r>
          </w:p>
        </w:tc>
      </w:tr>
      <w:tr w:rsidR="00053A41" w:rsidRPr="00BC58DD" w:rsidTr="00053A41">
        <w:trPr>
          <w:trHeight w:hRule="exact" w:val="64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96"/>
              </w:numPr>
              <w:tabs>
                <w:tab w:val="left" w:pos="525"/>
              </w:tabs>
              <w:spacing w:line="230" w:lineRule="exact"/>
              <w:ind w:right="44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distinguish between primary or secondary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gonadal failure.</w:t>
            </w:r>
          </w:p>
        </w:tc>
      </w:tr>
      <w:tr w:rsidR="00053A41" w:rsidRPr="00BC58DD" w:rsidTr="00053A41">
        <w:trPr>
          <w:trHeight w:hRule="exact" w:val="105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70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053A41" w:rsidRPr="00BC58DD" w:rsidTr="00053A41">
        <w:trPr>
          <w:trHeight w:hRule="exact" w:val="4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95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53A41" w:rsidRPr="00BC58DD" w:rsidTr="00053A41">
        <w:trPr>
          <w:trHeight w:hRule="exact" w:val="703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5137F0">
            <w:pPr>
              <w:pStyle w:val="TableParagraph"/>
              <w:numPr>
                <w:ilvl w:val="0"/>
                <w:numId w:val="494"/>
              </w:numPr>
              <w:tabs>
                <w:tab w:val="left" w:pos="525"/>
              </w:tabs>
              <w:spacing w:before="36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53A41" w:rsidRPr="00BC58DD" w:rsidTr="00053A41">
        <w:trPr>
          <w:trHeight w:hRule="exact" w:val="491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7D3976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C705DB" w:rsidP="00700FAE">
            <w:pPr>
              <w:pStyle w:val="TableParagraph"/>
              <w:numPr>
                <w:ilvl w:val="0"/>
                <w:numId w:val="493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</w:rPr>
              <w:t xml:space="preserve">Samples will be capped and held for </w:t>
            </w:r>
            <w:r w:rsidR="00700FAE" w:rsidRPr="00BC58DD">
              <w:rPr>
                <w:rFonts w:ascii="Arial" w:hAnsi="Arial" w:cs="Arial"/>
              </w:rPr>
              <w:t>7 days</w:t>
            </w:r>
            <w:r w:rsidRPr="00BC58DD">
              <w:rPr>
                <w:rFonts w:ascii="Arial" w:hAnsi="Arial" w:cs="Arial"/>
              </w:rPr>
              <w:t>.</w:t>
            </w:r>
          </w:p>
        </w:tc>
      </w:tr>
      <w:tr w:rsidR="00053A41" w:rsidRPr="00BC58DD" w:rsidTr="00053A41">
        <w:trPr>
          <w:trHeight w:hRule="exact" w:val="50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AE6BC5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053A41" w:rsidRPr="00BC58DD" w:rsidRDefault="00053A41" w:rsidP="00C705DB">
            <w:pPr>
              <w:pStyle w:val="TableParagraph"/>
              <w:tabs>
                <w:tab w:val="left" w:pos="525"/>
              </w:tabs>
              <w:spacing w:before="38"/>
              <w:ind w:left="524" w:right="2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53A41" w:rsidRPr="00BC58DD" w:rsidRDefault="00053A41" w:rsidP="00053A41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061CBB" w:rsidRPr="00BC58DD" w:rsidRDefault="00061CBB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AE6BC5" w:rsidRPr="00BC58DD" w:rsidRDefault="00AE6BC5" w:rsidP="00AE6BC5">
      <w:pPr>
        <w:pStyle w:val="BodyText"/>
        <w:spacing w:before="50"/>
        <w:ind w:left="3410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MAGNESIUM</w:t>
      </w:r>
    </w:p>
    <w:p w:rsidR="00AE6BC5" w:rsidRPr="00BC58DD" w:rsidRDefault="00AE6BC5" w:rsidP="00AE6BC5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AE6BC5" w:rsidRPr="00BC58DD" w:rsidTr="00C705DB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MAGNESIUM</w:t>
            </w:r>
          </w:p>
        </w:tc>
      </w:tr>
      <w:tr w:rsidR="00AE6BC5" w:rsidRPr="00BC58DD" w:rsidTr="00C705D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83735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(MG)</w:t>
            </w:r>
          </w:p>
        </w:tc>
      </w:tr>
      <w:tr w:rsidR="00AE6BC5" w:rsidRPr="00BC58DD" w:rsidTr="00C705DB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1766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AE6BC5" w:rsidRPr="00BC58DD" w:rsidTr="00C705DB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9083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A90835" w:rsidRPr="00BC58DD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2.</w:t>
            </w:r>
            <w:r w:rsidR="00A90835" w:rsidRPr="00BC58D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AE6BC5" w:rsidRPr="00BC58DD" w:rsidTr="00C705D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9922C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&lt;1.0 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or &gt;</w:t>
            </w:r>
            <w:r w:rsidR="009922CE" w:rsidRPr="00BC58DD">
              <w:rPr>
                <w:rFonts w:ascii="Arial" w:hAnsi="Arial" w:cs="Arial"/>
                <w:sz w:val="20"/>
              </w:rPr>
              <w:t>4.9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AE6BC5" w:rsidRPr="00BC58DD" w:rsidTr="00C705D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F53040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Chlorophosphonazo</w:t>
            </w:r>
            <w:proofErr w:type="spellEnd"/>
          </w:p>
        </w:tc>
      </w:tr>
      <w:tr w:rsidR="00AE6BC5" w:rsidRPr="00BC58DD" w:rsidTr="00C705DB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AE6BC5" w:rsidRPr="00BC58DD" w:rsidTr="00C705DB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AE6BC5" w:rsidRPr="00BC58DD" w:rsidTr="00C705DB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5137F0">
            <w:pPr>
              <w:pStyle w:val="TableParagraph"/>
              <w:numPr>
                <w:ilvl w:val="0"/>
                <w:numId w:val="50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AE6BC5" w:rsidRPr="00BC58DD" w:rsidTr="00C705DB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5137F0">
            <w:pPr>
              <w:pStyle w:val="TableParagraph"/>
              <w:numPr>
                <w:ilvl w:val="0"/>
                <w:numId w:val="502"/>
              </w:numPr>
              <w:tabs>
                <w:tab w:val="left" w:pos="525"/>
              </w:tabs>
              <w:spacing w:before="54" w:line="230" w:lineRule="exact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AE6BC5" w:rsidRPr="00BC58DD" w:rsidTr="00C705DB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metabolic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disorders.</w:t>
            </w:r>
          </w:p>
        </w:tc>
      </w:tr>
      <w:tr w:rsidR="00AE6BC5" w:rsidRPr="00BC58DD" w:rsidTr="00C705DB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 w:right="2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Protective gloves manufactured with magnesium stearate (talc) powder may cause elevated test results because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of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contamination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of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sample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handling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supplies.</w:t>
            </w:r>
          </w:p>
        </w:tc>
      </w:tr>
      <w:tr w:rsidR="00AE6BC5" w:rsidRPr="00BC58DD" w:rsidTr="00C705DB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5137F0">
            <w:pPr>
              <w:pStyle w:val="TableParagraph"/>
              <w:numPr>
                <w:ilvl w:val="0"/>
                <w:numId w:val="50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E6BC5" w:rsidRPr="00BC58DD" w:rsidTr="00C705DB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5137F0">
            <w:pPr>
              <w:pStyle w:val="TableParagraph"/>
              <w:numPr>
                <w:ilvl w:val="0"/>
                <w:numId w:val="500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C705DB" w:rsidRPr="00BC58DD" w:rsidTr="00C705DB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AE6BC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C705DB">
            <w:pPr>
              <w:spacing w:before="120"/>
            </w:pPr>
            <w:r w:rsidRPr="00BC58DD">
              <w:rPr>
                <w:rFonts w:ascii="Arial" w:hAnsi="Arial" w:cs="Arial"/>
              </w:rPr>
              <w:t>Samples will be capped and held for 7 days after testing.</w:t>
            </w:r>
          </w:p>
        </w:tc>
      </w:tr>
      <w:tr w:rsidR="00C705DB" w:rsidRPr="00BC58DD" w:rsidTr="00C705DB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/>
        </w:tc>
      </w:tr>
      <w:tr w:rsidR="00C705DB" w:rsidRPr="00BC58DD" w:rsidTr="00C705DB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 w:rsidP="00AE6BC5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705DB" w:rsidRPr="00BC58DD" w:rsidRDefault="00C705DB"/>
        </w:tc>
      </w:tr>
    </w:tbl>
    <w:p w:rsidR="00AE6BC5" w:rsidRPr="00BC58DD" w:rsidRDefault="00AE6BC5" w:rsidP="00AE6B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6BC5" w:rsidRPr="00BC58DD" w:rsidRDefault="00AE6BC5" w:rsidP="00AE6BC5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9E5D77" w:rsidRPr="00BC58DD" w:rsidRDefault="009E5D77" w:rsidP="009E5D77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E5D77" w:rsidRPr="00BC58DD" w:rsidRDefault="009E5D77" w:rsidP="009E5D77">
      <w:pPr>
        <w:pStyle w:val="BodyText"/>
        <w:spacing w:before="50"/>
        <w:ind w:left="3410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MAGNESIUM</w:t>
      </w:r>
      <w:r>
        <w:rPr>
          <w:rFonts w:cs="Arial"/>
        </w:rPr>
        <w:t>, URINE</w:t>
      </w:r>
    </w:p>
    <w:p w:rsidR="009E5D77" w:rsidRPr="00BC58DD" w:rsidRDefault="009E5D77" w:rsidP="009E5D7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9E5D77" w:rsidRPr="00BC58DD" w:rsidTr="0068544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MAGNESIUM</w:t>
            </w:r>
            <w:r>
              <w:rPr>
                <w:rFonts w:ascii="Arial" w:hAnsi="Arial" w:cs="Arial"/>
                <w:b/>
                <w:sz w:val="20"/>
              </w:rPr>
              <w:t>, URINE</w:t>
            </w:r>
          </w:p>
        </w:tc>
      </w:tr>
      <w:tr w:rsidR="009E5D77" w:rsidRPr="00BC58DD" w:rsidTr="0068544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83735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(MG)</w:t>
            </w:r>
          </w:p>
        </w:tc>
      </w:tr>
      <w:tr w:rsidR="009E5D77" w:rsidRPr="00BC58DD" w:rsidTr="00685443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9E5D7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</w:t>
            </w:r>
            <w:r>
              <w:rPr>
                <w:rFonts w:ascii="Arial" w:hAnsi="Arial" w:cs="Arial"/>
                <w:sz w:val="20"/>
              </w:rPr>
              <w:t>urine</w:t>
            </w:r>
            <w:r w:rsidRPr="00BC58DD">
              <w:rPr>
                <w:rFonts w:ascii="Arial" w:hAnsi="Arial" w:cs="Arial"/>
                <w:sz w:val="20"/>
              </w:rPr>
              <w:t xml:space="preserve"> from a 5 mL serum tube.</w:t>
            </w:r>
          </w:p>
        </w:tc>
      </w:tr>
      <w:tr w:rsidR="009E5D77" w:rsidRPr="00BC58DD" w:rsidTr="0068544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192A8C" w:rsidP="00192A8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192A8C">
              <w:rPr>
                <w:rFonts w:ascii="Arial" w:eastAsia="Arial" w:hAnsi="Arial" w:cs="Arial"/>
                <w:sz w:val="20"/>
                <w:szCs w:val="20"/>
              </w:rPr>
              <w:t>72.9</w:t>
            </w:r>
            <w:r w:rsidRPr="00192A8C">
              <w:rPr>
                <w:rFonts w:ascii="MS Gothic" w:eastAsia="MS Gothic" w:hAnsi="MS Gothic" w:cs="MS Gothic" w:hint="eastAsia"/>
                <w:sz w:val="20"/>
                <w:szCs w:val="20"/>
              </w:rPr>
              <w:t>‑</w:t>
            </w:r>
            <w:r w:rsidRPr="00192A8C">
              <w:rPr>
                <w:rFonts w:ascii="Arial" w:eastAsia="Arial" w:hAnsi="Arial" w:cs="Arial"/>
                <w:sz w:val="20"/>
                <w:szCs w:val="20"/>
              </w:rPr>
              <w:t>121.5 mg/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9E5D77" w:rsidRPr="00BC58DD" w:rsidTr="0068544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Chlorophosphonazo</w:t>
            </w:r>
            <w:proofErr w:type="spellEnd"/>
          </w:p>
        </w:tc>
      </w:tr>
      <w:tr w:rsidR="009E5D77" w:rsidRPr="00BC58DD" w:rsidTr="0068544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9E5D77" w:rsidRPr="00BC58DD" w:rsidTr="0068544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9E5D77" w:rsidRPr="00BC58DD" w:rsidTr="0068544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numPr>
                <w:ilvl w:val="0"/>
                <w:numId w:val="50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9E5D77" w:rsidRPr="00BC58DD" w:rsidTr="00685443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numPr>
                <w:ilvl w:val="0"/>
                <w:numId w:val="502"/>
              </w:numPr>
              <w:tabs>
                <w:tab w:val="left" w:pos="525"/>
              </w:tabs>
              <w:spacing w:before="54" w:line="230" w:lineRule="exact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specimens requested STAT will be reported within 60 minutes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9E5D77" w:rsidRPr="00BC58DD" w:rsidTr="00685443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metabolic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disorders.</w:t>
            </w:r>
          </w:p>
        </w:tc>
      </w:tr>
      <w:tr w:rsidR="009E5D77" w:rsidRPr="00BC58DD" w:rsidTr="00685443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E5D77" w:rsidRPr="00BC58DD" w:rsidRDefault="009E5D77" w:rsidP="00685443">
            <w:pPr>
              <w:pStyle w:val="TableParagraph"/>
              <w:ind w:left="164" w:right="2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Protective gloves manufactured with magnesium stearate (talc) powder may cause elevated test results because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of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contamination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of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sample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handling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supplies.</w:t>
            </w:r>
          </w:p>
        </w:tc>
      </w:tr>
      <w:tr w:rsidR="009E5D77" w:rsidRPr="00BC58DD" w:rsidTr="00685443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numPr>
                <w:ilvl w:val="0"/>
                <w:numId w:val="50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9E5D77" w:rsidRPr="00BC58DD" w:rsidTr="00685443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192A8C">
            <w:pPr>
              <w:pStyle w:val="TableParagraph"/>
              <w:tabs>
                <w:tab w:val="left" w:pos="525"/>
              </w:tabs>
              <w:spacing w:before="36"/>
              <w:ind w:left="164" w:right="2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5D77" w:rsidRPr="00BC58DD" w:rsidTr="00685443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spacing w:before="120"/>
            </w:pPr>
            <w:r w:rsidRPr="00BC58DD">
              <w:rPr>
                <w:rFonts w:ascii="Arial" w:hAnsi="Arial" w:cs="Arial"/>
              </w:rPr>
              <w:t>Samples will be capped and held for 7 days after testing.</w:t>
            </w:r>
          </w:p>
        </w:tc>
      </w:tr>
      <w:tr w:rsidR="009E5D77" w:rsidRPr="00BC58DD" w:rsidTr="00685443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/>
        </w:tc>
      </w:tr>
      <w:tr w:rsidR="009E5D77" w:rsidRPr="00BC58DD" w:rsidTr="00685443">
        <w:trPr>
          <w:trHeight w:hRule="exact" w:val="45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E5D77" w:rsidRPr="00BC58DD" w:rsidRDefault="009E5D77" w:rsidP="00685443"/>
        </w:tc>
      </w:tr>
    </w:tbl>
    <w:p w:rsidR="009E5D77" w:rsidRPr="00BC58DD" w:rsidRDefault="009E5D77" w:rsidP="009E5D7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B4547" w:rsidRPr="00BC58DD" w:rsidRDefault="001B4547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AE6BC5" w:rsidRPr="00BC58DD" w:rsidRDefault="00AE6BC5" w:rsidP="00AE6BC5">
      <w:pPr>
        <w:pStyle w:val="BodyText"/>
        <w:spacing w:before="50"/>
        <w:ind w:left="3335" w:right="3414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MALARIA</w:t>
      </w:r>
      <w:r w:rsidRPr="00BC58DD">
        <w:rPr>
          <w:rFonts w:cs="Arial"/>
          <w:spacing w:val="-11"/>
        </w:rPr>
        <w:t xml:space="preserve"> </w:t>
      </w:r>
      <w:r w:rsidRPr="00BC58DD">
        <w:rPr>
          <w:rFonts w:cs="Arial"/>
        </w:rPr>
        <w:t>SMEAR</w:t>
      </w:r>
    </w:p>
    <w:p w:rsidR="00AE6BC5" w:rsidRPr="00BC58DD" w:rsidRDefault="00AE6BC5" w:rsidP="00AE6BC5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82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5"/>
      </w:tblGrid>
      <w:tr w:rsidR="00AE6BC5" w:rsidRPr="00BC58DD" w:rsidTr="00DD0B6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MALARIA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SMEAR</w:t>
            </w:r>
          </w:p>
        </w:tc>
      </w:tr>
      <w:tr w:rsidR="00AE6BC5" w:rsidRPr="00BC58DD" w:rsidTr="00DD0B6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87207</w:t>
            </w:r>
          </w:p>
        </w:tc>
      </w:tr>
      <w:tr w:rsidR="00AE6BC5" w:rsidRPr="00BC58DD" w:rsidTr="00DD0B66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3 – 5 mL whole blood (EDTA) in lavender top vacutainer and blood smears from finger stick (capillary</w:t>
            </w:r>
            <w:r w:rsidRPr="00BC58DD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puncture).</w:t>
            </w:r>
          </w:p>
        </w:tc>
      </w:tr>
      <w:tr w:rsidR="00AE6BC5" w:rsidRPr="00BC58DD" w:rsidTr="00DD0B6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parasite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observed.</w:t>
            </w:r>
          </w:p>
        </w:tc>
      </w:tr>
      <w:tr w:rsidR="00AE6BC5" w:rsidRPr="00BC58DD" w:rsidTr="00DD0B6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Presence of malaria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parasites.</w:t>
            </w:r>
          </w:p>
        </w:tc>
      </w:tr>
      <w:tr w:rsidR="00AE6BC5" w:rsidRPr="00BC58DD" w:rsidTr="00DD0B6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Examination of peripheral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smear.</w:t>
            </w:r>
          </w:p>
        </w:tc>
      </w:tr>
      <w:tr w:rsidR="00AE6BC5" w:rsidRPr="00BC58DD" w:rsidTr="00DD0B6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AE6BC5" w:rsidRPr="00BC58DD" w:rsidTr="00DD0B6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5137F0">
            <w:pPr>
              <w:pStyle w:val="TableParagraph"/>
              <w:numPr>
                <w:ilvl w:val="0"/>
                <w:numId w:val="51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Day shift: Monday -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="00DD0B66" w:rsidRPr="00BC58DD">
              <w:rPr>
                <w:rFonts w:ascii="Arial" w:hAnsi="Arial" w:cs="Arial"/>
                <w:spacing w:val="-18"/>
                <w:sz w:val="20"/>
              </w:rPr>
              <w:t>Frid</w:t>
            </w:r>
            <w:r w:rsidRPr="00BC58DD">
              <w:rPr>
                <w:rFonts w:ascii="Arial" w:hAnsi="Arial" w:cs="Arial"/>
                <w:sz w:val="20"/>
              </w:rPr>
              <w:t>ay</w:t>
            </w:r>
          </w:p>
        </w:tc>
      </w:tr>
      <w:tr w:rsidR="00AE6BC5" w:rsidRPr="00BC58DD" w:rsidTr="00DD0B66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5137F0">
            <w:pPr>
              <w:pStyle w:val="TableParagraph"/>
              <w:numPr>
                <w:ilvl w:val="0"/>
                <w:numId w:val="50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day.</w:t>
            </w:r>
          </w:p>
        </w:tc>
      </w:tr>
      <w:tr w:rsidR="00AE6BC5" w:rsidRPr="00BC58DD" w:rsidTr="00DD0B6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5137F0">
            <w:pPr>
              <w:pStyle w:val="TableParagraph"/>
              <w:numPr>
                <w:ilvl w:val="0"/>
                <w:numId w:val="50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Suspected malarial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disease.</w:t>
            </w:r>
          </w:p>
        </w:tc>
      </w:tr>
      <w:tr w:rsidR="00AE6BC5" w:rsidRPr="00BC58DD" w:rsidTr="00DD0B66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5137F0">
            <w:pPr>
              <w:pStyle w:val="TableParagraph"/>
              <w:numPr>
                <w:ilvl w:val="0"/>
                <w:numId w:val="507"/>
              </w:numPr>
              <w:tabs>
                <w:tab w:val="left" w:pos="525"/>
              </w:tabs>
              <w:spacing w:before="54" w:line="230" w:lineRule="exact"/>
              <w:ind w:right="29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Microscopic examination of thick and thin blood smears for blood borne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parasites.</w:t>
            </w:r>
          </w:p>
        </w:tc>
      </w:tr>
      <w:tr w:rsidR="00AE6BC5" w:rsidRPr="00BC58DD" w:rsidTr="00DD0B66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None</w:t>
            </w:r>
          </w:p>
        </w:tc>
      </w:tr>
      <w:tr w:rsidR="00AE6BC5" w:rsidRPr="00BC58DD" w:rsidTr="00DD0B66">
        <w:trPr>
          <w:trHeight w:hRule="exact" w:val="7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AE6BC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E6BC5" w:rsidRPr="00BC58DD" w:rsidRDefault="00AE6BC5" w:rsidP="005137F0">
            <w:pPr>
              <w:pStyle w:val="TableParagraph"/>
              <w:numPr>
                <w:ilvl w:val="0"/>
                <w:numId w:val="506"/>
              </w:numPr>
              <w:tabs>
                <w:tab w:val="left" w:pos="525"/>
              </w:tabs>
              <w:ind w:right="9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 single negative result does not rule out the presence of Malaria</w:t>
            </w:r>
            <w:r w:rsidRPr="00BC58DD">
              <w:rPr>
                <w:rFonts w:ascii="Arial" w:hAnsi="Arial" w:cs="Arial"/>
                <w:b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organisms.</w:t>
            </w:r>
          </w:p>
        </w:tc>
      </w:tr>
      <w:tr w:rsidR="00AE6BC5" w:rsidRPr="00BC58DD" w:rsidTr="00DD0B66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5137F0">
            <w:pPr>
              <w:pStyle w:val="TableParagraph"/>
              <w:numPr>
                <w:ilvl w:val="0"/>
                <w:numId w:val="505"/>
              </w:numPr>
              <w:tabs>
                <w:tab w:val="left" w:pos="525"/>
              </w:tabs>
              <w:spacing w:before="1" w:line="230" w:lineRule="exact"/>
              <w:ind w:right="113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Multiple samples over a 36-hour period</w:t>
            </w:r>
            <w:r w:rsidRPr="00BC58DD">
              <w:rPr>
                <w:rFonts w:ascii="Arial" w:hAnsi="Arial" w:cs="Arial"/>
                <w:b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are recommended.</w:t>
            </w:r>
          </w:p>
        </w:tc>
      </w:tr>
      <w:tr w:rsidR="00AE6BC5" w:rsidRPr="00BC58DD" w:rsidTr="00DD0B66">
        <w:trPr>
          <w:trHeight w:hRule="exact" w:val="64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5137F0">
            <w:pPr>
              <w:pStyle w:val="TableParagraph"/>
              <w:numPr>
                <w:ilvl w:val="0"/>
                <w:numId w:val="504"/>
              </w:numPr>
              <w:tabs>
                <w:tab w:val="left" w:pos="525"/>
              </w:tabs>
              <w:spacing w:line="230" w:lineRule="exact"/>
              <w:ind w:right="74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Antimalarial chemotherapy; improper timing of collection.</w:t>
            </w:r>
          </w:p>
        </w:tc>
      </w:tr>
      <w:tr w:rsidR="00AE6BC5" w:rsidRPr="00BC58DD" w:rsidTr="00DD0B66">
        <w:trPr>
          <w:trHeight w:hRule="exact" w:val="8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69"/>
              <w:ind w:left="164" w:right="49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Venipuncture or capillary collection should take place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just prior to or at onset of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chills.</w:t>
            </w:r>
          </w:p>
        </w:tc>
      </w:tr>
      <w:tr w:rsidR="00AE6BC5" w:rsidRPr="00BC58DD" w:rsidTr="00DD0B66">
        <w:trPr>
          <w:trHeight w:hRule="exact" w:val="6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C705DB" w:rsidP="00AE6BC5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AE6BC5" w:rsidRPr="00BC58DD" w:rsidRDefault="00AE6BC5" w:rsidP="00AE6BC5">
            <w:pPr>
              <w:pStyle w:val="TableParagraph"/>
              <w:spacing w:before="169"/>
              <w:ind w:left="164" w:right="56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Smears should be made immediately to avoid prolonged contact of the organisms with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EDTA.</w:t>
            </w:r>
          </w:p>
        </w:tc>
      </w:tr>
    </w:tbl>
    <w:p w:rsidR="00AE6BC5" w:rsidRPr="00BC58DD" w:rsidRDefault="00AE6BC5" w:rsidP="00AE6BC5">
      <w:pPr>
        <w:rPr>
          <w:rFonts w:ascii="Arial" w:eastAsia="Arial" w:hAnsi="Arial" w:cs="Arial"/>
          <w:sz w:val="20"/>
          <w:szCs w:val="20"/>
        </w:rPr>
        <w:sectPr w:rsidR="00AE6BC5" w:rsidRPr="00BC58DD" w:rsidSect="00BA314B">
          <w:headerReference w:type="default" r:id="rId15"/>
          <w:footerReference w:type="default" r:id="rId16"/>
          <w:pgSz w:w="12240" w:h="15840"/>
          <w:pgMar w:top="1440" w:right="1440" w:bottom="864" w:left="1440" w:header="0" w:footer="957" w:gutter="0"/>
          <w:cols w:space="720"/>
        </w:sectPr>
      </w:pPr>
    </w:p>
    <w:tbl>
      <w:tblPr>
        <w:tblpPr w:leftFromText="180" w:rightFromText="180" w:vertAnchor="page" w:horzAnchor="margin" w:tblpY="2101"/>
        <w:tblW w:w="9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57"/>
      </w:tblGrid>
      <w:tr w:rsidR="00E66596" w:rsidRPr="00BC58DD" w:rsidTr="00E6659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24" w:name="MICROALBUMIN"/>
            <w:bookmarkEnd w:id="24"/>
            <w:r w:rsidRPr="00BC58DD">
              <w:rPr>
                <w:rFonts w:ascii="Arial" w:hAnsi="Arial" w:cs="Arial"/>
                <w:b/>
                <w:sz w:val="20"/>
              </w:rPr>
              <w:t>MICROALBUMIN SCREEN</w:t>
            </w:r>
          </w:p>
        </w:tc>
      </w:tr>
      <w:tr w:rsidR="00E66596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82043 </w:t>
            </w:r>
          </w:p>
        </w:tc>
      </w:tr>
      <w:tr w:rsidR="00E66596" w:rsidRPr="00BC58DD" w:rsidTr="00E66596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A159A7">
            <w:pPr>
              <w:pStyle w:val="TableParagraph"/>
              <w:ind w:left="164" w:right="80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Random urine with no preservative </w:t>
            </w:r>
            <w:r w:rsidR="00A159A7" w:rsidRPr="00BC58DD">
              <w:rPr>
                <w:rFonts w:ascii="Arial" w:hAnsi="Arial" w:cs="Arial"/>
                <w:sz w:val="20"/>
              </w:rPr>
              <w:t xml:space="preserve">collected </w:t>
            </w:r>
            <w:r w:rsidRPr="00BC58DD">
              <w:rPr>
                <w:rFonts w:ascii="Arial" w:hAnsi="Arial" w:cs="Arial"/>
                <w:sz w:val="20"/>
              </w:rPr>
              <w:t>in a plastic container obtained from the laboratory.</w:t>
            </w:r>
          </w:p>
        </w:tc>
      </w:tr>
      <w:tr w:rsidR="00E66596" w:rsidRPr="00BC58DD" w:rsidTr="00E66596">
        <w:trPr>
          <w:trHeight w:hRule="exact" w:val="4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&lt;30 µg/mg Creatinine </w:t>
            </w:r>
          </w:p>
        </w:tc>
      </w:tr>
      <w:tr w:rsidR="00E66596" w:rsidRPr="00BC58DD" w:rsidTr="00E66596">
        <w:trPr>
          <w:trHeight w:hRule="exact" w:val="7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E66596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66596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All shifts</w:t>
            </w:r>
          </w:p>
        </w:tc>
      </w:tr>
      <w:tr w:rsidR="00E66596" w:rsidRPr="00BC58DD" w:rsidTr="00E66596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60 minutes.</w:t>
            </w:r>
          </w:p>
        </w:tc>
      </w:tr>
      <w:tr w:rsidR="00E66596" w:rsidRPr="00BC58DD" w:rsidTr="00E66596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Aids in the diagnosis of kidney and intestinal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disease.</w:t>
            </w:r>
          </w:p>
        </w:tc>
      </w:tr>
      <w:tr w:rsidR="00E66596" w:rsidRPr="00BC58DD" w:rsidTr="00C705DB">
        <w:trPr>
          <w:trHeight w:hRule="exact" w:val="69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7D397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C705DB" w:rsidP="00C705DB">
            <w:pPr>
              <w:pStyle w:val="TableParagraph"/>
              <w:tabs>
                <w:tab w:val="left" w:pos="525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</w:rPr>
              <w:t>Samples will be capped and held for 7 days after testing</w:t>
            </w:r>
          </w:p>
        </w:tc>
      </w:tr>
      <w:tr w:rsidR="00E66596" w:rsidRPr="00BC58DD" w:rsidTr="00E66596">
        <w:trPr>
          <w:trHeight w:hRule="exact" w:val="5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C705DB">
            <w:pPr>
              <w:pStyle w:val="TableParagraph"/>
              <w:tabs>
                <w:tab w:val="left" w:pos="525"/>
              </w:tabs>
              <w:spacing w:before="54" w:line="230" w:lineRule="exact"/>
              <w:ind w:left="524" w:right="71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6596" w:rsidRPr="00BC58DD" w:rsidTr="00C705DB">
        <w:trPr>
          <w:trHeight w:hRule="exact" w:val="33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C705DB">
            <w:pPr>
              <w:pStyle w:val="TableParagraph"/>
              <w:tabs>
                <w:tab w:val="left" w:pos="525"/>
              </w:tabs>
              <w:spacing w:line="230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E6BC5" w:rsidRPr="00BC58DD" w:rsidRDefault="00E66596" w:rsidP="00E66596">
      <w:pPr>
        <w:widowControl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 xml:space="preserve"> MICROALBUMIN SCREEN</w:t>
      </w:r>
      <w:r w:rsidRPr="00BC58DD">
        <w:rPr>
          <w:rFonts w:ascii="Arial" w:hAnsi="Arial" w:cs="Arial"/>
          <w:sz w:val="24"/>
          <w:szCs w:val="24"/>
        </w:rPr>
        <w:t xml:space="preserve"> </w:t>
      </w:r>
      <w:r w:rsidR="00AE6BC5" w:rsidRPr="00BC58DD">
        <w:rPr>
          <w:rFonts w:ascii="Arial" w:hAnsi="Arial" w:cs="Arial"/>
          <w:sz w:val="24"/>
          <w:szCs w:val="24"/>
        </w:rPr>
        <w:br w:type="page"/>
      </w:r>
    </w:p>
    <w:p w:rsidR="005D3071" w:rsidRPr="00BC58DD" w:rsidRDefault="00E66596" w:rsidP="00E66596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MONONUCLEOSIS,</w:t>
      </w:r>
      <w:r w:rsidRPr="00BC58D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SCREEN</w:t>
      </w:r>
    </w:p>
    <w:tbl>
      <w:tblPr>
        <w:tblpPr w:leftFromText="180" w:rightFromText="180" w:vertAnchor="page" w:horzAnchor="margin" w:tblpY="2246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E66596" w:rsidRPr="00BC58DD" w:rsidTr="00E66596">
        <w:trPr>
          <w:trHeight w:hRule="exact" w:val="5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25" w:name="MONONUCLEOSIS,_SCREEN"/>
            <w:bookmarkEnd w:id="25"/>
            <w:r w:rsidRPr="00BC58DD">
              <w:rPr>
                <w:rFonts w:ascii="Arial" w:hAnsi="Arial" w:cs="Arial"/>
                <w:b/>
                <w:sz w:val="20"/>
              </w:rPr>
              <w:t>MONONUCLEOSIS,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SCREEN</w:t>
            </w:r>
          </w:p>
        </w:tc>
      </w:tr>
      <w:tr w:rsidR="00E66596" w:rsidRPr="00BC58DD" w:rsidTr="00E66596">
        <w:trPr>
          <w:trHeight w:hRule="exact" w:val="7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86308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E66596" w:rsidRPr="00BC58DD" w:rsidTr="00E66596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851766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851766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E66596" w:rsidRPr="00BC58DD" w:rsidTr="00E66596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E66596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Dipstick</w:t>
            </w:r>
          </w:p>
        </w:tc>
      </w:tr>
      <w:tr w:rsidR="00E66596" w:rsidRPr="00BC58DD" w:rsidTr="00E6659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66596" w:rsidRPr="00BC58DD" w:rsidTr="00E66596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66596" w:rsidRPr="00BC58DD" w:rsidTr="00E66596">
        <w:trPr>
          <w:trHeight w:hRule="exact" w:val="70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E66596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66596" w:rsidRPr="00BC58DD" w:rsidRDefault="00E66596" w:rsidP="005137F0">
            <w:pPr>
              <w:pStyle w:val="TableParagraph"/>
              <w:numPr>
                <w:ilvl w:val="0"/>
                <w:numId w:val="515"/>
              </w:numPr>
              <w:tabs>
                <w:tab w:val="left" w:pos="525"/>
              </w:tabs>
              <w:ind w:right="32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routine specimens collected by 9:00 PM will be reported by 7:00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AM.</w:t>
            </w:r>
          </w:p>
        </w:tc>
      </w:tr>
      <w:tr w:rsidR="00E66596" w:rsidRPr="00BC58DD" w:rsidTr="00E66596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5137F0">
            <w:pPr>
              <w:pStyle w:val="TableParagraph"/>
              <w:numPr>
                <w:ilvl w:val="0"/>
                <w:numId w:val="514"/>
              </w:numPr>
              <w:tabs>
                <w:tab w:val="left" w:pos="525"/>
              </w:tabs>
              <w:spacing w:line="230" w:lineRule="exact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specimens requested STAT will be reported within 60 minutes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E66596" w:rsidRPr="00BC58DD" w:rsidTr="00E66596">
        <w:trPr>
          <w:trHeight w:hRule="exact" w:val="82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9"/>
              <w:ind w:left="164" w:right="2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detection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heterophile</w:t>
            </w:r>
            <w:proofErr w:type="spellEnd"/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antibodies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related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infectious mononucleosis.</w:t>
            </w:r>
          </w:p>
        </w:tc>
      </w:tr>
      <w:tr w:rsidR="00E66596" w:rsidRPr="00BC58DD" w:rsidTr="00E66596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5137F0">
            <w:pPr>
              <w:pStyle w:val="TableParagraph"/>
              <w:numPr>
                <w:ilvl w:val="0"/>
                <w:numId w:val="513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E66596" w:rsidRPr="00BC58DD" w:rsidTr="00E66596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E6659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66596" w:rsidRPr="00BC58DD" w:rsidRDefault="00E66596" w:rsidP="005137F0">
            <w:pPr>
              <w:pStyle w:val="TableParagraph"/>
              <w:numPr>
                <w:ilvl w:val="0"/>
                <w:numId w:val="512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754985" w:rsidRPr="00BC58DD" w:rsidTr="00754985">
        <w:trPr>
          <w:trHeight w:hRule="exact" w:val="57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54985" w:rsidRPr="00BC58DD" w:rsidRDefault="00754985" w:rsidP="00E66596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754985" w:rsidRPr="00BC58DD" w:rsidRDefault="00754985" w:rsidP="005137F0">
            <w:pPr>
              <w:pStyle w:val="TableParagraph"/>
              <w:numPr>
                <w:ilvl w:val="0"/>
                <w:numId w:val="511"/>
              </w:numPr>
              <w:tabs>
                <w:tab w:val="left" w:pos="525"/>
              </w:tabs>
              <w:spacing w:before="240"/>
              <w:ind w:left="51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4 days after testing.</w:t>
            </w:r>
          </w:p>
        </w:tc>
      </w:tr>
    </w:tbl>
    <w:p w:rsidR="005D3071" w:rsidRPr="00BC58DD" w:rsidRDefault="00E66596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  <w:r w:rsidR="005D3071"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903"/>
        <w:tblW w:w="9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5D3071" w:rsidRPr="00BC58DD" w:rsidTr="0050355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26" w:name="OCCULT_BLOOD,_GASTRIC"/>
            <w:bookmarkEnd w:id="26"/>
            <w:r w:rsidRPr="00BC58DD">
              <w:rPr>
                <w:rFonts w:ascii="Arial" w:hAnsi="Arial" w:cs="Arial"/>
                <w:b/>
                <w:sz w:val="20"/>
              </w:rPr>
              <w:t>OCCULT BLOOD,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GASTRIC</w:t>
            </w:r>
          </w:p>
        </w:tc>
      </w:tr>
      <w:tr w:rsidR="005D3071" w:rsidRPr="00BC58DD" w:rsidTr="0050355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82271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</w:tr>
      <w:tr w:rsidR="005D3071" w:rsidRPr="00BC58DD" w:rsidTr="00503550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gastric contents submitted in a clean, sealed container.</w:t>
            </w:r>
          </w:p>
        </w:tc>
      </w:tr>
      <w:tr w:rsidR="005D3071" w:rsidRPr="00BC58DD" w:rsidTr="0050355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5D3071" w:rsidRPr="00BC58DD" w:rsidTr="0050355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Buffered guaiac slide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test.</w:t>
            </w:r>
          </w:p>
        </w:tc>
      </w:tr>
      <w:tr w:rsidR="005D3071" w:rsidRPr="00BC58DD" w:rsidTr="0050355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Urinalysis</w:t>
            </w:r>
          </w:p>
        </w:tc>
      </w:tr>
      <w:tr w:rsidR="005D3071" w:rsidRPr="00BC58DD" w:rsidTr="0050355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D3071" w:rsidRPr="00BC58DD" w:rsidTr="0050355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D3071" w:rsidRPr="00BC58DD" w:rsidTr="00503550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 w:right="37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Rapid screening test designed for detection of occult blood in gastric aspirate or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vomitus.</w:t>
            </w:r>
          </w:p>
        </w:tc>
      </w:tr>
      <w:tr w:rsidR="005D3071" w:rsidRPr="00BC58DD" w:rsidTr="00503550">
        <w:trPr>
          <w:trHeight w:hRule="exact" w:val="88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18"/>
              </w:numPr>
              <w:tabs>
                <w:tab w:val="left" w:pos="525"/>
              </w:tabs>
              <w:spacing w:before="168"/>
              <w:ind w:right="2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Test results should be used only in conjunction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with other information relevant to the clinical status of the</w:t>
            </w:r>
            <w:r w:rsidRPr="00BC58D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patient.</w:t>
            </w:r>
          </w:p>
        </w:tc>
      </w:tr>
      <w:tr w:rsidR="005D3071" w:rsidRPr="00BC58DD" w:rsidTr="00503550">
        <w:trPr>
          <w:trHeight w:hRule="exact" w:val="4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17"/>
              </w:numPr>
              <w:tabs>
                <w:tab w:val="left" w:pos="525"/>
              </w:tabs>
              <w:spacing w:before="1" w:line="230" w:lineRule="exact"/>
              <w:ind w:right="21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 positive test result may suggest the need for more careful monitoring of the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patient.</w:t>
            </w:r>
          </w:p>
        </w:tc>
      </w:tr>
      <w:tr w:rsidR="005D3071" w:rsidRPr="00BC58DD" w:rsidTr="00503550">
        <w:trPr>
          <w:trHeight w:hRule="exact" w:val="87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16"/>
              </w:numPr>
              <w:tabs>
                <w:tab w:val="left" w:pos="525"/>
              </w:tabs>
              <w:spacing w:before="1" w:line="230" w:lineRule="exact"/>
              <w:ind w:right="23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Many foods can produce a positive test result. Therefore, a positive result does not always</w:t>
            </w:r>
            <w:r w:rsidRPr="00BC58D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indicate</w:t>
            </w:r>
          </w:p>
          <w:p w:rsidR="005D3071" w:rsidRPr="00BC58DD" w:rsidRDefault="005D3071" w:rsidP="00503550">
            <w:pPr>
              <w:pStyle w:val="TableParagraph"/>
              <w:spacing w:line="227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the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 presence of human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blood.</w:t>
            </w:r>
          </w:p>
        </w:tc>
      </w:tr>
      <w:tr w:rsidR="005D3071" w:rsidRPr="00BC58DD" w:rsidTr="00503550">
        <w:trPr>
          <w:trHeight w:hRule="exact" w:val="10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69"/>
              <w:ind w:left="164" w:right="46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Specimen must be labeled with patient’s full name, room number, date, medical record number, and date, time and initial of collection</w:t>
            </w:r>
            <w:r w:rsidRPr="00BC58D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personnel.</w:t>
            </w:r>
          </w:p>
        </w:tc>
      </w:tr>
      <w:tr w:rsidR="005D3071" w:rsidRPr="00BC58DD" w:rsidTr="00503550">
        <w:trPr>
          <w:trHeight w:hRule="exact" w:val="11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7D3976" w:rsidP="00503550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69"/>
              <w:ind w:left="164" w:right="28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Test immediately after collection. If not possible, store gastric secretions at room temperature for 24 hours or up to 5 days at 2° -</w:t>
            </w:r>
            <w:r w:rsidRPr="00BC58D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8°C.</w:t>
            </w:r>
          </w:p>
        </w:tc>
      </w:tr>
    </w:tbl>
    <w:p w:rsidR="005D3071" w:rsidRPr="00BC58DD" w:rsidRDefault="00503550" w:rsidP="00503550">
      <w:pPr>
        <w:widowControl/>
        <w:spacing w:after="200" w:line="276" w:lineRule="auto"/>
        <w:jc w:val="center"/>
        <w:rPr>
          <w:rFonts w:ascii="Arial" w:hAnsi="Arial" w:cs="Arial"/>
        </w:rPr>
      </w:pPr>
      <w:r w:rsidRPr="00BC58DD">
        <w:rPr>
          <w:rFonts w:ascii="Arial" w:hAnsi="Arial" w:cs="Arial"/>
          <w:b/>
          <w:sz w:val="24"/>
          <w:szCs w:val="24"/>
        </w:rPr>
        <w:t>OCCULT BLOOD,</w:t>
      </w:r>
      <w:r w:rsidRPr="00BC58D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GASTRIC</w:t>
      </w:r>
      <w:r w:rsidRPr="00BC58DD">
        <w:rPr>
          <w:rFonts w:ascii="Arial" w:hAnsi="Arial" w:cs="Arial"/>
        </w:rPr>
        <w:t xml:space="preserve"> </w:t>
      </w:r>
      <w:r w:rsidR="005D3071"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635"/>
        <w:tblW w:w="9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28"/>
      </w:tblGrid>
      <w:tr w:rsidR="005D3071" w:rsidRPr="00BC58DD" w:rsidTr="00503550">
        <w:trPr>
          <w:trHeight w:hRule="exact" w:val="2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27" w:name="OCCULT_BLOOD,_STOOL_(2_Pages)"/>
            <w:bookmarkEnd w:id="27"/>
            <w:r w:rsidRPr="00BC58DD">
              <w:rPr>
                <w:rFonts w:ascii="Arial" w:hAnsi="Arial" w:cs="Arial"/>
                <w:b/>
                <w:sz w:val="20"/>
              </w:rPr>
              <w:t>OCCULT BLOOD,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STOOL</w:t>
            </w:r>
          </w:p>
        </w:tc>
      </w:tr>
      <w:tr w:rsidR="005D3071" w:rsidRPr="00BC58DD" w:rsidTr="00503550">
        <w:trPr>
          <w:trHeight w:hRule="exact" w:val="4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82270 </w:t>
            </w:r>
          </w:p>
        </w:tc>
      </w:tr>
      <w:tr w:rsidR="005D3071" w:rsidRPr="00BC58DD" w:rsidTr="00503550">
        <w:trPr>
          <w:trHeight w:hRule="exact" w:val="6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Fresh random stool submitted in a clean, sealed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5D3071" w:rsidRPr="00BC58DD" w:rsidTr="00503550">
        <w:trPr>
          <w:trHeight w:hRule="exact" w:val="63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5D3071" w:rsidRPr="00BC58DD" w:rsidTr="0050355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Buffered guaiac slide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test.</w:t>
            </w:r>
          </w:p>
        </w:tc>
      </w:tr>
      <w:tr w:rsidR="005D3071" w:rsidRPr="00BC58DD" w:rsidTr="00503550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Urinalysis</w:t>
            </w:r>
          </w:p>
        </w:tc>
      </w:tr>
      <w:tr w:rsidR="005D3071" w:rsidRPr="00BC58DD" w:rsidTr="00503550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5D3071" w:rsidRPr="00BC58DD" w:rsidTr="00503550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5D3071" w:rsidRPr="00BC58DD" w:rsidTr="00503550">
        <w:trPr>
          <w:trHeight w:hRule="exact" w:val="5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Routine screening procedure for occult blood in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stool.</w:t>
            </w:r>
          </w:p>
        </w:tc>
      </w:tr>
      <w:tr w:rsidR="005D3071" w:rsidRPr="00BC58DD" w:rsidTr="00503550">
        <w:trPr>
          <w:trHeight w:hRule="exact" w:val="11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0355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5D3071" w:rsidRPr="00BC58DD" w:rsidRDefault="005D3071" w:rsidP="005137F0">
            <w:pPr>
              <w:pStyle w:val="TableParagraph"/>
              <w:numPr>
                <w:ilvl w:val="0"/>
                <w:numId w:val="524"/>
              </w:numPr>
              <w:tabs>
                <w:tab w:val="left" w:pos="525"/>
              </w:tabs>
              <w:ind w:right="3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 should not eat red meats, including processed meats and liver, melon, radishes, horseradish,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turnips, aspirin or Vitamin C in excess of 250 mg/day for a period of 2 days prior to collection of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specimen.</w:t>
            </w:r>
          </w:p>
        </w:tc>
      </w:tr>
      <w:tr w:rsidR="005D3071" w:rsidRPr="00BC58DD" w:rsidTr="00503550">
        <w:trPr>
          <w:trHeight w:hRule="exact" w:val="11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23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Oral medications, such as aspirin,</w:t>
            </w:r>
            <w:r w:rsidRPr="00BC58D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indomethacin,</w:t>
            </w:r>
          </w:p>
          <w:p w:rsidR="005D3071" w:rsidRPr="00BC58DD" w:rsidRDefault="005D3071" w:rsidP="00503550">
            <w:pPr>
              <w:pStyle w:val="TableParagraph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reserpine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phenylbutazone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, corticosteroids and heavy alcohol consumption may cause irritation or bleeding of the gastrointestinal tract and should be discontinued for 3 days prior to and during the test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period.</w:t>
            </w:r>
          </w:p>
        </w:tc>
      </w:tr>
      <w:tr w:rsidR="005D3071" w:rsidRPr="00BC58DD" w:rsidTr="00503550">
        <w:trPr>
          <w:trHeight w:hRule="exact" w:val="5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ind w:left="164" w:right="24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NOTE: </w:t>
            </w:r>
            <w:r w:rsidRPr="00BC58DD">
              <w:rPr>
                <w:rFonts w:ascii="Arial" w:hAnsi="Arial" w:cs="Arial"/>
                <w:sz w:val="20"/>
              </w:rPr>
              <w:t>Roughage in the diet can increase test accuracy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by uncovering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silent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lesions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that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bleed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intermittently.</w:t>
            </w:r>
          </w:p>
        </w:tc>
      </w:tr>
      <w:tr w:rsidR="005D3071" w:rsidRPr="00BC58DD" w:rsidTr="00503550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22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Vitamin C intact may cause false</w:t>
            </w:r>
            <w:r w:rsidRPr="00BC58DD">
              <w:rPr>
                <w:rFonts w:ascii="Arial" w:hAnsi="Arial" w:cs="Arial"/>
                <w:b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negatives.</w:t>
            </w:r>
          </w:p>
        </w:tc>
      </w:tr>
      <w:tr w:rsidR="005D3071" w:rsidRPr="00BC58DD" w:rsidTr="00503550">
        <w:trPr>
          <w:trHeight w:hRule="exact" w:val="7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21"/>
              </w:numPr>
              <w:tabs>
                <w:tab w:val="left" w:pos="525"/>
              </w:tabs>
              <w:spacing w:before="37"/>
              <w:ind w:right="27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Results obtained cannot be considered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conclusive evidence of the presence of gastrointestinal bleeding or</w:t>
            </w:r>
            <w:r w:rsidRPr="00BC58DD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pathology.</w:t>
            </w:r>
          </w:p>
        </w:tc>
      </w:tr>
      <w:tr w:rsidR="005D3071" w:rsidRPr="00BC58DD" w:rsidTr="00503550">
        <w:trPr>
          <w:trHeight w:hRule="exact" w:val="64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20"/>
              </w:numPr>
              <w:tabs>
                <w:tab w:val="left" w:pos="525"/>
              </w:tabs>
              <w:spacing w:before="1" w:line="230" w:lineRule="exact"/>
              <w:ind w:right="4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False negative tests may be obtained since most bleeding occurs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intermittently.</w:t>
            </w:r>
          </w:p>
        </w:tc>
      </w:tr>
      <w:tr w:rsidR="005D3071" w:rsidRPr="00BC58DD" w:rsidTr="00503550">
        <w:trPr>
          <w:trHeight w:hRule="exact" w:val="105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03550">
            <w:pPr>
              <w:pStyle w:val="TableParagraph"/>
              <w:spacing w:before="169"/>
              <w:ind w:left="164" w:right="35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Specimen must be labeled with patient’s full name, room number, date, medical record number, and date, time and initial of collection</w:t>
            </w:r>
            <w:r w:rsidRPr="00BC58D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personnel.</w:t>
            </w:r>
          </w:p>
        </w:tc>
      </w:tr>
      <w:tr w:rsidR="005D3071" w:rsidRPr="00BC58DD" w:rsidTr="00503550">
        <w:trPr>
          <w:trHeight w:hRule="exact" w:val="98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7D3976" w:rsidP="0050355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19"/>
              </w:numPr>
              <w:tabs>
                <w:tab w:val="left" w:pos="525"/>
              </w:tabs>
              <w:spacing w:before="167"/>
              <w:ind w:right="28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Test immediately after collection. If not possible, store the stool sample at 2° - 8°C for up to 5</w:t>
            </w:r>
            <w:r w:rsidRPr="00BC58D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days.</w:t>
            </w:r>
          </w:p>
          <w:p w:rsidR="001B4547" w:rsidRPr="00BC58DD" w:rsidRDefault="001B4547" w:rsidP="00503550">
            <w:pPr>
              <w:pStyle w:val="TableParagraph"/>
              <w:tabs>
                <w:tab w:val="left" w:pos="525"/>
              </w:tabs>
              <w:spacing w:before="167"/>
              <w:ind w:left="524" w:right="28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D3071" w:rsidRPr="00BC58DD" w:rsidRDefault="00503550" w:rsidP="00503550">
      <w:pPr>
        <w:spacing w:before="8"/>
        <w:jc w:val="center"/>
        <w:rPr>
          <w:rFonts w:ascii="Arial" w:eastAsia="Times New Roman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OCCULT BLOOD,</w:t>
      </w:r>
      <w:r w:rsidRPr="00BC58D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STOOL</w:t>
      </w:r>
    </w:p>
    <w:tbl>
      <w:tblPr>
        <w:tblW w:w="968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5"/>
      </w:tblGrid>
      <w:tr w:rsidR="005D3071" w:rsidRPr="00BC58DD" w:rsidTr="00791D4E">
        <w:trPr>
          <w:trHeight w:hRule="exact" w:val="768"/>
        </w:trPr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tabs>
                <w:tab w:val="left" w:pos="4267"/>
                <w:tab w:val="left" w:pos="4627"/>
              </w:tabs>
              <w:spacing w:line="213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u w:val="thick" w:color="000000"/>
              </w:rPr>
              <w:t>STORAGE</w:t>
            </w:r>
            <w:r w:rsidRPr="00BC58DD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u w:val="thick" w:color="000000"/>
              </w:rPr>
              <w:t>REQUIREMENTS</w:t>
            </w:r>
            <w:r w:rsidRPr="00BC58DD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u w:val="thick" w:color="000000"/>
              </w:rPr>
              <w:t>CONT:</w:t>
            </w:r>
            <w:r w:rsidRPr="00BC58DD">
              <w:rPr>
                <w:rFonts w:ascii="Arial" w:eastAsia="Arial" w:hAnsi="Arial" w:cs="Arial"/>
                <w:b/>
                <w:bCs/>
              </w:rPr>
              <w:tab/>
            </w:r>
            <w:r w:rsidRPr="00BC58DD">
              <w:rPr>
                <w:rFonts w:ascii="Arial" w:eastAsia="Symbol" w:hAnsi="Arial" w:cs="Arial"/>
                <w:position w:val="1"/>
                <w:sz w:val="20"/>
                <w:szCs w:val="20"/>
              </w:rPr>
              <w:t></w:t>
            </w:r>
            <w:r w:rsidRPr="00BC58DD">
              <w:rPr>
                <w:rFonts w:ascii="Arial" w:eastAsia="Times New Roman" w:hAnsi="Arial" w:cs="Arial"/>
                <w:position w:val="1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position w:val="1"/>
                <w:sz w:val="20"/>
                <w:szCs w:val="20"/>
              </w:rPr>
              <w:t>Hemoccult cards with stool applied can be stored</w:t>
            </w:r>
            <w:r w:rsidRPr="00BC58DD"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position w:val="1"/>
                <w:sz w:val="20"/>
                <w:szCs w:val="20"/>
              </w:rPr>
              <w:t>at</w:t>
            </w:r>
          </w:p>
          <w:p w:rsidR="005D3071" w:rsidRPr="00BC58DD" w:rsidRDefault="005D3071" w:rsidP="009D7814">
            <w:pPr>
              <w:pStyle w:val="TableParagraph"/>
              <w:ind w:left="4627" w:right="19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room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temperature for up to 10 days following collection of the stool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5D3071" w:rsidRPr="00BC58DD" w:rsidTr="00791D4E">
        <w:trPr>
          <w:trHeight w:hRule="exact" w:val="118"/>
        </w:trPr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8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91D4E" w:rsidRPr="00BC58DD" w:rsidRDefault="00791D4E" w:rsidP="00791D4E">
      <w:pPr>
        <w:jc w:val="center"/>
        <w:rPr>
          <w:rFonts w:ascii="Arial" w:hAnsi="Arial" w:cs="Arial"/>
          <w:b/>
          <w:sz w:val="24"/>
          <w:szCs w:val="24"/>
        </w:rPr>
      </w:pPr>
      <w:bookmarkStart w:id="28" w:name="PARTIAL_THROMBOPLASTIN_TIME,_ACTIVATED_A"/>
      <w:bookmarkEnd w:id="28"/>
      <w:r w:rsidRPr="00BC58DD">
        <w:rPr>
          <w:rFonts w:ascii="Arial" w:hAnsi="Arial" w:cs="Arial"/>
          <w:b/>
          <w:sz w:val="24"/>
          <w:szCs w:val="24"/>
        </w:rPr>
        <w:t>PARATHYROID HORMONE</w:t>
      </w:r>
    </w:p>
    <w:p w:rsidR="00791D4E" w:rsidRPr="00BC58DD" w:rsidRDefault="00791D4E" w:rsidP="00791D4E">
      <w:pPr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5653"/>
      </w:tblGrid>
      <w:tr w:rsidR="00791D4E" w:rsidRPr="00BC58DD" w:rsidTr="00791D4E">
        <w:trPr>
          <w:trHeight w:hRule="exact" w:val="47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szCs w:val="20"/>
              </w:rPr>
              <w:t>Parathyroid Hormone</w:t>
            </w:r>
          </w:p>
        </w:tc>
      </w:tr>
      <w:tr w:rsidR="00791D4E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91D4E" w:rsidRPr="00BC58DD" w:rsidRDefault="00791D4E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791D4E" w:rsidRPr="00BC58DD" w:rsidRDefault="00791D4E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82310</w:t>
            </w:r>
          </w:p>
        </w:tc>
      </w:tr>
      <w:tr w:rsidR="00791D4E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91D4E" w:rsidRPr="00BC58DD" w:rsidRDefault="00791D4E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791D4E" w:rsidRPr="00BC58DD" w:rsidRDefault="00791D4E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0.5 mL serum from a 5 mL  serum tube</w:t>
            </w:r>
          </w:p>
        </w:tc>
      </w:tr>
      <w:tr w:rsidR="00791D4E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91D4E" w:rsidRPr="00BC58DD" w:rsidRDefault="00791D4E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791D4E" w:rsidRPr="00BC58DD" w:rsidRDefault="00791D4E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 xml:space="preserve">15 -65 </w:t>
            </w:r>
            <w:proofErr w:type="spellStart"/>
            <w:r w:rsidRPr="00BC58DD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BC58DD">
              <w:rPr>
                <w:rFonts w:ascii="Arial" w:hAnsi="Arial" w:cs="Arial"/>
                <w:sz w:val="20"/>
                <w:szCs w:val="20"/>
              </w:rPr>
              <w:t xml:space="preserve">/mL                                                                </w:t>
            </w:r>
          </w:p>
        </w:tc>
      </w:tr>
      <w:tr w:rsidR="00791D4E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91D4E" w:rsidRPr="00BC58DD" w:rsidRDefault="00791D4E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791D4E" w:rsidRPr="00BC58DD" w:rsidRDefault="00791D4E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791D4E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91D4E" w:rsidRPr="00BC58DD" w:rsidRDefault="00791D4E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791D4E" w:rsidRPr="00BC58DD" w:rsidRDefault="00791D4E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</w:tr>
      <w:tr w:rsidR="00791D4E" w:rsidRPr="00BC58DD" w:rsidTr="00791D4E">
        <w:trPr>
          <w:trHeight w:hRule="exact" w:val="7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791D4E" w:rsidRPr="00BC58DD" w:rsidRDefault="00791D4E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791D4E" w:rsidRPr="00BC58DD" w:rsidRDefault="00791D4E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STAT</w:t>
            </w:r>
          </w:p>
        </w:tc>
      </w:tr>
      <w:tr w:rsidR="00791D4E" w:rsidRPr="00BC58DD" w:rsidTr="00791D4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791D4E" w:rsidRPr="00BC58DD" w:rsidRDefault="00791D4E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791D4E" w:rsidRPr="00BC58DD" w:rsidRDefault="00791D4E" w:rsidP="00791D4E">
            <w:pPr>
              <w:pStyle w:val="TableParagraph"/>
              <w:numPr>
                <w:ilvl w:val="0"/>
                <w:numId w:val="6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testing.</w:t>
            </w:r>
          </w:p>
        </w:tc>
      </w:tr>
      <w:tr w:rsidR="00791D4E" w:rsidRPr="00BC58DD" w:rsidTr="00791D4E">
        <w:trPr>
          <w:trHeight w:hRule="exact" w:val="70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rPr>
                <w:rFonts w:ascii="Arial" w:hAnsi="Arial" w:cs="Arial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numPr>
                <w:ilvl w:val="0"/>
                <w:numId w:val="59"/>
              </w:numPr>
              <w:tabs>
                <w:tab w:val="left" w:pos="525"/>
              </w:tabs>
              <w:spacing w:before="36"/>
              <w:ind w:right="4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Results of STAT specimens will be reported within 60 minutes of receipt in the</w:t>
            </w:r>
            <w:r w:rsidRPr="00BC58DD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laboratory.</w:t>
            </w:r>
          </w:p>
        </w:tc>
      </w:tr>
      <w:tr w:rsidR="00791D4E" w:rsidRPr="00BC58DD" w:rsidTr="00C2170D">
        <w:trPr>
          <w:trHeight w:hRule="exact" w:val="15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C2170D" w:rsidP="00C2170D">
            <w:pPr>
              <w:pStyle w:val="TableParagraph"/>
              <w:spacing w:before="169"/>
              <w:ind w:left="158" w:right="57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To assess hyperparathyroidism. Intraoperative determination of PTH intraoperatively during adenoma resection in the parathyroid glands has also been reported for primary hyperparathyroidism</w:t>
            </w:r>
          </w:p>
        </w:tc>
      </w:tr>
      <w:tr w:rsidR="00791D4E" w:rsidRPr="00BC58DD" w:rsidTr="00C2170D">
        <w:trPr>
          <w:trHeight w:hRule="exact" w:val="171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C2170D" w:rsidRPr="00BC58DD" w:rsidRDefault="00C2170D" w:rsidP="00C2170D">
            <w:pPr>
              <w:pStyle w:val="TableParagraph"/>
              <w:numPr>
                <w:ilvl w:val="0"/>
                <w:numId w:val="58"/>
              </w:numPr>
              <w:tabs>
                <w:tab w:val="left" w:pos="525"/>
              </w:tabs>
              <w:ind w:right="55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Do not analyze samples that show visible signs of hemolysis. The assay is affected by hemolysis ≥ 0.25 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791D4E" w:rsidRPr="00BC58DD" w:rsidRDefault="00C2170D" w:rsidP="00C2170D">
            <w:pPr>
              <w:pStyle w:val="TableParagraph"/>
              <w:numPr>
                <w:ilvl w:val="0"/>
                <w:numId w:val="58"/>
              </w:numPr>
              <w:tabs>
                <w:tab w:val="left" w:pos="525"/>
              </w:tabs>
              <w:ind w:right="55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The assay is unaffected by icterus (bilirubin &lt; 1112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μmol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 or &lt; 65 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lipemia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Intralipid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&lt; 1500 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), and biotin (&lt; 205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nmol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 or &lt; 50 ng/mL).</w:t>
            </w:r>
          </w:p>
        </w:tc>
      </w:tr>
      <w:tr w:rsidR="00791D4E" w:rsidRPr="00BC58DD" w:rsidTr="00791D4E">
        <w:trPr>
          <w:trHeight w:hRule="exact" w:val="8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168"/>
              <w:ind w:left="164" w:right="5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Centrifuge sample and remove plasma within 7 hours</w:t>
            </w:r>
            <w:r w:rsidRPr="00BC58DD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of collection.</w:t>
            </w:r>
          </w:p>
        </w:tc>
      </w:tr>
      <w:tr w:rsidR="00791D4E" w:rsidRPr="00BC58DD" w:rsidTr="00791D4E">
        <w:trPr>
          <w:trHeight w:hRule="exact" w:val="42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tabs>
                <w:tab w:val="left" w:pos="525"/>
              </w:tabs>
              <w:spacing w:before="169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1D4E" w:rsidRPr="00BC58DD" w:rsidTr="00FA0049">
        <w:trPr>
          <w:trHeight w:hRule="exact" w:val="459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rPr>
                <w:rFonts w:ascii="Arial" w:hAnsi="Arial" w:cs="Arial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91D4E" w:rsidRPr="00BC58DD" w:rsidRDefault="00791D4E" w:rsidP="00791D4E">
            <w:pPr>
              <w:pStyle w:val="TableParagraph"/>
              <w:numPr>
                <w:ilvl w:val="0"/>
                <w:numId w:val="57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S</w:t>
            </w:r>
            <w:r w:rsidR="00FA0049" w:rsidRPr="00BC58DD">
              <w:rPr>
                <w:rFonts w:ascii="Arial" w:hAnsi="Arial" w:cs="Arial"/>
                <w:sz w:val="20"/>
                <w:szCs w:val="20"/>
              </w:rPr>
              <w:t>amples are capped and held for 2</w:t>
            </w:r>
            <w:r w:rsidRPr="00BC58DD">
              <w:rPr>
                <w:rFonts w:ascii="Arial" w:hAnsi="Arial" w:cs="Arial"/>
                <w:sz w:val="20"/>
                <w:szCs w:val="20"/>
              </w:rPr>
              <w:t xml:space="preserve"> days after</w:t>
            </w:r>
            <w:r w:rsidRPr="00BC58DD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testing.</w:t>
            </w:r>
          </w:p>
        </w:tc>
      </w:tr>
    </w:tbl>
    <w:p w:rsidR="00791D4E" w:rsidRPr="00BC58DD" w:rsidRDefault="00791D4E" w:rsidP="00791D4E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791D4E" w:rsidRPr="00BC58DD" w:rsidRDefault="00791D4E" w:rsidP="00791D4E">
      <w:pPr>
        <w:rPr>
          <w:rFonts w:ascii="Arial" w:hAnsi="Arial" w:cs="Arial"/>
        </w:rPr>
      </w:pPr>
    </w:p>
    <w:p w:rsidR="00791D4E" w:rsidRPr="00BC58DD" w:rsidRDefault="00791D4E" w:rsidP="00791D4E">
      <w:pPr>
        <w:rPr>
          <w:rFonts w:ascii="Arial" w:hAnsi="Arial" w:cs="Arial"/>
        </w:rPr>
      </w:pPr>
    </w:p>
    <w:p w:rsidR="00791D4E" w:rsidRPr="00BC58DD" w:rsidRDefault="00791D4E" w:rsidP="005D3071">
      <w:pPr>
        <w:pStyle w:val="BodyText"/>
        <w:spacing w:before="50"/>
        <w:ind w:left="1867"/>
        <w:rPr>
          <w:rFonts w:cs="Arial"/>
        </w:rPr>
      </w:pPr>
    </w:p>
    <w:p w:rsidR="00791D4E" w:rsidRPr="00BC58DD" w:rsidRDefault="00791D4E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cs="Arial"/>
        </w:rPr>
        <w:br w:type="page"/>
      </w:r>
    </w:p>
    <w:p w:rsidR="005D3071" w:rsidRPr="00BC58DD" w:rsidRDefault="005D3071" w:rsidP="005D3071">
      <w:pPr>
        <w:pStyle w:val="BodyText"/>
        <w:spacing w:before="50"/>
        <w:ind w:left="1867"/>
        <w:rPr>
          <w:rFonts w:cs="Arial"/>
          <w:b w:val="0"/>
          <w:bCs w:val="0"/>
        </w:rPr>
      </w:pPr>
      <w:r w:rsidRPr="00BC58DD">
        <w:rPr>
          <w:rFonts w:cs="Arial"/>
        </w:rPr>
        <w:t>PARTIAL THROMBOPLASTIN TIME, ACTIVATED</w:t>
      </w:r>
      <w:r w:rsidRPr="00BC58DD">
        <w:rPr>
          <w:rFonts w:cs="Arial"/>
          <w:spacing w:val="-34"/>
        </w:rPr>
        <w:t xml:space="preserve"> </w:t>
      </w:r>
      <w:r w:rsidRPr="00BC58DD">
        <w:rPr>
          <w:rFonts w:cs="Arial"/>
        </w:rPr>
        <w:t>APPT</w:t>
      </w:r>
    </w:p>
    <w:p w:rsidR="005D3071" w:rsidRPr="00BC58DD" w:rsidRDefault="005D3071" w:rsidP="005D307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1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08"/>
      </w:tblGrid>
      <w:tr w:rsidR="008F6C53" w:rsidRPr="00BC58DD" w:rsidTr="00FA0049">
        <w:trPr>
          <w:trHeight w:hRule="exact" w:val="241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PARTIAL THROMBOPLASTIN TIME, ACTIVATED,</w:t>
            </w:r>
            <w:r w:rsidRPr="00BC58DD">
              <w:rPr>
                <w:rFonts w:ascii="Arial" w:hAnsi="Arial" w:cs="Arial"/>
                <w:b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APPT</w:t>
            </w:r>
          </w:p>
        </w:tc>
      </w:tr>
      <w:tr w:rsidR="008F6C53" w:rsidRPr="00BC58DD" w:rsidTr="00FA0049">
        <w:trPr>
          <w:trHeight w:hRule="exact" w:val="439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A3305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85730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  <w:tr w:rsidR="008F6C53" w:rsidRPr="00BC58DD" w:rsidTr="00FA0049">
        <w:trPr>
          <w:trHeight w:hRule="exact" w:val="720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Plasma from a full blue top tube (sodium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citrate).</w:t>
            </w:r>
          </w:p>
        </w:tc>
      </w:tr>
      <w:tr w:rsidR="008F6C53" w:rsidRPr="00BC58DD" w:rsidTr="00FA0049">
        <w:trPr>
          <w:trHeight w:hRule="exact" w:val="720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Reference range listed on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report.</w:t>
            </w:r>
          </w:p>
        </w:tc>
      </w:tr>
      <w:tr w:rsidR="008F6C53" w:rsidRPr="00BC58DD" w:rsidTr="00FA0049">
        <w:trPr>
          <w:trHeight w:hRule="exact" w:val="720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</w:t>
            </w:r>
            <w:r w:rsidR="00DD0B66" w:rsidRPr="00BC58DD">
              <w:rPr>
                <w:rFonts w:ascii="Arial" w:hAnsi="Arial" w:cs="Arial"/>
                <w:sz w:val="20"/>
              </w:rPr>
              <w:t>119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sec</w:t>
            </w:r>
            <w:r w:rsidR="00DD0B66" w:rsidRPr="00BC58DD">
              <w:rPr>
                <w:rFonts w:ascii="Arial" w:hAnsi="Arial" w:cs="Arial"/>
                <w:sz w:val="20"/>
              </w:rPr>
              <w:t>onds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8F6C53" w:rsidRPr="00BC58DD" w:rsidTr="00FA0049">
        <w:trPr>
          <w:trHeight w:hRule="exact" w:val="720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Photo</w:t>
            </w:r>
            <w:r w:rsidRPr="00BC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optical</w:t>
            </w:r>
          </w:p>
        </w:tc>
      </w:tr>
      <w:tr w:rsidR="008F6C53" w:rsidRPr="00BC58DD" w:rsidTr="00FA0049">
        <w:trPr>
          <w:trHeight w:hRule="exact" w:val="720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8F6C53" w:rsidRPr="00BC58DD" w:rsidTr="00FA0049">
        <w:trPr>
          <w:trHeight w:hRule="exact" w:val="722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8F6C53" w:rsidRPr="00BC58DD" w:rsidTr="00FA0049">
        <w:trPr>
          <w:trHeight w:hRule="exact" w:val="543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5137F0">
            <w:pPr>
              <w:pStyle w:val="TableParagraph"/>
              <w:numPr>
                <w:ilvl w:val="0"/>
                <w:numId w:val="53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8F6C53" w:rsidRPr="00BC58DD" w:rsidTr="00FA0049">
        <w:trPr>
          <w:trHeight w:hRule="exact" w:val="529"/>
        </w:trPr>
        <w:tc>
          <w:tcPr>
            <w:tcW w:w="4104" w:type="dxa"/>
          </w:tcPr>
          <w:p w:rsidR="008F6C53" w:rsidRPr="00BC58DD" w:rsidRDefault="008F6C53" w:rsidP="001D23DC">
            <w:pPr>
              <w:rPr>
                <w:rFonts w:ascii="Arial" w:hAnsi="Arial" w:cs="Arial"/>
              </w:rPr>
            </w:pPr>
          </w:p>
        </w:tc>
        <w:tc>
          <w:tcPr>
            <w:tcW w:w="5608" w:type="dxa"/>
          </w:tcPr>
          <w:p w:rsidR="008F6C53" w:rsidRPr="00BC58DD" w:rsidRDefault="008F6C53" w:rsidP="00F42421">
            <w:pPr>
              <w:pStyle w:val="TableParagraph"/>
              <w:numPr>
                <w:ilvl w:val="0"/>
                <w:numId w:val="530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STAT =  60</w:t>
            </w:r>
            <w:r w:rsidRPr="00BC58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min.</w:t>
            </w:r>
          </w:p>
        </w:tc>
      </w:tr>
      <w:tr w:rsidR="008F6C53" w:rsidRPr="00BC58DD" w:rsidTr="00FA0049">
        <w:trPr>
          <w:trHeight w:hRule="exact" w:val="728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Measurement of intrinsic coagulation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system.</w:t>
            </w:r>
          </w:p>
        </w:tc>
      </w:tr>
      <w:tr w:rsidR="008F6C53" w:rsidRPr="00BC58DD" w:rsidTr="00FA0049">
        <w:trPr>
          <w:trHeight w:hRule="exact" w:val="544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08" w:type="dxa"/>
          </w:tcPr>
          <w:p w:rsidR="008F6C53" w:rsidRPr="00BC58DD" w:rsidRDefault="008F6C53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F6C53" w:rsidRPr="00BC58DD" w:rsidRDefault="008F6C53" w:rsidP="005137F0">
            <w:pPr>
              <w:pStyle w:val="TableParagraph"/>
              <w:numPr>
                <w:ilvl w:val="0"/>
                <w:numId w:val="52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Heparin therapy should be noted on</w:t>
            </w:r>
            <w:r w:rsidRPr="00BC58DD">
              <w:rPr>
                <w:rFonts w:ascii="Arial" w:hAnsi="Arial" w:cs="Arial"/>
                <w:b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requisition.</w:t>
            </w:r>
          </w:p>
        </w:tc>
      </w:tr>
      <w:tr w:rsidR="008F6C53" w:rsidRPr="00BC58DD" w:rsidTr="00FA0049">
        <w:trPr>
          <w:trHeight w:hRule="exact" w:val="1969"/>
        </w:trPr>
        <w:tc>
          <w:tcPr>
            <w:tcW w:w="4104" w:type="dxa"/>
          </w:tcPr>
          <w:p w:rsidR="008F6C53" w:rsidRPr="00BC58DD" w:rsidRDefault="008F6C53" w:rsidP="001D23DC">
            <w:pPr>
              <w:rPr>
                <w:rFonts w:ascii="Arial" w:hAnsi="Arial" w:cs="Arial"/>
              </w:rPr>
            </w:pPr>
          </w:p>
        </w:tc>
        <w:tc>
          <w:tcPr>
            <w:tcW w:w="5608" w:type="dxa"/>
          </w:tcPr>
          <w:p w:rsidR="008F6C53" w:rsidRPr="00BC58DD" w:rsidRDefault="008F6C53" w:rsidP="005137F0">
            <w:pPr>
              <w:pStyle w:val="TableParagraph"/>
              <w:numPr>
                <w:ilvl w:val="0"/>
                <w:numId w:val="528"/>
              </w:numPr>
              <w:tabs>
                <w:tab w:val="left" w:pos="525"/>
              </w:tabs>
              <w:spacing w:before="37"/>
              <w:ind w:right="3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Clotted specimen, inadequate filling of tube, specimen greater than 4 hours old, improper labeling, grossly hemolyzed, icteric or lipemic specimens, specimen drawn above an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IV.</w:t>
            </w:r>
          </w:p>
          <w:p w:rsidR="008F6C53" w:rsidRPr="00BC58DD" w:rsidRDefault="008F6C53" w:rsidP="005137F0">
            <w:pPr>
              <w:pStyle w:val="TableParagraph"/>
              <w:numPr>
                <w:ilvl w:val="0"/>
                <w:numId w:val="528"/>
              </w:numPr>
              <w:tabs>
                <w:tab w:val="left" w:pos="525"/>
              </w:tabs>
              <w:spacing w:before="37"/>
              <w:ind w:right="3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Drugs that may interfere include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Zosyn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(piperacillin/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tazobactam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),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Alteplase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, Thrombin, Protamine sulfate,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Clopidogrel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bisulfate,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Tenecteplase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, Tranexamic acid.</w:t>
            </w:r>
          </w:p>
        </w:tc>
      </w:tr>
      <w:tr w:rsidR="008F6C53" w:rsidRPr="00BC58DD" w:rsidTr="00FA0049">
        <w:trPr>
          <w:trHeight w:hRule="exact" w:val="490"/>
        </w:trPr>
        <w:tc>
          <w:tcPr>
            <w:tcW w:w="4104" w:type="dxa"/>
          </w:tcPr>
          <w:p w:rsidR="008F6C53" w:rsidRPr="00BC58DD" w:rsidRDefault="008F6C53" w:rsidP="001D23D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08" w:type="dxa"/>
          </w:tcPr>
          <w:p w:rsidR="008F6C53" w:rsidRPr="00BC58DD" w:rsidRDefault="008F6C53" w:rsidP="005137F0">
            <w:pPr>
              <w:pStyle w:val="TableParagraph"/>
              <w:numPr>
                <w:ilvl w:val="0"/>
                <w:numId w:val="527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Mix well immediately after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drawing.</w:t>
            </w:r>
          </w:p>
        </w:tc>
      </w:tr>
      <w:tr w:rsidR="008F6C53" w:rsidRPr="00BC58DD" w:rsidTr="00FA0049">
        <w:trPr>
          <w:trHeight w:hRule="exact" w:val="703"/>
        </w:trPr>
        <w:tc>
          <w:tcPr>
            <w:tcW w:w="4104" w:type="dxa"/>
          </w:tcPr>
          <w:p w:rsidR="008F6C53" w:rsidRPr="00BC58DD" w:rsidRDefault="008F6C53" w:rsidP="001D23DC">
            <w:pPr>
              <w:rPr>
                <w:rFonts w:ascii="Arial" w:hAnsi="Arial" w:cs="Arial"/>
              </w:rPr>
            </w:pPr>
          </w:p>
        </w:tc>
        <w:tc>
          <w:tcPr>
            <w:tcW w:w="5608" w:type="dxa"/>
          </w:tcPr>
          <w:p w:rsidR="008F6C53" w:rsidRPr="00BC58DD" w:rsidRDefault="008F6C53" w:rsidP="005137F0">
            <w:pPr>
              <w:pStyle w:val="TableParagraph"/>
              <w:numPr>
                <w:ilvl w:val="0"/>
                <w:numId w:val="526"/>
              </w:numPr>
              <w:tabs>
                <w:tab w:val="left" w:pos="525"/>
              </w:tabs>
              <w:spacing w:before="36"/>
              <w:ind w:right="20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at 3500 g for 10 minutes within four hours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collection.</w:t>
            </w:r>
          </w:p>
        </w:tc>
      </w:tr>
      <w:tr w:rsidR="00F91D3D" w:rsidRPr="00BC58DD" w:rsidTr="00FA0049">
        <w:trPr>
          <w:trHeight w:hRule="exact" w:val="892"/>
        </w:trPr>
        <w:tc>
          <w:tcPr>
            <w:tcW w:w="4104" w:type="dxa"/>
          </w:tcPr>
          <w:p w:rsidR="00F91D3D" w:rsidRPr="00BC58DD" w:rsidRDefault="00F91D3D" w:rsidP="001D23D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08" w:type="dxa"/>
          </w:tcPr>
          <w:p w:rsidR="00F91D3D" w:rsidRPr="00BC58DD" w:rsidRDefault="00F91D3D" w:rsidP="005137F0">
            <w:pPr>
              <w:pStyle w:val="TableParagraph"/>
              <w:numPr>
                <w:ilvl w:val="0"/>
                <w:numId w:val="525"/>
              </w:numPr>
              <w:tabs>
                <w:tab w:val="left" w:pos="525"/>
              </w:tabs>
              <w:spacing w:line="230" w:lineRule="exact"/>
              <w:ind w:right="2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u w:val="thick" w:color="000000"/>
              </w:rPr>
              <w:t>Note</w:t>
            </w:r>
            <w:r w:rsidRPr="00BC58DD">
              <w:rPr>
                <w:rFonts w:ascii="Arial" w:hAnsi="Arial" w:cs="Arial"/>
                <w:sz w:val="20"/>
              </w:rPr>
              <w:t>: Plasma from heparinized patients must be centrifuged within 1 hour of collection and tested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within 4 hours of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  <w:p w:rsidR="00FA0049" w:rsidRPr="00BC58DD" w:rsidRDefault="00FA0049" w:rsidP="00FA0049">
            <w:pPr>
              <w:pStyle w:val="TableParagraph"/>
              <w:tabs>
                <w:tab w:val="left" w:pos="525"/>
              </w:tabs>
              <w:spacing w:line="230" w:lineRule="exact"/>
              <w:ind w:left="524" w:right="2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D3071" w:rsidRPr="00BC58DD" w:rsidRDefault="005D3071" w:rsidP="005D3071">
      <w:pPr>
        <w:rPr>
          <w:rFonts w:ascii="Arial" w:eastAsia="Arial" w:hAnsi="Arial" w:cs="Arial"/>
          <w:sz w:val="20"/>
          <w:szCs w:val="20"/>
        </w:rPr>
        <w:sectPr w:rsidR="005D3071" w:rsidRPr="00BC58DD" w:rsidSect="00BA314B">
          <w:headerReference w:type="default" r:id="rId17"/>
          <w:footerReference w:type="default" r:id="rId18"/>
          <w:pgSz w:w="12240" w:h="15840"/>
          <w:pgMar w:top="1440" w:right="1440" w:bottom="864" w:left="1440" w:header="0" w:footer="917" w:gutter="0"/>
          <w:cols w:space="720"/>
        </w:sectPr>
      </w:pPr>
    </w:p>
    <w:p w:rsidR="005D3071" w:rsidRPr="00BC58DD" w:rsidRDefault="005D3071" w:rsidP="001B4547">
      <w:pPr>
        <w:pStyle w:val="BodyText"/>
        <w:spacing w:before="50"/>
        <w:ind w:left="2448" w:right="2736"/>
        <w:jc w:val="center"/>
        <w:rPr>
          <w:rFonts w:cs="Arial"/>
          <w:b w:val="0"/>
          <w:bCs w:val="0"/>
        </w:rPr>
      </w:pPr>
      <w:proofErr w:type="gramStart"/>
      <w:r w:rsidRPr="00BC58DD">
        <w:rPr>
          <w:rFonts w:cs="Arial"/>
        </w:rPr>
        <w:t>pH</w:t>
      </w:r>
      <w:proofErr w:type="gramEnd"/>
      <w:r w:rsidRPr="00BC58DD">
        <w:rPr>
          <w:rFonts w:cs="Arial"/>
        </w:rPr>
        <w:t>, BODY</w:t>
      </w:r>
      <w:r w:rsidRPr="00BC58DD">
        <w:rPr>
          <w:rFonts w:cs="Arial"/>
          <w:spacing w:val="-11"/>
        </w:rPr>
        <w:t xml:space="preserve"> </w:t>
      </w:r>
      <w:r w:rsidRPr="00BC58DD">
        <w:rPr>
          <w:rFonts w:cs="Arial"/>
        </w:rPr>
        <w:t>FLUIDS</w:t>
      </w:r>
    </w:p>
    <w:p w:rsidR="005D3071" w:rsidRPr="00BC58DD" w:rsidRDefault="005D3071" w:rsidP="005D307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49"/>
      </w:tblGrid>
      <w:tr w:rsidR="005D3071" w:rsidRPr="00BC58DD" w:rsidTr="009D7814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pH, BODY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FLUIDS</w:t>
            </w:r>
          </w:p>
        </w:tc>
      </w:tr>
      <w:tr w:rsidR="005D3071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A3305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82800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  <w:tr w:rsidR="005D3071" w:rsidRPr="00BC58DD" w:rsidTr="00DD0B66">
        <w:trPr>
          <w:trHeight w:hRule="exact" w:val="9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DD0B66">
            <w:pPr>
              <w:pStyle w:val="TableParagraph"/>
              <w:spacing w:after="120"/>
              <w:ind w:left="158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Body fluid submitted in green top tube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(heparin).</w:t>
            </w:r>
          </w:p>
          <w:p w:rsidR="00DD0B66" w:rsidRPr="00BC58DD" w:rsidRDefault="00DD0B66" w:rsidP="009D7814">
            <w:pPr>
              <w:pStyle w:val="TableParagraph"/>
              <w:ind w:left="16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No Pleural Fluids.</w:t>
            </w:r>
          </w:p>
        </w:tc>
      </w:tr>
      <w:tr w:rsidR="005D3071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D0770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Should be interpreted </w:t>
            </w:r>
            <w:r w:rsidR="00D07700" w:rsidRPr="00BC58DD">
              <w:rPr>
                <w:rFonts w:ascii="Arial" w:hAnsi="Arial" w:cs="Arial"/>
                <w:sz w:val="20"/>
              </w:rPr>
              <w:t xml:space="preserve">with </w:t>
            </w:r>
            <w:r w:rsidRPr="00BC58DD">
              <w:rPr>
                <w:rFonts w:ascii="Arial" w:hAnsi="Arial" w:cs="Arial"/>
                <w:sz w:val="20"/>
              </w:rPr>
              <w:t>regard to fluid type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submitted.</w:t>
            </w:r>
          </w:p>
        </w:tc>
      </w:tr>
      <w:tr w:rsidR="005D3071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DD0B66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Dipstick</w:t>
            </w:r>
          </w:p>
        </w:tc>
      </w:tr>
      <w:tr w:rsidR="005D3071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D3071" w:rsidRPr="00BC58DD" w:rsidTr="009D7814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5D3071" w:rsidRPr="00BC58DD" w:rsidTr="009D7814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5137F0">
            <w:pPr>
              <w:pStyle w:val="TableParagraph"/>
              <w:numPr>
                <w:ilvl w:val="0"/>
                <w:numId w:val="53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5D3071" w:rsidRPr="00BC58DD" w:rsidTr="009D7814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rPr>
                <w:rFonts w:ascii="Arial" w:hAnsi="Arial" w:cs="Arial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32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5D3071" w:rsidRPr="00BC58DD" w:rsidTr="009D7814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Determine pH of clinical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specimen.</w:t>
            </w:r>
          </w:p>
        </w:tc>
      </w:tr>
      <w:tr w:rsidR="005D3071" w:rsidRPr="00BC58DD" w:rsidTr="009D7814">
        <w:trPr>
          <w:trHeight w:hRule="exact" w:val="4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F91D3D" w:rsidP="00F91D3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Refrigerate at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for up to a</w:t>
            </w:r>
            <w:r w:rsidRPr="00BC58DD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week.</w:t>
            </w:r>
          </w:p>
        </w:tc>
      </w:tr>
    </w:tbl>
    <w:p w:rsidR="005D3071" w:rsidRPr="00BC58DD" w:rsidRDefault="005D3071" w:rsidP="005D30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3071" w:rsidRPr="00BC58DD" w:rsidRDefault="005D3071" w:rsidP="005D30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3071" w:rsidRPr="00BC58DD" w:rsidRDefault="005D307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5D3071" w:rsidRPr="00BC58DD" w:rsidRDefault="005D3071" w:rsidP="00503550">
      <w:pPr>
        <w:pStyle w:val="BodyText"/>
        <w:spacing w:before="50"/>
        <w:ind w:left="2880" w:right="288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PHENYTOIN (DILANTIN)</w:t>
      </w:r>
    </w:p>
    <w:p w:rsidR="005D3071" w:rsidRPr="00BC58DD" w:rsidRDefault="005D3071" w:rsidP="005D307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5D3071" w:rsidRPr="00BC58DD" w:rsidTr="00F91D3D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PHENYTOIN</w:t>
            </w:r>
            <w:r w:rsidRPr="00BC58DD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(DILANTIN)</w:t>
            </w:r>
          </w:p>
        </w:tc>
      </w:tr>
      <w:tr w:rsidR="005D3071" w:rsidRPr="00BC58DD" w:rsidTr="00F91D3D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80185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5D3071" w:rsidRPr="00BC58DD" w:rsidTr="00F91D3D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5137F0">
            <w:pPr>
              <w:pStyle w:val="TableParagraph"/>
              <w:numPr>
                <w:ilvl w:val="0"/>
                <w:numId w:val="54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plain red top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5D3071" w:rsidRPr="00BC58DD" w:rsidTr="00F91D3D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39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 collect in SST</w:t>
            </w:r>
            <w:r w:rsidRPr="00BC58DD">
              <w:rPr>
                <w:rFonts w:ascii="Arial" w:hAnsi="Arial" w:cs="Arial"/>
                <w:b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tube.</w:t>
            </w:r>
          </w:p>
        </w:tc>
      </w:tr>
      <w:tr w:rsidR="005D3071" w:rsidRPr="00BC58DD" w:rsidTr="00F91D3D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10 – 20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μg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</w:tc>
      </w:tr>
      <w:tr w:rsidR="005D3071" w:rsidRPr="00BC58DD" w:rsidTr="00F91D3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</w:t>
            </w:r>
            <w:r w:rsidR="00DD0B66" w:rsidRPr="00BC58DD">
              <w:rPr>
                <w:rFonts w:ascii="Arial" w:hAnsi="Arial" w:cs="Arial"/>
                <w:sz w:val="20"/>
              </w:rPr>
              <w:t>3</w:t>
            </w:r>
            <w:r w:rsidRPr="00BC58DD">
              <w:rPr>
                <w:rFonts w:ascii="Arial" w:hAnsi="Arial" w:cs="Arial"/>
                <w:sz w:val="20"/>
              </w:rPr>
              <w:t>0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μg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/mL</w:t>
            </w:r>
          </w:p>
        </w:tc>
      </w:tr>
      <w:tr w:rsidR="005D3071" w:rsidRPr="00BC58DD" w:rsidTr="00F91D3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75045B" w:rsidP="0075045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Enzyme-linked immunosorbent assay (EIA)</w:t>
            </w:r>
          </w:p>
        </w:tc>
      </w:tr>
      <w:tr w:rsidR="005D3071" w:rsidRPr="00BC58DD" w:rsidTr="00F91D3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5D3071" w:rsidRPr="00BC58DD" w:rsidTr="00F91D3D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5D3071" w:rsidRPr="00BC58DD" w:rsidTr="00F91D3D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5137F0">
            <w:pPr>
              <w:pStyle w:val="TableParagraph"/>
              <w:numPr>
                <w:ilvl w:val="0"/>
                <w:numId w:val="53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Same </w:t>
            </w:r>
            <w:r w:rsidR="00F42421" w:rsidRPr="00BC58DD">
              <w:rPr>
                <w:rFonts w:ascii="Arial" w:hAnsi="Arial" w:cs="Arial"/>
                <w:sz w:val="20"/>
              </w:rPr>
              <w:t>shift testing.</w:t>
            </w:r>
          </w:p>
        </w:tc>
      </w:tr>
      <w:tr w:rsidR="005D3071" w:rsidRPr="00BC58DD" w:rsidTr="00F91D3D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37"/>
              </w:numPr>
              <w:tabs>
                <w:tab w:val="left" w:pos="525"/>
              </w:tabs>
              <w:spacing w:before="36"/>
              <w:ind w:right="46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STATs will be resulted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5D3071" w:rsidRPr="00BC58DD" w:rsidTr="00F91D3D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phenytoin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levels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ensure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appropriate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therapy.</w:t>
            </w:r>
          </w:p>
        </w:tc>
      </w:tr>
      <w:tr w:rsidR="005D3071" w:rsidRPr="00BC58DD" w:rsidTr="00F91D3D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Trough</w:t>
            </w:r>
            <w:r w:rsidRPr="00BC58DD">
              <w:rPr>
                <w:rFonts w:ascii="Arial" w:hAnsi="Arial" w:cs="Arial"/>
                <w:sz w:val="20"/>
              </w:rPr>
              <w:t>: One hour prior to next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dose.</w:t>
            </w:r>
          </w:p>
        </w:tc>
      </w:tr>
      <w:tr w:rsidR="005D3071" w:rsidRPr="00BC58DD" w:rsidTr="00F91D3D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D3071" w:rsidRPr="00BC58DD" w:rsidRDefault="005D3071" w:rsidP="005137F0">
            <w:pPr>
              <w:pStyle w:val="TableParagraph"/>
              <w:numPr>
                <w:ilvl w:val="0"/>
                <w:numId w:val="53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5D3071" w:rsidRPr="00BC58DD" w:rsidTr="00F91D3D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9D7814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5137F0">
            <w:pPr>
              <w:pStyle w:val="TableParagraph"/>
              <w:numPr>
                <w:ilvl w:val="0"/>
                <w:numId w:val="535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91D3D" w:rsidRPr="00BC58DD" w:rsidTr="00F91D3D">
        <w:trPr>
          <w:trHeight w:hRule="exact" w:val="94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1D3D" w:rsidRPr="00BC58DD" w:rsidRDefault="00FA0049" w:rsidP="009D781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F91D3D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1D3D" w:rsidRPr="00BC58DD" w:rsidRDefault="00F91D3D" w:rsidP="00FA0049">
            <w:pPr>
              <w:pStyle w:val="TableParagraph"/>
              <w:numPr>
                <w:ilvl w:val="0"/>
                <w:numId w:val="534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at least </w:t>
            </w:r>
            <w:r w:rsidR="00FA0049" w:rsidRPr="00BC58DD">
              <w:rPr>
                <w:rFonts w:ascii="Arial" w:hAnsi="Arial" w:cs="Arial"/>
                <w:sz w:val="20"/>
              </w:rPr>
              <w:t>4 days</w:t>
            </w:r>
            <w:r w:rsidRPr="00BC58DD">
              <w:rPr>
                <w:rFonts w:ascii="Arial" w:hAnsi="Arial" w:cs="Arial"/>
                <w:sz w:val="20"/>
              </w:rPr>
              <w:t xml:space="preserve"> after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</w:tbl>
    <w:p w:rsidR="005D3071" w:rsidRPr="00BC58DD" w:rsidRDefault="005D3071">
      <w:pPr>
        <w:rPr>
          <w:rFonts w:ascii="Arial" w:hAnsi="Arial" w:cs="Arial"/>
        </w:rPr>
      </w:pPr>
    </w:p>
    <w:p w:rsidR="005D3071" w:rsidRPr="00BC58DD" w:rsidRDefault="005D3071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756"/>
        <w:tblW w:w="9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5D3071" w:rsidRPr="00BC58DD" w:rsidTr="00EB2E44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EB2E4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EB2E4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29" w:name="PHOSPHORUS,_BLOOD"/>
            <w:bookmarkEnd w:id="29"/>
            <w:r w:rsidRPr="00BC58DD">
              <w:rPr>
                <w:rFonts w:ascii="Arial" w:hAnsi="Arial" w:cs="Arial"/>
                <w:b/>
                <w:sz w:val="20"/>
              </w:rPr>
              <w:t>PHOSPHORUS,</w:t>
            </w:r>
            <w:r w:rsidRPr="00BC58DD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BLOOD</w:t>
            </w:r>
          </w:p>
        </w:tc>
      </w:tr>
      <w:tr w:rsidR="005D3071" w:rsidRPr="00BC58DD" w:rsidTr="00EB2E4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84100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5D3071" w:rsidRPr="00BC58DD" w:rsidTr="00EB2E44">
        <w:trPr>
          <w:trHeight w:hRule="exact" w:val="8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5D3071" w:rsidRPr="00BC58DD" w:rsidRDefault="005D3071" w:rsidP="00EB2E44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015F7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015F7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5D3071" w:rsidRPr="00BC58DD" w:rsidTr="00EB2E44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5D3071" w:rsidP="00EB2E4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3071" w:rsidRPr="00BC58DD" w:rsidRDefault="00DD0B66" w:rsidP="00EB2E44">
            <w:pPr>
              <w:pStyle w:val="TableParagraph"/>
              <w:tabs>
                <w:tab w:val="left" w:pos="1668"/>
              </w:tabs>
              <w:spacing w:before="12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2.5 </w:t>
            </w:r>
            <w:r w:rsidR="005D3071" w:rsidRPr="00BC58DD">
              <w:rPr>
                <w:rFonts w:ascii="Arial" w:eastAsia="Arial" w:hAnsi="Arial" w:cs="Arial"/>
                <w:sz w:val="20"/>
                <w:szCs w:val="20"/>
              </w:rPr>
              <w:t>– 4.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="005D3071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5D3071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DD0B66" w:rsidRPr="00BC58DD" w:rsidRDefault="00DD0B66" w:rsidP="00EB2E44">
            <w:pPr>
              <w:pStyle w:val="TableParagraph"/>
              <w:tabs>
                <w:tab w:val="left" w:pos="1668"/>
              </w:tabs>
              <w:spacing w:before="12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B66" w:rsidRPr="00BC58DD" w:rsidTr="00EB2E44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 VALUE: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&lt;1.1 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DD0B66" w:rsidRPr="00BC58DD" w:rsidTr="00EB2E44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3C41D1" w:rsidP="003C41D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Phosphomolybdate </w:t>
            </w:r>
          </w:p>
        </w:tc>
      </w:tr>
      <w:tr w:rsidR="00DD0B66" w:rsidRPr="00BC58DD" w:rsidTr="00EB2E4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DD0B66" w:rsidRPr="00BC58DD" w:rsidTr="00EB2E4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DD0B66" w:rsidRPr="00BC58DD" w:rsidTr="00EB2E4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DD0B66" w:rsidRPr="00BC58DD" w:rsidTr="00EB2E44">
        <w:trPr>
          <w:trHeight w:hRule="exact" w:val="110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D0B66" w:rsidRPr="00BC58DD" w:rsidRDefault="00DD0B66" w:rsidP="00EB2E44">
            <w:pPr>
              <w:pStyle w:val="TableParagraph"/>
              <w:ind w:left="164" w:right="43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Measurement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phosphorus is used in the diagnosis and treatment of parathyroid gland and kidney diseases, and Vitamin 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imbalance.</w:t>
            </w:r>
          </w:p>
        </w:tc>
      </w:tr>
      <w:tr w:rsidR="00DD0B66" w:rsidRPr="00BC58DD" w:rsidTr="00EB2E44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5137F0">
            <w:pPr>
              <w:pStyle w:val="TableParagraph"/>
              <w:numPr>
                <w:ilvl w:val="0"/>
                <w:numId w:val="543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DD0B66" w:rsidRPr="00BC58DD" w:rsidTr="00EB2E44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EB2E44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0B66" w:rsidRPr="00BC58DD" w:rsidRDefault="00DD0B66" w:rsidP="005137F0">
            <w:pPr>
              <w:pStyle w:val="TableParagraph"/>
              <w:numPr>
                <w:ilvl w:val="0"/>
                <w:numId w:val="542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180C81" w:rsidRPr="00BC58DD" w:rsidTr="00EB2E44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80C81" w:rsidRPr="00BC58DD" w:rsidRDefault="00180C81" w:rsidP="00EB2E4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80C81" w:rsidRPr="00BC58DD" w:rsidRDefault="00180C81" w:rsidP="00FA0049">
            <w:pPr>
              <w:pStyle w:val="TableParagraph"/>
              <w:numPr>
                <w:ilvl w:val="0"/>
                <w:numId w:val="541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FA0049" w:rsidRPr="00BC58DD">
              <w:rPr>
                <w:rFonts w:ascii="Arial" w:hAnsi="Arial" w:cs="Arial"/>
                <w:sz w:val="20"/>
              </w:rPr>
              <w:t>4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D32462" w:rsidRPr="00BC58DD" w:rsidRDefault="00503550" w:rsidP="00503550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PHOSPHORUS, BLOOD</w:t>
      </w:r>
    </w:p>
    <w:p w:rsidR="00D32462" w:rsidRPr="00BC58DD" w:rsidRDefault="00D3246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EB2E44" w:rsidRPr="00BC58DD" w:rsidRDefault="00EB2E44" w:rsidP="00EB2E44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PHOSPHORUS,</w:t>
      </w:r>
      <w:r w:rsidRPr="00BC58D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URINE</w:t>
      </w:r>
    </w:p>
    <w:p w:rsidR="00EB2E44" w:rsidRPr="00BC58DD" w:rsidRDefault="00EB2E44" w:rsidP="00EB2E44">
      <w:pPr>
        <w:widowControl/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D32462" w:rsidRPr="00BC58DD" w:rsidTr="009D7814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0" w:name="PHOSPHORUS,_URINE"/>
            <w:bookmarkEnd w:id="30"/>
            <w:r w:rsidRPr="00BC58DD">
              <w:rPr>
                <w:rFonts w:ascii="Arial" w:hAnsi="Arial" w:cs="Arial"/>
                <w:b/>
                <w:sz w:val="20"/>
              </w:rPr>
              <w:t>PHOSPHORUS,</w:t>
            </w:r>
            <w:r w:rsidRPr="00BC58D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URINE</w:t>
            </w:r>
          </w:p>
        </w:tc>
      </w:tr>
      <w:tr w:rsidR="00D32462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DD0B6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84105 </w:t>
            </w:r>
          </w:p>
        </w:tc>
      </w:tr>
      <w:tr w:rsidR="00D32462" w:rsidRPr="00BC58DD" w:rsidTr="009D7814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Random urine or 24-hour urine collected with no preservative in a plastic container obtained from the laboratory.</w:t>
            </w:r>
          </w:p>
        </w:tc>
      </w:tr>
      <w:tr w:rsidR="00D32462" w:rsidRPr="00BC58DD" w:rsidTr="009D781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DD0B66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18 yrs. and up: </w:t>
            </w:r>
            <w:r w:rsidR="00DD0B66" w:rsidRPr="00BC58D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00 – 1300 mg/24</w:t>
            </w:r>
            <w:r w:rsidRPr="00BC58D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hrs.</w:t>
            </w:r>
          </w:p>
        </w:tc>
      </w:tr>
      <w:tr w:rsidR="00D32462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3C41D1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Phosphomolybdate</w:t>
            </w:r>
          </w:p>
        </w:tc>
      </w:tr>
      <w:tr w:rsidR="00D32462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D32462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D32462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D32462" w:rsidRPr="00BC58DD" w:rsidTr="009D7814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D32462" w:rsidRPr="00BC58DD" w:rsidRDefault="00D32462" w:rsidP="009D7814">
            <w:pPr>
              <w:pStyle w:val="TableParagraph"/>
              <w:ind w:left="164" w:right="4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Measurement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phosphorus is used in the diagnosis and treatment of parathyroid gland and kidney diseases, and Vitamin D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imbalance.</w:t>
            </w:r>
          </w:p>
        </w:tc>
      </w:tr>
      <w:tr w:rsidR="00D32462" w:rsidRPr="00BC58DD" w:rsidTr="009D7814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5137F0">
            <w:pPr>
              <w:pStyle w:val="TableParagraph"/>
              <w:numPr>
                <w:ilvl w:val="0"/>
                <w:numId w:val="545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preservatives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necessary.</w:t>
            </w:r>
          </w:p>
        </w:tc>
      </w:tr>
      <w:tr w:rsidR="00D32462" w:rsidRPr="00BC58DD" w:rsidTr="009D7814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9D7814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5137F0">
            <w:pPr>
              <w:pStyle w:val="TableParagraph"/>
              <w:numPr>
                <w:ilvl w:val="0"/>
                <w:numId w:val="544"/>
              </w:numPr>
              <w:tabs>
                <w:tab w:val="left" w:pos="525"/>
              </w:tabs>
              <w:spacing w:before="36"/>
              <w:ind w:right="99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 specimen during collection and until analysis.</w:t>
            </w:r>
          </w:p>
        </w:tc>
      </w:tr>
      <w:tr w:rsidR="00D32462" w:rsidRPr="00BC58DD" w:rsidTr="00180C81">
        <w:trPr>
          <w:trHeight w:hRule="exact" w:val="8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7D3976" w:rsidP="009D7814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180C81" w:rsidP="00FA0049">
            <w:pPr>
              <w:pStyle w:val="TableParagraph"/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Samples will be capped and held for </w:t>
            </w:r>
            <w:r w:rsidR="00FA0049" w:rsidRPr="00BC58DD">
              <w:rPr>
                <w:rFonts w:ascii="Arial" w:eastAsia="Arial" w:hAnsi="Arial" w:cs="Arial"/>
                <w:sz w:val="20"/>
                <w:szCs w:val="20"/>
              </w:rPr>
              <w:t>4 days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hours after testing</w:t>
            </w:r>
          </w:p>
        </w:tc>
      </w:tr>
    </w:tbl>
    <w:p w:rsidR="00D32462" w:rsidRPr="00BC58DD" w:rsidRDefault="00D32462">
      <w:pPr>
        <w:rPr>
          <w:rFonts w:ascii="Arial" w:hAnsi="Arial" w:cs="Arial"/>
        </w:rPr>
      </w:pPr>
    </w:p>
    <w:p w:rsidR="00D32462" w:rsidRPr="00BC58DD" w:rsidRDefault="00D3246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561"/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48"/>
      </w:tblGrid>
      <w:tr w:rsidR="00D32462" w:rsidRPr="00BC58DD" w:rsidTr="00EB2E44">
        <w:trPr>
          <w:trHeight w:hRule="exact" w:val="2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1" w:name="PINWORM_PREPARATION_(2_Pages)"/>
            <w:bookmarkEnd w:id="31"/>
            <w:r w:rsidRPr="00BC58DD">
              <w:rPr>
                <w:rFonts w:ascii="Arial" w:hAnsi="Arial" w:cs="Arial"/>
                <w:b/>
                <w:sz w:val="20"/>
              </w:rPr>
              <w:t>PINWORM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PREPARATION</w:t>
            </w:r>
          </w:p>
        </w:tc>
      </w:tr>
      <w:tr w:rsidR="00D32462" w:rsidRPr="00BC58DD" w:rsidTr="00A159A7">
        <w:trPr>
          <w:trHeight w:hRule="exact" w:val="63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87208</w:t>
            </w:r>
          </w:p>
        </w:tc>
      </w:tr>
      <w:tr w:rsidR="00D32462" w:rsidRPr="00BC58DD" w:rsidTr="00A159A7">
        <w:trPr>
          <w:trHeight w:hRule="exact" w:val="9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A159A7" w:rsidP="00A159A7">
            <w:pPr>
              <w:pStyle w:val="TableParagraph"/>
              <w:spacing w:after="360"/>
              <w:ind w:left="158" w:right="67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Special collection containers obtained from the Microbiology Laboratory.</w:t>
            </w:r>
          </w:p>
        </w:tc>
      </w:tr>
      <w:tr w:rsidR="00D32462" w:rsidRPr="00BC58DD" w:rsidTr="00EB2E44">
        <w:trPr>
          <w:trHeight w:hRule="exact" w:val="65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32462" w:rsidRPr="00BC58DD" w:rsidRDefault="00A159A7" w:rsidP="00A159A7">
            <w:pPr>
              <w:pStyle w:val="TableParagraph"/>
              <w:numPr>
                <w:ilvl w:val="0"/>
                <w:numId w:val="556"/>
              </w:numPr>
              <w:tabs>
                <w:tab w:val="left" w:pos="525"/>
              </w:tabs>
              <w:spacing w:line="230" w:lineRule="exact"/>
              <w:ind w:right="8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D32462"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inworm eggs are very</w:t>
            </w:r>
            <w:r w:rsidR="00D32462" w:rsidRPr="00BC58DD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="00D32462"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infectious</w:t>
            </w:r>
            <w:r w:rsidR="004E31DD" w:rsidRPr="00BC58DD">
              <w:rPr>
                <w:rFonts w:ascii="Arial" w:eastAsia="Arial" w:hAnsi="Arial" w:cs="Arial"/>
                <w:b/>
                <w:sz w:val="20"/>
                <w:szCs w:val="20"/>
              </w:rPr>
              <w:t>. Be sure to secure the container.</w:t>
            </w:r>
          </w:p>
        </w:tc>
      </w:tr>
      <w:tr w:rsidR="00D32462" w:rsidRPr="00BC58DD" w:rsidTr="00A37B44">
        <w:trPr>
          <w:trHeight w:hRule="exact" w:val="2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4E31DD">
            <w:pPr>
              <w:pStyle w:val="TableParagraph"/>
              <w:tabs>
                <w:tab w:val="left" w:pos="525"/>
              </w:tabs>
              <w:spacing w:line="229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462" w:rsidRPr="00BC58DD" w:rsidTr="00EB2E44">
        <w:trPr>
          <w:trHeight w:hRule="exact" w:val="5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1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1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pinworm (</w:t>
            </w:r>
            <w:proofErr w:type="spellStart"/>
            <w:r w:rsidRPr="00BC58DD">
              <w:rPr>
                <w:rFonts w:ascii="Arial" w:hAnsi="Arial" w:cs="Arial"/>
                <w:sz w:val="20"/>
                <w:u w:val="single" w:color="000000"/>
              </w:rPr>
              <w:t>Enterobius</w:t>
            </w:r>
            <w:proofErr w:type="spellEnd"/>
            <w:r w:rsidRPr="00BC58DD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  <w:u w:val="single" w:color="000000"/>
              </w:rPr>
              <w:t>vermicularis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) eggs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seen.</w:t>
            </w:r>
          </w:p>
        </w:tc>
      </w:tr>
      <w:tr w:rsidR="00D32462" w:rsidRPr="00BC58DD" w:rsidTr="00EB2E44">
        <w:trPr>
          <w:trHeight w:hRule="exact" w:val="5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Microscopic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examination</w:t>
            </w:r>
          </w:p>
        </w:tc>
      </w:tr>
      <w:tr w:rsidR="00D32462" w:rsidRPr="00BC58DD" w:rsidTr="00EB2E44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D32462" w:rsidRPr="00BC58DD" w:rsidTr="00EB2E44">
        <w:trPr>
          <w:trHeight w:hRule="exact" w:val="5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Day shift, Monday –</w:t>
            </w:r>
            <w:r w:rsidRPr="00BC58D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Sunday.</w:t>
            </w:r>
          </w:p>
        </w:tc>
      </w:tr>
      <w:tr w:rsidR="00D32462" w:rsidRPr="00BC58DD" w:rsidTr="005C0237">
        <w:trPr>
          <w:trHeight w:hRule="exact" w:val="6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day</w:t>
            </w:r>
          </w:p>
        </w:tc>
      </w:tr>
      <w:tr w:rsidR="00D32462" w:rsidRPr="00BC58DD" w:rsidTr="00EB2E44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1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5137F0">
            <w:pPr>
              <w:pStyle w:val="TableParagraph"/>
              <w:numPr>
                <w:ilvl w:val="0"/>
                <w:numId w:val="55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detect cases of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enterobiasis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D32462" w:rsidRPr="00BC58DD" w:rsidTr="00EB2E44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5137F0">
            <w:pPr>
              <w:pStyle w:val="TableParagraph"/>
              <w:numPr>
                <w:ilvl w:val="0"/>
                <w:numId w:val="553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Pinworm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identification.</w:t>
            </w:r>
          </w:p>
        </w:tc>
      </w:tr>
      <w:tr w:rsidR="00D32462" w:rsidRPr="00BC58DD" w:rsidTr="00EB2E44">
        <w:trPr>
          <w:trHeight w:hRule="exact" w:val="5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5137F0">
            <w:pPr>
              <w:pStyle w:val="TableParagraph"/>
              <w:numPr>
                <w:ilvl w:val="0"/>
                <w:numId w:val="552"/>
              </w:numPr>
              <w:tabs>
                <w:tab w:val="left" w:pos="525"/>
              </w:tabs>
              <w:spacing w:before="42"/>
              <w:ind w:right="3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One negative result does not rule out the possibility</w:t>
            </w:r>
            <w:r w:rsidRPr="00BC58DD">
              <w:rPr>
                <w:rFonts w:ascii="Arial" w:hAnsi="Arial" w:cs="Arial"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 parasitic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infection.</w:t>
            </w:r>
          </w:p>
        </w:tc>
      </w:tr>
      <w:tr w:rsidR="00D32462" w:rsidRPr="00BC58DD" w:rsidTr="00EB2E44">
        <w:trPr>
          <w:trHeight w:hRule="exact" w:val="5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None</w:t>
            </w:r>
          </w:p>
        </w:tc>
      </w:tr>
      <w:tr w:rsidR="00D32462" w:rsidRPr="00BC58DD" w:rsidTr="00EB2E44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5137F0">
            <w:pPr>
              <w:pStyle w:val="TableParagraph"/>
              <w:numPr>
                <w:ilvl w:val="0"/>
                <w:numId w:val="55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Examination for pinworm</w:t>
            </w:r>
            <w:r w:rsidRPr="00BC58DD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only.</w:t>
            </w:r>
          </w:p>
        </w:tc>
      </w:tr>
      <w:tr w:rsidR="00D32462" w:rsidRPr="00BC58DD" w:rsidTr="00EB2E44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5137F0">
            <w:pPr>
              <w:pStyle w:val="TableParagraph"/>
              <w:numPr>
                <w:ilvl w:val="0"/>
                <w:numId w:val="550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Tests will not detect other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parasites.</w:t>
            </w:r>
          </w:p>
        </w:tc>
      </w:tr>
      <w:tr w:rsidR="00D32462" w:rsidRPr="00BC58DD" w:rsidTr="005C0237">
        <w:trPr>
          <w:trHeight w:hRule="exact" w:val="11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8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32462" w:rsidRPr="00BC58DD" w:rsidRDefault="00D32462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2462" w:rsidRPr="00BC58DD" w:rsidRDefault="00D32462" w:rsidP="005C0237">
            <w:pPr>
              <w:pStyle w:val="TableParagraph"/>
              <w:numPr>
                <w:ilvl w:val="0"/>
                <w:numId w:val="549"/>
              </w:numPr>
              <w:tabs>
                <w:tab w:val="left" w:pos="525"/>
              </w:tabs>
              <w:ind w:right="22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Specimen is best obtained a few hours after the person retires, perhaps at 10:00 or 11:00 PM</w:t>
            </w:r>
            <w:r w:rsidRPr="00BC58DD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5C0237" w:rsidRPr="00BC5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first thing in the morning before a bowel movement</w:t>
            </w:r>
            <w:r w:rsidRPr="00BC58DD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or bath.</w:t>
            </w:r>
          </w:p>
        </w:tc>
      </w:tr>
      <w:tr w:rsidR="005C0237" w:rsidRPr="00BC58DD" w:rsidTr="00A37B44">
        <w:trPr>
          <w:trHeight w:hRule="exact" w:val="103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0237" w:rsidRPr="00BC58DD" w:rsidRDefault="005C0237" w:rsidP="00EB2E44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5C0237" w:rsidRPr="00BC58DD" w:rsidRDefault="005C0237" w:rsidP="005C0237">
            <w:pPr>
              <w:pStyle w:val="ListParagraph"/>
              <w:numPr>
                <w:ilvl w:val="0"/>
                <w:numId w:val="740"/>
              </w:numPr>
              <w:ind w:left="504"/>
              <w:rPr>
                <w:sz w:val="20"/>
                <w:szCs w:val="20"/>
              </w:rPr>
            </w:pPr>
            <w:r w:rsidRPr="00BC58DD">
              <w:rPr>
                <w:rStyle w:val="tgc"/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Remove the lid and </w:t>
            </w:r>
            <w:r w:rsidRPr="00BC58DD">
              <w:rPr>
                <w:rStyle w:val="tgc"/>
                <w:rFonts w:ascii="Arial" w:hAnsi="Arial" w:cs="Arial"/>
                <w:b/>
                <w:bCs/>
                <w:color w:val="222222"/>
                <w:sz w:val="20"/>
                <w:szCs w:val="20"/>
                <w:lang w:val="en"/>
              </w:rPr>
              <w:t>paddle</w:t>
            </w:r>
            <w:r w:rsidRPr="00BC58DD">
              <w:rPr>
                <w:rStyle w:val="tgc"/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 assembly from the vial provided. Do not disconnect the </w:t>
            </w:r>
            <w:r w:rsidRPr="00BC58DD">
              <w:rPr>
                <w:rStyle w:val="tgc"/>
                <w:rFonts w:ascii="Arial" w:hAnsi="Arial" w:cs="Arial"/>
                <w:b/>
                <w:bCs/>
                <w:color w:val="222222"/>
                <w:sz w:val="20"/>
                <w:szCs w:val="20"/>
                <w:lang w:val="en"/>
              </w:rPr>
              <w:t>paddle</w:t>
            </w:r>
            <w:r w:rsidRPr="00BC58DD">
              <w:rPr>
                <w:rStyle w:val="tgc"/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 from the lid. Touch the sticky side of the </w:t>
            </w:r>
            <w:r w:rsidRPr="00BC58DD">
              <w:rPr>
                <w:rStyle w:val="tgc"/>
                <w:rFonts w:ascii="Arial" w:hAnsi="Arial" w:cs="Arial"/>
                <w:b/>
                <w:bCs/>
                <w:color w:val="222222"/>
                <w:sz w:val="20"/>
                <w:szCs w:val="20"/>
                <w:lang w:val="en"/>
              </w:rPr>
              <w:t>paddle</w:t>
            </w:r>
            <w:r w:rsidRPr="00BC58DD">
              <w:rPr>
                <w:rStyle w:val="tgc"/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 to the folds of skin around the anus.</w:t>
            </w:r>
          </w:p>
        </w:tc>
      </w:tr>
      <w:tr w:rsidR="005C0237" w:rsidRPr="00BC58DD" w:rsidTr="00A37B44">
        <w:trPr>
          <w:trHeight w:hRule="exact" w:val="8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5C0237" w:rsidRPr="00BC58DD" w:rsidRDefault="005C0237" w:rsidP="00EB2E44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5C0237" w:rsidRPr="00BC58DD" w:rsidRDefault="005C0237" w:rsidP="005C0237">
            <w:pPr>
              <w:rPr>
                <w:sz w:val="20"/>
                <w:szCs w:val="20"/>
              </w:rPr>
            </w:pPr>
          </w:p>
        </w:tc>
      </w:tr>
      <w:tr w:rsidR="00D32462" w:rsidRPr="00BC58DD" w:rsidTr="00A37B44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EB2E44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D32462" w:rsidRPr="00BC58DD" w:rsidRDefault="00D32462" w:rsidP="00A37B44">
            <w:pPr>
              <w:pStyle w:val="TableParagraph"/>
              <w:numPr>
                <w:ilvl w:val="0"/>
                <w:numId w:val="546"/>
              </w:numPr>
              <w:tabs>
                <w:tab w:val="left" w:pos="525"/>
              </w:tabs>
              <w:spacing w:before="42"/>
              <w:ind w:left="504" w:right="1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If any worms are visible, be sure to capture them on</w:t>
            </w:r>
            <w:r w:rsidRPr="00BC58DD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the tape.</w:t>
            </w:r>
          </w:p>
        </w:tc>
      </w:tr>
    </w:tbl>
    <w:p w:rsidR="00D32462" w:rsidRPr="00BC58DD" w:rsidRDefault="00EB2E44" w:rsidP="00EB2E44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PINWORM</w:t>
      </w:r>
      <w:r w:rsidRPr="00BC58D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PREPARATION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5503"/>
      </w:tblGrid>
      <w:tr w:rsidR="00F94B47" w:rsidRPr="00BC58DD" w:rsidTr="00A37B44">
        <w:trPr>
          <w:trHeight w:hRule="exact" w:val="243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29" w:lineRule="exact"/>
              <w:ind w:left="6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4B47" w:rsidRPr="00BC58DD" w:rsidTr="009D7814">
        <w:trPr>
          <w:trHeight w:hRule="exact" w:val="647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5C0237" w:rsidP="00A37B44">
            <w:pPr>
              <w:pStyle w:val="TableParagraph"/>
              <w:numPr>
                <w:ilvl w:val="0"/>
                <w:numId w:val="557"/>
              </w:numPr>
              <w:tabs>
                <w:tab w:val="left" w:pos="611"/>
              </w:tabs>
              <w:spacing w:before="120" w:line="230" w:lineRule="exact"/>
              <w:ind w:left="504" w:right="20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Secure the vial </w:t>
            </w:r>
            <w:r w:rsidR="00F94B47" w:rsidRPr="00BC58DD">
              <w:rPr>
                <w:rFonts w:ascii="Arial" w:hAnsi="Arial" w:cs="Arial"/>
                <w:sz w:val="20"/>
              </w:rPr>
              <w:t>and send to the laboratory.</w:t>
            </w:r>
          </w:p>
        </w:tc>
      </w:tr>
      <w:tr w:rsidR="00F94B47" w:rsidRPr="00BC58DD" w:rsidTr="009D7814">
        <w:trPr>
          <w:trHeight w:hRule="exact" w:val="419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180C81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9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refrigeration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required.</w:t>
            </w:r>
          </w:p>
        </w:tc>
      </w:tr>
    </w:tbl>
    <w:p w:rsidR="00EB2E44" w:rsidRPr="00BC58DD" w:rsidRDefault="00EB2E44" w:rsidP="00F94B47">
      <w:pPr>
        <w:pStyle w:val="BodyText"/>
        <w:spacing w:before="50"/>
        <w:ind w:left="3335" w:right="3413"/>
        <w:jc w:val="center"/>
        <w:rPr>
          <w:rFonts w:cs="Arial"/>
        </w:rPr>
      </w:pPr>
    </w:p>
    <w:p w:rsidR="00F94B47" w:rsidRPr="00BC58DD" w:rsidRDefault="00F94B47" w:rsidP="00F94B47">
      <w:pPr>
        <w:pStyle w:val="BodyText"/>
        <w:spacing w:before="50"/>
        <w:ind w:left="3335" w:right="3413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PLATELETS</w:t>
      </w:r>
    </w:p>
    <w:p w:rsidR="00F94B47" w:rsidRPr="00BC58DD" w:rsidRDefault="00F94B47" w:rsidP="00F94B4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F94B47" w:rsidRPr="00BC58DD" w:rsidTr="009D7814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PLATELETS</w:t>
            </w:r>
          </w:p>
        </w:tc>
      </w:tr>
      <w:tr w:rsidR="00F94B47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2" w:name="P9035"/>
            <w:bookmarkEnd w:id="32"/>
            <w:r w:rsidRPr="00BC58DD">
              <w:rPr>
                <w:rFonts w:ascii="Arial" w:hAnsi="Arial" w:cs="Arial"/>
                <w:sz w:val="20"/>
              </w:rPr>
              <w:t>P9035</w:t>
            </w:r>
          </w:p>
        </w:tc>
      </w:tr>
      <w:tr w:rsidR="00F94B47" w:rsidRPr="00BC58DD" w:rsidTr="009D7814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EDTA or plain red top vacutainer tube if blood type is not on file.</w:t>
            </w:r>
          </w:p>
        </w:tc>
      </w:tr>
      <w:tr w:rsidR="00F94B47" w:rsidRPr="00BC58DD" w:rsidTr="009D7814">
        <w:trPr>
          <w:trHeight w:hRule="exact" w:val="10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9"/>
              <w:ind w:left="164" w:right="48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Two unique patient identifiers on tube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label,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date of specimen collection and initials of individual collecting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 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sample.</w:t>
            </w:r>
          </w:p>
        </w:tc>
      </w:tr>
      <w:tr w:rsidR="00F94B47" w:rsidRPr="00BC58DD" w:rsidTr="009D781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Leukoreduced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plateletpheresis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products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used.</w:t>
            </w:r>
          </w:p>
        </w:tc>
      </w:tr>
      <w:tr w:rsidR="00F94B47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Blood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Bank</w:t>
            </w:r>
          </w:p>
        </w:tc>
      </w:tr>
      <w:tr w:rsidR="00F94B47" w:rsidRPr="00BC58DD" w:rsidTr="009D7814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0B66" w:rsidRPr="00BC58DD" w:rsidRDefault="00DD0B66" w:rsidP="009D7814">
            <w:pPr>
              <w:pStyle w:val="TableParagraph"/>
              <w:ind w:left="164" w:right="497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M-F: Order by 11:00 am to received platelets by 4:00 pm.</w:t>
            </w:r>
          </w:p>
          <w:p w:rsidR="00F94B47" w:rsidRPr="00BC58DD" w:rsidRDefault="00DD0B66" w:rsidP="009D7814">
            <w:pPr>
              <w:pStyle w:val="TableParagraph"/>
              <w:ind w:left="164" w:right="4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Other Times: Contact Blood Bank at extension </w:t>
            </w:r>
            <w:r w:rsidR="009F65FB" w:rsidRPr="00BC58DD">
              <w:rPr>
                <w:rFonts w:ascii="Arial" w:hAnsi="Arial" w:cs="Arial"/>
                <w:sz w:val="20"/>
              </w:rPr>
              <w:t>8311</w:t>
            </w:r>
            <w:proofErr w:type="gramStart"/>
            <w:r w:rsidR="009F65FB" w:rsidRPr="00BC58DD">
              <w:rPr>
                <w:rFonts w:ascii="Arial" w:hAnsi="Arial" w:cs="Arial"/>
                <w:sz w:val="20"/>
              </w:rPr>
              <w:t>.</w:t>
            </w:r>
            <w:r w:rsidR="00F94B47" w:rsidRPr="00BC58DD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  <w:tr w:rsidR="00F94B47" w:rsidRPr="00BC58DD" w:rsidTr="009D7814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291D2F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60 minutes</w:t>
            </w:r>
          </w:p>
        </w:tc>
      </w:tr>
      <w:tr w:rsidR="00F94B47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correct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platelet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deficiencies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if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clinical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indicated.</w:t>
            </w:r>
          </w:p>
        </w:tc>
      </w:tr>
      <w:tr w:rsidR="00F94B47" w:rsidRPr="00BC58DD" w:rsidTr="009D7814">
        <w:trPr>
          <w:trHeight w:hRule="exact" w:val="4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 to Transfusion Therapy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="00F70B32" w:rsidRPr="00BC58DD">
              <w:rPr>
                <w:rFonts w:ascii="Arial" w:hAnsi="Arial" w:cs="Arial"/>
                <w:sz w:val="20"/>
              </w:rPr>
              <w:t>Protocol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94B47" w:rsidRPr="00BC58DD" w:rsidRDefault="00F94B47" w:rsidP="00F94B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4B47" w:rsidRPr="00BC58DD" w:rsidRDefault="00F94B47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F94B47" w:rsidRPr="00BC58DD" w:rsidRDefault="00F94B47" w:rsidP="00F94B47">
      <w:pPr>
        <w:pStyle w:val="BodyText"/>
        <w:spacing w:before="50"/>
        <w:ind w:left="3408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POTASSIUM</w:t>
      </w:r>
    </w:p>
    <w:p w:rsidR="00F94B47" w:rsidRPr="00BC58DD" w:rsidRDefault="00F94B47" w:rsidP="00F94B4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F94B47" w:rsidRPr="00BC58DD" w:rsidTr="00180C81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POTASSIUM</w:t>
            </w:r>
          </w:p>
        </w:tc>
      </w:tr>
      <w:tr w:rsidR="00F94B47" w:rsidRPr="00BC58DD" w:rsidTr="00180C8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84132</w:t>
            </w:r>
          </w:p>
        </w:tc>
      </w:tr>
      <w:tr w:rsidR="00F94B47" w:rsidRPr="00BC58DD" w:rsidTr="00180C81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5 mL </w:t>
            </w:r>
            <w:r w:rsidR="00015F7F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F94B47" w:rsidRPr="00BC58DD" w:rsidTr="00180C81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F65FB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="009F65FB" w:rsidRPr="00BC58D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5.</w:t>
            </w:r>
            <w:r w:rsidR="009F65FB" w:rsidRPr="00BC58D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F94B47" w:rsidRPr="00BC58DD" w:rsidTr="00180C8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F65F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</w:t>
            </w:r>
            <w:r w:rsidR="009F65FB" w:rsidRPr="00BC58DD">
              <w:rPr>
                <w:rFonts w:ascii="Arial" w:hAnsi="Arial" w:cs="Arial"/>
                <w:sz w:val="20"/>
              </w:rPr>
              <w:t>3.0</w:t>
            </w:r>
            <w:r w:rsidRPr="00BC58D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/L or &gt;6.0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/L</w:t>
            </w:r>
          </w:p>
        </w:tc>
      </w:tr>
      <w:tr w:rsidR="00F94B47" w:rsidRPr="00BC58DD" w:rsidTr="00180C81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Ion Selective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Electrode</w:t>
            </w:r>
            <w:r w:rsidR="003C41D1" w:rsidRPr="00BC58DD">
              <w:rPr>
                <w:rFonts w:ascii="Arial" w:hAnsi="Arial" w:cs="Arial"/>
                <w:sz w:val="20"/>
              </w:rPr>
              <w:t>, indirect</w:t>
            </w:r>
          </w:p>
        </w:tc>
      </w:tr>
      <w:tr w:rsidR="00F94B47" w:rsidRPr="00BC58DD" w:rsidTr="00180C81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F94B47" w:rsidRPr="00BC58DD" w:rsidTr="00180C81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F94B47" w:rsidRPr="00BC58DD" w:rsidTr="00180C81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5137F0">
            <w:pPr>
              <w:pStyle w:val="TableParagraph"/>
              <w:numPr>
                <w:ilvl w:val="0"/>
                <w:numId w:val="56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F94B47" w:rsidRPr="00BC58DD" w:rsidTr="00180C81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66"/>
              </w:numPr>
              <w:tabs>
                <w:tab w:val="left" w:pos="525"/>
              </w:tabs>
              <w:spacing w:before="54" w:line="230" w:lineRule="exact"/>
              <w:ind w:right="31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F94B47" w:rsidRPr="00BC58DD" w:rsidTr="00180C81">
        <w:trPr>
          <w:trHeight w:hRule="exact" w:val="6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Electrolyte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balance</w:t>
            </w:r>
          </w:p>
        </w:tc>
      </w:tr>
      <w:tr w:rsidR="00F94B47" w:rsidRPr="00BC58DD" w:rsidTr="00180C81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Hemolysis falsely increases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potassium.</w:t>
            </w:r>
          </w:p>
        </w:tc>
      </w:tr>
      <w:tr w:rsidR="00F94B47" w:rsidRPr="00BC58DD" w:rsidTr="00180C81">
        <w:trPr>
          <w:trHeight w:hRule="exact" w:val="9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5137F0">
            <w:pPr>
              <w:pStyle w:val="TableParagraph"/>
              <w:numPr>
                <w:ilvl w:val="0"/>
                <w:numId w:val="565"/>
              </w:numPr>
              <w:tabs>
                <w:tab w:val="left" w:pos="525"/>
              </w:tabs>
              <w:ind w:right="33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The patient should avoid any exercise of the arm or hand before or during collection because opening and closing the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fist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increases concentrations by 10 to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20%.</w:t>
            </w:r>
          </w:p>
        </w:tc>
      </w:tr>
      <w:tr w:rsidR="00F94B47" w:rsidRPr="00BC58DD" w:rsidTr="00180C81">
        <w:trPr>
          <w:trHeight w:hRule="exact" w:val="4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64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 draw from an arm receiving</w:t>
            </w:r>
            <w:r w:rsidRPr="00BC58DD">
              <w:rPr>
                <w:rFonts w:ascii="Arial" w:hAnsi="Arial" w:cs="Arial"/>
                <w:b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IV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F94B47" w:rsidRPr="00BC58DD" w:rsidTr="00180C81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5137F0">
            <w:pPr>
              <w:pStyle w:val="TableParagraph"/>
              <w:numPr>
                <w:ilvl w:val="0"/>
                <w:numId w:val="56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F94B47" w:rsidRPr="00BC58DD" w:rsidTr="00180C81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62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180C81" w:rsidRPr="00BC58DD" w:rsidTr="00180C81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80C81" w:rsidRPr="00BC58DD" w:rsidRDefault="00180C81" w:rsidP="009D781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80C81" w:rsidRPr="00BC58DD" w:rsidRDefault="00180C81" w:rsidP="005137F0">
            <w:pPr>
              <w:pStyle w:val="TableParagraph"/>
              <w:numPr>
                <w:ilvl w:val="0"/>
                <w:numId w:val="561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</w:tbl>
    <w:p w:rsidR="00B82A61" w:rsidRPr="00BC58DD" w:rsidRDefault="00B82A61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F94B47" w:rsidRPr="00BC58DD" w:rsidRDefault="00F94B47" w:rsidP="009F65FB">
      <w:pPr>
        <w:pStyle w:val="BodyText"/>
        <w:spacing w:before="50"/>
        <w:ind w:left="3168" w:right="3168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POTASSIUM,</w:t>
      </w:r>
      <w:r w:rsidRPr="00BC58DD">
        <w:rPr>
          <w:rFonts w:cs="Arial"/>
          <w:spacing w:val="-14"/>
        </w:rPr>
        <w:t xml:space="preserve"> </w:t>
      </w:r>
      <w:r w:rsidRPr="00BC58DD">
        <w:rPr>
          <w:rFonts w:cs="Arial"/>
        </w:rPr>
        <w:t>URINE</w:t>
      </w:r>
    </w:p>
    <w:p w:rsidR="00F94B47" w:rsidRPr="00BC58DD" w:rsidRDefault="00F94B47" w:rsidP="00F94B4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5108"/>
      </w:tblGrid>
      <w:tr w:rsidR="00F94B47" w:rsidRPr="00BC58DD" w:rsidTr="007A08F6">
        <w:trPr>
          <w:trHeight w:hRule="exact" w:val="54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POTASSIUM, URINE</w:t>
            </w:r>
          </w:p>
        </w:tc>
      </w:tr>
      <w:tr w:rsidR="00F94B47" w:rsidRPr="00BC58DD" w:rsidTr="007A08F6">
        <w:trPr>
          <w:trHeight w:hRule="exact" w:val="82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A3305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84133)</w:t>
            </w:r>
          </w:p>
        </w:tc>
      </w:tr>
      <w:tr w:rsidR="00F94B47" w:rsidRPr="00BC58DD" w:rsidTr="007A08F6">
        <w:trPr>
          <w:trHeight w:hRule="exact" w:val="127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Total random urine or 24-hour urine collected with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no preservative in a plastic container obtained from the laboratory.</w:t>
            </w:r>
          </w:p>
        </w:tc>
      </w:tr>
      <w:tr w:rsidR="00F94B47" w:rsidRPr="00BC58DD" w:rsidTr="007A08F6">
        <w:trPr>
          <w:trHeight w:hRule="exact" w:val="76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See 24-hour urine collection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procedure.</w:t>
            </w:r>
          </w:p>
        </w:tc>
      </w:tr>
      <w:tr w:rsidR="00F94B47" w:rsidRPr="00BC58DD" w:rsidTr="007A08F6">
        <w:trPr>
          <w:trHeight w:hRule="exact" w:val="82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F65FB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25 – 12</w:t>
            </w:r>
            <w:r w:rsidR="009F65FB" w:rsidRPr="00BC58D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/24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</w:tr>
      <w:tr w:rsidR="00F94B47" w:rsidRPr="00BC58DD" w:rsidTr="007A08F6">
        <w:trPr>
          <w:trHeight w:hRule="exact" w:val="82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3C7176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Ion Selective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Electrode, indirect</w:t>
            </w:r>
          </w:p>
        </w:tc>
      </w:tr>
      <w:tr w:rsidR="00F94B47" w:rsidRPr="00BC58DD" w:rsidTr="007A08F6">
        <w:trPr>
          <w:trHeight w:hRule="exact" w:val="82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F94B47" w:rsidRPr="00BC58DD" w:rsidTr="007A08F6">
        <w:trPr>
          <w:trHeight w:hRule="exact" w:val="82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F94B47" w:rsidRPr="00BC58DD" w:rsidTr="007A08F6">
        <w:trPr>
          <w:trHeight w:hRule="exact" w:val="831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F94B47" w:rsidRPr="00BC58DD" w:rsidTr="007A08F6">
        <w:trPr>
          <w:trHeight w:hRule="exact" w:val="626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5137F0">
            <w:pPr>
              <w:pStyle w:val="TableParagraph"/>
              <w:numPr>
                <w:ilvl w:val="0"/>
                <w:numId w:val="57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Renal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F94B47" w:rsidRPr="00BC58DD" w:rsidTr="007A08F6">
        <w:trPr>
          <w:trHeight w:hRule="exact" w:val="612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69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Disorders of aldosterone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secretion.</w:t>
            </w:r>
          </w:p>
        </w:tc>
      </w:tr>
      <w:tr w:rsidR="00F94B47" w:rsidRPr="00BC58DD" w:rsidTr="009C438A">
        <w:trPr>
          <w:trHeight w:hRule="exact" w:val="96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7D3976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tbl>
            <w:tblPr>
              <w:tblW w:w="9879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8"/>
              <w:gridCol w:w="5731"/>
            </w:tblGrid>
            <w:tr w:rsidR="005C0E5C" w:rsidRPr="00BC58DD" w:rsidTr="009C438A">
              <w:trPr>
                <w:trHeight w:hRule="exact" w:val="828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879" w:type="dxa"/>
                    <w:tblInd w:w="1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8"/>
                    <w:gridCol w:w="5731"/>
                  </w:tblGrid>
                  <w:tr w:rsidR="005C0E5C" w:rsidRPr="00BC58DD" w:rsidTr="007A08F6">
                    <w:trPr>
                      <w:trHeight w:hRule="exact" w:val="607"/>
                    </w:trPr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0E5C" w:rsidRPr="00BC58DD" w:rsidRDefault="005C0E5C" w:rsidP="007A08F6">
                        <w:pPr>
                          <w:spacing w:before="120" w:after="120"/>
                          <w:rPr>
                            <w:rFonts w:ascii="Arial" w:hAnsi="Arial" w:cs="Arial"/>
                          </w:rPr>
                        </w:pPr>
                        <w:r w:rsidRPr="00BC58DD">
                          <w:rPr>
                            <w:rFonts w:ascii="Arial" w:hAnsi="Arial" w:cs="Arial"/>
                            <w:sz w:val="20"/>
                          </w:rPr>
                          <w:t>Samples will be capped and held for 7 days after testing.</w:t>
                        </w:r>
                      </w:p>
                    </w:tc>
                    <w:tc>
                      <w:tcPr>
                        <w:tcW w:w="5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0E5C" w:rsidRPr="00BC58DD" w:rsidRDefault="005C0E5C" w:rsidP="005137F0">
                        <w:pPr>
                          <w:numPr>
                            <w:ilvl w:val="0"/>
                            <w:numId w:val="560"/>
                          </w:numPr>
                          <w:tabs>
                            <w:tab w:val="left" w:pos="525"/>
                          </w:tabs>
                          <w:spacing w:before="55" w:line="230" w:lineRule="exact"/>
                          <w:ind w:right="37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0E5C" w:rsidRPr="00BC58DD" w:rsidTr="007A08F6">
                    <w:trPr>
                      <w:trHeight w:hRule="exact" w:val="521"/>
                    </w:trPr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0E5C" w:rsidRPr="00BC58DD" w:rsidRDefault="005C0E5C" w:rsidP="005C0E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0E5C" w:rsidRPr="00BC58DD" w:rsidRDefault="005C0E5C" w:rsidP="005137F0">
                        <w:pPr>
                          <w:numPr>
                            <w:ilvl w:val="0"/>
                            <w:numId w:val="559"/>
                          </w:numPr>
                          <w:tabs>
                            <w:tab w:val="left" w:pos="525"/>
                          </w:tabs>
                          <w:spacing w:before="1" w:line="230" w:lineRule="exact"/>
                          <w:ind w:right="8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0E5C" w:rsidRPr="00BC58DD" w:rsidRDefault="005C0E5C" w:rsidP="005C0E5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5C0E5C" w:rsidRPr="00BC58DD" w:rsidRDefault="005C0E5C" w:rsidP="00ED5E5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5C" w:rsidRPr="00BC58DD" w:rsidRDefault="005C0E5C" w:rsidP="005C0E5C">
                  <w:pPr>
                    <w:pStyle w:val="TableParagraph"/>
                    <w:tabs>
                      <w:tab w:val="left" w:pos="525"/>
                    </w:tabs>
                    <w:spacing w:before="55" w:line="230" w:lineRule="exact"/>
                    <w:ind w:left="164" w:right="3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C0E5C" w:rsidRPr="00BC58DD" w:rsidTr="007A08F6">
              <w:trPr>
                <w:trHeight w:hRule="exact" w:val="521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5C" w:rsidRPr="00BC58DD" w:rsidRDefault="005C0E5C" w:rsidP="00ED5E5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0E5C" w:rsidRPr="00BC58DD" w:rsidRDefault="005C0E5C" w:rsidP="005137F0">
                  <w:pPr>
                    <w:pStyle w:val="TableParagraph"/>
                    <w:numPr>
                      <w:ilvl w:val="0"/>
                      <w:numId w:val="559"/>
                    </w:numPr>
                    <w:tabs>
                      <w:tab w:val="left" w:pos="525"/>
                    </w:tabs>
                    <w:spacing w:before="1" w:line="230" w:lineRule="exact"/>
                    <w:ind w:right="83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C0E5C" w:rsidRPr="00BC58DD" w:rsidRDefault="005C0E5C" w:rsidP="005C0E5C">
            <w:pPr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F94B47" w:rsidRPr="00BC58DD" w:rsidRDefault="00F94B47" w:rsidP="005137F0">
            <w:pPr>
              <w:pStyle w:val="TableParagraph"/>
              <w:numPr>
                <w:ilvl w:val="0"/>
                <w:numId w:val="56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94B47" w:rsidRPr="00BC58DD" w:rsidRDefault="00F94B47" w:rsidP="00F94B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4B47" w:rsidRPr="00BC58DD" w:rsidRDefault="00F94B47" w:rsidP="00F94B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4B47" w:rsidRPr="00BC58DD" w:rsidRDefault="00F94B47" w:rsidP="00F94B47">
      <w:pPr>
        <w:rPr>
          <w:rFonts w:ascii="Arial" w:eastAsia="Arial" w:hAnsi="Arial" w:cs="Arial"/>
          <w:b/>
          <w:bCs/>
          <w:sz w:val="18"/>
          <w:szCs w:val="18"/>
        </w:rPr>
      </w:pPr>
    </w:p>
    <w:p w:rsidR="00F94B47" w:rsidRPr="00BC58DD" w:rsidRDefault="00F94B47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F94B47" w:rsidRPr="00BC58DD" w:rsidRDefault="00F94B47" w:rsidP="00F94B47">
      <w:pPr>
        <w:pStyle w:val="BodyText"/>
        <w:spacing w:before="50"/>
        <w:ind w:left="3500" w:right="3558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PREALBUMIN</w:t>
      </w:r>
    </w:p>
    <w:p w:rsidR="00F94B47" w:rsidRPr="00BC58DD" w:rsidRDefault="00F94B47" w:rsidP="00F94B4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80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2"/>
      </w:tblGrid>
      <w:tr w:rsidR="00F94B47" w:rsidRPr="00BC58DD" w:rsidTr="007A08F6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PREALBUMIN</w:t>
            </w:r>
          </w:p>
        </w:tc>
      </w:tr>
      <w:tr w:rsidR="00F94B47" w:rsidRPr="00BC58DD" w:rsidTr="007A08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A3305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84134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F94B47" w:rsidRPr="00BC58DD" w:rsidTr="007A08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5 mL </w:t>
            </w:r>
            <w:r w:rsidR="00015F7F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F94B47" w:rsidRPr="00BC58DD" w:rsidTr="007A08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2E7E3F" w:rsidP="00646351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20 - 40</w:t>
            </w:r>
            <w:r w:rsidR="00F94B47"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94B47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F94B47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F94B47" w:rsidRPr="00BC58DD" w:rsidTr="007A08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86153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Immunoturbidimetric</w:t>
            </w:r>
            <w:proofErr w:type="spellEnd"/>
          </w:p>
        </w:tc>
      </w:tr>
      <w:tr w:rsidR="00F94B47" w:rsidRPr="00BC58DD" w:rsidTr="007A08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F94B47" w:rsidRPr="00BC58DD" w:rsidTr="007A08F6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23152F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All shifts.</w:t>
            </w:r>
          </w:p>
        </w:tc>
      </w:tr>
      <w:tr w:rsidR="00F94B47" w:rsidRPr="00BC58DD" w:rsidTr="007A08F6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391308" w:rsidP="009D7814">
            <w:pPr>
              <w:pStyle w:val="TableParagraph"/>
              <w:ind w:left="164" w:right="34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testing.</w:t>
            </w:r>
          </w:p>
        </w:tc>
      </w:tr>
      <w:tr w:rsidR="00F94B47" w:rsidRPr="00BC58DD" w:rsidTr="007A08F6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Aids in the assessment of the patient’s nutritional</w:t>
            </w:r>
            <w:r w:rsidRPr="00BC58DD"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status.</w:t>
            </w:r>
          </w:p>
        </w:tc>
      </w:tr>
      <w:tr w:rsidR="00F94B47" w:rsidRPr="00BC58DD" w:rsidTr="007A08F6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5137F0">
            <w:pPr>
              <w:pStyle w:val="TableParagraph"/>
              <w:numPr>
                <w:ilvl w:val="0"/>
                <w:numId w:val="57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F94B47" w:rsidRPr="00BC58DD" w:rsidTr="007A08F6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72"/>
              </w:numPr>
              <w:tabs>
                <w:tab w:val="left" w:pos="525"/>
              </w:tabs>
              <w:spacing w:before="54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7A08F6" w:rsidRPr="00BC58DD" w:rsidTr="007A08F6">
        <w:trPr>
          <w:trHeight w:hRule="exact" w:val="48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A08F6" w:rsidRPr="00BC58DD" w:rsidRDefault="007A08F6" w:rsidP="009D781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7A08F6" w:rsidRPr="00BC58DD" w:rsidRDefault="007A08F6" w:rsidP="001E0BED">
            <w:pPr>
              <w:pStyle w:val="TableParagraph"/>
              <w:numPr>
                <w:ilvl w:val="0"/>
                <w:numId w:val="571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1E0BED" w:rsidRPr="00BC58DD">
              <w:rPr>
                <w:rFonts w:ascii="Arial" w:hAnsi="Arial" w:cs="Arial"/>
                <w:sz w:val="20"/>
              </w:rPr>
              <w:t>2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F04E78" w:rsidRPr="00BC58DD" w:rsidRDefault="00F04E78">
      <w:pPr>
        <w:widowControl/>
        <w:spacing w:after="200" w:line="276" w:lineRule="auto"/>
        <w:rPr>
          <w:rFonts w:ascii="Arial" w:hAnsi="Arial" w:cs="Arial"/>
        </w:rPr>
      </w:pPr>
    </w:p>
    <w:p w:rsidR="00F04E78" w:rsidRPr="00BC58DD" w:rsidRDefault="00F04E78">
      <w:pPr>
        <w:widowControl/>
        <w:spacing w:after="200" w:line="276" w:lineRule="auto"/>
        <w:rPr>
          <w:rFonts w:ascii="Arial" w:hAnsi="Arial" w:cs="Arial"/>
        </w:rPr>
      </w:pPr>
    </w:p>
    <w:p w:rsidR="00F04E78" w:rsidRPr="00BC58DD" w:rsidRDefault="00F04E78">
      <w:pPr>
        <w:widowControl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br w:type="page"/>
      </w:r>
    </w:p>
    <w:p w:rsidR="00F04E78" w:rsidRPr="00BC58DD" w:rsidRDefault="00F04E78" w:rsidP="00F04E78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Pro-BNP</w:t>
      </w:r>
    </w:p>
    <w:p w:rsidR="00F04E78" w:rsidRPr="00BC58DD" w:rsidRDefault="00F04E78" w:rsidP="00F04E78">
      <w:pPr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5653"/>
      </w:tblGrid>
      <w:tr w:rsidR="00F04E78" w:rsidRPr="00BC58DD" w:rsidTr="00791D4E">
        <w:trPr>
          <w:trHeight w:hRule="exact" w:val="47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3" w:name="BNP_(B_Natriuretic_Peptide)"/>
            <w:bookmarkEnd w:id="33"/>
            <w:r w:rsidRPr="00BC58DD">
              <w:rPr>
                <w:rFonts w:ascii="Arial" w:hAnsi="Arial" w:cs="Arial"/>
                <w:b/>
                <w:sz w:val="20"/>
                <w:szCs w:val="20"/>
              </w:rPr>
              <w:t>Pro-BNP (N-terminal pro B-type natriuretic peptide)</w:t>
            </w:r>
          </w:p>
        </w:tc>
      </w:tr>
      <w:tr w:rsidR="00F04E78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04E78" w:rsidRPr="00BC58DD" w:rsidRDefault="00F04E78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F04E78" w:rsidRPr="00BC58DD" w:rsidRDefault="00F04E78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83880</w:t>
            </w:r>
          </w:p>
        </w:tc>
      </w:tr>
      <w:tr w:rsidR="00F04E78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04E78" w:rsidRPr="00BC58DD" w:rsidRDefault="00F04E78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F04E78" w:rsidRPr="00BC58DD" w:rsidRDefault="00F04E78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1.0 mL from a lavender EDTA</w:t>
            </w:r>
            <w:r w:rsidRPr="00BC58D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tube.</w:t>
            </w:r>
          </w:p>
        </w:tc>
      </w:tr>
      <w:tr w:rsidR="00F04E78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04E78" w:rsidRPr="00BC58DD" w:rsidRDefault="00F04E78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F04E78" w:rsidRPr="00BC58DD" w:rsidRDefault="00F04E78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 xml:space="preserve">0-75 </w:t>
            </w:r>
            <w:proofErr w:type="spellStart"/>
            <w:r w:rsidRPr="00BC58DD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BC58DD">
              <w:rPr>
                <w:rFonts w:ascii="Arial" w:hAnsi="Arial" w:cs="Arial"/>
                <w:sz w:val="20"/>
                <w:szCs w:val="20"/>
              </w:rPr>
              <w:t xml:space="preserve">: &lt;125 </w:t>
            </w:r>
            <w:proofErr w:type="spellStart"/>
            <w:r w:rsidRPr="00BC58DD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BC58DD">
              <w:rPr>
                <w:rFonts w:ascii="Arial" w:hAnsi="Arial" w:cs="Arial"/>
                <w:sz w:val="20"/>
                <w:szCs w:val="20"/>
              </w:rPr>
              <w:t xml:space="preserve">/mL                                                                 &gt; 75 </w:t>
            </w:r>
            <w:proofErr w:type="spellStart"/>
            <w:r w:rsidRPr="00BC58DD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BC58DD">
              <w:rPr>
                <w:rFonts w:ascii="Arial" w:hAnsi="Arial" w:cs="Arial"/>
                <w:sz w:val="20"/>
                <w:szCs w:val="20"/>
              </w:rPr>
              <w:t xml:space="preserve">: &lt;450 </w:t>
            </w:r>
            <w:proofErr w:type="spellStart"/>
            <w:r w:rsidRPr="00BC58DD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BC58DD">
              <w:rPr>
                <w:rFonts w:ascii="Arial" w:hAnsi="Arial" w:cs="Arial"/>
                <w:sz w:val="20"/>
                <w:szCs w:val="20"/>
              </w:rPr>
              <w:t>/mL</w:t>
            </w:r>
          </w:p>
        </w:tc>
      </w:tr>
      <w:tr w:rsidR="00F04E78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04E78" w:rsidRPr="00BC58DD" w:rsidRDefault="00F04E78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F04E78" w:rsidRPr="00BC58DD" w:rsidRDefault="00F04E78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F04E78" w:rsidRPr="00BC58DD" w:rsidTr="00791D4E">
        <w:trPr>
          <w:trHeight w:hRule="exact" w:val="72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04E78" w:rsidRPr="00BC58DD" w:rsidRDefault="00F04E78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F04E78" w:rsidRPr="00BC58DD" w:rsidRDefault="00F04E78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</w:tr>
      <w:tr w:rsidR="00F04E78" w:rsidRPr="00BC58DD" w:rsidTr="00791D4E">
        <w:trPr>
          <w:trHeight w:hRule="exact" w:val="7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04E78" w:rsidRPr="00BC58DD" w:rsidRDefault="00F04E78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F04E78" w:rsidRPr="00BC58DD" w:rsidRDefault="00F04E78" w:rsidP="00791D4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STAT</w:t>
            </w:r>
          </w:p>
        </w:tc>
      </w:tr>
      <w:tr w:rsidR="00F04E78" w:rsidRPr="00BC58DD" w:rsidTr="00791D4E">
        <w:trPr>
          <w:trHeight w:hRule="exact" w:val="54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F04E78" w:rsidRPr="00BC58DD" w:rsidRDefault="00F04E78" w:rsidP="00791D4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F04E78" w:rsidRPr="00BC58DD" w:rsidRDefault="00F04E78" w:rsidP="00791D4E">
            <w:pPr>
              <w:pStyle w:val="TableParagraph"/>
              <w:numPr>
                <w:ilvl w:val="0"/>
                <w:numId w:val="6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testing.</w:t>
            </w:r>
          </w:p>
        </w:tc>
      </w:tr>
      <w:tr w:rsidR="00F04E78" w:rsidRPr="00BC58DD" w:rsidTr="00791D4E">
        <w:trPr>
          <w:trHeight w:hRule="exact" w:val="70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rPr>
                <w:rFonts w:ascii="Arial" w:hAnsi="Arial" w:cs="Arial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numPr>
                <w:ilvl w:val="0"/>
                <w:numId w:val="59"/>
              </w:numPr>
              <w:tabs>
                <w:tab w:val="left" w:pos="525"/>
              </w:tabs>
              <w:spacing w:before="36"/>
              <w:ind w:right="4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Results of STAT specimens will be reported within 60 minutes of receipt in the</w:t>
            </w:r>
            <w:r w:rsidRPr="00BC58DD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laboratory.</w:t>
            </w:r>
          </w:p>
        </w:tc>
      </w:tr>
      <w:tr w:rsidR="00F04E78" w:rsidRPr="00BC58DD" w:rsidTr="00791D4E">
        <w:trPr>
          <w:trHeight w:hRule="exact" w:val="82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169"/>
              <w:ind w:left="164" w:right="10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Aid in the diagnosis and assessment of severity of congestive heart</w:t>
            </w:r>
            <w:r w:rsidRPr="00BC58DD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failure.</w:t>
            </w:r>
          </w:p>
        </w:tc>
      </w:tr>
      <w:tr w:rsidR="00F04E78" w:rsidRPr="00BC58DD" w:rsidTr="00791D4E">
        <w:trPr>
          <w:trHeight w:hRule="exact" w:val="222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numPr>
                <w:ilvl w:val="0"/>
                <w:numId w:val="58"/>
              </w:numPr>
              <w:tabs>
                <w:tab w:val="left" w:pos="525"/>
              </w:tabs>
              <w:spacing w:before="168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szCs w:val="20"/>
              </w:rPr>
              <w:t>Concentrations may be elevated in</w:t>
            </w:r>
            <w:r w:rsidRPr="00BC58D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szCs w:val="20"/>
              </w:rPr>
              <w:t>patients:</w:t>
            </w:r>
          </w:p>
          <w:p w:rsidR="00F04E78" w:rsidRPr="00BC58DD" w:rsidRDefault="00F04E78" w:rsidP="00791D4E">
            <w:pPr>
              <w:pStyle w:val="TableParagraph"/>
              <w:numPr>
                <w:ilvl w:val="1"/>
                <w:numId w:val="58"/>
              </w:numPr>
              <w:tabs>
                <w:tab w:val="left" w:pos="124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szCs w:val="20"/>
              </w:rPr>
              <w:t>who are experiencing a heart</w:t>
            </w:r>
            <w:r w:rsidRPr="00BC58D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szCs w:val="20"/>
              </w:rPr>
              <w:t>attack</w:t>
            </w:r>
          </w:p>
          <w:p w:rsidR="00F04E78" w:rsidRPr="00BC58DD" w:rsidRDefault="00F04E78" w:rsidP="00791D4E">
            <w:pPr>
              <w:pStyle w:val="TableParagraph"/>
              <w:numPr>
                <w:ilvl w:val="1"/>
                <w:numId w:val="58"/>
              </w:numPr>
              <w:tabs>
                <w:tab w:val="left" w:pos="1245"/>
              </w:tabs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szCs w:val="20"/>
              </w:rPr>
              <w:t>who are candidates for renal</w:t>
            </w:r>
            <w:r w:rsidRPr="00BC58DD">
              <w:rPr>
                <w:rFonts w:ascii="Arial" w:hAnsi="Arial" w:cs="Arial"/>
                <w:b/>
                <w:spacing w:val="-28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szCs w:val="20"/>
              </w:rPr>
              <w:t>dialysis</w:t>
            </w:r>
          </w:p>
          <w:p w:rsidR="00F04E78" w:rsidRPr="00BC58DD" w:rsidRDefault="00F04E78" w:rsidP="00791D4E">
            <w:pPr>
              <w:pStyle w:val="TableParagraph"/>
              <w:numPr>
                <w:ilvl w:val="1"/>
                <w:numId w:val="58"/>
              </w:numPr>
              <w:tabs>
                <w:tab w:val="left" w:pos="124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szCs w:val="20"/>
              </w:rPr>
              <w:t>who have had renal</w:t>
            </w:r>
            <w:r w:rsidRPr="00BC58DD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szCs w:val="20"/>
              </w:rPr>
              <w:t>dialysis</w:t>
            </w:r>
          </w:p>
          <w:p w:rsidR="00F04E78" w:rsidRPr="00BC58DD" w:rsidRDefault="00F04E78" w:rsidP="00791D4E">
            <w:pPr>
              <w:pStyle w:val="TableParagraph"/>
              <w:numPr>
                <w:ilvl w:val="0"/>
                <w:numId w:val="58"/>
              </w:numPr>
              <w:tabs>
                <w:tab w:val="left" w:pos="525"/>
              </w:tabs>
              <w:ind w:right="55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  <w:szCs w:val="20"/>
              </w:rPr>
              <w:t>This test has been formulated to minimize the effects of antibodies on the assay. However, clinicians should carefully evaluate results</w:t>
            </w:r>
            <w:r w:rsidRPr="00BC58DD">
              <w:rPr>
                <w:rFonts w:ascii="Arial" w:hAnsi="Arial" w:cs="Arial"/>
                <w:b/>
                <w:spacing w:val="-33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szCs w:val="20"/>
              </w:rPr>
              <w:t>from patients suspected of having such</w:t>
            </w:r>
            <w:r w:rsidRPr="00BC58DD">
              <w:rPr>
                <w:rFonts w:ascii="Arial" w:hAnsi="Arial" w:cs="Arial"/>
                <w:b/>
                <w:spacing w:val="-37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  <w:szCs w:val="20"/>
              </w:rPr>
              <w:t>antibodies.</w:t>
            </w:r>
          </w:p>
        </w:tc>
      </w:tr>
      <w:tr w:rsidR="00F04E78" w:rsidRPr="00BC58DD" w:rsidTr="00791D4E">
        <w:trPr>
          <w:trHeight w:hRule="exact" w:val="82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168"/>
              <w:ind w:left="164" w:right="5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>Centrifuge sample and remove plasma within 7 hours</w:t>
            </w:r>
            <w:r w:rsidRPr="00BC58DD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of collection.</w:t>
            </w:r>
          </w:p>
        </w:tc>
      </w:tr>
      <w:tr w:rsidR="00F04E78" w:rsidRPr="00BC58DD" w:rsidTr="00791D4E">
        <w:trPr>
          <w:trHeight w:hRule="exact" w:val="42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pStyle w:val="TableParagraph"/>
              <w:tabs>
                <w:tab w:val="left" w:pos="525"/>
              </w:tabs>
              <w:spacing w:before="169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4E78" w:rsidRPr="00BC58DD" w:rsidTr="00791D4E">
        <w:trPr>
          <w:trHeight w:hRule="exact" w:val="223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791D4E">
            <w:pPr>
              <w:rPr>
                <w:rFonts w:ascii="Arial" w:hAnsi="Arial" w:cs="Arial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F04E78" w:rsidRPr="00BC58DD" w:rsidRDefault="00F04E78" w:rsidP="001E0BED">
            <w:pPr>
              <w:pStyle w:val="TableParagraph"/>
              <w:numPr>
                <w:ilvl w:val="0"/>
                <w:numId w:val="57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  <w:szCs w:val="20"/>
              </w:rPr>
              <w:t xml:space="preserve">Samples are capped and held for </w:t>
            </w:r>
            <w:r w:rsidR="001E0BED" w:rsidRPr="00BC58DD">
              <w:rPr>
                <w:rFonts w:ascii="Arial" w:hAnsi="Arial" w:cs="Arial"/>
                <w:sz w:val="20"/>
                <w:szCs w:val="20"/>
              </w:rPr>
              <w:t>6</w:t>
            </w:r>
            <w:r w:rsidRPr="00BC58DD">
              <w:rPr>
                <w:rFonts w:ascii="Arial" w:hAnsi="Arial" w:cs="Arial"/>
                <w:sz w:val="20"/>
                <w:szCs w:val="20"/>
              </w:rPr>
              <w:t xml:space="preserve"> days after</w:t>
            </w:r>
            <w:r w:rsidRPr="00BC58DD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  <w:szCs w:val="20"/>
              </w:rPr>
              <w:t>testing.</w:t>
            </w:r>
          </w:p>
        </w:tc>
      </w:tr>
    </w:tbl>
    <w:p w:rsidR="00F04E78" w:rsidRPr="00BC58DD" w:rsidRDefault="00F04E78" w:rsidP="00F04E78">
      <w:pPr>
        <w:rPr>
          <w:rFonts w:ascii="Arial" w:hAnsi="Arial" w:cs="Arial"/>
        </w:rPr>
      </w:pPr>
      <w:r w:rsidRPr="00BC58DD">
        <w:rPr>
          <w:rFonts w:ascii="Arial" w:hAnsi="Arial" w:cs="Arial"/>
        </w:rPr>
        <w:t xml:space="preserve"> </w:t>
      </w:r>
    </w:p>
    <w:p w:rsidR="00F04E78" w:rsidRPr="00BC58DD" w:rsidRDefault="00F04E78" w:rsidP="00F04E78">
      <w:pPr>
        <w:rPr>
          <w:rFonts w:ascii="Arial" w:hAnsi="Arial" w:cs="Arial"/>
        </w:rPr>
      </w:pPr>
    </w:p>
    <w:p w:rsidR="00F04E78" w:rsidRPr="00BC58DD" w:rsidRDefault="00F04E78" w:rsidP="00F04E78">
      <w:pPr>
        <w:rPr>
          <w:rFonts w:ascii="Arial" w:hAnsi="Arial" w:cs="Arial"/>
        </w:rPr>
      </w:pPr>
    </w:p>
    <w:p w:rsidR="00F94B47" w:rsidRPr="00BC58DD" w:rsidRDefault="00F94B47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F94B47" w:rsidRPr="00BC58DD" w:rsidRDefault="00F94B47" w:rsidP="00F94B47">
      <w:pPr>
        <w:pStyle w:val="BodyText"/>
        <w:spacing w:before="50"/>
        <w:ind w:left="1664"/>
        <w:rPr>
          <w:rFonts w:cs="Arial"/>
          <w:b w:val="0"/>
          <w:bCs w:val="0"/>
          <w:sz w:val="16"/>
          <w:szCs w:val="16"/>
        </w:rPr>
      </w:pPr>
      <w:r w:rsidRPr="00BC58DD">
        <w:rPr>
          <w:rFonts w:cs="Arial"/>
        </w:rPr>
        <w:t xml:space="preserve">PROSTATE SPECIFIC ANTIGEN, TOTAL </w:t>
      </w:r>
    </w:p>
    <w:p w:rsidR="00F94B47" w:rsidRPr="00BC58DD" w:rsidRDefault="00F94B47" w:rsidP="00F94B4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59"/>
      </w:tblGrid>
      <w:tr w:rsidR="00F94B47" w:rsidRPr="00BC58DD" w:rsidTr="00426496">
        <w:trPr>
          <w:trHeight w:hRule="exact" w:val="6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426496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</w:t>
            </w:r>
            <w:r w:rsidR="00426496" w:rsidRPr="00BC58DD">
              <w:rPr>
                <w:rFonts w:ascii="Arial" w:hAnsi="Arial" w:cs="Arial"/>
                <w:b/>
                <w:u w:val="thick" w:color="000000"/>
              </w:rPr>
              <w:t>S</w:t>
            </w:r>
            <w:r w:rsidRPr="00BC58DD">
              <w:rPr>
                <w:rFonts w:ascii="Arial" w:hAnsi="Arial" w:cs="Arial"/>
                <w:b/>
                <w:u w:val="thick" w:color="000000"/>
              </w:rPr>
              <w:t>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426496">
            <w:pPr>
              <w:pStyle w:val="TableParagraph"/>
              <w:spacing w:line="360" w:lineRule="auto"/>
              <w:ind w:left="158"/>
              <w:rPr>
                <w:rFonts w:ascii="Arial" w:hAnsi="Arial" w:cs="Arial"/>
                <w:b/>
                <w:sz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PROSTATE SPECIFIC ANTIGEN, </w:t>
            </w:r>
            <w:r w:rsidR="00426496" w:rsidRPr="00BC58DD">
              <w:rPr>
                <w:rFonts w:ascii="Arial" w:hAnsi="Arial" w:cs="Arial"/>
                <w:b/>
                <w:sz w:val="20"/>
              </w:rPr>
              <w:t>DIAGNOSTIC</w:t>
            </w:r>
          </w:p>
          <w:p w:rsidR="00426496" w:rsidRPr="00BC58DD" w:rsidRDefault="00426496" w:rsidP="00426496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PROSTATE SPECIFIC ANTIGEN, SCREENING</w:t>
            </w:r>
          </w:p>
        </w:tc>
      </w:tr>
      <w:tr w:rsidR="00F94B47" w:rsidRPr="00BC58DD" w:rsidTr="00426496">
        <w:trPr>
          <w:trHeight w:hRule="exact" w:val="15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</w:t>
            </w:r>
            <w:r w:rsidR="00426496" w:rsidRPr="00BC58DD">
              <w:rPr>
                <w:rFonts w:ascii="Arial" w:hAnsi="Arial" w:cs="Arial"/>
                <w:b/>
                <w:u w:val="thick" w:color="000000"/>
              </w:rPr>
              <w:t>S</w:t>
            </w:r>
            <w:r w:rsidRPr="00BC58DD">
              <w:rPr>
                <w:rFonts w:ascii="Arial" w:hAnsi="Arial" w:cs="Arial"/>
                <w:b/>
                <w:u w:val="thick" w:color="000000"/>
              </w:rPr>
              <w:t>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26496" w:rsidRPr="00BC58DD" w:rsidRDefault="00426496" w:rsidP="00426496">
            <w:pPr>
              <w:pStyle w:val="TableParagraph"/>
              <w:ind w:left="164"/>
              <w:rPr>
                <w:rFonts w:ascii="Arial" w:hAnsi="Arial" w:cs="Arial"/>
                <w:sz w:val="20"/>
                <w:u w:val="single"/>
              </w:rPr>
            </w:pPr>
            <w:r w:rsidRPr="00BC58DD">
              <w:rPr>
                <w:rFonts w:ascii="Arial" w:hAnsi="Arial" w:cs="Arial"/>
                <w:sz w:val="20"/>
                <w:u w:val="single"/>
              </w:rPr>
              <w:t>Diagnostic PSA</w:t>
            </w:r>
          </w:p>
          <w:p w:rsidR="00426496" w:rsidRPr="00BC58DD" w:rsidRDefault="0023152F" w:rsidP="009D7814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84153</w:t>
            </w:r>
            <w:r w:rsidR="00426496" w:rsidRPr="00BC58DD">
              <w:rPr>
                <w:rFonts w:ascii="Arial" w:hAnsi="Arial" w:cs="Arial"/>
                <w:sz w:val="20"/>
              </w:rPr>
              <w:t xml:space="preserve">, </w:t>
            </w:r>
          </w:p>
          <w:p w:rsidR="00426496" w:rsidRPr="00BC58DD" w:rsidRDefault="00426496" w:rsidP="00426496">
            <w:pPr>
              <w:pStyle w:val="TableParagraph"/>
              <w:spacing w:before="120"/>
              <w:ind w:left="158"/>
              <w:rPr>
                <w:rFonts w:ascii="Arial" w:hAnsi="Arial" w:cs="Arial"/>
                <w:sz w:val="20"/>
                <w:u w:val="single"/>
              </w:rPr>
            </w:pPr>
            <w:r w:rsidRPr="00BC58DD">
              <w:rPr>
                <w:rFonts w:ascii="Arial" w:hAnsi="Arial" w:cs="Arial"/>
                <w:sz w:val="20"/>
                <w:u w:val="single"/>
              </w:rPr>
              <w:t>Screening PSA</w:t>
            </w:r>
          </w:p>
          <w:p w:rsidR="00426496" w:rsidRPr="00BC58DD" w:rsidRDefault="00426496" w:rsidP="00426496">
            <w:pPr>
              <w:widowControl/>
              <w:ind w:left="164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BC58DD">
              <w:rPr>
                <w:rFonts w:ascii="Arial" w:eastAsia="Times New Roman" w:hAnsi="Arial" w:cs="Arial"/>
                <w:sz w:val="20"/>
                <w:szCs w:val="20"/>
                <w:lang w:val="en"/>
              </w:rPr>
              <w:t>84153</w:t>
            </w:r>
          </w:p>
          <w:p w:rsidR="00426496" w:rsidRPr="00BC58DD" w:rsidRDefault="00426496" w:rsidP="00426496">
            <w:pPr>
              <w:widowControl/>
              <w:ind w:left="164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BC58DD">
              <w:rPr>
                <w:rFonts w:ascii="Arial" w:eastAsia="Times New Roman" w:hAnsi="Arial" w:cs="Arial"/>
                <w:sz w:val="20"/>
                <w:szCs w:val="20"/>
                <w:lang w:val="en"/>
              </w:rPr>
              <w:t>G0103 (if appropriate)</w:t>
            </w:r>
          </w:p>
          <w:p w:rsidR="00426496" w:rsidRPr="00BC58DD" w:rsidRDefault="00426496" w:rsidP="009D7814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:rsidR="00426496" w:rsidRPr="00BC58DD" w:rsidRDefault="00426496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4B47" w:rsidRPr="00BC58DD" w:rsidTr="00162DF9">
        <w:trPr>
          <w:trHeight w:hRule="exact" w:val="6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tiger top tube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(SST).</w:t>
            </w:r>
          </w:p>
        </w:tc>
      </w:tr>
      <w:tr w:rsidR="00F94B47" w:rsidRPr="00BC58DD" w:rsidTr="00162DF9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2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PSA, less than 4.0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ng/mL</w:t>
            </w:r>
          </w:p>
        </w:tc>
      </w:tr>
      <w:tr w:rsidR="00F94B47" w:rsidRPr="00BC58DD" w:rsidTr="00162DF9">
        <w:trPr>
          <w:trHeight w:hRule="exact" w:val="1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tabs>
                <w:tab w:val="left" w:pos="2618"/>
                <w:tab w:val="left" w:pos="4296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4B47" w:rsidRPr="00BC58DD" w:rsidTr="00162DF9">
        <w:trPr>
          <w:trHeight w:hRule="exact" w:val="53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DC5CDA" w:rsidP="0023152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F94B47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F94B47" w:rsidRPr="00BC58DD" w:rsidTr="009D7814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F94B47" w:rsidRPr="00BC58DD" w:rsidTr="00162DF9">
        <w:trPr>
          <w:trHeight w:hRule="exact" w:val="53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F94B47" w:rsidRPr="00BC58DD" w:rsidTr="00162DF9">
        <w:trPr>
          <w:trHeight w:hRule="exact" w:val="6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94B47" w:rsidRPr="00BC58DD" w:rsidRDefault="00F94B47" w:rsidP="009D7814">
            <w:pPr>
              <w:pStyle w:val="TableParagraph"/>
              <w:ind w:left="164" w:right="2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Biopsy is necessary for diagnosis of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cancer.</w:t>
            </w:r>
          </w:p>
        </w:tc>
      </w:tr>
      <w:tr w:rsidR="00F94B47" w:rsidRPr="00BC58DD" w:rsidTr="009D7814">
        <w:trPr>
          <w:trHeight w:hRule="exact" w:val="11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77"/>
              </w:numPr>
              <w:tabs>
                <w:tab w:val="left" w:pos="525"/>
              </w:tabs>
              <w:spacing w:before="167"/>
              <w:ind w:righ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Serum PSA measurement is not an absolute test</w:t>
            </w:r>
            <w:r w:rsidRPr="00BC58DD">
              <w:rPr>
                <w:rFonts w:ascii="Arial" w:hAnsi="Arial" w:cs="Arial"/>
                <w:b/>
                <w:spacing w:val="-3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for malignancy. The PSA value should be used in conjunction with information available from clinical evaluation and other diagnostic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procedures.</w:t>
            </w:r>
          </w:p>
        </w:tc>
      </w:tr>
      <w:tr w:rsidR="00F94B47" w:rsidRPr="00BC58DD" w:rsidTr="009D7814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76"/>
              </w:numPr>
              <w:tabs>
                <w:tab w:val="left" w:pos="525"/>
              </w:tabs>
              <w:spacing w:line="230" w:lineRule="exact"/>
              <w:ind w:right="70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Specimens obtained from patients undergoing prostate manipulation procedures may give erroneous</w:t>
            </w:r>
            <w:r w:rsidRPr="00BC58DD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results.</w:t>
            </w:r>
          </w:p>
        </w:tc>
      </w:tr>
      <w:tr w:rsidR="00F94B47" w:rsidRPr="00BC58DD" w:rsidTr="009D7814">
        <w:trPr>
          <w:trHeight w:hRule="exact" w:val="88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75"/>
              </w:numPr>
              <w:tabs>
                <w:tab w:val="left" w:pos="525"/>
              </w:tabs>
              <w:spacing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F94B47" w:rsidRPr="00BC58DD" w:rsidTr="00426496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9D7814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94B47" w:rsidRPr="00BC58DD" w:rsidRDefault="00F94B47" w:rsidP="005137F0">
            <w:pPr>
              <w:pStyle w:val="TableParagraph"/>
              <w:numPr>
                <w:ilvl w:val="0"/>
                <w:numId w:val="574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62DF9" w:rsidRPr="00BC58DD" w:rsidTr="00426496">
        <w:trPr>
          <w:trHeight w:hRule="exact" w:val="5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2DF9" w:rsidRPr="00BC58DD" w:rsidRDefault="00162DF9" w:rsidP="00162DF9">
            <w:pPr>
              <w:pStyle w:val="TableParagraph"/>
              <w:spacing w:before="168"/>
              <w:ind w:left="200"/>
              <w:rPr>
                <w:rFonts w:ascii="Arial" w:hAnsi="Arial" w:cs="Arial"/>
                <w:b/>
                <w:u w:val="thick" w:color="00000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162DF9" w:rsidRPr="00BC58DD" w:rsidRDefault="00162DF9" w:rsidP="005137F0">
            <w:pPr>
              <w:pStyle w:val="TableParagraph"/>
              <w:numPr>
                <w:ilvl w:val="0"/>
                <w:numId w:val="579"/>
              </w:numPr>
              <w:tabs>
                <w:tab w:val="left" w:pos="898"/>
              </w:tabs>
              <w:spacing w:line="208" w:lineRule="exact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 2</w:t>
            </w:r>
            <w:r w:rsidR="00426496" w:rsidRPr="00BC58DD">
              <w:rPr>
                <w:rFonts w:ascii="Arial" w:hAnsi="Arial" w:cs="Arial"/>
                <w:sz w:val="20"/>
              </w:rPr>
              <w:t xml:space="preserve"> hours of collection.</w:t>
            </w:r>
          </w:p>
          <w:p w:rsidR="00162DF9" w:rsidRPr="00BC58DD" w:rsidRDefault="00162DF9" w:rsidP="00162DF9">
            <w:pPr>
              <w:pStyle w:val="TableParagraph"/>
              <w:tabs>
                <w:tab w:val="left" w:pos="525"/>
              </w:tabs>
              <w:spacing w:before="166"/>
              <w:ind w:left="524" w:hanging="360"/>
              <w:rPr>
                <w:rFonts w:ascii="Arial" w:hAnsi="Arial" w:cs="Arial"/>
                <w:sz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hours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of collection.</w:t>
            </w:r>
          </w:p>
        </w:tc>
      </w:tr>
      <w:tr w:rsidR="00162DF9" w:rsidRPr="00BC58DD" w:rsidTr="00426496">
        <w:trPr>
          <w:trHeight w:hRule="exact" w:val="8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62DF9" w:rsidRPr="00BC58DD" w:rsidRDefault="00162DF9" w:rsidP="00162DF9">
            <w:pPr>
              <w:pStyle w:val="TableParagraph"/>
              <w:spacing w:before="168"/>
              <w:ind w:left="200"/>
              <w:rPr>
                <w:rFonts w:ascii="Arial" w:hAnsi="Arial" w:cs="Arial"/>
                <w:b/>
                <w:u w:val="thick" w:color="000000"/>
              </w:rPr>
            </w:pPr>
          </w:p>
          <w:p w:rsidR="00162DF9" w:rsidRPr="00BC58DD" w:rsidRDefault="007D3976" w:rsidP="00162DF9">
            <w:pPr>
              <w:pStyle w:val="TableParagraph"/>
              <w:spacing w:before="168"/>
              <w:ind w:left="200"/>
              <w:rPr>
                <w:rFonts w:ascii="Arial" w:hAnsi="Arial" w:cs="Arial"/>
                <w:b/>
                <w:u w:val="thick" w:color="000000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162DF9" w:rsidRPr="00BC58DD" w:rsidRDefault="00162DF9" w:rsidP="00162DF9">
            <w:pPr>
              <w:pStyle w:val="TableParagraph"/>
              <w:tabs>
                <w:tab w:val="left" w:pos="525"/>
              </w:tabs>
              <w:spacing w:before="166"/>
              <w:ind w:left="524" w:hanging="360"/>
              <w:rPr>
                <w:rFonts w:ascii="Arial" w:hAnsi="Arial" w:cs="Arial"/>
                <w:sz w:val="20"/>
              </w:rPr>
            </w:pPr>
          </w:p>
          <w:p w:rsidR="00162DF9" w:rsidRPr="00BC58DD" w:rsidRDefault="00162DF9" w:rsidP="005137F0">
            <w:pPr>
              <w:pStyle w:val="TableParagraph"/>
              <w:numPr>
                <w:ilvl w:val="0"/>
                <w:numId w:val="578"/>
              </w:numPr>
              <w:tabs>
                <w:tab w:val="left" w:pos="898"/>
              </w:tabs>
              <w:spacing w:before="119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 serum at 2</w:t>
            </w:r>
            <w:r w:rsidR="00A41233" w:rsidRPr="00BC58DD">
              <w:rPr>
                <w:rFonts w:ascii="Arial" w:hAnsi="Arial" w:cs="Arial"/>
                <w:sz w:val="20"/>
              </w:rPr>
              <w:t>°</w:t>
            </w:r>
            <w:r w:rsidRPr="00BC58DD">
              <w:rPr>
                <w:rFonts w:ascii="Arial" w:hAnsi="Arial" w:cs="Arial"/>
                <w:sz w:val="20"/>
              </w:rPr>
              <w:t xml:space="preserve"> - 8</w:t>
            </w:r>
            <w:r w:rsidR="00A41233" w:rsidRPr="00BC58DD">
              <w:rPr>
                <w:rFonts w:ascii="Arial" w:hAnsi="Arial" w:cs="Arial"/>
                <w:sz w:val="20"/>
              </w:rPr>
              <w:t>°</w:t>
            </w:r>
            <w:r w:rsidRPr="00BC58DD">
              <w:rPr>
                <w:rFonts w:ascii="Arial" w:hAnsi="Arial" w:cs="Arial"/>
                <w:sz w:val="20"/>
              </w:rPr>
              <w:t>C up to 48 hours.</w:t>
            </w:r>
          </w:p>
        </w:tc>
      </w:tr>
    </w:tbl>
    <w:p w:rsidR="00F94B47" w:rsidRPr="00BC58DD" w:rsidRDefault="00F94B47" w:rsidP="00F94B47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80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6075"/>
      </w:tblGrid>
      <w:tr w:rsidR="00940986" w:rsidRPr="00BC58DD" w:rsidTr="00940986">
        <w:trPr>
          <w:trHeight w:hRule="exact" w:val="672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940986" w:rsidRPr="00BC58DD" w:rsidRDefault="00940986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940986" w:rsidRPr="00BC58DD" w:rsidRDefault="00940986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940986" w:rsidRPr="00BC58DD" w:rsidRDefault="00940986" w:rsidP="001E0BED">
            <w:pPr>
              <w:pStyle w:val="TableParagraph"/>
              <w:tabs>
                <w:tab w:val="left" w:pos="898"/>
              </w:tabs>
              <w:spacing w:before="360"/>
              <w:ind w:left="53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1E0BED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F94B47" w:rsidRPr="00BC58DD" w:rsidRDefault="00F94B47" w:rsidP="00F94B47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D32462" w:rsidRPr="00BC58DD" w:rsidRDefault="00D32462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330C23" w:rsidRPr="00BC58DD" w:rsidRDefault="00330C23" w:rsidP="00330C23">
      <w:pPr>
        <w:pStyle w:val="BodyText"/>
        <w:spacing w:before="50"/>
        <w:ind w:left="2953"/>
        <w:rPr>
          <w:rFonts w:cs="Arial"/>
          <w:b w:val="0"/>
          <w:bCs w:val="0"/>
        </w:rPr>
      </w:pPr>
      <w:r w:rsidRPr="00BC58DD">
        <w:rPr>
          <w:rFonts w:cs="Arial"/>
        </w:rPr>
        <w:t>PROTEIN, CEREBROSPINAL</w:t>
      </w:r>
      <w:r w:rsidRPr="00BC58DD">
        <w:rPr>
          <w:rFonts w:cs="Arial"/>
          <w:spacing w:val="-20"/>
        </w:rPr>
        <w:t xml:space="preserve"> </w:t>
      </w:r>
      <w:r w:rsidRPr="00BC58DD">
        <w:rPr>
          <w:rFonts w:cs="Arial"/>
        </w:rPr>
        <w:t>FLUID</w:t>
      </w:r>
    </w:p>
    <w:p w:rsidR="00330C23" w:rsidRPr="00BC58DD" w:rsidRDefault="00330C23" w:rsidP="00330C23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972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591"/>
      </w:tblGrid>
      <w:tr w:rsidR="00330C23" w:rsidRPr="00BC58DD" w:rsidTr="00940986">
        <w:trPr>
          <w:trHeight w:hRule="exact" w:val="49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PROTEIN, CEREBROSPINAL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</w:t>
            </w:r>
          </w:p>
        </w:tc>
      </w:tr>
      <w:tr w:rsidR="00330C23" w:rsidRPr="00BC58DD" w:rsidTr="00940986">
        <w:trPr>
          <w:trHeight w:hRule="exact" w:val="80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BD2002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84157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</w:tc>
      </w:tr>
      <w:tr w:rsidR="00330C23" w:rsidRPr="00BC58DD" w:rsidTr="00940986">
        <w:trPr>
          <w:trHeight w:hRule="exact" w:val="96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330C23" w:rsidRPr="00BC58DD" w:rsidRDefault="00330C23" w:rsidP="009D7814">
            <w:pPr>
              <w:pStyle w:val="TableParagraph"/>
              <w:ind w:left="164" w:right="20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mL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cerebrospinal fluid collected in a sterile plastic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CSF screw cap tube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(#1).</w:t>
            </w:r>
          </w:p>
        </w:tc>
      </w:tr>
      <w:tr w:rsidR="00330C23" w:rsidRPr="00BC58DD" w:rsidTr="00940986">
        <w:trPr>
          <w:trHeight w:hRule="exact" w:val="69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0A7619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A7619" w:rsidRPr="00BC58D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0A7619" w:rsidRPr="00BC58DD"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330C23" w:rsidRPr="00BC58DD" w:rsidTr="00940986">
        <w:trPr>
          <w:trHeight w:hRule="exact" w:val="75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330C23" w:rsidRPr="00BC58DD" w:rsidTr="00940986">
        <w:trPr>
          <w:trHeight w:hRule="exact" w:val="75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330C23" w:rsidRPr="00BC58DD" w:rsidTr="00940986">
        <w:trPr>
          <w:trHeight w:hRule="exact" w:val="75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330C23" w:rsidRPr="00BC58DD" w:rsidTr="00940986">
        <w:trPr>
          <w:trHeight w:hRule="exact" w:val="56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5137F0">
            <w:pPr>
              <w:pStyle w:val="TableParagraph"/>
              <w:numPr>
                <w:ilvl w:val="0"/>
                <w:numId w:val="58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330C23" w:rsidRPr="00BC58DD" w:rsidTr="00940986">
        <w:trPr>
          <w:trHeight w:hRule="exact" w:val="73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80"/>
              </w:numPr>
              <w:tabs>
                <w:tab w:val="left" w:pos="525"/>
              </w:tabs>
              <w:spacing w:before="54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330C23" w:rsidRPr="00BC58DD" w:rsidTr="00940986">
        <w:trPr>
          <w:trHeight w:hRule="exact" w:val="699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cerebrospinal fluid pathological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processes.</w:t>
            </w:r>
          </w:p>
        </w:tc>
      </w:tr>
      <w:tr w:rsidR="00330C23" w:rsidRPr="00BC58DD" w:rsidTr="00940986">
        <w:trPr>
          <w:trHeight w:hRule="exact" w:val="75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Presence of hemoglobin may elevate</w:t>
            </w:r>
            <w:r w:rsidRPr="00BC58DD">
              <w:rPr>
                <w:rFonts w:ascii="Arial" w:hAnsi="Arial" w:cs="Arial"/>
                <w:b/>
                <w:spacing w:val="-3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levels.</w:t>
            </w:r>
          </w:p>
        </w:tc>
      </w:tr>
      <w:tr w:rsidR="00330C23" w:rsidRPr="00BC58DD" w:rsidTr="00940986">
        <w:trPr>
          <w:trHeight w:hRule="exact" w:val="9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1E0BED">
            <w:pPr>
              <w:pStyle w:val="TableParagraph"/>
              <w:ind w:left="164" w:right="2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If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is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cloudy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bloody,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centrifuge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and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remove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1E0BED" w:rsidRPr="00BC58DD">
              <w:rPr>
                <w:rFonts w:ascii="Arial" w:hAnsi="Arial" w:cs="Arial"/>
                <w:sz w:val="20"/>
              </w:rPr>
              <w:t>the supernatant</w:t>
            </w:r>
            <w:r w:rsidRPr="00BC58DD">
              <w:rPr>
                <w:rFonts w:ascii="Arial" w:hAnsi="Arial" w:cs="Arial"/>
                <w:sz w:val="20"/>
              </w:rPr>
              <w:t xml:space="preserve"> within 4 hours of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330C23" w:rsidRPr="00BC58DD" w:rsidTr="00017E63">
        <w:trPr>
          <w:trHeight w:hRule="exact" w:val="175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017E63" w:rsidP="009D7814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 xml:space="preserve">STORAGE 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>REQUIREMENTS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017E63" w:rsidRPr="00BC58DD" w:rsidRDefault="00017E63" w:rsidP="00017E63">
            <w:pPr>
              <w:pStyle w:val="TableParagraph"/>
              <w:spacing w:before="169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1 day at 20</w:t>
            </w:r>
            <w:r w:rsidRPr="00BC58DD">
              <w:rPr>
                <w:rFonts w:ascii="Arial" w:eastAsia="MS Gothic" w:hAnsi="Arial" w:cs="Arial" w:hint="eastAsia"/>
                <w:sz w:val="20"/>
              </w:rPr>
              <w:t>‑</w:t>
            </w:r>
            <w:r w:rsidRPr="00BC58DD">
              <w:rPr>
                <w:rFonts w:ascii="Arial" w:hAnsi="Arial" w:cs="Arial"/>
                <w:sz w:val="20"/>
              </w:rPr>
              <w:t>25 °C</w:t>
            </w:r>
          </w:p>
          <w:p w:rsidR="00330C23" w:rsidRPr="00BC58DD" w:rsidRDefault="00017E63" w:rsidP="00017E6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6 days at 4</w:t>
            </w:r>
            <w:r w:rsidRPr="00BC58DD">
              <w:rPr>
                <w:rFonts w:ascii="Arial" w:eastAsia="MS Gothic" w:hAnsi="Arial" w:cs="Arial" w:hint="eastAsia"/>
                <w:sz w:val="20"/>
              </w:rPr>
              <w:t>‑</w:t>
            </w:r>
            <w:r w:rsidRPr="00BC58DD">
              <w:rPr>
                <w:rFonts w:ascii="Arial" w:hAnsi="Arial" w:cs="Arial"/>
                <w:sz w:val="20"/>
              </w:rPr>
              <w:t>8 °C</w:t>
            </w:r>
            <w:r w:rsidR="006D73F8" w:rsidRPr="00BC58D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30C23" w:rsidRPr="00BC58DD" w:rsidRDefault="00330C23" w:rsidP="00330C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30C23" w:rsidRPr="00BC58DD" w:rsidRDefault="00330C23" w:rsidP="00330C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30C23" w:rsidRPr="00BC58DD" w:rsidRDefault="00330C23" w:rsidP="00330C23">
      <w:pPr>
        <w:rPr>
          <w:rFonts w:ascii="Arial" w:eastAsia="Arial" w:hAnsi="Arial" w:cs="Arial"/>
          <w:b/>
          <w:bCs/>
          <w:sz w:val="17"/>
          <w:szCs w:val="17"/>
        </w:rPr>
      </w:pPr>
    </w:p>
    <w:p w:rsidR="00330C23" w:rsidRPr="00BC58DD" w:rsidRDefault="00330C23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330C23" w:rsidRPr="00BC58DD" w:rsidRDefault="00330C23" w:rsidP="00330C23">
      <w:pPr>
        <w:pStyle w:val="BodyText"/>
        <w:spacing w:before="50"/>
        <w:ind w:left="3410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PROTEIN,</w:t>
      </w:r>
      <w:r w:rsidRPr="00BC58DD">
        <w:rPr>
          <w:rFonts w:cs="Arial"/>
          <w:spacing w:val="-12"/>
        </w:rPr>
        <w:t xml:space="preserve"> </w:t>
      </w:r>
      <w:r w:rsidRPr="00BC58DD">
        <w:rPr>
          <w:rFonts w:cs="Arial"/>
        </w:rPr>
        <w:t>TOTAL</w:t>
      </w:r>
    </w:p>
    <w:p w:rsidR="00330C23" w:rsidRPr="00BC58DD" w:rsidRDefault="00330C23" w:rsidP="00330C2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330C23" w:rsidRPr="00BC58DD" w:rsidTr="000A7619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PROTEIN,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330C23" w:rsidRPr="00BC58DD" w:rsidTr="000A761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BD2002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84155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330C23" w:rsidRPr="00BC58DD" w:rsidTr="000A7619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5 mL </w:t>
            </w:r>
            <w:r w:rsidR="00015F7F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330C23" w:rsidRPr="00BC58DD" w:rsidTr="000A7619">
        <w:trPr>
          <w:trHeight w:hRule="exact" w:val="48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0A7619" w:rsidP="00D66ED6">
            <w:pPr>
              <w:pStyle w:val="TableParagraph"/>
              <w:tabs>
                <w:tab w:val="left" w:pos="1320"/>
              </w:tabs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="00D66ED6" w:rsidRPr="00BC58DD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30C23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="00D66ED6" w:rsidRPr="00BC58DD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30C23"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330C23" w:rsidRPr="00BC58DD">
              <w:rPr>
                <w:rFonts w:ascii="Arial" w:eastAsia="Arial" w:hAnsi="Arial" w:cs="Arial"/>
                <w:sz w:val="20"/>
                <w:szCs w:val="20"/>
              </w:rPr>
              <w:t>g/</w:t>
            </w:r>
            <w:proofErr w:type="spellStart"/>
            <w:r w:rsidR="00330C23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330C23" w:rsidRPr="00BC58DD" w:rsidTr="000A7619">
        <w:trPr>
          <w:trHeight w:hRule="exact" w:val="7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30C23" w:rsidRPr="00BC58DD" w:rsidRDefault="00041C8E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Biuret, serum blank, end point</w:t>
            </w:r>
          </w:p>
        </w:tc>
      </w:tr>
      <w:tr w:rsidR="00330C23" w:rsidRPr="00BC58DD" w:rsidTr="000A761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330C23" w:rsidRPr="00BC58DD" w:rsidTr="000A761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330C23" w:rsidRPr="00BC58DD" w:rsidTr="000A7619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330C23" w:rsidRPr="00BC58DD" w:rsidTr="000A7619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 hypo and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hyperproteinemia.</w:t>
            </w:r>
          </w:p>
        </w:tc>
      </w:tr>
      <w:tr w:rsidR="00330C23" w:rsidRPr="00BC58DD" w:rsidTr="000A7619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5137F0">
            <w:pPr>
              <w:pStyle w:val="TableParagraph"/>
              <w:numPr>
                <w:ilvl w:val="0"/>
                <w:numId w:val="58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330C23" w:rsidRPr="00BC58DD" w:rsidTr="000A7619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83"/>
              </w:numPr>
              <w:tabs>
                <w:tab w:val="left" w:pos="525"/>
              </w:tabs>
              <w:spacing w:before="54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52990" w:rsidRPr="00BC58DD" w:rsidTr="000A7619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52990" w:rsidRPr="00BC58DD" w:rsidRDefault="00952990" w:rsidP="009D781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52990" w:rsidRPr="00BC58DD" w:rsidRDefault="00952990" w:rsidP="00E8319A">
            <w:pPr>
              <w:pStyle w:val="TableParagraph"/>
              <w:numPr>
                <w:ilvl w:val="0"/>
                <w:numId w:val="582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E8319A" w:rsidRPr="00BC58DD">
              <w:rPr>
                <w:rFonts w:ascii="Arial" w:hAnsi="Arial" w:cs="Arial"/>
                <w:sz w:val="20"/>
              </w:rPr>
              <w:t>7 days.</w:t>
            </w:r>
          </w:p>
        </w:tc>
      </w:tr>
    </w:tbl>
    <w:p w:rsidR="00330C23" w:rsidRPr="00BC58DD" w:rsidRDefault="00330C23" w:rsidP="00330C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30C23" w:rsidRPr="00BC58DD" w:rsidRDefault="00330C23" w:rsidP="00330C23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330C23" w:rsidRPr="00BC58DD" w:rsidRDefault="00330C23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330C23" w:rsidRPr="00BC58DD" w:rsidRDefault="00330C23" w:rsidP="000A7619">
      <w:pPr>
        <w:pStyle w:val="BodyText"/>
        <w:spacing w:before="50"/>
        <w:ind w:left="2880" w:right="288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PROTEIN, URINE</w:t>
      </w:r>
      <w:r w:rsidRPr="00BC58DD">
        <w:rPr>
          <w:rFonts w:cs="Arial"/>
          <w:spacing w:val="-17"/>
        </w:rPr>
        <w:t xml:space="preserve"> </w:t>
      </w:r>
      <w:r w:rsidRPr="00BC58DD">
        <w:rPr>
          <w:rFonts w:cs="Arial"/>
        </w:rPr>
        <w:t>24-HOUR</w:t>
      </w:r>
    </w:p>
    <w:p w:rsidR="00330C23" w:rsidRPr="00BC58DD" w:rsidRDefault="00330C23" w:rsidP="00330C2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83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330C23" w:rsidRPr="00BC58DD" w:rsidTr="0009438A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PROTEIN, URINE</w:t>
            </w:r>
            <w:r w:rsidRPr="00BC58DD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24-HOUR</w:t>
            </w:r>
          </w:p>
        </w:tc>
      </w:tr>
      <w:tr w:rsidR="00330C23" w:rsidRPr="00BC58DD" w:rsidTr="0009438A">
        <w:trPr>
          <w:trHeight w:hRule="exact" w:val="7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0A7619" w:rsidP="000A761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84156</w:t>
            </w:r>
          </w:p>
        </w:tc>
      </w:tr>
      <w:tr w:rsidR="00330C23" w:rsidRPr="00BC58DD" w:rsidTr="0009438A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Random urine or a 24-hour urine collected with no preservatives in a plastic container obtained from the laboratory.</w:t>
            </w:r>
          </w:p>
        </w:tc>
      </w:tr>
      <w:tr w:rsidR="00330C23" w:rsidRPr="00BC58DD" w:rsidTr="0009438A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0A7619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42 – 2</w:t>
            </w:r>
            <w:r w:rsidR="000A7619" w:rsidRPr="00BC58D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5 mg/24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</w:tr>
      <w:tr w:rsidR="00330C23" w:rsidRPr="00BC58DD" w:rsidTr="0009438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330C23" w:rsidRPr="00BC58DD" w:rsidTr="0009438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330C23" w:rsidRPr="00BC58DD" w:rsidTr="0009438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330C23" w:rsidRPr="00BC58DD" w:rsidTr="0009438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330C23" w:rsidRPr="00BC58DD" w:rsidTr="0009438A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 clinically significant</w:t>
            </w:r>
            <w:r w:rsidRPr="00BC58DD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proteinuria.</w:t>
            </w:r>
          </w:p>
        </w:tc>
      </w:tr>
      <w:tr w:rsidR="00330C23" w:rsidRPr="00BC58DD" w:rsidTr="0009438A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5137F0">
            <w:pPr>
              <w:pStyle w:val="TableParagraph"/>
              <w:numPr>
                <w:ilvl w:val="0"/>
                <w:numId w:val="59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No preservatives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necessary.</w:t>
            </w:r>
          </w:p>
        </w:tc>
      </w:tr>
      <w:tr w:rsidR="00330C23" w:rsidRPr="00BC58DD" w:rsidTr="0009438A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89"/>
              </w:numPr>
              <w:tabs>
                <w:tab w:val="left" w:pos="525"/>
              </w:tabs>
              <w:spacing w:before="37"/>
              <w:ind w:right="92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Collect timed specimens on ice or refrigerate specimen during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collection.</w:t>
            </w:r>
          </w:p>
        </w:tc>
      </w:tr>
      <w:tr w:rsidR="00330C23" w:rsidRPr="00BC58DD" w:rsidTr="0009438A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88"/>
              </w:numPr>
              <w:tabs>
                <w:tab w:val="left" w:pos="525"/>
              </w:tabs>
              <w:spacing w:before="1" w:line="230" w:lineRule="exact"/>
              <w:ind w:right="29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Urine samples should not be collected after intense physical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exertion,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acute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fluid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load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deprivation.</w:t>
            </w:r>
          </w:p>
        </w:tc>
      </w:tr>
      <w:tr w:rsidR="00330C23" w:rsidRPr="00BC58DD" w:rsidTr="0009438A">
        <w:trPr>
          <w:trHeight w:hRule="exact" w:val="64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87"/>
              </w:numPr>
              <w:tabs>
                <w:tab w:val="left" w:pos="525"/>
              </w:tabs>
              <w:spacing w:line="230" w:lineRule="exact"/>
              <w:ind w:right="101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Collect specimens prior to administration of contrast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media.</w:t>
            </w:r>
          </w:p>
        </w:tc>
      </w:tr>
      <w:tr w:rsidR="00330C23" w:rsidRPr="00BC58DD" w:rsidTr="0009438A">
        <w:trPr>
          <w:trHeight w:hRule="exact" w:val="8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69"/>
              <w:ind w:left="164" w:right="40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 before analysis to remove</w:t>
            </w:r>
            <w:r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particulate matter.</w:t>
            </w:r>
          </w:p>
        </w:tc>
      </w:tr>
      <w:tr w:rsidR="0009438A" w:rsidRPr="00BC58DD" w:rsidTr="00BA78F9">
        <w:trPr>
          <w:trHeight w:hRule="exact" w:val="15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9D781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BA78F9" w:rsidRPr="00BC58DD" w:rsidRDefault="00BA78F9" w:rsidP="00BA78F9">
            <w:pPr>
              <w:pStyle w:val="TableParagraph"/>
              <w:numPr>
                <w:ilvl w:val="0"/>
                <w:numId w:val="586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 day at 20</w:t>
            </w:r>
            <w:r w:rsidRPr="00BC58DD">
              <w:rPr>
                <w:rFonts w:ascii="MS Gothic" w:eastAsia="MS Gothic" w:hAnsi="MS Gothic" w:cs="MS Gothic" w:hint="eastAsia"/>
                <w:sz w:val="20"/>
                <w:szCs w:val="20"/>
              </w:rPr>
              <w:t>‑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25 °C</w:t>
            </w:r>
          </w:p>
          <w:p w:rsidR="00BA78F9" w:rsidRPr="00BC58DD" w:rsidRDefault="00BA78F9" w:rsidP="00BA78F9">
            <w:pPr>
              <w:pStyle w:val="TableParagraph"/>
              <w:numPr>
                <w:ilvl w:val="0"/>
                <w:numId w:val="586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7 days at 4</w:t>
            </w:r>
            <w:r w:rsidRPr="00BC58DD">
              <w:rPr>
                <w:rFonts w:ascii="MS Gothic" w:eastAsia="MS Gothic" w:hAnsi="MS Gothic" w:cs="MS Gothic" w:hint="eastAsia"/>
                <w:sz w:val="20"/>
                <w:szCs w:val="20"/>
              </w:rPr>
              <w:t>‑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 °C</w:t>
            </w:r>
          </w:p>
          <w:p w:rsidR="0009438A" w:rsidRPr="00BC58DD" w:rsidRDefault="0009438A" w:rsidP="00BA78F9">
            <w:pPr>
              <w:pStyle w:val="TableParagraph"/>
              <w:tabs>
                <w:tab w:val="left" w:pos="525"/>
              </w:tabs>
              <w:spacing w:before="169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38A" w:rsidRPr="00BC58DD" w:rsidTr="0009438A">
        <w:trPr>
          <w:trHeight w:hRule="exact" w:val="11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9D7814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5137F0">
            <w:pPr>
              <w:pStyle w:val="TableParagraph"/>
              <w:numPr>
                <w:ilvl w:val="0"/>
                <w:numId w:val="585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30C23" w:rsidRPr="00BC58DD" w:rsidRDefault="00330C23">
      <w:pPr>
        <w:rPr>
          <w:rFonts w:ascii="Arial" w:hAnsi="Arial" w:cs="Arial"/>
        </w:rPr>
      </w:pPr>
    </w:p>
    <w:p w:rsidR="000A7619" w:rsidRPr="00BC58DD" w:rsidRDefault="00330C23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330C23" w:rsidRPr="00BC58DD" w:rsidRDefault="00330C23" w:rsidP="00EB2E44">
      <w:pPr>
        <w:pStyle w:val="BodyText"/>
        <w:spacing w:before="50"/>
        <w:ind w:left="2880" w:right="2880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PROTHROMBIN</w:t>
      </w:r>
      <w:r w:rsidRPr="00BC58DD">
        <w:rPr>
          <w:rFonts w:cs="Arial"/>
          <w:spacing w:val="-1"/>
        </w:rPr>
        <w:t xml:space="preserve"> </w:t>
      </w:r>
      <w:r w:rsidRPr="00BC58DD">
        <w:rPr>
          <w:rFonts w:cs="Arial"/>
        </w:rPr>
        <w:t>TIME</w:t>
      </w:r>
    </w:p>
    <w:p w:rsidR="00330C23" w:rsidRPr="00BC58DD" w:rsidRDefault="00330C23" w:rsidP="00330C2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69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595"/>
      </w:tblGrid>
      <w:tr w:rsidR="00330C23" w:rsidRPr="00BC58DD" w:rsidTr="0009438A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PROTHROMBIN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TIME</w:t>
            </w:r>
          </w:p>
        </w:tc>
      </w:tr>
      <w:tr w:rsidR="00330C23" w:rsidRPr="00BC58DD" w:rsidTr="0009438A">
        <w:trPr>
          <w:trHeight w:hRule="exact" w:val="5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0A761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85610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330C23" w:rsidRPr="00BC58DD" w:rsidTr="0009438A">
        <w:trPr>
          <w:trHeight w:hRule="exact" w:val="5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Plasma from a full blue top tube (sodium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citrate).</w:t>
            </w:r>
          </w:p>
        </w:tc>
      </w:tr>
      <w:tr w:rsidR="00330C23" w:rsidRPr="00BC58DD" w:rsidTr="0009438A">
        <w:trPr>
          <w:trHeight w:hRule="exact" w:val="5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Reference range listed on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report.</w:t>
            </w:r>
          </w:p>
        </w:tc>
      </w:tr>
      <w:tr w:rsidR="00330C23" w:rsidRPr="00BC58DD" w:rsidTr="0009438A">
        <w:trPr>
          <w:trHeight w:hRule="exact" w:val="4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0A761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&gt;4</w:t>
            </w:r>
            <w:r w:rsidR="000A7619" w:rsidRPr="00BC58DD">
              <w:rPr>
                <w:rFonts w:ascii="Arial" w:hAnsi="Arial" w:cs="Arial"/>
                <w:sz w:val="20"/>
              </w:rPr>
              <w:t>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secs.</w:t>
            </w:r>
          </w:p>
        </w:tc>
      </w:tr>
      <w:tr w:rsidR="00330C23" w:rsidRPr="00BC58DD" w:rsidTr="0009438A">
        <w:trPr>
          <w:trHeight w:hRule="exact" w:val="45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Photo-Optical</w:t>
            </w:r>
          </w:p>
        </w:tc>
      </w:tr>
      <w:tr w:rsidR="00330C23" w:rsidRPr="00BC58DD" w:rsidTr="0009438A">
        <w:trPr>
          <w:trHeight w:hRule="exact" w:val="6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330C23" w:rsidRPr="00BC58DD" w:rsidTr="0009438A">
        <w:trPr>
          <w:trHeight w:hRule="exact" w:val="4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330C23" w:rsidRPr="00BC58DD" w:rsidTr="0009438A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5137F0">
            <w:pPr>
              <w:pStyle w:val="TableParagraph"/>
              <w:numPr>
                <w:ilvl w:val="0"/>
                <w:numId w:val="60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330C23" w:rsidRPr="00BC58DD" w:rsidTr="0009438A">
        <w:trPr>
          <w:trHeight w:hRule="exact" w:val="26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600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STAT: 60</w:t>
            </w:r>
            <w:r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</w:tr>
      <w:tr w:rsidR="00330C23" w:rsidRPr="00BC58DD" w:rsidTr="0009438A">
        <w:trPr>
          <w:trHeight w:hRule="exact" w:val="7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30C23" w:rsidRPr="00BC58DD" w:rsidRDefault="00330C23" w:rsidP="009D7814">
            <w:pPr>
              <w:pStyle w:val="TableParagraph"/>
              <w:ind w:left="164" w:right="4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extrinsic coagulation system and Vitamin K dependent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factors.</w:t>
            </w:r>
            <w:r w:rsidR="002873F7" w:rsidRPr="00BC58DD">
              <w:rPr>
                <w:rFonts w:ascii="Arial" w:hAnsi="Arial" w:cs="Arial"/>
                <w:sz w:val="20"/>
              </w:rPr>
              <w:t xml:space="preserve"> Monitoring or warfarin.</w:t>
            </w:r>
          </w:p>
        </w:tc>
      </w:tr>
      <w:tr w:rsidR="00330C23" w:rsidRPr="00BC58DD" w:rsidTr="0009438A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99"/>
              </w:numPr>
              <w:tabs>
                <w:tab w:val="left" w:pos="525"/>
              </w:tabs>
              <w:spacing w:before="1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Clotted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specimen.</w:t>
            </w:r>
          </w:p>
        </w:tc>
      </w:tr>
      <w:tr w:rsidR="00330C23" w:rsidRPr="00BC58DD" w:rsidTr="0009438A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98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Improper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labeling.</w:t>
            </w:r>
          </w:p>
        </w:tc>
      </w:tr>
      <w:tr w:rsidR="00330C23" w:rsidRPr="00BC58DD" w:rsidTr="0009438A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2B7F91">
            <w:pPr>
              <w:pStyle w:val="TableParagraph"/>
              <w:numPr>
                <w:ilvl w:val="0"/>
                <w:numId w:val="597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 greater than</w:t>
            </w:r>
            <w:r w:rsidR="002B7F91" w:rsidRPr="00BC58DD">
              <w:rPr>
                <w:rFonts w:ascii="Arial" w:hAnsi="Arial" w:cs="Arial"/>
                <w:b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4 hours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old.</w:t>
            </w:r>
          </w:p>
        </w:tc>
      </w:tr>
      <w:tr w:rsidR="00330C23" w:rsidRPr="00BC58DD" w:rsidTr="0009438A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96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Incomplete filling of</w:t>
            </w:r>
            <w:r w:rsidRPr="00BC58DD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vacutainer.</w:t>
            </w:r>
          </w:p>
        </w:tc>
      </w:tr>
      <w:tr w:rsidR="00330C23" w:rsidRPr="00BC58DD" w:rsidTr="0009438A">
        <w:trPr>
          <w:trHeight w:hRule="exact" w:val="3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2D39" w:rsidP="005137F0">
            <w:pPr>
              <w:pStyle w:val="TableParagraph"/>
              <w:numPr>
                <w:ilvl w:val="0"/>
                <w:numId w:val="595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Grossly, h</w:t>
            </w:r>
            <w:r w:rsidR="00330C23" w:rsidRPr="00BC58DD">
              <w:rPr>
                <w:rFonts w:ascii="Arial" w:hAnsi="Arial" w:cs="Arial"/>
                <w:b/>
                <w:sz w:val="20"/>
              </w:rPr>
              <w:t>emolyzed, icteric or lipemic</w:t>
            </w:r>
            <w:r w:rsidR="00330C23"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="00330C23" w:rsidRPr="00BC58DD">
              <w:rPr>
                <w:rFonts w:ascii="Arial" w:hAnsi="Arial" w:cs="Arial"/>
                <w:b/>
                <w:sz w:val="20"/>
              </w:rPr>
              <w:t>specimen.</w:t>
            </w:r>
          </w:p>
        </w:tc>
      </w:tr>
      <w:tr w:rsidR="00330C23" w:rsidRPr="00BC58DD" w:rsidTr="0009438A">
        <w:trPr>
          <w:trHeight w:hRule="exact" w:val="16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94"/>
              </w:numPr>
              <w:tabs>
                <w:tab w:val="left" w:pos="525"/>
              </w:tabs>
              <w:spacing w:before="59" w:line="230" w:lineRule="exact"/>
              <w:ind w:right="105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Anticoagulant therapy should be noted on requisition.</w:t>
            </w:r>
          </w:p>
          <w:p w:rsidR="002873F7" w:rsidRPr="00BC58DD" w:rsidRDefault="002873F7" w:rsidP="005137F0">
            <w:pPr>
              <w:pStyle w:val="TableParagraph"/>
              <w:numPr>
                <w:ilvl w:val="0"/>
                <w:numId w:val="594"/>
              </w:numPr>
              <w:tabs>
                <w:tab w:val="left" w:pos="525"/>
              </w:tabs>
              <w:spacing w:before="59" w:line="230" w:lineRule="exact"/>
              <w:ind w:right="105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Drugs that may interfere include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Zosyn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(piperacillin/</w:t>
            </w:r>
            <w:proofErr w:type="spellStart"/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tazobactam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)</w:t>
            </w:r>
            <w:proofErr w:type="gramEnd"/>
            <w:r w:rsidR="00097567" w:rsidRPr="00BC58DD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97567" w:rsidRPr="00BC58DD">
              <w:rPr>
                <w:rFonts w:ascii="Arial" w:hAnsi="Arial" w:cs="Arial"/>
                <w:b/>
                <w:sz w:val="20"/>
              </w:rPr>
              <w:t>Alteplase</w:t>
            </w:r>
            <w:proofErr w:type="spellEnd"/>
            <w:r w:rsidR="00097567" w:rsidRPr="00BC58DD">
              <w:rPr>
                <w:rFonts w:ascii="Arial" w:hAnsi="Arial" w:cs="Arial"/>
                <w:b/>
                <w:sz w:val="20"/>
              </w:rPr>
              <w:t xml:space="preserve">, Thrombin, Protamine sulfate, </w:t>
            </w:r>
            <w:proofErr w:type="spellStart"/>
            <w:r w:rsidR="00097567" w:rsidRPr="00BC58DD">
              <w:rPr>
                <w:rFonts w:ascii="Arial" w:hAnsi="Arial" w:cs="Arial"/>
                <w:b/>
                <w:sz w:val="20"/>
              </w:rPr>
              <w:t>Clopidogrel</w:t>
            </w:r>
            <w:proofErr w:type="spellEnd"/>
            <w:r w:rsidR="00097567" w:rsidRPr="00BC58DD">
              <w:rPr>
                <w:rFonts w:ascii="Arial" w:hAnsi="Arial" w:cs="Arial"/>
                <w:b/>
                <w:sz w:val="20"/>
              </w:rPr>
              <w:t xml:space="preserve"> bisulfate, </w:t>
            </w:r>
            <w:proofErr w:type="spellStart"/>
            <w:r w:rsidR="00097567" w:rsidRPr="00BC58DD">
              <w:rPr>
                <w:rFonts w:ascii="Arial" w:hAnsi="Arial" w:cs="Arial"/>
                <w:b/>
                <w:sz w:val="20"/>
              </w:rPr>
              <w:t>Tenecteplase</w:t>
            </w:r>
            <w:proofErr w:type="spellEnd"/>
            <w:r w:rsidR="00097567" w:rsidRPr="00BC58DD">
              <w:rPr>
                <w:rFonts w:ascii="Arial" w:hAnsi="Arial" w:cs="Arial"/>
                <w:b/>
                <w:sz w:val="20"/>
              </w:rPr>
              <w:t>, Tranexamic acid.</w:t>
            </w:r>
          </w:p>
        </w:tc>
      </w:tr>
      <w:tr w:rsidR="00330C23" w:rsidRPr="00BC58DD" w:rsidTr="0009438A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93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Mix immediately after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drawing.</w:t>
            </w:r>
          </w:p>
        </w:tc>
      </w:tr>
      <w:tr w:rsidR="00330C23" w:rsidRPr="00BC58DD" w:rsidTr="0009438A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92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at 3500 g for 10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minutes.</w:t>
            </w:r>
          </w:p>
        </w:tc>
      </w:tr>
      <w:tr w:rsidR="00330C23" w:rsidRPr="00BC58DD" w:rsidTr="0009438A">
        <w:trPr>
          <w:trHeight w:hRule="exact" w:val="53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330C23" w:rsidRPr="00BC58DD" w:rsidRDefault="00330C23" w:rsidP="005137F0">
            <w:pPr>
              <w:pStyle w:val="TableParagraph"/>
              <w:numPr>
                <w:ilvl w:val="0"/>
                <w:numId w:val="591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Remove plasma within 24 hours of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venipuncture.</w:t>
            </w:r>
          </w:p>
        </w:tc>
      </w:tr>
      <w:tr w:rsidR="0009438A" w:rsidRPr="00BC58DD" w:rsidTr="0009438A">
        <w:trPr>
          <w:trHeight w:hRule="exact" w:val="66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9D78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9438A" w:rsidRPr="00BC58DD" w:rsidRDefault="0009438A" w:rsidP="009D781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09438A">
            <w:pPr>
              <w:pStyle w:val="TableParagraph"/>
              <w:tabs>
                <w:tab w:val="left" w:pos="525"/>
              </w:tabs>
              <w:spacing w:before="240" w:line="230" w:lineRule="exact"/>
              <w:ind w:left="288" w:right="20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Samples will be capped and held for 24 hours after testing.</w:t>
            </w:r>
          </w:p>
        </w:tc>
      </w:tr>
      <w:tr w:rsidR="0009438A" w:rsidRPr="00BC58DD" w:rsidTr="0009438A">
        <w:trPr>
          <w:trHeight w:hRule="exact" w:val="44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9D781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09438A">
            <w:pPr>
              <w:pStyle w:val="TableParagraph"/>
              <w:tabs>
                <w:tab w:val="left" w:pos="525"/>
              </w:tabs>
              <w:spacing w:line="230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000F9" w:rsidRPr="00BC58DD" w:rsidRDefault="00D000F9">
      <w:pPr>
        <w:rPr>
          <w:rFonts w:ascii="Arial" w:hAnsi="Arial" w:cs="Arial"/>
        </w:rPr>
      </w:pPr>
    </w:p>
    <w:p w:rsidR="001B4547" w:rsidRPr="00BC58DD" w:rsidRDefault="001B4547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CC5DAA" w:rsidRPr="00BC58DD" w:rsidRDefault="00CC5DAA" w:rsidP="00CC5DAA">
      <w:pPr>
        <w:pStyle w:val="BodyText"/>
        <w:spacing w:before="50"/>
        <w:ind w:left="3408" w:right="3427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RPR</w:t>
      </w:r>
    </w:p>
    <w:p w:rsidR="00CC5DAA" w:rsidRPr="00BC58DD" w:rsidRDefault="00CC5DAA" w:rsidP="00CC5DA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71"/>
      </w:tblGrid>
      <w:tr w:rsidR="00CC5DAA" w:rsidRPr="00BC58DD" w:rsidTr="0009438A">
        <w:trPr>
          <w:trHeight w:hRule="exact" w:val="49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RPR </w:t>
            </w:r>
          </w:p>
        </w:tc>
      </w:tr>
      <w:tr w:rsidR="00CC5DAA" w:rsidRPr="00BC58DD" w:rsidTr="0009438A">
        <w:trPr>
          <w:trHeight w:hRule="exact" w:val="7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86592 </w:t>
            </w:r>
          </w:p>
        </w:tc>
      </w:tr>
      <w:tr w:rsidR="00CC5DAA" w:rsidRPr="00BC58DD" w:rsidTr="0009438A">
        <w:trPr>
          <w:trHeight w:hRule="exact" w:val="9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164" w:right="3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015F7F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CC5DAA" w:rsidRPr="00BC58DD" w:rsidTr="0009438A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Non-reactive</w:t>
            </w:r>
          </w:p>
        </w:tc>
      </w:tr>
      <w:tr w:rsidR="00CC5DAA" w:rsidRPr="00BC58DD" w:rsidTr="0009438A">
        <w:trPr>
          <w:trHeight w:hRule="exact" w:val="7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Charcoal particle agglutination on 18 mm circle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cards.</w:t>
            </w:r>
          </w:p>
        </w:tc>
      </w:tr>
      <w:tr w:rsidR="00CC5DAA" w:rsidRPr="00BC58DD" w:rsidTr="0009438A">
        <w:trPr>
          <w:trHeight w:hRule="exact" w:val="7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0A7619" w:rsidP="000A761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Serology</w:t>
            </w:r>
          </w:p>
        </w:tc>
      </w:tr>
      <w:tr w:rsidR="00CC5DAA" w:rsidRPr="00BC58DD" w:rsidTr="0009438A">
        <w:trPr>
          <w:trHeight w:hRule="exact" w:val="75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426496" w:rsidP="00426496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Daily.</w:t>
            </w:r>
          </w:p>
        </w:tc>
      </w:tr>
      <w:tr w:rsidR="00CC5DAA" w:rsidRPr="00BC58DD" w:rsidTr="0009438A">
        <w:trPr>
          <w:trHeight w:hRule="exact" w:val="9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D749D6" w:rsidP="001D23DC">
            <w:pPr>
              <w:pStyle w:val="TableParagraph"/>
              <w:ind w:left="164" w:right="27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Weekly.</w:t>
            </w:r>
          </w:p>
        </w:tc>
      </w:tr>
      <w:tr w:rsidR="00CC5DAA" w:rsidRPr="00BC58DD" w:rsidTr="0009438A">
        <w:trPr>
          <w:trHeight w:hRule="exact" w:val="7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Screening test for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syphilis.</w:t>
            </w:r>
          </w:p>
        </w:tc>
      </w:tr>
      <w:tr w:rsidR="00CC5DAA" w:rsidRPr="00BC58DD" w:rsidTr="0009438A">
        <w:trPr>
          <w:trHeight w:hRule="exact" w:val="5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5137F0">
            <w:pPr>
              <w:pStyle w:val="TableParagraph"/>
              <w:numPr>
                <w:ilvl w:val="0"/>
                <w:numId w:val="60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laboratory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CC5DAA" w:rsidRPr="00BC58DD" w:rsidTr="0009438A">
        <w:trPr>
          <w:trHeight w:hRule="exact" w:val="7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03"/>
              </w:numPr>
              <w:tabs>
                <w:tab w:val="left" w:pos="525"/>
              </w:tabs>
              <w:spacing w:before="36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9438A" w:rsidRPr="00BC58DD" w:rsidTr="0009438A">
        <w:trPr>
          <w:trHeight w:hRule="exact" w:val="83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1D23D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5137F0">
            <w:pPr>
              <w:pStyle w:val="TableParagraph"/>
              <w:numPr>
                <w:ilvl w:val="0"/>
                <w:numId w:val="602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at least 7 days after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9438A" w:rsidRPr="00BC58DD" w:rsidTr="0009438A">
        <w:trPr>
          <w:trHeight w:hRule="exact" w:val="53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1D23DC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09438A">
            <w:pPr>
              <w:pStyle w:val="TableParagraph"/>
              <w:tabs>
                <w:tab w:val="left" w:pos="525"/>
              </w:tabs>
              <w:spacing w:before="36"/>
              <w:ind w:left="524" w:right="39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C5DAA" w:rsidRPr="00BC58DD" w:rsidRDefault="00CC5DAA" w:rsidP="00CC5D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C5DAA" w:rsidRPr="00BC58DD" w:rsidRDefault="00CC5DAA" w:rsidP="00CC5D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C5DAA" w:rsidRPr="00BC58DD" w:rsidRDefault="00CC5DAA" w:rsidP="00CC5DAA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CC5DAA" w:rsidRPr="00BC58DD" w:rsidRDefault="00CC5DAA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CC5DAA" w:rsidRPr="00BC58DD" w:rsidRDefault="00CC5DAA" w:rsidP="00CC5DAA">
      <w:pPr>
        <w:pStyle w:val="BodyText"/>
        <w:spacing w:before="50"/>
        <w:ind w:left="1700"/>
        <w:rPr>
          <w:rFonts w:cs="Arial"/>
          <w:b w:val="0"/>
          <w:bCs w:val="0"/>
        </w:rPr>
      </w:pPr>
      <w:r w:rsidRPr="00BC58DD">
        <w:rPr>
          <w:rFonts w:cs="Arial"/>
        </w:rPr>
        <w:t>RESPIRATORY SYNCYTIAL VIRUS ANTIGEN</w:t>
      </w:r>
      <w:r w:rsidRPr="00BC58DD">
        <w:rPr>
          <w:rFonts w:cs="Arial"/>
          <w:spacing w:val="-32"/>
        </w:rPr>
        <w:t xml:space="preserve"> </w:t>
      </w:r>
      <w:r w:rsidRPr="00BC58DD">
        <w:rPr>
          <w:rFonts w:cs="Arial"/>
        </w:rPr>
        <w:t>DETECTION</w:t>
      </w:r>
    </w:p>
    <w:p w:rsidR="00CC5DAA" w:rsidRPr="00BC58DD" w:rsidRDefault="00CC5DAA" w:rsidP="00CC5DA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92"/>
      </w:tblGrid>
      <w:tr w:rsidR="00CC5DAA" w:rsidRPr="00BC58DD" w:rsidTr="001D23DC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RESPIRATORY SYNCYTIAL VIRUS (RSV)</w:t>
            </w:r>
            <w:r w:rsidRPr="00BC58DD">
              <w:rPr>
                <w:rFonts w:ascii="Arial" w:hAnsi="Arial" w:cs="Arial"/>
                <w:b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ANTIGEN</w:t>
            </w:r>
          </w:p>
          <w:p w:rsidR="00CC5DAA" w:rsidRPr="00BC58DD" w:rsidRDefault="00CC5DAA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DETECTION</w:t>
            </w:r>
          </w:p>
        </w:tc>
      </w:tr>
      <w:tr w:rsidR="00CC5DAA" w:rsidRPr="00BC58DD" w:rsidTr="000D34E1">
        <w:trPr>
          <w:trHeight w:hRule="exact" w:val="51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87807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CC5DAA" w:rsidRPr="00BC58DD" w:rsidTr="000D34E1">
        <w:trPr>
          <w:trHeight w:hRule="exact" w:val="136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D34E1" w:rsidRPr="00BC58DD" w:rsidRDefault="000D34E1" w:rsidP="000D34E1">
            <w:pPr>
              <w:pStyle w:val="TableParagraph"/>
              <w:numPr>
                <w:ilvl w:val="0"/>
                <w:numId w:val="618"/>
              </w:numPr>
              <w:tabs>
                <w:tab w:val="left" w:pos="525"/>
              </w:tabs>
              <w:spacing w:line="360" w:lineRule="auto"/>
              <w:ind w:right="8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Test only performed on pediatric patients 5 years or younger.</w:t>
            </w:r>
          </w:p>
          <w:p w:rsidR="00CC5DAA" w:rsidRPr="00BC58DD" w:rsidRDefault="00CC5DAA" w:rsidP="000D34E1">
            <w:pPr>
              <w:pStyle w:val="TableParagraph"/>
              <w:numPr>
                <w:ilvl w:val="0"/>
                <w:numId w:val="618"/>
              </w:numPr>
              <w:tabs>
                <w:tab w:val="left" w:pos="525"/>
              </w:tabs>
              <w:spacing w:line="360" w:lineRule="auto"/>
              <w:ind w:right="8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0.5 – 3.0 ml nasopharyngeal washings. Aspirate material from nasopharynx is</w:t>
            </w:r>
            <w:r w:rsidRPr="00BC58DD"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acceptable.</w:t>
            </w:r>
          </w:p>
        </w:tc>
      </w:tr>
      <w:tr w:rsidR="00CC5DAA" w:rsidRPr="00BC58DD" w:rsidTr="001D23DC">
        <w:trPr>
          <w:trHeight w:hRule="exact" w:val="3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numPr>
                <w:ilvl w:val="0"/>
                <w:numId w:val="617"/>
              </w:numPr>
              <w:tabs>
                <w:tab w:val="left" w:pos="525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Nylon flocked swabs are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acceptable.</w:t>
            </w:r>
          </w:p>
        </w:tc>
      </w:tr>
      <w:tr w:rsidR="00CC5DAA" w:rsidRPr="00BC58DD" w:rsidTr="000D34E1">
        <w:trPr>
          <w:trHeight w:hRule="exact" w:val="69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numPr>
                <w:ilvl w:val="0"/>
                <w:numId w:val="616"/>
              </w:numPr>
              <w:tabs>
                <w:tab w:val="left" w:pos="525"/>
              </w:tabs>
              <w:spacing w:line="360" w:lineRule="auto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 must be from nasopharynx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. </w:t>
            </w:r>
            <w:r w:rsidRPr="00BC58DD">
              <w:rPr>
                <w:rFonts w:ascii="Arial" w:hAnsi="Arial" w:cs="Arial"/>
                <w:sz w:val="20"/>
              </w:rPr>
              <w:t xml:space="preserve">Anterior nares and throat samples </w:t>
            </w:r>
            <w:r w:rsidRPr="00BC58DD">
              <w:rPr>
                <w:rFonts w:ascii="Arial" w:hAnsi="Arial" w:cs="Arial"/>
                <w:b/>
                <w:sz w:val="20"/>
              </w:rPr>
              <w:t>are not</w:t>
            </w:r>
            <w:r w:rsidRPr="00BC58DD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acceptable.</w:t>
            </w:r>
          </w:p>
        </w:tc>
      </w:tr>
      <w:tr w:rsidR="00CC5DAA" w:rsidRPr="00BC58DD" w:rsidTr="000D34E1">
        <w:trPr>
          <w:trHeight w:hRule="exact" w:val="61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numPr>
                <w:ilvl w:val="0"/>
                <w:numId w:val="615"/>
              </w:numPr>
              <w:tabs>
                <w:tab w:val="left" w:pos="525"/>
              </w:tabs>
              <w:spacing w:line="360" w:lineRule="auto"/>
              <w:ind w:right="13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Submit in viral transport media (obtain from Microbiology).</w:t>
            </w:r>
          </w:p>
        </w:tc>
      </w:tr>
      <w:tr w:rsidR="00CC5DAA" w:rsidRPr="00BC58DD" w:rsidTr="001D23DC">
        <w:trPr>
          <w:trHeight w:hRule="exact" w:val="3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numPr>
                <w:ilvl w:val="0"/>
                <w:numId w:val="614"/>
              </w:numPr>
              <w:tabs>
                <w:tab w:val="left" w:pos="525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Laboratory </w:t>
            </w:r>
            <w:r w:rsidRPr="00BC58DD">
              <w:rPr>
                <w:rFonts w:ascii="Arial" w:hAnsi="Arial" w:cs="Arial"/>
                <w:b/>
                <w:sz w:val="20"/>
              </w:rPr>
              <w:t xml:space="preserve">will not </w:t>
            </w:r>
            <w:r w:rsidRPr="00BC58DD">
              <w:rPr>
                <w:rFonts w:ascii="Arial" w:hAnsi="Arial" w:cs="Arial"/>
                <w:sz w:val="20"/>
              </w:rPr>
              <w:t>collect this</w:t>
            </w:r>
            <w:r w:rsidRPr="00BC58DD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specimen.</w:t>
            </w:r>
          </w:p>
        </w:tc>
      </w:tr>
      <w:tr w:rsidR="00CC5DAA" w:rsidRPr="00BC58DD" w:rsidTr="000D34E1">
        <w:trPr>
          <w:trHeight w:hRule="exact" w:val="3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numPr>
                <w:ilvl w:val="0"/>
                <w:numId w:val="613"/>
              </w:numPr>
              <w:tabs>
                <w:tab w:val="left" w:pos="525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Submit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within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1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of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on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ice.</w:t>
            </w:r>
          </w:p>
        </w:tc>
      </w:tr>
      <w:tr w:rsidR="00CC5DAA" w:rsidRPr="00BC58DD" w:rsidTr="000D34E1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CC5DAA" w:rsidRPr="00BC58DD" w:rsidTr="000D34E1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Enzyme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immunomembrane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filtering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assay.</w:t>
            </w:r>
          </w:p>
        </w:tc>
      </w:tr>
      <w:tr w:rsidR="00CC5DAA" w:rsidRPr="00BC58DD" w:rsidTr="000D34E1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CC5DAA" w:rsidRPr="00BC58DD" w:rsidTr="000D34E1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0D34E1" w:rsidP="000D34E1">
            <w:pPr>
              <w:pStyle w:val="TableParagraph"/>
              <w:numPr>
                <w:ilvl w:val="0"/>
                <w:numId w:val="612"/>
              </w:numPr>
              <w:tabs>
                <w:tab w:val="left" w:pos="525"/>
              </w:tabs>
              <w:ind w:right="28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CC5DAA" w:rsidRPr="00BC58DD" w:rsidTr="000D34E1">
        <w:trPr>
          <w:trHeight w:hRule="exact" w:val="3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0D34E1">
            <w:pPr>
              <w:pStyle w:val="TableParagraph"/>
              <w:numPr>
                <w:ilvl w:val="0"/>
                <w:numId w:val="611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testing is available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24/7.</w:t>
            </w:r>
          </w:p>
        </w:tc>
      </w:tr>
      <w:tr w:rsidR="00CC5DAA" w:rsidRPr="00BC58DD" w:rsidTr="001D23DC">
        <w:trPr>
          <w:trHeight w:hRule="exact" w:val="10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C5DAA" w:rsidRPr="00BC58DD" w:rsidRDefault="00CC5DAA" w:rsidP="001D23DC">
            <w:pPr>
              <w:pStyle w:val="TableParagraph"/>
              <w:ind w:left="164" w:right="31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Direct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qualitative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assay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for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RSV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antigen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nasopharyngeal washings in patients with symptoms consistent with RSV infection.</w:t>
            </w:r>
          </w:p>
        </w:tc>
      </w:tr>
      <w:tr w:rsidR="00CC5DAA" w:rsidRPr="00BC58DD" w:rsidTr="001D23DC">
        <w:trPr>
          <w:trHeight w:hRule="exact" w:val="56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1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15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None</w:t>
            </w:r>
          </w:p>
        </w:tc>
      </w:tr>
      <w:tr w:rsidR="00CC5DAA" w:rsidRPr="00BC58DD" w:rsidTr="001D23DC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10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Assay is not a culture</w:t>
            </w:r>
            <w:r w:rsidRPr="00BC58D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method.</w:t>
            </w:r>
          </w:p>
        </w:tc>
      </w:tr>
      <w:tr w:rsidR="00CC5DAA" w:rsidRPr="00BC58DD" w:rsidTr="001D23DC">
        <w:trPr>
          <w:trHeight w:hRule="exact" w:val="3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09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Both viable and non-viable RSV will be</w:t>
            </w:r>
            <w:r w:rsidRPr="00BC58DD">
              <w:rPr>
                <w:rFonts w:ascii="Arial" w:hAnsi="Arial" w:cs="Arial"/>
                <w:b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detected.</w:t>
            </w:r>
          </w:p>
        </w:tc>
      </w:tr>
      <w:tr w:rsidR="00CC5DAA" w:rsidRPr="00BC58DD" w:rsidTr="001D23DC">
        <w:trPr>
          <w:trHeight w:hRule="exact" w:val="65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08"/>
              </w:numPr>
              <w:tabs>
                <w:tab w:val="left" w:pos="525"/>
              </w:tabs>
              <w:spacing w:before="42"/>
              <w:ind w:right="25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RSV infection is seasonal. Testing should be confined to the fall, winter and early spring</w:t>
            </w:r>
            <w:r w:rsidRPr="00BC58DD">
              <w:rPr>
                <w:rFonts w:ascii="Arial" w:hAnsi="Arial" w:cs="Arial"/>
                <w:b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months.</w:t>
            </w:r>
          </w:p>
        </w:tc>
      </w:tr>
      <w:tr w:rsidR="00CC5DAA" w:rsidRPr="00BC58DD" w:rsidTr="001D23DC">
        <w:trPr>
          <w:trHeight w:hRule="exact" w:val="6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pStyle w:val="TableParagraph"/>
              <w:spacing w:before="114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SPECIAL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07"/>
              </w:numPr>
              <w:tabs>
                <w:tab w:val="left" w:pos="525"/>
              </w:tabs>
              <w:spacing w:before="112"/>
              <w:ind w:right="66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Sterile saline is introduced into and recovered from nasopharynx via tubing and syringe or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bulb.</w:t>
            </w:r>
          </w:p>
        </w:tc>
      </w:tr>
      <w:tr w:rsidR="00CC5DAA" w:rsidRPr="00BC58DD" w:rsidTr="001D23DC">
        <w:trPr>
          <w:trHeight w:hRule="exact" w:val="59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1D23DC">
            <w:pPr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06"/>
              </w:numPr>
              <w:tabs>
                <w:tab w:val="left" w:pos="525"/>
              </w:tabs>
              <w:spacing w:before="1" w:line="230" w:lineRule="exact"/>
              <w:ind w:right="86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Washings are transferred to tube containing viral transport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media.</w:t>
            </w:r>
          </w:p>
        </w:tc>
      </w:tr>
      <w:tr w:rsidR="00CC5DAA" w:rsidRPr="00BC58DD" w:rsidTr="001D23DC">
        <w:trPr>
          <w:trHeight w:hRule="exact" w:val="36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09438A" w:rsidP="001D23DC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05"/>
              </w:numPr>
              <w:tabs>
                <w:tab w:val="left" w:pos="525"/>
              </w:tabs>
              <w:spacing w:before="1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Store 2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="00A41233"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until</w:t>
            </w:r>
            <w:r w:rsidRPr="00BC58D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tested.</w:t>
            </w:r>
          </w:p>
        </w:tc>
      </w:tr>
    </w:tbl>
    <w:p w:rsidR="00CC5DAA" w:rsidRPr="00BC58DD" w:rsidRDefault="00CC5DAA" w:rsidP="00CC5DAA">
      <w:pPr>
        <w:rPr>
          <w:rFonts w:ascii="Arial" w:eastAsia="Arial" w:hAnsi="Arial" w:cs="Arial"/>
          <w:sz w:val="16"/>
          <w:szCs w:val="16"/>
        </w:rPr>
        <w:sectPr w:rsidR="00CC5DAA" w:rsidRPr="00BC58DD" w:rsidSect="00BA314B">
          <w:headerReference w:type="default" r:id="rId19"/>
          <w:footerReference w:type="default" r:id="rId20"/>
          <w:pgSz w:w="12240" w:h="15840"/>
          <w:pgMar w:top="1440" w:right="1440" w:bottom="864" w:left="1440" w:header="0" w:footer="917" w:gutter="0"/>
          <w:cols w:space="720"/>
        </w:sectPr>
      </w:pPr>
    </w:p>
    <w:tbl>
      <w:tblPr>
        <w:tblpPr w:leftFromText="180" w:rightFromText="180" w:vertAnchor="page" w:horzAnchor="margin" w:tblpY="2173"/>
        <w:tblW w:w="9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43"/>
      </w:tblGrid>
      <w:tr w:rsidR="00E3057E" w:rsidRPr="00BC58DD" w:rsidTr="00E3057E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4" w:name="RETICULOCYTE_COUNT"/>
            <w:bookmarkEnd w:id="34"/>
            <w:r w:rsidRPr="00BC58DD">
              <w:rPr>
                <w:rFonts w:ascii="Arial" w:hAnsi="Arial" w:cs="Arial"/>
                <w:b/>
                <w:sz w:val="20"/>
              </w:rPr>
              <w:t>RETICULOCYTE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COUNT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85045 (RETC) Flow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Cytometry</w:t>
            </w:r>
          </w:p>
        </w:tc>
      </w:tr>
      <w:tr w:rsidR="00E3057E" w:rsidRPr="00BC58DD" w:rsidTr="00E3057E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3 mL whole blood (EDTA) from lavender top tube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</w:t>
            </w: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250 mL from a lavender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microtainer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E3057E" w:rsidRPr="00BC58DD" w:rsidTr="00E3057E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69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Females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 0.5 –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1.7%</w:t>
            </w:r>
          </w:p>
          <w:p w:rsidR="00E3057E" w:rsidRPr="00BC58DD" w:rsidRDefault="00E3057E" w:rsidP="00E3057E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Males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 0.51 –</w:t>
            </w:r>
            <w:r w:rsidRPr="00BC58D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1.81%</w:t>
            </w:r>
          </w:p>
        </w:tc>
      </w:tr>
      <w:tr w:rsidR="00E3057E" w:rsidRPr="00BC58DD" w:rsidTr="00E3057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Flow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cytometry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E3057E" w:rsidRPr="00BC58DD" w:rsidTr="00E3057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Evaluation of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erythropoietic</w:t>
            </w:r>
            <w:proofErr w:type="spellEnd"/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activity.</w:t>
            </w:r>
          </w:p>
        </w:tc>
      </w:tr>
      <w:tr w:rsidR="00E3057E" w:rsidRPr="00BC58DD" w:rsidTr="00E3057E">
        <w:trPr>
          <w:trHeight w:hRule="exact" w:val="5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5137F0">
            <w:pPr>
              <w:pStyle w:val="TableParagraph"/>
              <w:numPr>
                <w:ilvl w:val="0"/>
                <w:numId w:val="62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Recently transfused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patients.</w:t>
            </w:r>
          </w:p>
        </w:tc>
      </w:tr>
      <w:tr w:rsidR="00E3057E" w:rsidRPr="00BC58DD" w:rsidTr="00E3057E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rPr>
                <w:rFonts w:ascii="Arial" w:hAnsi="Arial" w:cs="Arial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5137F0">
            <w:pPr>
              <w:pStyle w:val="TableParagraph"/>
              <w:numPr>
                <w:ilvl w:val="0"/>
                <w:numId w:val="620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Clotted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specimen.</w:t>
            </w:r>
          </w:p>
        </w:tc>
      </w:tr>
      <w:tr w:rsidR="0009438A" w:rsidRPr="00BC58DD" w:rsidTr="00E3057E">
        <w:trPr>
          <w:trHeight w:hRule="exact" w:val="7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E3057E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09438A" w:rsidRPr="00BC58DD" w:rsidRDefault="0009438A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5137F0">
            <w:pPr>
              <w:pStyle w:val="TableParagraph"/>
              <w:numPr>
                <w:ilvl w:val="0"/>
                <w:numId w:val="619"/>
              </w:numPr>
              <w:tabs>
                <w:tab w:val="left" w:pos="525"/>
              </w:tabs>
              <w:spacing w:before="120"/>
              <w:ind w:left="518" w:right="37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Specimens for flow cytometry may be stored at 2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- 8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 for up to 72</w:t>
            </w:r>
            <w:r w:rsidRPr="00BC58D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hours.</w:t>
            </w:r>
          </w:p>
        </w:tc>
      </w:tr>
      <w:tr w:rsidR="0009438A" w:rsidRPr="00BC58DD" w:rsidTr="00E3057E">
        <w:trPr>
          <w:trHeight w:hRule="exact" w:val="8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E3057E">
            <w:pPr>
              <w:rPr>
                <w:rFonts w:ascii="Arial" w:hAnsi="Arial" w:cs="Arial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09438A">
            <w:pPr>
              <w:pStyle w:val="TableParagraph"/>
              <w:tabs>
                <w:tab w:val="left" w:pos="525"/>
              </w:tabs>
              <w:spacing w:before="1" w:line="230" w:lineRule="exact"/>
              <w:ind w:left="524" w:right="1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C5DAA" w:rsidRPr="00BC58DD" w:rsidRDefault="0087452C" w:rsidP="00EB2E44">
      <w:pPr>
        <w:widowControl/>
        <w:spacing w:after="200" w:line="276" w:lineRule="auto"/>
        <w:jc w:val="center"/>
        <w:rPr>
          <w:rFonts w:ascii="Arial" w:hAnsi="Arial" w:cs="Arial"/>
        </w:rPr>
      </w:pPr>
      <w:r w:rsidRPr="00BC58D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D7998" wp14:editId="6D5EABC9">
                <wp:simplePos x="0" y="0"/>
                <wp:positionH relativeFrom="page">
                  <wp:posOffset>3028315</wp:posOffset>
                </wp:positionH>
                <wp:positionV relativeFrom="page">
                  <wp:posOffset>9378315</wp:posOffset>
                </wp:positionV>
                <wp:extent cx="2247900" cy="298450"/>
                <wp:effectExtent l="0" t="0" r="0" b="6350"/>
                <wp:wrapNone/>
                <wp:docPr id="1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100" w:rsidRDefault="00696100" w:rsidP="0087452C">
                            <w:pPr>
                              <w:spacing w:line="224" w:lineRule="exact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BMH LAB GUIDE</w:t>
                            </w:r>
                          </w:p>
                          <w:p w:rsidR="00696100" w:rsidRDefault="00696100" w:rsidP="0087452C">
                            <w:pPr>
                              <w:spacing w:line="230" w:lineRule="exact"/>
                              <w:ind w:left="1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left:0;text-align:left;margin-left:238.45pt;margin-top:738.45pt;width:177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" filled="f" stroked="f">
                <v:textbox inset="0,0,0,0">
                  <w:txbxContent>
                    <w:p w:rsidR="00696100" w:rsidRDefault="00696100" w:rsidP="0087452C">
                      <w:pPr>
                        <w:spacing w:line="224" w:lineRule="exact"/>
                        <w:ind w:left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BMH LAB GUIDE</w:t>
                      </w:r>
                    </w:p>
                    <w:p w:rsidR="00696100" w:rsidRDefault="00696100" w:rsidP="0087452C">
                      <w:pPr>
                        <w:spacing w:line="230" w:lineRule="exact"/>
                        <w:ind w:left="1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TEST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2E44" w:rsidRPr="00BC58DD">
        <w:rPr>
          <w:rFonts w:ascii="Arial" w:hAnsi="Arial" w:cs="Arial"/>
          <w:b/>
        </w:rPr>
        <w:t>RETICULOCYTE COUNT</w:t>
      </w:r>
      <w:r w:rsidR="00CC5DAA"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830"/>
        <w:tblW w:w="9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5758"/>
      </w:tblGrid>
      <w:tr w:rsidR="00CC5DAA" w:rsidRPr="00BC58DD" w:rsidTr="00D52E12">
        <w:trPr>
          <w:trHeight w:hRule="exact" w:val="514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5" w:name="RHEUMATOID_FACTOR"/>
            <w:bookmarkEnd w:id="35"/>
            <w:r w:rsidRPr="00BC58DD">
              <w:rPr>
                <w:rFonts w:ascii="Arial" w:hAnsi="Arial" w:cs="Arial"/>
                <w:b/>
                <w:sz w:val="20"/>
              </w:rPr>
              <w:t>RHEUMATOID FACTOR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0A7619" w:rsidRPr="00BC58DD">
              <w:rPr>
                <w:rFonts w:ascii="Arial" w:hAnsi="Arial" w:cs="Arial"/>
                <w:b/>
                <w:sz w:val="20"/>
              </w:rPr>
              <w:t>(RA) SCREEN</w:t>
            </w:r>
          </w:p>
        </w:tc>
      </w:tr>
      <w:tr w:rsidR="00CC5DAA" w:rsidRPr="00BC58DD" w:rsidTr="00D52E12">
        <w:trPr>
          <w:trHeight w:hRule="exact" w:val="78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8643</w:t>
            </w:r>
            <w:r w:rsidR="00BD2002" w:rsidRPr="00BC58DD">
              <w:rPr>
                <w:rFonts w:ascii="Arial" w:hAnsi="Arial" w:cs="Arial"/>
                <w:sz w:val="20"/>
              </w:rPr>
              <w:t>0/ 86431</w:t>
            </w:r>
            <w:r w:rsidRPr="00BC58DD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</w:tc>
      </w:tr>
      <w:tr w:rsidR="00CC5DAA" w:rsidRPr="00BC58DD" w:rsidTr="00D52E12">
        <w:trPr>
          <w:trHeight w:hRule="exact" w:val="78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015F7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015F7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CC5DAA" w:rsidRPr="00BC58DD" w:rsidTr="00D52E12">
        <w:trPr>
          <w:trHeight w:hRule="exact" w:val="1158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0A7619" w:rsidP="00EB2E44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Negative. </w:t>
            </w:r>
          </w:p>
          <w:p w:rsidR="000A7619" w:rsidRPr="00BC58DD" w:rsidRDefault="000A7619" w:rsidP="00EB2E44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:rsidR="000A7619" w:rsidRPr="00BC58DD" w:rsidRDefault="000A7619" w:rsidP="00EB2E44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  <w:r w:rsidRPr="00BC58DD">
              <w:rPr>
                <w:rFonts w:ascii="Arial" w:hAnsi="Arial" w:cs="Arial"/>
                <w:sz w:val="20"/>
              </w:rPr>
              <w:t>(Positive samples tittered to endpoint).</w:t>
            </w:r>
          </w:p>
          <w:p w:rsidR="000A7619" w:rsidRPr="00BC58DD" w:rsidRDefault="000A7619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5DAA" w:rsidRPr="00BC58DD" w:rsidTr="00D52E12">
        <w:trPr>
          <w:trHeight w:hRule="exact" w:val="78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Turbidimetric</w:t>
            </w:r>
          </w:p>
        </w:tc>
      </w:tr>
      <w:tr w:rsidR="00CC5DAA" w:rsidRPr="00BC58DD" w:rsidTr="00D52E12">
        <w:trPr>
          <w:trHeight w:hRule="exact" w:val="78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CC5DAA" w:rsidRPr="00BC58DD" w:rsidTr="00D52E12">
        <w:trPr>
          <w:trHeight w:hRule="exact" w:val="78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1C7EC7" w:rsidP="00EB2E44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CC5DAA" w:rsidRPr="00BC58DD" w:rsidTr="00D52E12">
        <w:trPr>
          <w:trHeight w:hRule="exact" w:val="95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1C7EC7" w:rsidP="00EB2E44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 testing.</w:t>
            </w:r>
          </w:p>
        </w:tc>
      </w:tr>
      <w:tr w:rsidR="00CC5DAA" w:rsidRPr="00BC58DD" w:rsidTr="00D52E12">
        <w:trPr>
          <w:trHeight w:hRule="exact" w:val="73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 rheumatoid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arthritis.</w:t>
            </w:r>
          </w:p>
        </w:tc>
      </w:tr>
      <w:tr w:rsidR="00CC5DAA" w:rsidRPr="00BC58DD" w:rsidTr="00D52E12">
        <w:trPr>
          <w:trHeight w:hRule="exact" w:val="592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EB2E44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SPECIAL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CC5DAA" w:rsidRPr="00BC58DD" w:rsidRDefault="00CC5DAA" w:rsidP="005137F0">
            <w:pPr>
              <w:pStyle w:val="TableParagraph"/>
              <w:numPr>
                <w:ilvl w:val="0"/>
                <w:numId w:val="62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CC5DAA" w:rsidRPr="00BC58DD" w:rsidTr="00D52E12">
        <w:trPr>
          <w:trHeight w:hRule="exact" w:val="767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EB2E44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C5DAA" w:rsidRPr="00BC58DD" w:rsidRDefault="00CC5DAA" w:rsidP="005137F0">
            <w:pPr>
              <w:pStyle w:val="TableParagraph"/>
              <w:numPr>
                <w:ilvl w:val="0"/>
                <w:numId w:val="623"/>
              </w:numPr>
              <w:tabs>
                <w:tab w:val="left" w:pos="525"/>
              </w:tabs>
              <w:spacing w:before="36"/>
              <w:ind w:right="48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 and separate serum from 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9438A" w:rsidRPr="00BC58DD" w:rsidTr="00D52E12">
        <w:trPr>
          <w:trHeight w:hRule="exact" w:val="534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EB2E44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09438A" w:rsidRPr="00BC58DD" w:rsidRDefault="0009438A" w:rsidP="005137F0">
            <w:pPr>
              <w:pStyle w:val="TableParagraph"/>
              <w:numPr>
                <w:ilvl w:val="0"/>
                <w:numId w:val="622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Samples will be capped and held for 7 days after </w:t>
            </w:r>
            <w:r w:rsidR="00D52E12" w:rsidRPr="00BC58DD">
              <w:rPr>
                <w:rFonts w:ascii="Arial" w:eastAsia="Arial" w:hAnsi="Arial" w:cs="Arial"/>
                <w:sz w:val="20"/>
                <w:szCs w:val="20"/>
              </w:rPr>
              <w:t>testing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CC5DAA" w:rsidRPr="00BC58DD" w:rsidRDefault="00EB2E44" w:rsidP="00EB2E44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RHEUMATOID FACTOR</w:t>
      </w:r>
    </w:p>
    <w:p w:rsidR="00CC5DAA" w:rsidRPr="00BC58DD" w:rsidRDefault="00CC5DAA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CC5DAA" w:rsidRPr="00BC58DD" w:rsidRDefault="00AF63AC" w:rsidP="00AF63AC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SALICYLATE</w:t>
      </w:r>
    </w:p>
    <w:tbl>
      <w:tblPr>
        <w:tblpPr w:leftFromText="180" w:rightFromText="180" w:vertAnchor="page" w:horzAnchor="margin" w:tblpY="2198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E3057E" w:rsidRPr="00BC58DD" w:rsidTr="00E3057E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6" w:name="SALICYLATE"/>
            <w:bookmarkEnd w:id="36"/>
            <w:r w:rsidRPr="00BC58DD">
              <w:rPr>
                <w:rFonts w:ascii="Arial" w:hAnsi="Arial" w:cs="Arial"/>
                <w:b/>
                <w:sz w:val="20"/>
              </w:rPr>
              <w:t>SALICYLATE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80302</w:t>
            </w:r>
          </w:p>
        </w:tc>
      </w:tr>
      <w:tr w:rsidR="00E3057E" w:rsidRPr="00BC58DD" w:rsidTr="00E3057E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015F7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015F7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E3057E" w:rsidRPr="00BC58DD" w:rsidTr="00E3057E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 – 20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&gt;30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E3057E" w:rsidRPr="00BC58DD" w:rsidTr="00E3057E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3057E" w:rsidRPr="00BC58DD" w:rsidTr="00E3057E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E3057E" w:rsidRPr="00BC58DD" w:rsidTr="00E3057E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5137F0">
            <w:pPr>
              <w:pStyle w:val="TableParagraph"/>
              <w:numPr>
                <w:ilvl w:val="0"/>
                <w:numId w:val="63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E3057E" w:rsidRPr="00BC58DD" w:rsidTr="00E3057E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5137F0">
            <w:pPr>
              <w:pStyle w:val="TableParagraph"/>
              <w:numPr>
                <w:ilvl w:val="0"/>
                <w:numId w:val="632"/>
              </w:numPr>
              <w:tabs>
                <w:tab w:val="left" w:pos="525"/>
              </w:tabs>
              <w:spacing w:before="36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specimens requested STAT will be reported within 60 minutes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E3057E" w:rsidRPr="00BC58DD" w:rsidTr="00E3057E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5137F0">
            <w:pPr>
              <w:pStyle w:val="TableParagraph"/>
              <w:numPr>
                <w:ilvl w:val="0"/>
                <w:numId w:val="631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 therapeutic drug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level.</w:t>
            </w:r>
          </w:p>
        </w:tc>
      </w:tr>
      <w:tr w:rsidR="00E3057E" w:rsidRPr="00BC58DD" w:rsidTr="00E3057E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5137F0">
            <w:pPr>
              <w:pStyle w:val="TableParagraph"/>
              <w:numPr>
                <w:ilvl w:val="0"/>
                <w:numId w:val="630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Salicylate toxicity and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poisoning.</w:t>
            </w:r>
          </w:p>
        </w:tc>
      </w:tr>
      <w:tr w:rsidR="00E3057E" w:rsidRPr="00BC58DD" w:rsidTr="00E3057E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5137F0">
            <w:pPr>
              <w:pStyle w:val="TableParagraph"/>
              <w:numPr>
                <w:ilvl w:val="0"/>
                <w:numId w:val="62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 xml:space="preserve">Trough: </w:t>
            </w:r>
            <w:r w:rsidRPr="00BC58DD">
              <w:rPr>
                <w:rFonts w:ascii="Arial" w:hAnsi="Arial" w:cs="Arial"/>
                <w:sz w:val="20"/>
              </w:rPr>
              <w:t>Immediately prior to next oral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dose.</w:t>
            </w:r>
          </w:p>
        </w:tc>
      </w:tr>
      <w:tr w:rsidR="00E3057E" w:rsidRPr="00BC58DD" w:rsidTr="00E3057E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5137F0">
            <w:pPr>
              <w:pStyle w:val="TableParagraph"/>
              <w:numPr>
                <w:ilvl w:val="0"/>
                <w:numId w:val="628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 xml:space="preserve">Peak: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2 – 6 hours after</w:t>
            </w:r>
            <w:r w:rsidRPr="00BC58D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dose.</w:t>
            </w:r>
          </w:p>
        </w:tc>
      </w:tr>
      <w:tr w:rsidR="00E3057E" w:rsidRPr="00BC58DD" w:rsidTr="00E3057E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E3057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E3057E" w:rsidRPr="00BC58DD" w:rsidRDefault="00E3057E" w:rsidP="005137F0">
            <w:pPr>
              <w:pStyle w:val="TableParagraph"/>
              <w:numPr>
                <w:ilvl w:val="0"/>
                <w:numId w:val="62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E3057E" w:rsidRPr="00BC58DD" w:rsidTr="00E3057E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E3057E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3057E" w:rsidRPr="00BC58DD" w:rsidRDefault="00E3057E" w:rsidP="005137F0">
            <w:pPr>
              <w:pStyle w:val="TableParagraph"/>
              <w:numPr>
                <w:ilvl w:val="0"/>
                <w:numId w:val="626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D52E12" w:rsidRPr="00BC58DD" w:rsidTr="00E3057E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52E12" w:rsidRPr="00BC58DD" w:rsidRDefault="00D52E12" w:rsidP="00E3057E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52E12" w:rsidRPr="00BC58DD" w:rsidRDefault="00D52E12" w:rsidP="005137F0">
            <w:pPr>
              <w:pStyle w:val="TableParagraph"/>
              <w:numPr>
                <w:ilvl w:val="0"/>
                <w:numId w:val="625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317C91" w:rsidRPr="00BC58D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CC5DAA" w:rsidRPr="00BC58DD" w:rsidRDefault="00CC5DAA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tblpY="854"/>
        <w:tblW w:w="9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30"/>
      </w:tblGrid>
      <w:tr w:rsidR="001D23DC" w:rsidRPr="00BC58DD" w:rsidTr="00AF63AC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7" w:name="SEMEN_ANALYSIS"/>
            <w:bookmarkEnd w:id="37"/>
            <w:r w:rsidRPr="00BC58DD">
              <w:rPr>
                <w:rFonts w:ascii="Arial" w:hAnsi="Arial" w:cs="Arial"/>
                <w:b/>
                <w:sz w:val="20"/>
              </w:rPr>
              <w:t>SEMEN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ANALYSIS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89320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1D23DC" w:rsidRPr="00BC58DD" w:rsidTr="00AF63AC">
        <w:trPr>
          <w:trHeight w:hRule="exact" w:val="11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Single, total ejaculate submitted within 30-60 minutes in </w:t>
            </w:r>
            <w:r w:rsidR="006F7C7E" w:rsidRPr="00BC58DD">
              <w:rPr>
                <w:rFonts w:ascii="Arial" w:hAnsi="Arial" w:cs="Arial"/>
                <w:sz w:val="20"/>
              </w:rPr>
              <w:t>a clean</w:t>
            </w:r>
            <w:r w:rsidRPr="00BC58DD">
              <w:rPr>
                <w:rFonts w:ascii="Arial" w:hAnsi="Arial" w:cs="Arial"/>
                <w:sz w:val="20"/>
              </w:rPr>
              <w:t xml:space="preserve"> 4 oz. plastic screw top container</w:t>
            </w:r>
            <w:r w:rsidR="006F7C7E"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1D23DC" w:rsidRPr="00BC58DD" w:rsidTr="00AF63AC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Fluid volume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A37F4C" w:rsidRPr="00BC58DD">
              <w:rPr>
                <w:rFonts w:ascii="Arial" w:eastAsia="Arial" w:hAnsi="Arial" w:cs="Arial"/>
                <w:sz w:val="20"/>
                <w:szCs w:val="20"/>
              </w:rPr>
              <w:t xml:space="preserve">1.5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– 5</w:t>
            </w:r>
            <w:r w:rsidRPr="00BC58D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 xml:space="preserve">Sperm count: </w:t>
            </w:r>
            <w:r w:rsidR="00A37F4C" w:rsidRPr="00BC58DD">
              <w:rPr>
                <w:rFonts w:ascii="Arial" w:hAnsi="Arial" w:cs="Arial"/>
                <w:sz w:val="20"/>
              </w:rPr>
              <w:t>20,000,000 to 150,</w:t>
            </w:r>
            <w:r w:rsidRPr="00BC58DD">
              <w:rPr>
                <w:rFonts w:ascii="Arial" w:hAnsi="Arial" w:cs="Arial"/>
                <w:sz w:val="20"/>
              </w:rPr>
              <w:t>000,000/ml</w:t>
            </w:r>
          </w:p>
        </w:tc>
      </w:tr>
      <w:tr w:rsidR="001D23DC" w:rsidRPr="00BC58DD" w:rsidTr="00AF63AC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6F7C7E" w:rsidP="00AF63A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Manual </w:t>
            </w:r>
            <w:r w:rsidR="001D23DC" w:rsidRPr="00BC58DD">
              <w:rPr>
                <w:rFonts w:ascii="Arial" w:hAnsi="Arial" w:cs="Arial"/>
                <w:sz w:val="20"/>
              </w:rPr>
              <w:t>count &amp; normal morphology</w:t>
            </w:r>
            <w:r w:rsidR="001D23DC" w:rsidRPr="00BC58DD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="001D23DC" w:rsidRPr="00BC58DD">
              <w:rPr>
                <w:rFonts w:ascii="Arial" w:hAnsi="Arial" w:cs="Arial"/>
                <w:sz w:val="20"/>
              </w:rPr>
              <w:t>determination.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6F7C7E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A37F4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Monday to Friday: 7 am – 12 pm.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24 – 48 hours (for abnormal [manual]</w:t>
            </w:r>
            <w:r w:rsidRPr="00BC58DD"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morphology).</w:t>
            </w:r>
          </w:p>
        </w:tc>
      </w:tr>
      <w:tr w:rsidR="001D23DC" w:rsidRPr="00BC58DD" w:rsidTr="00AF63AC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 w:right="41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Quantitative and qualitative examination of seminal fluid in the diagnosis of male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infertility.</w:t>
            </w:r>
          </w:p>
        </w:tc>
      </w:tr>
      <w:tr w:rsidR="001D23DC" w:rsidRPr="00BC58DD" w:rsidTr="00AF63AC">
        <w:trPr>
          <w:trHeight w:hRule="exact" w:val="65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38"/>
              </w:numPr>
              <w:tabs>
                <w:tab w:val="left" w:pos="525"/>
              </w:tabs>
              <w:spacing w:before="167"/>
              <w:ind w:right="34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 should abstain from sexual activity for the three days prior to specimen</w:t>
            </w:r>
            <w:r w:rsidRPr="00BC58D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1D23DC" w:rsidRPr="00BC58DD" w:rsidTr="00AF63AC">
        <w:trPr>
          <w:trHeight w:hRule="exact" w:val="47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37"/>
              </w:numPr>
              <w:tabs>
                <w:tab w:val="left" w:pos="525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 should receive our instruction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sheet.</w:t>
            </w:r>
          </w:p>
        </w:tc>
      </w:tr>
      <w:tr w:rsidR="001D23DC" w:rsidRPr="00BC58DD" w:rsidTr="00AF63AC">
        <w:trPr>
          <w:trHeight w:hRule="exact" w:val="5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3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is deposited directly into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1D23DC" w:rsidRPr="00BC58DD" w:rsidTr="00AF63AC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35"/>
              </w:numPr>
              <w:tabs>
                <w:tab w:val="left" w:pos="525"/>
              </w:tabs>
              <w:spacing w:before="36"/>
              <w:ind w:right="44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Exact time of collection must be noted on container or requisition.</w:t>
            </w:r>
          </w:p>
        </w:tc>
      </w:tr>
      <w:tr w:rsidR="001D23DC" w:rsidRPr="00BC58DD" w:rsidTr="00AF63AC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34"/>
              </w:numPr>
              <w:tabs>
                <w:tab w:val="left" w:pos="525"/>
              </w:tabs>
              <w:spacing w:before="1" w:line="230" w:lineRule="exact"/>
              <w:ind w:right="21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be kept at body temperature while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being transported to the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1D23DC" w:rsidRPr="00BC58DD" w:rsidTr="00AF63AC">
        <w:trPr>
          <w:trHeight w:hRule="exact" w:val="4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BB36BB" w:rsidP="00AF63A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Keep sample warm; </w:t>
            </w:r>
            <w:r w:rsidRPr="00BC58DD">
              <w:rPr>
                <w:rFonts w:ascii="Arial" w:hAnsi="Arial" w:cs="Arial"/>
                <w:b/>
                <w:sz w:val="20"/>
              </w:rPr>
              <w:t>do not</w:t>
            </w:r>
            <w:r w:rsidRPr="00BC58DD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refrigerate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D23DC" w:rsidRPr="00BC58DD" w:rsidRDefault="00AF63AC" w:rsidP="00AF63AC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SEMEN ANALYSIS</w:t>
      </w: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878"/>
        <w:tblW w:w="10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6058"/>
      </w:tblGrid>
      <w:tr w:rsidR="001D23DC" w:rsidRPr="00BC58DD" w:rsidTr="00E3057E">
        <w:trPr>
          <w:trHeight w:hRule="exact" w:val="669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8" w:name="SEMEN_ANALYSIS,_POST_VASECTOMY"/>
            <w:bookmarkEnd w:id="38"/>
            <w:r w:rsidRPr="00BC58DD">
              <w:rPr>
                <w:rFonts w:ascii="Arial" w:hAnsi="Arial" w:cs="Arial"/>
                <w:b/>
                <w:sz w:val="20"/>
              </w:rPr>
              <w:t>SEMEN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ANALYSIS</w:t>
            </w:r>
          </w:p>
          <w:p w:rsidR="001D23DC" w:rsidRPr="00BC58DD" w:rsidRDefault="001D23DC" w:rsidP="00AF63AC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POST</w:t>
            </w:r>
            <w:r w:rsidRPr="00BC58DD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VASECTOMY</w:t>
            </w:r>
          </w:p>
        </w:tc>
      </w:tr>
      <w:tr w:rsidR="001D23DC" w:rsidRPr="00BC58DD" w:rsidTr="00E3057E">
        <w:trPr>
          <w:trHeight w:hRule="exact" w:val="71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89300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</w:p>
        </w:tc>
      </w:tr>
      <w:tr w:rsidR="001D23DC" w:rsidRPr="00BC58DD" w:rsidTr="00E3057E">
        <w:trPr>
          <w:trHeight w:hRule="exact" w:val="101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A37F4C" w:rsidRPr="00BC58DD" w:rsidRDefault="00A37F4C" w:rsidP="005137F0">
            <w:pPr>
              <w:pStyle w:val="TableParagraph"/>
              <w:numPr>
                <w:ilvl w:val="0"/>
                <w:numId w:val="644"/>
              </w:numPr>
              <w:tabs>
                <w:tab w:val="left" w:pos="525"/>
              </w:tabs>
              <w:ind w:right="2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Fluid volume: 1.5 – 5 ml</w:t>
            </w: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44"/>
              </w:numPr>
              <w:tabs>
                <w:tab w:val="left" w:pos="525"/>
              </w:tabs>
              <w:ind w:right="29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Single, total ejaculate submitted within 12 – 18 hours</w:t>
            </w:r>
            <w:r w:rsidRPr="00BC58DD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6F7C7E" w:rsidRPr="00BC58DD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clean plastic screw top</w:t>
            </w:r>
            <w:r w:rsidRPr="00BC58DD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container.</w:t>
            </w:r>
          </w:p>
        </w:tc>
      </w:tr>
      <w:tr w:rsidR="001D23DC" w:rsidRPr="00BC58DD" w:rsidTr="00E3057E">
        <w:trPr>
          <w:trHeight w:hRule="exact" w:val="51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43"/>
              </w:numPr>
              <w:tabs>
                <w:tab w:val="left" w:pos="5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Submission within 2 – 4 hours is</w:t>
            </w:r>
            <w:r w:rsidRPr="00BC58DD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preferred.</w:t>
            </w:r>
          </w:p>
        </w:tc>
      </w:tr>
      <w:tr w:rsidR="001D23DC" w:rsidRPr="00BC58DD" w:rsidTr="00E3057E">
        <w:trPr>
          <w:trHeight w:hRule="exact" w:val="77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Sperm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absent</w:t>
            </w:r>
          </w:p>
        </w:tc>
      </w:tr>
      <w:tr w:rsidR="001D23DC" w:rsidRPr="00BC58DD" w:rsidTr="00E3057E">
        <w:trPr>
          <w:trHeight w:hRule="exact" w:val="77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Microscopic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examination</w:t>
            </w:r>
          </w:p>
        </w:tc>
      </w:tr>
      <w:tr w:rsidR="001D23DC" w:rsidRPr="00BC58DD" w:rsidTr="00E3057E">
        <w:trPr>
          <w:trHeight w:hRule="exact" w:val="77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6F7C7E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</w:t>
            </w:r>
            <w:r w:rsidR="001D23DC" w:rsidRPr="00BC58DD">
              <w:rPr>
                <w:rFonts w:ascii="Arial" w:hAnsi="Arial" w:cs="Arial"/>
                <w:sz w:val="20"/>
              </w:rPr>
              <w:t>ogy</w:t>
            </w:r>
          </w:p>
        </w:tc>
      </w:tr>
      <w:tr w:rsidR="001D23DC" w:rsidRPr="00BC58DD" w:rsidTr="00E3057E">
        <w:trPr>
          <w:trHeight w:hRule="exact" w:val="77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A37F4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Monday to Friday: 7 am – 12 pm.</w:t>
            </w:r>
          </w:p>
        </w:tc>
      </w:tr>
      <w:tr w:rsidR="001D23DC" w:rsidRPr="00BC58DD" w:rsidTr="00E3057E">
        <w:trPr>
          <w:trHeight w:hRule="exact" w:val="77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day</w:t>
            </w:r>
          </w:p>
        </w:tc>
      </w:tr>
      <w:tr w:rsidR="001D23DC" w:rsidRPr="00BC58DD" w:rsidTr="00E3057E">
        <w:trPr>
          <w:trHeight w:hRule="exact" w:val="93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 w:right="39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Determine presence or absence of sperm after</w:t>
            </w:r>
            <w:r w:rsidRPr="00BC58DD">
              <w:rPr>
                <w:rFonts w:ascii="Arial" w:hAnsi="Arial" w:cs="Arial"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vasectomy procedure.</w:t>
            </w:r>
          </w:p>
        </w:tc>
      </w:tr>
      <w:tr w:rsidR="001D23DC" w:rsidRPr="00BC58DD" w:rsidTr="00E3057E">
        <w:trPr>
          <w:trHeight w:hRule="exact" w:val="883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9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Patient should abstain from sexual activity for the three days prior to specimen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1D23DC" w:rsidRPr="00BC58DD" w:rsidTr="00E3057E">
        <w:trPr>
          <w:trHeight w:hRule="exact" w:val="52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42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is deposited directly into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1D23DC" w:rsidRPr="00BC58DD" w:rsidTr="00E3057E">
        <w:trPr>
          <w:trHeight w:hRule="exact" w:val="7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41"/>
              </w:numPr>
              <w:tabs>
                <w:tab w:val="left" w:pos="525"/>
              </w:tabs>
              <w:spacing w:before="36"/>
              <w:ind w:right="91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Time of collection must be noted on container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 requisition.</w:t>
            </w:r>
          </w:p>
        </w:tc>
      </w:tr>
      <w:tr w:rsidR="001D23DC" w:rsidRPr="00BC58DD" w:rsidTr="00E3057E">
        <w:trPr>
          <w:trHeight w:hRule="exact" w:val="597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BB36BB" w:rsidP="00AF63AC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40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Keep sample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warm.</w:t>
            </w:r>
          </w:p>
        </w:tc>
      </w:tr>
      <w:tr w:rsidR="001D23DC" w:rsidRPr="00BC58DD" w:rsidTr="00E3057E">
        <w:trPr>
          <w:trHeight w:hRule="exact" w:val="29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39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refrigerate.</w:t>
            </w:r>
          </w:p>
        </w:tc>
      </w:tr>
    </w:tbl>
    <w:p w:rsidR="001D23DC" w:rsidRPr="00BC58DD" w:rsidRDefault="00AF63AC" w:rsidP="00AF63AC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SEMEN, ANALYSIS, POST VASECTOMY</w:t>
      </w: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tblpY="805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1D23DC" w:rsidRPr="00BC58DD" w:rsidTr="00AF63AC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39" w:name="SODIUM"/>
            <w:bookmarkEnd w:id="39"/>
            <w:r w:rsidRPr="00BC58DD">
              <w:rPr>
                <w:rFonts w:ascii="Arial" w:hAnsi="Arial" w:cs="Arial"/>
                <w:b/>
                <w:sz w:val="20"/>
              </w:rPr>
              <w:t>SODIUM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84295</w:t>
            </w:r>
            <w:r w:rsidRPr="00BC58D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1D23DC" w:rsidRPr="00BC58DD" w:rsidTr="00AF63AC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015F7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015F7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1D23DC" w:rsidRPr="00BC58DD" w:rsidTr="00AF63AC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DB19A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DB19AA" w:rsidRPr="00BC58DD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– 14</w:t>
            </w:r>
            <w:r w:rsidR="00A37F4C" w:rsidRPr="00BC58D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/L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&lt;12</w:t>
            </w:r>
            <w:r w:rsidR="00A37F4C" w:rsidRPr="00BC58DD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 xml:space="preserve"> OR &gt;160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/L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3C7176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Ion Selective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Electrode, indirect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AF63AC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1D23DC" w:rsidRPr="00BC58DD" w:rsidTr="00AF63AC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4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1D23DC" w:rsidRPr="00BC58DD" w:rsidTr="00AF63AC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48"/>
              </w:numPr>
              <w:tabs>
                <w:tab w:val="left" w:pos="525"/>
              </w:tabs>
              <w:spacing w:before="54" w:line="230" w:lineRule="exact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1D23DC" w:rsidRPr="00BC58DD" w:rsidTr="00AF63AC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Electrolyte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balance.</w:t>
            </w:r>
          </w:p>
        </w:tc>
      </w:tr>
      <w:tr w:rsidR="001D23DC" w:rsidRPr="00BC58DD" w:rsidTr="00AF63AC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4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D23DC" w:rsidRPr="00BC58DD" w:rsidTr="00AF63AC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46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BB36BB" w:rsidRPr="00BC58DD" w:rsidTr="00AF63AC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BB36BB" w:rsidRPr="00BC58DD" w:rsidRDefault="00BB36BB" w:rsidP="00AF63AC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BB36BB" w:rsidRPr="00BC58DD" w:rsidRDefault="00BB36BB" w:rsidP="00AC158D">
            <w:pPr>
              <w:pStyle w:val="TableParagraph"/>
              <w:numPr>
                <w:ilvl w:val="0"/>
                <w:numId w:val="645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AC158D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1D23DC" w:rsidRPr="00BC58DD" w:rsidRDefault="00AF63AC" w:rsidP="00AF63AC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 xml:space="preserve">SODIUM, </w:t>
      </w: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AF63AC" w:rsidRPr="00BC58DD" w:rsidRDefault="00AF63AC" w:rsidP="00AF63AC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SODIUM, URINE</w:t>
      </w:r>
    </w:p>
    <w:p w:rsidR="00AF63AC" w:rsidRPr="00BC58DD" w:rsidRDefault="00AF63AC" w:rsidP="00AF63AC">
      <w:pPr>
        <w:widowControl/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984"/>
      </w:tblGrid>
      <w:tr w:rsidR="001D23DC" w:rsidRPr="00BC58DD" w:rsidTr="00ED5E54">
        <w:trPr>
          <w:trHeight w:hRule="exact" w:val="502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0" w:name="SODIUM,_URINE"/>
            <w:bookmarkEnd w:id="40"/>
            <w:r w:rsidRPr="00BC58DD">
              <w:rPr>
                <w:rFonts w:ascii="Arial" w:hAnsi="Arial" w:cs="Arial"/>
                <w:b/>
                <w:sz w:val="20"/>
              </w:rPr>
              <w:t>SODIUM,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URINE</w:t>
            </w:r>
          </w:p>
        </w:tc>
      </w:tr>
      <w:tr w:rsidR="001D23DC" w:rsidRPr="00BC58DD" w:rsidTr="00ED5E54">
        <w:trPr>
          <w:trHeight w:hRule="exact" w:val="767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A37F4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84300 </w:t>
            </w:r>
          </w:p>
        </w:tc>
      </w:tr>
      <w:tr w:rsidR="001D23DC" w:rsidRPr="00BC58DD" w:rsidTr="00ED5E54">
        <w:trPr>
          <w:trHeight w:hRule="exact" w:val="117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 w:right="19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Random urine or 24-hour urine collected with no preservative in a plastic container obtained from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 laboratory.</w:t>
            </w:r>
          </w:p>
        </w:tc>
      </w:tr>
      <w:tr w:rsidR="001D23DC" w:rsidRPr="00BC58DD" w:rsidTr="00ED5E54">
        <w:trPr>
          <w:trHeight w:hRule="exact" w:val="711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40 - 220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mmol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/24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hours</w:t>
            </w:r>
          </w:p>
        </w:tc>
      </w:tr>
      <w:tr w:rsidR="001D23DC" w:rsidRPr="00BC58DD" w:rsidTr="00ED5E54">
        <w:trPr>
          <w:trHeight w:hRule="exact" w:val="767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A37F4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Direct </w:t>
            </w:r>
            <w:r w:rsidR="001D23DC" w:rsidRPr="00BC58DD">
              <w:rPr>
                <w:rFonts w:ascii="Arial" w:hAnsi="Arial" w:cs="Arial"/>
                <w:sz w:val="20"/>
              </w:rPr>
              <w:t>Ion Selective</w:t>
            </w:r>
            <w:r w:rsidR="001D23DC"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1D23DC" w:rsidRPr="00BC58DD">
              <w:rPr>
                <w:rFonts w:ascii="Arial" w:hAnsi="Arial" w:cs="Arial"/>
                <w:sz w:val="20"/>
              </w:rPr>
              <w:t>Electrode</w:t>
            </w:r>
          </w:p>
        </w:tc>
      </w:tr>
      <w:tr w:rsidR="001D23DC" w:rsidRPr="00BC58DD" w:rsidTr="00ED5E54">
        <w:trPr>
          <w:trHeight w:hRule="exact" w:val="767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2579FE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u w:val="single"/>
              </w:rPr>
            </w:pPr>
            <w:r w:rsidRPr="00BC58DD">
              <w:rPr>
                <w:rFonts w:ascii="Arial" w:eastAsia="Arial" w:hAnsi="Arial" w:cs="Arial"/>
                <w:sz w:val="19"/>
                <w:szCs w:val="19"/>
              </w:rPr>
              <w:t xml:space="preserve">    </w:t>
            </w:r>
            <w:r w:rsidRPr="00BC58DD">
              <w:rPr>
                <w:rFonts w:ascii="Arial" w:eastAsia="Arial" w:hAnsi="Arial" w:cs="Arial"/>
                <w:b/>
                <w:u w:val="single"/>
              </w:rPr>
              <w:t>CRITICAL VALUES</w:t>
            </w:r>
          </w:p>
          <w:p w:rsidR="002579FE" w:rsidRPr="00BC58DD" w:rsidRDefault="002579FE" w:rsidP="001D23DC">
            <w:pPr>
              <w:pStyle w:val="TableParagraph"/>
              <w:ind w:left="200"/>
              <w:rPr>
                <w:rFonts w:ascii="Arial" w:hAnsi="Arial" w:cs="Arial"/>
                <w:b/>
                <w:u w:val="thick" w:color="000000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2579FE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 w:rsidRPr="00BC58DD">
              <w:rPr>
                <w:rFonts w:ascii="Arial" w:eastAsia="Arial" w:hAnsi="Arial" w:cs="Arial"/>
                <w:sz w:val="19"/>
                <w:szCs w:val="19"/>
              </w:rPr>
              <w:t xml:space="preserve">   &lt; 125 </w:t>
            </w:r>
            <w:proofErr w:type="spellStart"/>
            <w:r w:rsidRPr="00BC58DD">
              <w:rPr>
                <w:rFonts w:ascii="Arial" w:eastAsia="Arial" w:hAnsi="Arial" w:cs="Arial"/>
                <w:sz w:val="19"/>
                <w:szCs w:val="19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19"/>
                <w:szCs w:val="19"/>
              </w:rPr>
              <w:t xml:space="preserve">/L or &gt; 160 </w:t>
            </w:r>
            <w:proofErr w:type="spellStart"/>
            <w:r w:rsidRPr="00BC58DD">
              <w:rPr>
                <w:rFonts w:ascii="Arial" w:eastAsia="Arial" w:hAnsi="Arial" w:cs="Arial"/>
                <w:sz w:val="19"/>
                <w:szCs w:val="19"/>
              </w:rPr>
              <w:t>mmol</w:t>
            </w:r>
            <w:proofErr w:type="spellEnd"/>
            <w:r w:rsidRPr="00BC58DD">
              <w:rPr>
                <w:rFonts w:ascii="Arial" w:eastAsia="Arial" w:hAnsi="Arial" w:cs="Arial"/>
                <w:sz w:val="19"/>
                <w:szCs w:val="19"/>
              </w:rPr>
              <w:t>/L</w:t>
            </w:r>
          </w:p>
          <w:p w:rsidR="002579FE" w:rsidRPr="00BC58DD" w:rsidRDefault="002579FE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ED5E54">
        <w:trPr>
          <w:trHeight w:hRule="exact" w:val="767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1D23DC" w:rsidRPr="00BC58DD" w:rsidTr="00ED5E54">
        <w:trPr>
          <w:trHeight w:hRule="exact" w:val="767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1D23DC" w:rsidRPr="00BC58DD" w:rsidTr="00ED5E54">
        <w:trPr>
          <w:trHeight w:hRule="exact" w:val="76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Renal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1D23DC" w:rsidRPr="00BC58DD" w:rsidTr="00ED5E54">
        <w:trPr>
          <w:trHeight w:hRule="exact" w:val="578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5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preservations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necessary.</w:t>
            </w:r>
          </w:p>
        </w:tc>
      </w:tr>
      <w:tr w:rsidR="001D23DC" w:rsidRPr="00BC58DD" w:rsidTr="00ED5E54">
        <w:trPr>
          <w:trHeight w:hRule="exact" w:val="566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51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 during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1D23DC" w:rsidRPr="00BC58DD" w:rsidTr="00ED5E54">
        <w:trPr>
          <w:trHeight w:hRule="exact" w:val="891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7D3976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ED5E54" w:rsidP="00BD567F">
            <w:pPr>
              <w:pStyle w:val="TableParagraph"/>
              <w:numPr>
                <w:ilvl w:val="0"/>
                <w:numId w:val="65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BD567F">
              <w:rPr>
                <w:rFonts w:ascii="Arial" w:hAnsi="Arial" w:cs="Arial"/>
                <w:sz w:val="20"/>
              </w:rPr>
              <w:t>7 days</w:t>
            </w:r>
            <w:r w:rsidRPr="00BC58DD">
              <w:rPr>
                <w:rFonts w:ascii="Arial" w:hAnsi="Arial" w:cs="Arial"/>
                <w:sz w:val="20"/>
              </w:rPr>
              <w:t xml:space="preserve"> after testing</w:t>
            </w:r>
          </w:p>
        </w:tc>
      </w:tr>
    </w:tbl>
    <w:p w:rsidR="001D23DC" w:rsidRPr="00BC58DD" w:rsidRDefault="001D23DC">
      <w:pPr>
        <w:rPr>
          <w:rFonts w:ascii="Arial" w:hAnsi="Arial" w:cs="Arial"/>
        </w:rPr>
      </w:pP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1D23DC" w:rsidRPr="00BC58DD" w:rsidRDefault="001D23DC" w:rsidP="001D23DC">
      <w:pPr>
        <w:pStyle w:val="BodyText"/>
        <w:spacing w:before="50"/>
        <w:ind w:left="2720" w:right="321"/>
        <w:rPr>
          <w:rFonts w:cs="Arial"/>
          <w:b w:val="0"/>
          <w:bCs w:val="0"/>
        </w:rPr>
      </w:pPr>
      <w:r w:rsidRPr="00BC58DD">
        <w:rPr>
          <w:rFonts w:cs="Arial"/>
        </w:rPr>
        <w:t>STREP A ANTIGEN DETECTION,</w:t>
      </w:r>
      <w:r w:rsidRPr="00BC58DD">
        <w:rPr>
          <w:rFonts w:cs="Arial"/>
          <w:spacing w:val="-23"/>
        </w:rPr>
        <w:t xml:space="preserve"> </w:t>
      </w:r>
      <w:r w:rsidRPr="00BC58DD">
        <w:rPr>
          <w:rFonts w:cs="Arial"/>
        </w:rPr>
        <w:t>RAPID</w:t>
      </w:r>
    </w:p>
    <w:p w:rsidR="001D23DC" w:rsidRPr="00BC58DD" w:rsidRDefault="001D23DC" w:rsidP="001D23DC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37"/>
      </w:tblGrid>
      <w:tr w:rsidR="001D23DC" w:rsidRPr="00BC58DD" w:rsidTr="001D23DC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STREP A ANTIGEN DETECTION,</w:t>
            </w:r>
            <w:r w:rsidRPr="00BC58DD">
              <w:rPr>
                <w:rFonts w:ascii="Arial" w:hAnsi="Arial" w:cs="Arial"/>
                <w:b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RAPID</w:t>
            </w:r>
          </w:p>
        </w:tc>
      </w:tr>
      <w:tr w:rsidR="001D23DC" w:rsidRPr="00BC58DD" w:rsidTr="001D23D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87880</w:t>
            </w:r>
          </w:p>
        </w:tc>
      </w:tr>
      <w:tr w:rsidR="001D23DC" w:rsidRPr="00BC58DD" w:rsidTr="001D23D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 throat swabs submitted in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1D23DC" w:rsidRPr="00BC58DD" w:rsidTr="001D23D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Negative</w:t>
            </w:r>
          </w:p>
        </w:tc>
      </w:tr>
      <w:tr w:rsidR="001D23DC" w:rsidRPr="00BC58DD" w:rsidTr="001D23D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Lateral flow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immunoassay</w:t>
            </w:r>
          </w:p>
        </w:tc>
      </w:tr>
      <w:tr w:rsidR="001D23DC" w:rsidRPr="00BC58DD" w:rsidTr="001D23DC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Microbiology</w:t>
            </w:r>
          </w:p>
        </w:tc>
      </w:tr>
      <w:tr w:rsidR="001D23DC" w:rsidRPr="00BC58DD" w:rsidTr="001D23DC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6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restrictions.</w:t>
            </w:r>
          </w:p>
        </w:tc>
      </w:tr>
      <w:tr w:rsidR="001D23DC" w:rsidRPr="00BC58DD" w:rsidTr="001D23DC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60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STAT on physician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request.</w:t>
            </w:r>
          </w:p>
        </w:tc>
      </w:tr>
      <w:tr w:rsidR="001D23DC" w:rsidRPr="00BC58DD" w:rsidTr="001D23DC">
        <w:trPr>
          <w:trHeight w:hRule="exact" w:val="7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A37F4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60 </w:t>
            </w:r>
            <w:r w:rsidR="001D23DC" w:rsidRPr="00BC58DD">
              <w:rPr>
                <w:rFonts w:ascii="Arial" w:hAnsi="Arial" w:cs="Arial"/>
                <w:sz w:val="20"/>
              </w:rPr>
              <w:t>minutes</w:t>
            </w:r>
          </w:p>
        </w:tc>
      </w:tr>
      <w:tr w:rsidR="001D23DC" w:rsidRPr="00BC58DD" w:rsidTr="001D23DC">
        <w:trPr>
          <w:trHeight w:hRule="exact" w:val="71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59"/>
              </w:numPr>
              <w:tabs>
                <w:tab w:val="left" w:pos="525"/>
              </w:tabs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Rapid, direct detection of viable and non-viable group</w:t>
            </w:r>
            <w:r w:rsidRPr="00BC58DD">
              <w:rPr>
                <w:rFonts w:ascii="Arial" w:hAnsi="Arial" w:cs="Arial"/>
                <w:spacing w:val="-30"/>
                <w:sz w:val="20"/>
              </w:rPr>
              <w:t xml:space="preserve">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>A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strep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antigen.</w:t>
            </w:r>
          </w:p>
        </w:tc>
      </w:tr>
      <w:tr w:rsidR="001D23DC" w:rsidRPr="00BC58DD" w:rsidTr="001D23DC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58"/>
              </w:numPr>
              <w:tabs>
                <w:tab w:val="left" w:pos="525"/>
              </w:tabs>
              <w:spacing w:before="1" w:line="230" w:lineRule="exact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Culture will be automatically ordered and performed on all patients with negative antigen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results.</w:t>
            </w:r>
          </w:p>
        </w:tc>
      </w:tr>
      <w:tr w:rsidR="001D23DC" w:rsidRPr="00BC58DD" w:rsidTr="001D23DC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None</w:t>
            </w:r>
          </w:p>
        </w:tc>
      </w:tr>
      <w:tr w:rsidR="001D23DC" w:rsidRPr="00BC58DD" w:rsidTr="001D23DC">
        <w:trPr>
          <w:trHeight w:hRule="exact" w:val="71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57"/>
              </w:numPr>
              <w:tabs>
                <w:tab w:val="left" w:pos="525"/>
              </w:tabs>
              <w:ind w:right="68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The rapid test is less sensitive as compared to culture in our</w:t>
            </w:r>
            <w:r w:rsidRPr="00BC58DD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laboratory.</w:t>
            </w:r>
          </w:p>
        </w:tc>
      </w:tr>
      <w:tr w:rsidR="001D23DC" w:rsidRPr="00BC58DD" w:rsidTr="001D23DC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56"/>
              </w:numPr>
              <w:tabs>
                <w:tab w:val="left" w:pos="525"/>
              </w:tabs>
              <w:spacing w:before="1" w:line="230" w:lineRule="exact"/>
              <w:ind w:right="55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This does not differentiate between carriers and those with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infection.</w:t>
            </w:r>
          </w:p>
        </w:tc>
      </w:tr>
      <w:tr w:rsidR="001D23DC" w:rsidRPr="00BC58DD" w:rsidTr="001D23DC">
        <w:trPr>
          <w:trHeight w:hRule="exact" w:val="88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55"/>
              </w:numPr>
              <w:tabs>
                <w:tab w:val="left" w:pos="525"/>
              </w:tabs>
              <w:spacing w:before="166"/>
              <w:ind w:right="33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Use a tongue depressor and, with the 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culturette</w:t>
            </w:r>
            <w:proofErr w:type="spellEnd"/>
            <w:r w:rsidRPr="00BC58DD">
              <w:rPr>
                <w:rFonts w:ascii="Arial" w:hAnsi="Arial" w:cs="Arial"/>
                <w:sz w:val="20"/>
              </w:rPr>
              <w:t xml:space="preserve"> swab, firmly swab both tonsillar areas and the posterior pharynx.</w:t>
            </w:r>
          </w:p>
        </w:tc>
      </w:tr>
      <w:tr w:rsidR="001D23DC" w:rsidRPr="00BC58DD" w:rsidTr="001D23DC">
        <w:trPr>
          <w:trHeight w:hRule="exact" w:val="47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54"/>
              </w:numPr>
              <w:tabs>
                <w:tab w:val="left" w:pos="525"/>
              </w:tabs>
              <w:spacing w:before="1" w:line="230" w:lineRule="exact"/>
              <w:ind w:right="37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 must be transported to laboratory within</w:t>
            </w:r>
            <w:r w:rsidRPr="00BC58D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72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1D23DC" w:rsidRPr="00BC58DD" w:rsidTr="001D23DC">
        <w:trPr>
          <w:trHeight w:hRule="exact" w:val="6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53"/>
              </w:numPr>
              <w:tabs>
                <w:tab w:val="left" w:pos="525"/>
              </w:tabs>
              <w:spacing w:before="1" w:line="230" w:lineRule="exact"/>
              <w:ind w:right="83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 use calcium alginate, cotton tipped or wooden shafted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swabs.</w:t>
            </w:r>
          </w:p>
        </w:tc>
      </w:tr>
      <w:tr w:rsidR="001D23DC" w:rsidRPr="00BC58DD" w:rsidTr="001D23DC">
        <w:trPr>
          <w:trHeight w:hRule="exact" w:val="41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ED5E54" w:rsidP="001D23DC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STORAGE</w:t>
            </w:r>
            <w:r w:rsidR="007D3976" w:rsidRPr="00BC58DD">
              <w:rPr>
                <w:rFonts w:ascii="Arial" w:hAnsi="Arial" w:cs="Arial"/>
                <w:b/>
                <w:u w:val="thick" w:color="000000"/>
              </w:rPr>
              <w:t xml:space="preserve"> REQUIREMENTS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Store at room temperature until tested; </w:t>
            </w:r>
            <w:r w:rsidRPr="00BC58DD">
              <w:rPr>
                <w:rFonts w:ascii="Arial" w:hAnsi="Arial" w:cs="Arial"/>
                <w:b/>
                <w:sz w:val="20"/>
              </w:rPr>
              <w:t>do not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refrigerate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D23DC" w:rsidRPr="00BC58DD" w:rsidRDefault="001D23DC" w:rsidP="001D23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23DC" w:rsidRPr="00BC58DD" w:rsidRDefault="001D23DC" w:rsidP="001D23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B4547" w:rsidRPr="00BC58DD" w:rsidRDefault="001B4547">
      <w:pPr>
        <w:widowControl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</w:rPr>
        <w:br w:type="page"/>
      </w:r>
    </w:p>
    <w:p w:rsidR="001D23DC" w:rsidRPr="00BC58DD" w:rsidRDefault="001D23DC" w:rsidP="001F5EE8">
      <w:pPr>
        <w:pStyle w:val="BodyText"/>
        <w:spacing w:before="50"/>
        <w:ind w:left="3168" w:right="3168"/>
        <w:jc w:val="center"/>
        <w:rPr>
          <w:rFonts w:cs="Arial"/>
          <w:b w:val="0"/>
          <w:bCs w:val="0"/>
        </w:rPr>
      </w:pPr>
      <w:r w:rsidRPr="00BC58DD">
        <w:rPr>
          <w:rFonts w:cs="Arial"/>
        </w:rPr>
        <w:t>SURGICAL</w:t>
      </w:r>
      <w:r w:rsidRPr="00BC58DD">
        <w:rPr>
          <w:rFonts w:cs="Arial"/>
          <w:spacing w:val="-14"/>
        </w:rPr>
        <w:t xml:space="preserve"> </w:t>
      </w:r>
      <w:r w:rsidRPr="00BC58DD">
        <w:rPr>
          <w:rFonts w:cs="Arial"/>
        </w:rPr>
        <w:t>TISSUE</w:t>
      </w:r>
    </w:p>
    <w:p w:rsidR="001D23DC" w:rsidRPr="00BC58DD" w:rsidRDefault="001D23DC" w:rsidP="001D23DC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368"/>
      </w:tblGrid>
      <w:tr w:rsidR="001D23DC" w:rsidRPr="00BC58DD" w:rsidTr="001D23DC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SURGICAL</w:t>
            </w:r>
            <w:r w:rsidRPr="00BC58DD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TISSUE</w:t>
            </w: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ROUTINE TISSUE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PATHOLOGY</w:t>
            </w:r>
          </w:p>
        </w:tc>
      </w:tr>
      <w:tr w:rsidR="001D23DC" w:rsidRPr="00BC58DD" w:rsidTr="001D23DC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Determined by specimen type and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diagnosis.</w:t>
            </w:r>
          </w:p>
        </w:tc>
      </w:tr>
      <w:tr w:rsidR="001D23DC" w:rsidRPr="00BC58DD" w:rsidTr="001D23DC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Fresh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tissue</w:t>
            </w:r>
            <w:r w:rsidR="001F5EE8" w:rsidRPr="00BC58DD">
              <w:rPr>
                <w:rFonts w:ascii="Arial" w:hAnsi="Arial" w:cs="Arial"/>
                <w:sz w:val="20"/>
              </w:rPr>
              <w:t xml:space="preserve"> or tissue preserved in formalin</w:t>
            </w:r>
          </w:p>
        </w:tc>
      </w:tr>
      <w:tr w:rsidR="001D23DC" w:rsidRPr="00BC58DD" w:rsidTr="001D23DC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6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10% Neutral buffered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formalin.</w:t>
            </w:r>
          </w:p>
        </w:tc>
      </w:tr>
      <w:tr w:rsidR="001D23DC" w:rsidRPr="00BC58DD" w:rsidTr="001D23DC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64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Operative diagnosis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required.</w:t>
            </w:r>
          </w:p>
        </w:tc>
      </w:tr>
      <w:tr w:rsidR="001D23DC" w:rsidRPr="00BC58DD" w:rsidTr="001D23DC">
        <w:trPr>
          <w:trHeight w:hRule="exact" w:val="7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interpreted by consulting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Pathologist.</w:t>
            </w:r>
          </w:p>
        </w:tc>
      </w:tr>
      <w:tr w:rsidR="001D23DC" w:rsidRPr="00BC58DD" w:rsidTr="001D23DC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6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Paraffin embedded tissue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sections.</w:t>
            </w:r>
          </w:p>
        </w:tc>
      </w:tr>
      <w:tr w:rsidR="001D23DC" w:rsidRPr="00BC58DD" w:rsidTr="001D23DC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rPr>
                <w:rFonts w:ascii="Arial" w:hAnsi="Arial" w:cs="Arial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62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Microscopy</w:t>
            </w:r>
          </w:p>
        </w:tc>
      </w:tr>
      <w:tr w:rsidR="001D23DC" w:rsidRPr="00BC58DD" w:rsidTr="001D23DC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Histology</w:t>
            </w:r>
          </w:p>
        </w:tc>
      </w:tr>
      <w:tr w:rsidR="001D23DC" w:rsidRPr="00BC58DD" w:rsidTr="001D23D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Monday through Friday, 0800 to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1630</w:t>
            </w:r>
          </w:p>
        </w:tc>
      </w:tr>
      <w:tr w:rsidR="001D23DC" w:rsidRPr="00BC58DD" w:rsidTr="001D23D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24 – 48</w:t>
            </w:r>
            <w:r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</w:tr>
      <w:tr w:rsidR="001D23DC" w:rsidRPr="00BC58DD" w:rsidTr="001D23DC">
        <w:trPr>
          <w:trHeight w:hRule="exact" w:val="4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1D23D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D23DC" w:rsidRPr="00BC58DD" w:rsidRDefault="001D23DC" w:rsidP="001D23D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Histologic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diagnosis</w:t>
            </w:r>
          </w:p>
        </w:tc>
      </w:tr>
    </w:tbl>
    <w:p w:rsidR="001D23DC" w:rsidRPr="00BC58DD" w:rsidRDefault="001D23DC" w:rsidP="001D23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23DC" w:rsidRPr="00BC58DD" w:rsidRDefault="001D23DC" w:rsidP="001D23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23DC" w:rsidRPr="00BC58DD" w:rsidRDefault="001D23DC" w:rsidP="001D23DC">
      <w:pPr>
        <w:rPr>
          <w:rFonts w:ascii="Arial" w:eastAsia="Arial" w:hAnsi="Arial" w:cs="Arial"/>
          <w:b/>
          <w:bCs/>
          <w:sz w:val="18"/>
          <w:szCs w:val="18"/>
        </w:rPr>
      </w:pP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1050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5705"/>
      </w:tblGrid>
      <w:tr w:rsidR="001D23DC" w:rsidRPr="00BC58DD" w:rsidTr="00AF63AC">
        <w:trPr>
          <w:trHeight w:hRule="exact" w:val="471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C58D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05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bookmarkStart w:id="41" w:name="T3,_FREE"/>
            <w:bookmarkEnd w:id="41"/>
            <w:r w:rsidRPr="00BC58DD">
              <w:rPr>
                <w:rFonts w:ascii="Arial" w:hAnsi="Arial" w:cs="Arial"/>
                <w:b/>
                <w:sz w:val="20"/>
              </w:rPr>
              <w:t>T3,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Free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C58DD">
              <w:rPr>
                <w:rFonts w:ascii="Arial" w:hAnsi="Arial" w:cs="Arial"/>
                <w:b/>
              </w:rPr>
              <w:t>CODE: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84481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</w:tr>
      <w:tr w:rsidR="001D23DC" w:rsidRPr="00BC58DD" w:rsidTr="00AF63AC">
        <w:trPr>
          <w:trHeight w:hRule="exact" w:val="874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C58DD">
              <w:rPr>
                <w:rFonts w:ascii="Arial" w:hAnsi="Arial" w:cs="Arial"/>
                <w:b/>
              </w:rPr>
              <w:t>REQUIREMENT: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00.5 mL serum from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015F7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015F7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1D23DC" w:rsidRPr="00BC58DD" w:rsidTr="00AF63AC">
        <w:trPr>
          <w:trHeight w:hRule="exact" w:val="667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C58DD">
              <w:rPr>
                <w:rFonts w:ascii="Arial" w:hAnsi="Arial" w:cs="Arial"/>
                <w:b/>
              </w:rPr>
              <w:t>RANGE: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9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="001F5EE8" w:rsidRPr="00BC58D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pg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/mL – </w:t>
            </w:r>
            <w:r w:rsidR="00EC1F8C" w:rsidRPr="00BC58DD">
              <w:rPr>
                <w:rFonts w:ascii="Arial" w:eastAsia="Arial" w:hAnsi="Arial" w:cs="Arial"/>
                <w:sz w:val="20"/>
                <w:szCs w:val="20"/>
              </w:rPr>
              <w:t>5.3</w:t>
            </w:r>
            <w:r w:rsidRPr="00BC58DD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pg</w:t>
            </w:r>
            <w:proofErr w:type="spellEnd"/>
            <w:r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</w:t>
            </w:r>
            <w:r w:rsidRPr="00BC5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DC5CDA" w:rsidP="00AF63AC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</w:t>
            </w:r>
            <w:r w:rsidRPr="00BC5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1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</w:t>
            </w:r>
            <w:r w:rsidRPr="00BC5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1D23DC" w:rsidRPr="00BC58DD" w:rsidTr="00AF63AC">
        <w:trPr>
          <w:trHeight w:hRule="exact" w:val="722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Evaluate thyroid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1D23DC" w:rsidRPr="00BC58DD" w:rsidTr="00AF63AC">
        <w:trPr>
          <w:trHeight w:hRule="exact" w:val="1117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</w:t>
            </w:r>
            <w:r w:rsidRPr="00BC5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3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69"/>
              </w:numPr>
              <w:tabs>
                <w:tab w:val="left" w:pos="561"/>
              </w:tabs>
              <w:ind w:right="20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1D23DC" w:rsidRPr="00BC58DD" w:rsidTr="00AF63AC">
        <w:trPr>
          <w:trHeight w:hRule="exact" w:val="49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</w:t>
            </w:r>
            <w:r w:rsidRPr="00BC5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68"/>
              </w:numPr>
              <w:tabs>
                <w:tab w:val="left" w:pos="562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D23DC" w:rsidRPr="00BC58DD" w:rsidTr="00AF63AC">
        <w:trPr>
          <w:trHeight w:hRule="exact" w:val="703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67"/>
              </w:numPr>
              <w:tabs>
                <w:tab w:val="left" w:pos="562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D5E54" w:rsidRPr="00BC58DD" w:rsidTr="00AF63AC">
        <w:trPr>
          <w:trHeight w:hRule="exact" w:val="491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AF63A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2B6F53">
            <w:pPr>
              <w:pStyle w:val="TableParagraph"/>
              <w:numPr>
                <w:ilvl w:val="0"/>
                <w:numId w:val="666"/>
              </w:numPr>
              <w:tabs>
                <w:tab w:val="left" w:pos="562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2B6F53" w:rsidRPr="002B6F53">
              <w:rPr>
                <w:rFonts w:ascii="Arial" w:hAnsi="Arial" w:cs="Arial"/>
                <w:sz w:val="20"/>
              </w:rPr>
              <w:t xml:space="preserve">7 days </w:t>
            </w:r>
            <w:r w:rsidRPr="00BC58DD">
              <w:rPr>
                <w:rFonts w:ascii="Arial" w:hAnsi="Arial" w:cs="Arial"/>
                <w:sz w:val="20"/>
              </w:rPr>
              <w:t>after testing.</w:t>
            </w:r>
          </w:p>
        </w:tc>
      </w:tr>
      <w:tr w:rsidR="00ED5E54" w:rsidRPr="00BC58DD" w:rsidTr="00AF63AC">
        <w:trPr>
          <w:gridAfter w:val="1"/>
          <w:wAfter w:w="5705" w:type="dxa"/>
          <w:trHeight w:hRule="exact" w:val="527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AF63AC">
            <w:pPr>
              <w:rPr>
                <w:rFonts w:ascii="Arial" w:hAnsi="Arial" w:cs="Arial"/>
              </w:rPr>
            </w:pPr>
          </w:p>
        </w:tc>
      </w:tr>
      <w:tr w:rsidR="00ED5E54" w:rsidRPr="00BC58DD" w:rsidTr="00AF63AC">
        <w:trPr>
          <w:gridAfter w:val="1"/>
          <w:wAfter w:w="5705" w:type="dxa"/>
          <w:trHeight w:hRule="exact" w:val="787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AF63AC">
            <w:pPr>
              <w:rPr>
                <w:rFonts w:ascii="Arial" w:hAnsi="Arial" w:cs="Arial"/>
              </w:rPr>
            </w:pPr>
          </w:p>
        </w:tc>
      </w:tr>
    </w:tbl>
    <w:p w:rsidR="001D23DC" w:rsidRPr="00BC58DD" w:rsidRDefault="00AF63AC" w:rsidP="00AF63AC">
      <w:pPr>
        <w:jc w:val="center"/>
        <w:rPr>
          <w:rFonts w:ascii="Arial" w:hAnsi="Arial" w:cs="Arial"/>
          <w:b/>
          <w:sz w:val="28"/>
          <w:szCs w:val="28"/>
        </w:rPr>
      </w:pPr>
      <w:r w:rsidRPr="00BC58DD">
        <w:rPr>
          <w:rFonts w:ascii="Arial" w:hAnsi="Arial" w:cs="Arial"/>
          <w:b/>
          <w:sz w:val="28"/>
          <w:szCs w:val="28"/>
        </w:rPr>
        <w:t>T3, FREE</w:t>
      </w: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781"/>
        <w:tblW w:w="9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1"/>
      </w:tblGrid>
      <w:tr w:rsidR="001D23DC" w:rsidRPr="00BC58DD" w:rsidTr="00AF63AC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2" w:name="T3,_TOTAL"/>
            <w:bookmarkEnd w:id="42"/>
            <w:r w:rsidRPr="00BC58DD">
              <w:rPr>
                <w:rFonts w:ascii="Arial" w:hAnsi="Arial" w:cs="Arial"/>
                <w:b/>
                <w:sz w:val="20"/>
              </w:rPr>
              <w:t>T3,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84480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(TT3)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plain red top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EC1F8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64 – 151 ng/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1D23DC" w:rsidRPr="00BC58DD"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DC5CDA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1D23D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1D23DC" w:rsidRPr="00BC58DD" w:rsidTr="00AF63AC">
        <w:trPr>
          <w:trHeight w:hRule="exact" w:val="7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Evaluate thyroid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1D23DC" w:rsidRPr="00BC58DD" w:rsidTr="00AF63AC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1D23DC" w:rsidRPr="00BC58DD" w:rsidRDefault="001D23DC" w:rsidP="00AF63AC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1D23DC" w:rsidRPr="00BC58DD" w:rsidTr="00AF63AC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72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D23DC" w:rsidRPr="00BC58DD" w:rsidTr="00AF63AC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AF63AC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71"/>
              </w:numPr>
              <w:tabs>
                <w:tab w:val="left" w:pos="525"/>
              </w:tabs>
              <w:spacing w:before="54" w:line="230" w:lineRule="exact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D5E54" w:rsidRPr="00BC58DD" w:rsidTr="00AF63AC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AF63AC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AC158D">
            <w:pPr>
              <w:pStyle w:val="TableParagraph"/>
              <w:numPr>
                <w:ilvl w:val="0"/>
                <w:numId w:val="670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</w:t>
            </w:r>
            <w:r w:rsidR="00AC158D">
              <w:rPr>
                <w:rFonts w:ascii="Arial" w:hAnsi="Arial" w:cs="Arial"/>
                <w:sz w:val="20"/>
              </w:rPr>
              <w:t>ped and held for 7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1D23DC" w:rsidRPr="00BC58DD" w:rsidRDefault="00AF63AC" w:rsidP="00AF63AC">
      <w:pPr>
        <w:jc w:val="center"/>
        <w:rPr>
          <w:rFonts w:ascii="Arial" w:hAnsi="Arial" w:cs="Arial"/>
          <w:b/>
          <w:sz w:val="28"/>
          <w:szCs w:val="28"/>
        </w:rPr>
      </w:pPr>
      <w:r w:rsidRPr="00BC58DD">
        <w:rPr>
          <w:rFonts w:ascii="Arial" w:hAnsi="Arial" w:cs="Arial"/>
          <w:b/>
          <w:sz w:val="28"/>
          <w:szCs w:val="28"/>
        </w:rPr>
        <w:t>T3, TOTAL</w:t>
      </w: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1D23DC" w:rsidRPr="00BC58DD" w:rsidRDefault="00AF63AC" w:rsidP="00AF63AC">
      <w:pPr>
        <w:jc w:val="center"/>
        <w:rPr>
          <w:rFonts w:ascii="Arial" w:hAnsi="Arial" w:cs="Arial"/>
          <w:b/>
          <w:sz w:val="28"/>
          <w:szCs w:val="28"/>
        </w:rPr>
      </w:pPr>
      <w:r w:rsidRPr="00BC58DD">
        <w:rPr>
          <w:rFonts w:ascii="Arial" w:hAnsi="Arial" w:cs="Arial"/>
          <w:b/>
          <w:sz w:val="28"/>
          <w:szCs w:val="28"/>
        </w:rPr>
        <w:t>T4, TOTAL</w:t>
      </w:r>
    </w:p>
    <w:tbl>
      <w:tblPr>
        <w:tblpPr w:leftFromText="180" w:rightFromText="180" w:vertAnchor="page" w:horzAnchor="margin" w:tblpY="2051"/>
        <w:tblW w:w="9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1"/>
      </w:tblGrid>
      <w:tr w:rsidR="00AF63AC" w:rsidRPr="00BC58DD" w:rsidTr="00AF63AC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T4,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AF63A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 84336</w:t>
            </w:r>
          </w:p>
        </w:tc>
      </w:tr>
      <w:tr w:rsidR="00AF63A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plain red top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AF63A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5.53 – 11.0 µg/</w:t>
            </w:r>
            <w:proofErr w:type="spellStart"/>
            <w:r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AF63A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DC5CDA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AF63A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AF63A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AF63AC" w:rsidRPr="00BC58DD" w:rsidTr="00AF63A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AF63AC" w:rsidRPr="00BC58DD" w:rsidTr="00AF63AC">
        <w:trPr>
          <w:trHeight w:hRule="exact" w:val="7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Evaluate thyroid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AF63AC" w:rsidRPr="00BC58DD" w:rsidTr="00AF63AC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F63AC" w:rsidRPr="00BC58DD" w:rsidRDefault="00AF63AC" w:rsidP="00AF63AC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AF63AC" w:rsidRPr="00BC58DD" w:rsidTr="00AF63AC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5137F0">
            <w:pPr>
              <w:pStyle w:val="TableParagraph"/>
              <w:numPr>
                <w:ilvl w:val="0"/>
                <w:numId w:val="672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F63AC" w:rsidRPr="00BC58DD" w:rsidTr="00AF63AC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AF63AC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F63AC" w:rsidRPr="00BC58DD" w:rsidRDefault="00AF63AC" w:rsidP="005137F0">
            <w:pPr>
              <w:pStyle w:val="TableParagraph"/>
              <w:numPr>
                <w:ilvl w:val="0"/>
                <w:numId w:val="671"/>
              </w:numPr>
              <w:tabs>
                <w:tab w:val="left" w:pos="525"/>
              </w:tabs>
              <w:spacing w:before="54" w:line="230" w:lineRule="exact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D5E54" w:rsidRPr="00BC58DD" w:rsidTr="00AF63AC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AF63AC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2B6F53">
            <w:pPr>
              <w:spacing w:before="120"/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2B6F53">
              <w:rPr>
                <w:rFonts w:ascii="Arial" w:hAnsi="Arial" w:cs="Arial"/>
                <w:sz w:val="20"/>
              </w:rPr>
              <w:t>7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EC1F8C" w:rsidRPr="00BC58DD" w:rsidRDefault="00EC1F8C">
      <w:r w:rsidRPr="00BC58DD">
        <w:br w:type="page"/>
      </w:r>
    </w:p>
    <w:p w:rsidR="00AF63AC" w:rsidRPr="00BC58DD" w:rsidRDefault="00AF63AC" w:rsidP="00AF63AC">
      <w:pPr>
        <w:jc w:val="center"/>
        <w:rPr>
          <w:rFonts w:ascii="Arial" w:hAnsi="Arial" w:cs="Arial"/>
          <w:b/>
          <w:sz w:val="28"/>
          <w:szCs w:val="28"/>
        </w:rPr>
      </w:pPr>
      <w:r w:rsidRPr="00BC58DD">
        <w:rPr>
          <w:rFonts w:ascii="Arial" w:hAnsi="Arial" w:cs="Arial"/>
          <w:b/>
          <w:sz w:val="28"/>
          <w:szCs w:val="28"/>
        </w:rPr>
        <w:t>T4, FREE</w:t>
      </w:r>
    </w:p>
    <w:p w:rsidR="00AF63AC" w:rsidRPr="00BC58DD" w:rsidRDefault="00AF63AC"/>
    <w:p w:rsidR="00AF63AC" w:rsidRPr="00BC58DD" w:rsidRDefault="00AF63AC"/>
    <w:tbl>
      <w:tblPr>
        <w:tblW w:w="982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1"/>
      </w:tblGrid>
      <w:tr w:rsidR="00EC1F8C" w:rsidRPr="00BC58DD" w:rsidTr="00EC1F8C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EC1F8C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T4,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FREE</w:t>
            </w:r>
          </w:p>
        </w:tc>
      </w:tr>
      <w:tr w:rsidR="00EC1F8C" w:rsidRPr="00BC58DD" w:rsidTr="00EC1F8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351337" w:rsidRPr="00BC58DD" w:rsidRDefault="00351337" w:rsidP="00351337">
            <w:pPr>
              <w:pStyle w:val="TableParagrap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351337" w:rsidP="0035133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Times New Roman" w:hAnsi="Arial" w:cs="Arial"/>
                <w:sz w:val="19"/>
                <w:szCs w:val="19"/>
              </w:rPr>
              <w:t xml:space="preserve">   84339</w:t>
            </w:r>
          </w:p>
        </w:tc>
      </w:tr>
      <w:tr w:rsidR="00EC1F8C" w:rsidRPr="00BC58DD" w:rsidTr="00EC1F8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plain red top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EC1F8C" w:rsidRPr="00BC58DD" w:rsidTr="00EC1F8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FC1B37" w:rsidP="00FC1B3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0.93 1.70 </w:t>
            </w:r>
            <w:r w:rsidR="00EC1F8C" w:rsidRPr="00BC58DD">
              <w:rPr>
                <w:rFonts w:ascii="Arial" w:eastAsia="Arial" w:hAnsi="Arial" w:cs="Arial"/>
                <w:sz w:val="20"/>
                <w:szCs w:val="20"/>
              </w:rPr>
              <w:t xml:space="preserve"> ng/</w:t>
            </w:r>
            <w:proofErr w:type="spellStart"/>
            <w:r w:rsidR="00EC1F8C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EC1F8C" w:rsidRPr="00BC58DD" w:rsidTr="00EC1F8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Chemiluminescent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immunoassay</w:t>
            </w:r>
          </w:p>
        </w:tc>
      </w:tr>
      <w:tr w:rsidR="00EC1F8C" w:rsidRPr="00BC58DD" w:rsidTr="00EC1F8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C1F8C" w:rsidRPr="00BC58DD" w:rsidTr="00EC1F8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EC1F8C" w:rsidRPr="00BC58DD" w:rsidTr="00EC1F8C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EC1F8C" w:rsidRPr="00BC58DD" w:rsidTr="00EC1F8C">
        <w:trPr>
          <w:trHeight w:hRule="exact" w:val="7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6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4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Evaluate thyroid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EC1F8C" w:rsidRPr="00BC58DD" w:rsidTr="00EC1F8C">
        <w:trPr>
          <w:trHeight w:hRule="exact" w:val="11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5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EC1F8C" w:rsidRPr="00BC58DD" w:rsidRDefault="00EC1F8C" w:rsidP="00431745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EC1F8C" w:rsidRPr="00BC58DD" w:rsidTr="00EC1F8C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5137F0">
            <w:pPr>
              <w:pStyle w:val="TableParagraph"/>
              <w:numPr>
                <w:ilvl w:val="0"/>
                <w:numId w:val="672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EC1F8C" w:rsidRPr="00BC58DD" w:rsidTr="00EC1F8C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431745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C1F8C" w:rsidRPr="00BC58DD" w:rsidRDefault="00EC1F8C" w:rsidP="005137F0">
            <w:pPr>
              <w:pStyle w:val="TableParagraph"/>
              <w:numPr>
                <w:ilvl w:val="0"/>
                <w:numId w:val="671"/>
              </w:numPr>
              <w:tabs>
                <w:tab w:val="left" w:pos="525"/>
              </w:tabs>
              <w:spacing w:before="54" w:line="230" w:lineRule="exact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ED5E54" w:rsidRPr="00BC58DD" w:rsidTr="00EC1F8C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431745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F11F57" w:rsidP="00F11F57">
            <w:pPr>
              <w:spacing w:before="120"/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2B6F53" w:rsidRPr="002B6F53">
              <w:rPr>
                <w:rFonts w:ascii="Arial" w:hAnsi="Arial" w:cs="Arial"/>
                <w:sz w:val="20"/>
              </w:rPr>
              <w:t xml:space="preserve">7 days </w:t>
            </w:r>
            <w:r w:rsidRPr="00BC58DD">
              <w:rPr>
                <w:rFonts w:ascii="Arial" w:hAnsi="Arial" w:cs="Arial"/>
                <w:sz w:val="20"/>
              </w:rPr>
              <w:t>after testing.</w:t>
            </w:r>
          </w:p>
        </w:tc>
      </w:tr>
      <w:tr w:rsidR="00ED5E54" w:rsidRPr="00BC58DD" w:rsidTr="00EC1F8C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431745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ED5E54"/>
        </w:tc>
      </w:tr>
      <w:tr w:rsidR="00ED5E54" w:rsidRPr="00BC58DD" w:rsidTr="00AF63AC">
        <w:trPr>
          <w:trHeight w:hRule="exact" w:val="69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431745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ED5E54" w:rsidRPr="00BC58DD" w:rsidRDefault="00ED5E54" w:rsidP="00ED5E54"/>
        </w:tc>
      </w:tr>
    </w:tbl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708"/>
        <w:tblW w:w="9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2"/>
      </w:tblGrid>
      <w:tr w:rsidR="001D23DC" w:rsidRPr="00BC58DD" w:rsidTr="0063760A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3" w:name="TEGRETOL_(CARBAMAZEPINE)"/>
            <w:bookmarkEnd w:id="43"/>
            <w:r w:rsidRPr="00BC58DD">
              <w:rPr>
                <w:rFonts w:ascii="Arial" w:hAnsi="Arial" w:cs="Arial"/>
                <w:b/>
                <w:sz w:val="20"/>
              </w:rPr>
              <w:t>TEGRETOL</w:t>
            </w: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(CARBAMAZEPINE)</w:t>
            </w:r>
          </w:p>
        </w:tc>
      </w:tr>
      <w:tr w:rsidR="001D23DC" w:rsidRPr="00BC58DD" w:rsidTr="0063760A">
        <w:trPr>
          <w:trHeight w:hRule="exact" w:val="44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</w:t>
            </w:r>
            <w:r w:rsidR="00351337" w:rsidRPr="00BC58DD">
              <w:rPr>
                <w:rFonts w:ascii="Arial" w:hAnsi="Arial" w:cs="Arial"/>
                <w:sz w:val="20"/>
              </w:rPr>
              <w:t>0156</w:t>
            </w:r>
          </w:p>
        </w:tc>
      </w:tr>
      <w:tr w:rsidR="001D23DC" w:rsidRPr="00BC58DD" w:rsidTr="0063760A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8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plain red top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tube.</w:t>
            </w:r>
          </w:p>
        </w:tc>
      </w:tr>
      <w:tr w:rsidR="001D23DC" w:rsidRPr="00BC58DD" w:rsidTr="0063760A">
        <w:trPr>
          <w:trHeight w:hRule="exact" w:val="3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80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 collect in an SST</w:t>
            </w:r>
            <w:r w:rsidRPr="00BC58DD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tube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1D23DC" w:rsidRPr="00BC58DD" w:rsidTr="0063760A">
        <w:trPr>
          <w:trHeight w:hRule="exact" w:val="7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8 - 12</w:t>
            </w:r>
            <w:r w:rsidRPr="00BC58D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EC1F8C"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1D23DC" w:rsidRPr="00BC58DD" w:rsidTr="0063760A">
        <w:trPr>
          <w:trHeight w:hRule="exact" w:val="7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DC275C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="00DC275C" w:rsidRPr="00BC58DD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C1F8C"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1D23DC" w:rsidRPr="00BC58DD" w:rsidTr="0063760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D15086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Electroimmunoassay</w:t>
            </w:r>
            <w:proofErr w:type="spellEnd"/>
          </w:p>
        </w:tc>
      </w:tr>
      <w:tr w:rsidR="001D23DC" w:rsidRPr="00BC58DD" w:rsidTr="0063760A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63760A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COLLECTION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REQUIREMENTS: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79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Trough</w:t>
            </w:r>
            <w:r w:rsidRPr="00BC58DD">
              <w:rPr>
                <w:rFonts w:ascii="Arial" w:hAnsi="Arial" w:cs="Arial"/>
                <w:sz w:val="20"/>
              </w:rPr>
              <w:t>: Immediately prior to next oral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dose.</w:t>
            </w:r>
          </w:p>
        </w:tc>
      </w:tr>
      <w:tr w:rsidR="001D23DC" w:rsidRPr="00BC58DD" w:rsidTr="0063760A">
        <w:trPr>
          <w:trHeight w:hRule="exact" w:val="52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78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Peak</w:t>
            </w:r>
            <w:r w:rsidRPr="00BC58DD">
              <w:rPr>
                <w:rFonts w:ascii="Arial" w:hAnsi="Arial" w:cs="Arial"/>
                <w:sz w:val="20"/>
              </w:rPr>
              <w:t>: Draw 3 hours after oral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dose.</w:t>
            </w:r>
          </w:p>
        </w:tc>
      </w:tr>
      <w:tr w:rsidR="001D23DC" w:rsidRPr="00BC58DD" w:rsidTr="0063760A">
        <w:trPr>
          <w:trHeight w:hRule="exact" w:val="7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1D23DC" w:rsidRPr="00BC58DD" w:rsidTr="0063760A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7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1D23DC" w:rsidRPr="00BC58DD" w:rsidTr="0063760A">
        <w:trPr>
          <w:trHeight w:hRule="exact" w:val="7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76"/>
              </w:numPr>
              <w:tabs>
                <w:tab w:val="left" w:pos="525"/>
              </w:tabs>
              <w:spacing w:before="54" w:line="230" w:lineRule="exact"/>
              <w:ind w:right="45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1D23DC" w:rsidRPr="00BC58DD" w:rsidTr="0063760A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 therapeutic drug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levels.</w:t>
            </w:r>
          </w:p>
        </w:tc>
      </w:tr>
      <w:tr w:rsidR="001D23DC" w:rsidRPr="00BC58DD" w:rsidTr="0063760A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7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D23DC" w:rsidRPr="00BC58DD" w:rsidTr="0063760A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74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11F57" w:rsidRPr="00BC58DD" w:rsidTr="0063760A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11F57" w:rsidRPr="00BC58DD" w:rsidRDefault="00F11F57" w:rsidP="0063760A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11F57" w:rsidRPr="00BC58DD" w:rsidRDefault="00F11F57" w:rsidP="000854E0">
            <w:pPr>
              <w:pStyle w:val="TableParagraph"/>
              <w:numPr>
                <w:ilvl w:val="0"/>
                <w:numId w:val="673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0854E0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63760A" w:rsidRPr="00BC58DD" w:rsidRDefault="0063760A" w:rsidP="0063760A">
      <w:pPr>
        <w:pStyle w:val="TableParagraph"/>
        <w:spacing w:line="205" w:lineRule="exact"/>
        <w:ind w:left="164"/>
        <w:jc w:val="center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TEGRETOL</w:t>
      </w:r>
    </w:p>
    <w:p w:rsidR="002216E2" w:rsidRPr="00BC58DD" w:rsidRDefault="002216E2">
      <w:pPr>
        <w:rPr>
          <w:rFonts w:ascii="Arial" w:hAnsi="Arial" w:cs="Arial"/>
        </w:rPr>
      </w:pPr>
    </w:p>
    <w:p w:rsidR="001D23DC" w:rsidRPr="00BC58DD" w:rsidRDefault="001D23DC">
      <w:pPr>
        <w:rPr>
          <w:rFonts w:ascii="Arial" w:hAnsi="Arial" w:cs="Arial"/>
        </w:rPr>
      </w:pPr>
    </w:p>
    <w:p w:rsidR="001D23DC" w:rsidRPr="00BC58DD" w:rsidRDefault="001D23DC">
      <w:pPr>
        <w:rPr>
          <w:rFonts w:ascii="Arial" w:hAnsi="Arial" w:cs="Arial"/>
        </w:rPr>
      </w:pPr>
    </w:p>
    <w:p w:rsidR="001D23DC" w:rsidRPr="00BC58DD" w:rsidRDefault="001D23DC">
      <w:pPr>
        <w:rPr>
          <w:rFonts w:ascii="Arial" w:hAnsi="Arial" w:cs="Arial"/>
        </w:rPr>
      </w:pPr>
    </w:p>
    <w:p w:rsidR="00F11F57" w:rsidRPr="00BC58DD" w:rsidRDefault="00F11F57" w:rsidP="0063760A">
      <w:pPr>
        <w:jc w:val="center"/>
        <w:rPr>
          <w:rFonts w:ascii="Arial" w:hAnsi="Arial" w:cs="Arial"/>
          <w:b/>
        </w:rPr>
      </w:pPr>
    </w:p>
    <w:p w:rsidR="00F11F57" w:rsidRPr="00BC58DD" w:rsidRDefault="00F11F57" w:rsidP="0063760A">
      <w:pPr>
        <w:jc w:val="center"/>
        <w:rPr>
          <w:rFonts w:ascii="Arial" w:hAnsi="Arial" w:cs="Arial"/>
          <w:b/>
        </w:rPr>
      </w:pPr>
    </w:p>
    <w:p w:rsidR="00F11F57" w:rsidRPr="00BC58DD" w:rsidRDefault="00F11F57" w:rsidP="0063760A">
      <w:pPr>
        <w:jc w:val="center"/>
        <w:rPr>
          <w:rFonts w:ascii="Arial" w:hAnsi="Arial" w:cs="Arial"/>
          <w:b/>
        </w:rPr>
      </w:pPr>
    </w:p>
    <w:p w:rsidR="00F11F57" w:rsidRPr="00BC58DD" w:rsidRDefault="00F11F57" w:rsidP="0063760A">
      <w:pPr>
        <w:jc w:val="center"/>
        <w:rPr>
          <w:rFonts w:ascii="Arial" w:hAnsi="Arial" w:cs="Arial"/>
          <w:b/>
        </w:rPr>
      </w:pPr>
    </w:p>
    <w:p w:rsidR="00F11F57" w:rsidRPr="00BC58DD" w:rsidRDefault="00F11F57" w:rsidP="0063760A">
      <w:pPr>
        <w:jc w:val="center"/>
        <w:rPr>
          <w:rFonts w:ascii="Arial" w:hAnsi="Arial" w:cs="Arial"/>
          <w:b/>
        </w:rPr>
      </w:pPr>
    </w:p>
    <w:p w:rsidR="00AC5CD4" w:rsidRPr="00BC58DD" w:rsidRDefault="00AC5CD4" w:rsidP="0063760A">
      <w:pPr>
        <w:jc w:val="center"/>
        <w:rPr>
          <w:rFonts w:ascii="Arial" w:hAnsi="Arial" w:cs="Arial"/>
          <w:b/>
        </w:rPr>
      </w:pPr>
    </w:p>
    <w:p w:rsidR="0063760A" w:rsidRPr="00BC58DD" w:rsidRDefault="0063760A" w:rsidP="0063760A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THEOPHYLLINE</w:t>
      </w:r>
    </w:p>
    <w:p w:rsidR="0063760A" w:rsidRPr="00BC58DD" w:rsidRDefault="0063760A">
      <w:pPr>
        <w:rPr>
          <w:rFonts w:ascii="Arial" w:hAnsi="Arial" w:cs="Arial"/>
        </w:rPr>
      </w:pPr>
    </w:p>
    <w:tbl>
      <w:tblPr>
        <w:tblpPr w:leftFromText="180" w:rightFromText="180" w:horzAnchor="margin" w:tblpY="586"/>
        <w:tblW w:w="9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2"/>
      </w:tblGrid>
      <w:tr w:rsidR="001D23DC" w:rsidRPr="00BC58DD" w:rsidTr="0063760A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4" w:name="THEOPHYLLINE_(AMINOPHYLLINE)"/>
            <w:bookmarkEnd w:id="44"/>
            <w:r w:rsidRPr="00BC58DD">
              <w:rPr>
                <w:rFonts w:ascii="Arial" w:hAnsi="Arial" w:cs="Arial"/>
                <w:b/>
                <w:sz w:val="20"/>
              </w:rPr>
              <w:t>THEOPHYLLINE</w:t>
            </w:r>
            <w:r w:rsidRPr="00BC58DD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(AMINOPHYLLINE)</w:t>
            </w:r>
          </w:p>
        </w:tc>
      </w:tr>
      <w:tr w:rsidR="001D23DC" w:rsidRPr="00BC58DD" w:rsidTr="0063760A">
        <w:trPr>
          <w:trHeight w:hRule="exact" w:val="6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80198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(THEO)</w:t>
            </w:r>
          </w:p>
        </w:tc>
      </w:tr>
      <w:tr w:rsidR="001D23DC" w:rsidRPr="00BC58DD" w:rsidTr="0063760A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 tiger top tube (SST)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OR</w:t>
            </w:r>
          </w:p>
          <w:p w:rsidR="001D23DC" w:rsidRPr="00BC58DD" w:rsidRDefault="001D23DC" w:rsidP="0063760A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plasma from a green top tube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(heparin).</w:t>
            </w:r>
          </w:p>
        </w:tc>
      </w:tr>
      <w:tr w:rsidR="001D23DC" w:rsidRPr="00BC58DD" w:rsidTr="0063760A">
        <w:trPr>
          <w:trHeight w:hRule="exact" w:val="53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10 – 20</w:t>
            </w:r>
            <w:r w:rsidRPr="00BC58D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C4F84" w:rsidRPr="00BC58DD">
              <w:rPr>
                <w:rFonts w:ascii="Symbol" w:eastAsia="Symbol" w:hAnsi="Symbol" w:cs="Symbol"/>
              </w:rPr>
              <w:t>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1D23DC" w:rsidRPr="00BC58DD" w:rsidTr="0063760A">
        <w:trPr>
          <w:trHeight w:hRule="exact" w:val="54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&gt;25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C4F84" w:rsidRPr="00BC58DD">
              <w:rPr>
                <w:rFonts w:ascii="Symbol" w:eastAsia="Symbol" w:hAnsi="Symbol" w:cs="Symbol"/>
              </w:rPr>
              <w:t>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1D23DC" w:rsidRPr="00BC58DD" w:rsidTr="00182275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82275" w:rsidP="00182275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K</w:t>
            </w:r>
            <w:r w:rsidR="00155782" w:rsidRPr="00BC58DD">
              <w:rPr>
                <w:rFonts w:ascii="Arial" w:hAnsi="Arial" w:cs="Arial"/>
                <w:sz w:val="20"/>
              </w:rPr>
              <w:t>inetic interaction of microparticles in solution</w:t>
            </w:r>
            <w:r w:rsidRPr="00BC58DD">
              <w:rPr>
                <w:rFonts w:ascii="Arial" w:hAnsi="Arial" w:cs="Arial"/>
                <w:sz w:val="20"/>
              </w:rPr>
              <w:t xml:space="preserve">  </w:t>
            </w:r>
            <w:r w:rsidR="00155782" w:rsidRPr="00BC58DD">
              <w:rPr>
                <w:rFonts w:ascii="Arial" w:hAnsi="Arial" w:cs="Arial"/>
                <w:sz w:val="20"/>
              </w:rPr>
              <w:t>(KIMS)</w:t>
            </w:r>
          </w:p>
        </w:tc>
      </w:tr>
      <w:tr w:rsidR="001D23DC" w:rsidRPr="00BC58DD" w:rsidTr="0063760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63760A">
        <w:trPr>
          <w:trHeight w:hRule="exact" w:val="6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1D23DC" w:rsidRPr="00BC58DD" w:rsidTr="0063760A">
        <w:trPr>
          <w:trHeight w:hRule="exact" w:val="4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88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1D23DC" w:rsidRPr="00BC58DD" w:rsidTr="0063760A">
        <w:trPr>
          <w:trHeight w:hRule="exact" w:val="64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87"/>
              </w:numPr>
              <w:tabs>
                <w:tab w:val="left" w:pos="525"/>
              </w:tabs>
              <w:spacing w:before="36"/>
              <w:ind w:right="3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1D23DC" w:rsidRPr="00BC58DD" w:rsidTr="0063760A">
        <w:trPr>
          <w:trHeight w:hRule="exact" w:val="5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1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15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 therapeutic drug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level.</w:t>
            </w:r>
          </w:p>
        </w:tc>
      </w:tr>
      <w:tr w:rsidR="001D23DC" w:rsidRPr="00BC58DD" w:rsidTr="0063760A">
        <w:trPr>
          <w:trHeight w:hRule="exact" w:val="5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8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86"/>
              </w:numPr>
              <w:tabs>
                <w:tab w:val="left" w:pos="525"/>
              </w:tabs>
              <w:spacing w:before="17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Trough</w:t>
            </w:r>
            <w:r w:rsidRPr="00BC58DD">
              <w:rPr>
                <w:rFonts w:ascii="Arial" w:hAnsi="Arial" w:cs="Arial"/>
                <w:sz w:val="20"/>
              </w:rPr>
              <w:t>: Immediately prior to next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dose.</w:t>
            </w:r>
          </w:p>
        </w:tc>
      </w:tr>
      <w:tr w:rsidR="001D23DC" w:rsidRPr="00BC58DD" w:rsidTr="0063760A">
        <w:trPr>
          <w:trHeight w:hRule="exact" w:val="179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85"/>
              </w:numPr>
              <w:tabs>
                <w:tab w:val="left" w:pos="525"/>
              </w:tabs>
              <w:spacing w:before="36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Peak</w:t>
            </w:r>
            <w:r w:rsidRPr="00BC58DD">
              <w:rPr>
                <w:rFonts w:ascii="Arial" w:hAnsi="Arial" w:cs="Arial"/>
                <w:sz w:val="20"/>
              </w:rPr>
              <w:t>:</w:t>
            </w:r>
          </w:p>
          <w:p w:rsidR="001D23DC" w:rsidRPr="00BC58DD" w:rsidRDefault="001D23DC" w:rsidP="0063760A">
            <w:pPr>
              <w:pStyle w:val="TableParagraph"/>
              <w:tabs>
                <w:tab w:val="left" w:pos="764"/>
                <w:tab w:val="left" w:pos="2631"/>
                <w:tab w:val="left" w:pos="3463"/>
              </w:tabs>
              <w:ind w:left="164" w:right="690" w:hanging="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Route</w:t>
            </w:r>
            <w:r w:rsidRPr="00BC58DD"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of</w:t>
            </w:r>
            <w:r w:rsidRPr="00BC58DD"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Administration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Collection Time</w:t>
            </w:r>
            <w:r w:rsidRPr="00BC58DD">
              <w:rPr>
                <w:rFonts w:ascii="Arial" w:eastAsia="Arial" w:hAnsi="Arial" w:cs="Arial"/>
                <w:spacing w:val="-13"/>
                <w:sz w:val="20"/>
                <w:szCs w:val="20"/>
                <w:u w:val="single" w:color="00000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After</w:t>
            </w:r>
            <w:r w:rsidRPr="00BC58DD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Dose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IVP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pacing w:val="-2"/>
                <w:sz w:val="20"/>
                <w:szCs w:val="20"/>
              </w:rPr>
              <w:t>……………………………..</w:t>
            </w:r>
            <w:r w:rsidRPr="00BC58DD">
              <w:rPr>
                <w:rFonts w:ascii="Arial" w:eastAsia="Arial" w:hAnsi="Arial" w:cs="Arial"/>
                <w:spacing w:val="-2"/>
                <w:sz w:val="20"/>
                <w:szCs w:val="20"/>
              </w:rPr>
              <w:tab/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  <w:r w:rsidRPr="00BC58DD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>min.</w:t>
            </w:r>
          </w:p>
          <w:p w:rsidR="001D23DC" w:rsidRPr="00BC58DD" w:rsidRDefault="001D23DC" w:rsidP="0063760A">
            <w:pPr>
              <w:pStyle w:val="TableParagraph"/>
              <w:tabs>
                <w:tab w:val="left" w:pos="3439"/>
              </w:tabs>
              <w:ind w:left="164" w:right="17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Oral (rapid</w:t>
            </w:r>
            <w:r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release)</w:t>
            </w:r>
            <w:r w:rsidRPr="00BC58DD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…………….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hrs.</w:t>
            </w:r>
            <w:r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Oral (slow</w:t>
            </w:r>
            <w:r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release)</w:t>
            </w:r>
          </w:p>
          <w:p w:rsidR="001D23DC" w:rsidRPr="00BC58DD" w:rsidRDefault="001D23DC" w:rsidP="0063760A">
            <w:pPr>
              <w:pStyle w:val="TableParagraph"/>
              <w:tabs>
                <w:tab w:val="left" w:pos="3427"/>
              </w:tabs>
              <w:spacing w:line="229" w:lineRule="exact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Child</w:t>
            </w:r>
            <w:r w:rsidRPr="00BC58DD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……………………….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 w:rsidRPr="00BC58D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hrs.</w:t>
            </w:r>
          </w:p>
          <w:p w:rsidR="001D23DC" w:rsidRPr="00BC58DD" w:rsidRDefault="001D23DC" w:rsidP="0063760A">
            <w:pPr>
              <w:pStyle w:val="TableParagraph"/>
              <w:tabs>
                <w:tab w:val="left" w:pos="3430"/>
              </w:tabs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C58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Adult:</w:t>
            </w:r>
            <w:r w:rsidRPr="00BC58DD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ab/>
              <w:t>6</w:t>
            </w:r>
            <w:r w:rsidRPr="00BC58D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hrs.</w:t>
            </w:r>
          </w:p>
        </w:tc>
      </w:tr>
      <w:tr w:rsidR="001D23DC" w:rsidRPr="00BC58DD" w:rsidTr="0063760A">
        <w:trPr>
          <w:trHeight w:hRule="exact" w:val="43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84"/>
              </w:numPr>
              <w:tabs>
                <w:tab w:val="left" w:pos="525"/>
              </w:tabs>
              <w:spacing w:before="11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D23DC" w:rsidRPr="00BC58DD" w:rsidTr="0063760A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83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11F57" w:rsidRPr="00BC58DD" w:rsidTr="0063760A">
        <w:trPr>
          <w:trHeight w:hRule="exact" w:val="43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11F57" w:rsidRPr="00BC58DD" w:rsidRDefault="00F11F57" w:rsidP="0063760A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11F57" w:rsidRPr="00BC58DD" w:rsidRDefault="00F11F57" w:rsidP="005137F0">
            <w:pPr>
              <w:pStyle w:val="TableParagraph"/>
              <w:numPr>
                <w:ilvl w:val="0"/>
                <w:numId w:val="682"/>
              </w:numPr>
              <w:tabs>
                <w:tab w:val="left" w:pos="525"/>
              </w:tabs>
              <w:spacing w:before="11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will be capped and held for 7 days after testing.</w:t>
            </w:r>
          </w:p>
        </w:tc>
      </w:tr>
    </w:tbl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757"/>
        <w:tblW w:w="9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1"/>
      </w:tblGrid>
      <w:tr w:rsidR="001D23DC" w:rsidRPr="00BC58DD" w:rsidTr="0063760A">
        <w:trPr>
          <w:trHeight w:hRule="exact" w:val="62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5" w:name="THYROID_STIMULATING_HORMONE"/>
            <w:bookmarkEnd w:id="45"/>
            <w:r w:rsidRPr="00BC58DD">
              <w:rPr>
                <w:rFonts w:ascii="Arial" w:hAnsi="Arial" w:cs="Arial"/>
                <w:b/>
                <w:sz w:val="20"/>
              </w:rPr>
              <w:t>THYROID STIMULATING</w:t>
            </w:r>
            <w:r w:rsidRPr="00BC58DD">
              <w:rPr>
                <w:rFonts w:ascii="Arial" w:hAnsi="Arial" w:cs="Arial"/>
                <w:b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HORMONE</w:t>
            </w:r>
          </w:p>
          <w:p w:rsidR="001D23DC" w:rsidRPr="00BC58DD" w:rsidRDefault="001D23DC" w:rsidP="0063760A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(Ultrasensitive</w:t>
            </w:r>
            <w:r w:rsidRPr="00BC58DD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TSH)</w:t>
            </w:r>
          </w:p>
        </w:tc>
      </w:tr>
      <w:tr w:rsidR="001D23DC" w:rsidRPr="00BC58DD" w:rsidTr="0063760A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84443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(TSH3)</w:t>
            </w:r>
          </w:p>
        </w:tc>
      </w:tr>
      <w:tr w:rsidR="001D23DC" w:rsidRPr="00BC58DD" w:rsidTr="0063760A">
        <w:trPr>
          <w:trHeight w:hRule="exact" w:val="87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85503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85503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1D23DC" w:rsidRPr="00BC58DD" w:rsidTr="0063760A">
        <w:trPr>
          <w:trHeight w:hRule="exact" w:val="66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3E12E5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0.27 – 4.2</w:t>
            </w:r>
            <w:r w:rsidR="001D23DC"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EC1F8C"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="001D23DC" w:rsidRPr="00BC58DD">
              <w:rPr>
                <w:rFonts w:ascii="Arial" w:eastAsia="Arial" w:hAnsi="Arial" w:cs="Arial"/>
                <w:sz w:val="20"/>
                <w:szCs w:val="20"/>
              </w:rPr>
              <w:t>IU/mL</w:t>
            </w:r>
          </w:p>
        </w:tc>
      </w:tr>
      <w:tr w:rsidR="001D23DC" w:rsidRPr="00BC58DD" w:rsidTr="0063760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DC5CDA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1D23DC" w:rsidRPr="00BC58DD" w:rsidTr="0063760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63760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1D23DC" w:rsidRPr="00BC58DD" w:rsidTr="0063760A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1D23DC" w:rsidRPr="00BC58DD" w:rsidTr="0063760A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1D23DC" w:rsidRPr="00BC58DD" w:rsidRDefault="001D23DC" w:rsidP="0063760A">
            <w:pPr>
              <w:pStyle w:val="TableParagraph"/>
              <w:ind w:left="164" w:right="89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Differential diagnosis of primary hypothyroidism from secondary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hypothyroidism.</w:t>
            </w:r>
          </w:p>
        </w:tc>
      </w:tr>
      <w:tr w:rsidR="001D23DC" w:rsidRPr="00BC58DD" w:rsidTr="0063760A">
        <w:trPr>
          <w:trHeight w:hRule="exact" w:val="105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0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1D23DC" w:rsidRPr="00BC58DD" w:rsidTr="0063760A">
        <w:trPr>
          <w:trHeight w:hRule="exact" w:val="48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9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D23DC" w:rsidRPr="00BC58DD" w:rsidTr="0063760A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90"/>
              </w:numPr>
              <w:tabs>
                <w:tab w:val="left" w:pos="525"/>
              </w:tabs>
              <w:spacing w:before="36"/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F11F57" w:rsidRPr="00BC58DD" w:rsidTr="0063760A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11F57" w:rsidRPr="00BC58DD" w:rsidRDefault="00F11F57" w:rsidP="0063760A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F11F57" w:rsidRPr="00BC58DD" w:rsidRDefault="00F11F57" w:rsidP="00922C59">
            <w:pPr>
              <w:pStyle w:val="TableParagraph"/>
              <w:numPr>
                <w:ilvl w:val="0"/>
                <w:numId w:val="689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922C59">
              <w:rPr>
                <w:rFonts w:ascii="Arial" w:hAnsi="Arial" w:cs="Arial"/>
                <w:sz w:val="20"/>
              </w:rPr>
              <w:t>7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63760A" w:rsidRPr="00BC58DD" w:rsidRDefault="0063760A" w:rsidP="0063760A">
      <w:pPr>
        <w:pStyle w:val="TableParagraph"/>
        <w:spacing w:line="204" w:lineRule="exact"/>
        <w:ind w:left="164"/>
        <w:jc w:val="center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THYROID STIMULATING</w:t>
      </w:r>
      <w:r w:rsidRPr="00BC58DD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HORMONE</w:t>
      </w:r>
    </w:p>
    <w:p w:rsidR="001D23DC" w:rsidRPr="00BC58DD" w:rsidRDefault="001D23DC" w:rsidP="0063760A">
      <w:pPr>
        <w:jc w:val="center"/>
        <w:rPr>
          <w:rFonts w:ascii="Arial" w:hAnsi="Arial" w:cs="Arial"/>
        </w:rPr>
      </w:pPr>
    </w:p>
    <w:p w:rsidR="001D23DC" w:rsidRPr="00BC58DD" w:rsidRDefault="001D23DC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1025"/>
        <w:tblW w:w="9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83"/>
      </w:tblGrid>
      <w:tr w:rsidR="001D23DC" w:rsidRPr="00BC58DD" w:rsidTr="0063760A">
        <w:trPr>
          <w:trHeight w:hRule="exact" w:val="4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6" w:name="TOBRAMYCIN_(NEBCIN)"/>
            <w:bookmarkEnd w:id="46"/>
            <w:r w:rsidRPr="00BC58DD">
              <w:rPr>
                <w:rFonts w:ascii="Arial" w:hAnsi="Arial" w:cs="Arial"/>
                <w:b/>
                <w:sz w:val="20"/>
              </w:rPr>
              <w:t>TOBRAMYCIN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(NEBCIN)</w:t>
            </w:r>
          </w:p>
        </w:tc>
      </w:tr>
      <w:tr w:rsidR="001D23DC" w:rsidRPr="00BC58DD" w:rsidTr="0063760A">
        <w:trPr>
          <w:trHeight w:hRule="exact" w:val="73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84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D23DC" w:rsidRPr="00BC58DD" w:rsidRDefault="00EC1F8C" w:rsidP="0063760A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80200</w:t>
            </w:r>
            <w:r w:rsidR="001D23DC" w:rsidRPr="00BC58DD">
              <w:rPr>
                <w:rFonts w:ascii="Arial" w:hAnsi="Arial" w:cs="Arial"/>
                <w:sz w:val="20"/>
              </w:rPr>
              <w:t>:</w:t>
            </w:r>
            <w:r w:rsidR="001D23DC"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1D23DC" w:rsidRPr="00BC58DD">
              <w:rPr>
                <w:rFonts w:ascii="Arial" w:hAnsi="Arial" w:cs="Arial"/>
                <w:sz w:val="20"/>
              </w:rPr>
              <w:t>Random</w:t>
            </w:r>
          </w:p>
          <w:p w:rsidR="001D23DC" w:rsidRPr="00BC58DD" w:rsidRDefault="001D23DC" w:rsidP="0063760A">
            <w:pPr>
              <w:pStyle w:val="TableParagraph"/>
              <w:ind w:left="774" w:right="349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3DC" w:rsidRPr="00BC58DD" w:rsidTr="0063760A">
        <w:trPr>
          <w:trHeight w:hRule="exact" w:val="8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85503F">
            <w:pPr>
              <w:pStyle w:val="TableParagraph"/>
              <w:spacing w:before="120" w:line="230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85503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85503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1D23DC" w:rsidRPr="00BC58DD" w:rsidTr="0063760A">
        <w:trPr>
          <w:trHeight w:hRule="exact" w:val="7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288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EC1F8C" w:rsidP="0063760A">
            <w:pPr>
              <w:pStyle w:val="TableParagraph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 xml:space="preserve">  See Pharmacy</w:t>
            </w:r>
          </w:p>
        </w:tc>
      </w:tr>
      <w:tr w:rsidR="001D23DC" w:rsidRPr="00BC58DD" w:rsidTr="0063760A">
        <w:trPr>
          <w:trHeight w:hRule="exact" w:val="90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EC1F8C" w:rsidP="0063760A">
            <w:pPr>
              <w:pStyle w:val="TableParagraph"/>
              <w:spacing w:before="12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See Pharmacy</w:t>
            </w:r>
          </w:p>
        </w:tc>
      </w:tr>
      <w:tr w:rsidR="001D23DC" w:rsidRPr="00BC58DD" w:rsidTr="0063760A">
        <w:trPr>
          <w:trHeight w:hRule="exact" w:val="6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Immunoassay</w:t>
            </w:r>
          </w:p>
        </w:tc>
      </w:tr>
      <w:tr w:rsidR="001D23DC" w:rsidRPr="00BC58DD" w:rsidTr="0063760A">
        <w:trPr>
          <w:trHeight w:hRule="exact" w:val="6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1D23DC" w:rsidRPr="00BC58DD" w:rsidTr="0063760A">
        <w:trPr>
          <w:trHeight w:hRule="exact" w:val="6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1D23DC" w:rsidRPr="00BC58DD" w:rsidTr="0063760A">
        <w:trPr>
          <w:trHeight w:hRule="exact" w:val="62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83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1D23DC" w:rsidRPr="00BC58DD" w:rsidRDefault="001D23DC" w:rsidP="0063760A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1D23DC" w:rsidRPr="00BC58DD" w:rsidTr="0063760A">
        <w:trPr>
          <w:trHeight w:hRule="exact" w:val="76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69"/>
              <w:ind w:left="164" w:right="57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To monitor antibiotic therapy; test for insufficient or toxic levels of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tobramycin.</w:t>
            </w:r>
          </w:p>
        </w:tc>
      </w:tr>
      <w:tr w:rsidR="001D23DC" w:rsidRPr="00BC58DD" w:rsidTr="0063760A">
        <w:trPr>
          <w:trHeight w:hRule="exact" w:val="51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96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D23DC" w:rsidRPr="00BC58DD" w:rsidRDefault="001D23DC" w:rsidP="005137F0">
            <w:pPr>
              <w:pStyle w:val="TableParagraph"/>
              <w:numPr>
                <w:ilvl w:val="0"/>
                <w:numId w:val="69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1D23DC" w:rsidRPr="00BC58DD" w:rsidTr="0063760A">
        <w:trPr>
          <w:trHeight w:hRule="exact" w:val="6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63760A">
            <w:pPr>
              <w:rPr>
                <w:rFonts w:ascii="Arial" w:hAnsi="Arial" w:cs="Arial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D23DC" w:rsidRPr="00BC58DD" w:rsidRDefault="001D23DC" w:rsidP="005137F0">
            <w:pPr>
              <w:pStyle w:val="TableParagraph"/>
              <w:numPr>
                <w:ilvl w:val="0"/>
                <w:numId w:val="693"/>
              </w:numPr>
              <w:tabs>
                <w:tab w:val="left" w:pos="525"/>
              </w:tabs>
              <w:spacing w:before="36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6387B" w:rsidRPr="00BC58DD" w:rsidTr="0063760A">
        <w:trPr>
          <w:trHeight w:hRule="exact" w:val="85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387B" w:rsidRPr="00BC58DD" w:rsidRDefault="0006387B" w:rsidP="0063760A">
            <w:pPr>
              <w:pStyle w:val="TableParagraph"/>
              <w:spacing w:before="115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6387B" w:rsidRPr="00BC58DD" w:rsidRDefault="0006387B" w:rsidP="000854E0">
            <w:pPr>
              <w:pStyle w:val="TableParagraph"/>
              <w:numPr>
                <w:ilvl w:val="0"/>
                <w:numId w:val="692"/>
              </w:numPr>
              <w:tabs>
                <w:tab w:val="left" w:pos="525"/>
              </w:tabs>
              <w:spacing w:before="115"/>
              <w:ind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0854E0">
              <w:rPr>
                <w:rFonts w:ascii="Arial" w:hAnsi="Arial" w:cs="Arial"/>
                <w:sz w:val="20"/>
              </w:rPr>
              <w:t>3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1D23DC" w:rsidRPr="00BC58DD" w:rsidRDefault="001D23DC">
      <w:pPr>
        <w:rPr>
          <w:rFonts w:ascii="Arial" w:hAnsi="Arial" w:cs="Arial"/>
        </w:rPr>
      </w:pPr>
    </w:p>
    <w:p w:rsidR="000859D9" w:rsidRPr="00BC58DD" w:rsidRDefault="0063760A" w:rsidP="0063760A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TOBRAMYCIN</w:t>
      </w:r>
    </w:p>
    <w:p w:rsidR="000F272D" w:rsidRPr="00BC58DD" w:rsidRDefault="000F272D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859D9" w:rsidRPr="00BC58DD" w:rsidRDefault="00A77783" w:rsidP="00A77783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TRIGLYCERIDES</w:t>
      </w:r>
    </w:p>
    <w:tbl>
      <w:tblPr>
        <w:tblpPr w:leftFromText="180" w:rightFromText="180" w:tblpY="610"/>
        <w:tblW w:w="9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2"/>
      </w:tblGrid>
      <w:tr w:rsidR="000859D9" w:rsidRPr="00BC58DD" w:rsidTr="00A7778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7" w:name="TRIGLYCERIDES"/>
            <w:bookmarkEnd w:id="47"/>
            <w:r w:rsidRPr="00BC58DD">
              <w:rPr>
                <w:rFonts w:ascii="Arial" w:hAnsi="Arial" w:cs="Arial"/>
                <w:b/>
                <w:sz w:val="20"/>
              </w:rPr>
              <w:t>TRIGLYCERIDES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84478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(TRIG)</w:t>
            </w:r>
          </w:p>
        </w:tc>
      </w:tr>
      <w:tr w:rsidR="000859D9" w:rsidRPr="00BC58DD" w:rsidTr="00A77783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85503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85503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0859D9" w:rsidRPr="00BC58DD" w:rsidTr="00A7778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&lt;150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mg/</w:t>
            </w:r>
            <w:proofErr w:type="spellStart"/>
            <w:r w:rsidRPr="00BC58DD">
              <w:rPr>
                <w:rFonts w:ascii="Arial" w:hAnsi="Arial" w:cs="Arial"/>
                <w:sz w:val="20"/>
              </w:rPr>
              <w:t>dL</w:t>
            </w:r>
            <w:proofErr w:type="spellEnd"/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Enzymatic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922C59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Hyper or hypolipidemia.</w:t>
            </w:r>
          </w:p>
        </w:tc>
      </w:tr>
      <w:tr w:rsidR="000859D9" w:rsidRPr="00BC58DD" w:rsidTr="00A7778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 is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preferred.</w:t>
            </w:r>
          </w:p>
        </w:tc>
      </w:tr>
      <w:tr w:rsidR="000859D9" w:rsidRPr="00BC58DD" w:rsidTr="00A7778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697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859D9" w:rsidRPr="00BC58DD" w:rsidTr="00A77783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696"/>
              </w:numPr>
              <w:tabs>
                <w:tab w:val="left" w:pos="525"/>
              </w:tabs>
              <w:spacing w:before="54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90840" w:rsidRPr="00BC58DD" w:rsidTr="00A77783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0840" w:rsidRPr="00BC58DD" w:rsidRDefault="00990840" w:rsidP="00A77783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990840" w:rsidRPr="00BC58DD" w:rsidRDefault="00990840" w:rsidP="00922C59">
            <w:pPr>
              <w:pStyle w:val="TableParagraph"/>
              <w:numPr>
                <w:ilvl w:val="0"/>
                <w:numId w:val="695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922C59">
              <w:rPr>
                <w:rFonts w:ascii="Arial" w:hAnsi="Arial" w:cs="Arial"/>
                <w:sz w:val="20"/>
              </w:rPr>
              <w:t>7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990840" w:rsidRPr="00BC58DD" w:rsidRDefault="00990840">
      <w:pPr>
        <w:rPr>
          <w:rFonts w:ascii="Arial" w:hAnsi="Arial" w:cs="Arial"/>
        </w:rPr>
      </w:pPr>
    </w:p>
    <w:p w:rsidR="00990840" w:rsidRPr="00BC58DD" w:rsidRDefault="00990840">
      <w:pPr>
        <w:rPr>
          <w:rFonts w:ascii="Arial" w:hAnsi="Arial" w:cs="Arial"/>
        </w:rPr>
      </w:pPr>
    </w:p>
    <w:p w:rsidR="00990840" w:rsidRPr="00BC58DD" w:rsidRDefault="00990840">
      <w:pPr>
        <w:rPr>
          <w:rFonts w:ascii="Arial" w:hAnsi="Arial" w:cs="Arial"/>
        </w:rPr>
      </w:pPr>
    </w:p>
    <w:p w:rsidR="00990840" w:rsidRPr="00BC58DD" w:rsidRDefault="00990840">
      <w:pPr>
        <w:rPr>
          <w:rFonts w:ascii="Arial" w:hAnsi="Arial" w:cs="Arial"/>
        </w:rPr>
      </w:pPr>
    </w:p>
    <w:p w:rsidR="00D44699" w:rsidRPr="00BC58DD" w:rsidRDefault="00D44699">
      <w:pPr>
        <w:rPr>
          <w:rFonts w:ascii="Arial" w:hAnsi="Arial" w:cs="Arial"/>
        </w:rPr>
      </w:pPr>
    </w:p>
    <w:p w:rsidR="00990840" w:rsidRPr="00BC58DD" w:rsidRDefault="00990840" w:rsidP="00990840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TROPONIN</w:t>
      </w:r>
      <w:r w:rsidR="0092440F" w:rsidRPr="00BC58DD">
        <w:rPr>
          <w:rFonts w:ascii="Arial" w:hAnsi="Arial" w:cs="Arial"/>
          <w:b/>
          <w:sz w:val="24"/>
          <w:szCs w:val="24"/>
        </w:rPr>
        <w:t>-T</w:t>
      </w:r>
    </w:p>
    <w:p w:rsidR="00990840" w:rsidRPr="00BC58DD" w:rsidRDefault="00990840" w:rsidP="00990840">
      <w:pPr>
        <w:jc w:val="center"/>
        <w:rPr>
          <w:rFonts w:ascii="Arial" w:hAnsi="Arial" w:cs="Arial"/>
        </w:rPr>
      </w:pPr>
    </w:p>
    <w:tbl>
      <w:tblPr>
        <w:tblpPr w:leftFromText="180" w:rightFromText="180" w:horzAnchor="margin" w:tblpY="586"/>
        <w:tblW w:w="9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21"/>
      </w:tblGrid>
      <w:tr w:rsidR="000859D9" w:rsidRPr="00BC58DD" w:rsidTr="00A7778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8" w:name="TROPONIN_(2_Pages)"/>
            <w:bookmarkEnd w:id="48"/>
            <w:r w:rsidRPr="00BC58DD">
              <w:rPr>
                <w:rFonts w:ascii="Arial" w:hAnsi="Arial" w:cs="Arial"/>
                <w:b/>
                <w:sz w:val="20"/>
              </w:rPr>
              <w:t>TROPONIN</w:t>
            </w:r>
            <w:r w:rsidR="0092440F" w:rsidRPr="00BC58DD">
              <w:rPr>
                <w:rFonts w:ascii="Arial" w:hAnsi="Arial" w:cs="Arial"/>
                <w:b/>
                <w:sz w:val="20"/>
              </w:rPr>
              <w:t>-T</w:t>
            </w:r>
          </w:p>
        </w:tc>
      </w:tr>
      <w:tr w:rsidR="000859D9" w:rsidRPr="00BC58DD" w:rsidTr="00A77783">
        <w:trPr>
          <w:trHeight w:hRule="exact" w:val="5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84484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(TRPI)</w:t>
            </w:r>
          </w:p>
        </w:tc>
      </w:tr>
      <w:tr w:rsidR="000859D9" w:rsidRPr="00BC58DD" w:rsidTr="00A77783">
        <w:trPr>
          <w:trHeight w:hRule="exact" w:val="6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 w:right="84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plasma from a 5 </w:t>
            </w:r>
            <w:proofErr w:type="gramStart"/>
            <w:r w:rsidRPr="00BC58DD">
              <w:rPr>
                <w:rFonts w:ascii="Arial" w:hAnsi="Arial" w:cs="Arial"/>
                <w:sz w:val="20"/>
              </w:rPr>
              <w:t xml:space="preserve">mL </w:t>
            </w:r>
            <w:r w:rsidR="0085503F" w:rsidRPr="00BC58DD">
              <w:rPr>
                <w:rFonts w:ascii="Arial" w:hAnsi="Arial" w:cs="Arial"/>
                <w:sz w:val="20"/>
              </w:rPr>
              <w:t xml:space="preserve"> serum</w:t>
            </w:r>
            <w:proofErr w:type="gramEnd"/>
            <w:r w:rsidR="0085503F" w:rsidRPr="00BC58DD">
              <w:rPr>
                <w:rFonts w:ascii="Arial" w:hAnsi="Arial" w:cs="Arial"/>
                <w:sz w:val="20"/>
              </w:rPr>
              <w:t xml:space="preserve"> tube.</w:t>
            </w:r>
          </w:p>
        </w:tc>
      </w:tr>
      <w:tr w:rsidR="000859D9" w:rsidRPr="00BC58DD" w:rsidTr="0092440F">
        <w:trPr>
          <w:trHeight w:hRule="exact" w:val="91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631D08" w:rsidP="00A77783">
            <w:pPr>
              <w:pStyle w:val="TableParagraph"/>
              <w:spacing w:before="169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&lt; 0.03 </w:t>
            </w:r>
            <w:r w:rsidR="000859D9" w:rsidRPr="00BC58DD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ng/mL</w:t>
            </w:r>
          </w:p>
          <w:p w:rsidR="0092440F" w:rsidRPr="00BC58DD" w:rsidRDefault="0092440F" w:rsidP="00A77783">
            <w:pPr>
              <w:pStyle w:val="TableParagraph"/>
              <w:spacing w:before="169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0.03 – 0.09 Indeterminate, needs clinical correlation</w:t>
            </w:r>
          </w:p>
          <w:p w:rsidR="0092440F" w:rsidRPr="00BC58DD" w:rsidRDefault="0092440F" w:rsidP="00A77783">
            <w:pPr>
              <w:pStyle w:val="TableParagraph"/>
              <w:spacing w:before="169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  <w:p w:rsidR="000859D9" w:rsidRPr="00BC58DD" w:rsidRDefault="000859D9" w:rsidP="00A77783">
            <w:pPr>
              <w:pStyle w:val="TableParagraph"/>
              <w:ind w:left="596" w:right="4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59D9" w:rsidRPr="00BC58DD" w:rsidTr="0092440F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F272D" w:rsidP="00A77783">
            <w:pPr>
              <w:rPr>
                <w:rFonts w:ascii="Arial" w:hAnsi="Arial" w:cs="Arial"/>
                <w:b/>
                <w:u w:val="single"/>
              </w:rPr>
            </w:pPr>
            <w:r w:rsidRPr="00BC58DD">
              <w:rPr>
                <w:rFonts w:ascii="Arial" w:hAnsi="Arial" w:cs="Arial"/>
              </w:rPr>
              <w:t xml:space="preserve">    </w:t>
            </w:r>
            <w:r w:rsidRPr="00BC58DD">
              <w:rPr>
                <w:rFonts w:ascii="Arial" w:hAnsi="Arial" w:cs="Arial"/>
                <w:b/>
                <w:u w:val="single"/>
              </w:rPr>
              <w:t>CRITICAL VALUE: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EF0F63" w:rsidP="0092440F">
            <w:pPr>
              <w:pStyle w:val="TableParagraph"/>
              <w:ind w:left="144" w:right="3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&gt; </w:t>
            </w:r>
            <w:r w:rsidR="000F272D" w:rsidRPr="00BC58DD">
              <w:rPr>
                <w:rFonts w:ascii="Arial" w:eastAsia="Arial" w:hAnsi="Arial" w:cs="Arial"/>
                <w:sz w:val="20"/>
                <w:szCs w:val="20"/>
              </w:rPr>
              <w:t>0.</w:t>
            </w:r>
            <w:r w:rsidR="0092440F" w:rsidRPr="00BC58DD">
              <w:rPr>
                <w:rFonts w:ascii="Arial" w:eastAsia="Arial" w:hAnsi="Arial" w:cs="Arial"/>
                <w:sz w:val="20"/>
                <w:szCs w:val="20"/>
              </w:rPr>
              <w:t>09</w:t>
            </w:r>
            <w:r w:rsidR="000F272D" w:rsidRPr="00BC58DD">
              <w:rPr>
                <w:rFonts w:ascii="Arial" w:eastAsia="Arial" w:hAnsi="Arial" w:cs="Arial"/>
                <w:sz w:val="20"/>
                <w:szCs w:val="20"/>
              </w:rPr>
              <w:t xml:space="preserve"> ng/mL</w:t>
            </w:r>
            <w:r w:rsidR="0092440F" w:rsidRPr="00BC58DD">
              <w:rPr>
                <w:rFonts w:ascii="Arial" w:eastAsia="Arial" w:hAnsi="Arial" w:cs="Arial"/>
                <w:sz w:val="20"/>
                <w:szCs w:val="20"/>
              </w:rPr>
              <w:t xml:space="preserve"> – Consistent with WHO criteria for definition of AMI.</w:t>
            </w:r>
          </w:p>
        </w:tc>
      </w:tr>
      <w:tr w:rsidR="000F272D" w:rsidRPr="00BC58DD" w:rsidTr="00A77783">
        <w:trPr>
          <w:trHeight w:hRule="exact" w:val="73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0F272D" w:rsidRPr="00BC58DD" w:rsidRDefault="000F272D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DC5CDA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0F272D" w:rsidRPr="00BC58DD" w:rsidTr="00A7778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F272D" w:rsidRPr="00BC58DD" w:rsidRDefault="000F272D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0F272D" w:rsidRPr="00BC58DD" w:rsidRDefault="000F272D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F272D" w:rsidRPr="00BC58DD" w:rsidTr="00A7778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F272D" w:rsidRPr="00BC58DD" w:rsidRDefault="000F272D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F272D" w:rsidRPr="00BC58DD" w:rsidRDefault="000F272D" w:rsidP="005137F0">
            <w:pPr>
              <w:pStyle w:val="TableParagraph"/>
              <w:numPr>
                <w:ilvl w:val="0"/>
                <w:numId w:val="70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F272D" w:rsidRPr="00BC58DD" w:rsidTr="000E3CEB">
        <w:trPr>
          <w:trHeight w:hRule="exact" w:val="7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F272D" w:rsidRPr="00BC58DD" w:rsidRDefault="000F272D" w:rsidP="005137F0">
            <w:pPr>
              <w:pStyle w:val="TableParagraph"/>
              <w:numPr>
                <w:ilvl w:val="0"/>
                <w:numId w:val="702"/>
              </w:numPr>
              <w:tabs>
                <w:tab w:val="left" w:pos="525"/>
              </w:tabs>
              <w:spacing w:before="54" w:line="230" w:lineRule="exact"/>
              <w:ind w:right="4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F272D" w:rsidRPr="00BC58DD" w:rsidTr="0092440F">
        <w:trPr>
          <w:trHeight w:hRule="exact" w:val="73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line="242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sz w:val="20"/>
              </w:rPr>
              <w:t>STAT specimens will be reported within 30 minutes of receipt in the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F272D" w:rsidRPr="00BC58DD" w:rsidTr="000E3CEB">
        <w:trPr>
          <w:trHeight w:hRule="exact" w:val="8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42"/>
              <w:ind w:left="164" w:right="72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272D" w:rsidRPr="00BC58DD" w:rsidTr="000E3CEB">
        <w:trPr>
          <w:trHeight w:hRule="exact" w:val="70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169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Cardiac specific marker, which is released after AMI</w:t>
            </w:r>
            <w:r w:rsidRPr="00BC58DD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 ischemic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damage.</w:t>
            </w:r>
          </w:p>
        </w:tc>
      </w:tr>
      <w:tr w:rsidR="000F272D" w:rsidRPr="00BC58DD" w:rsidTr="000E3CEB">
        <w:trPr>
          <w:trHeight w:hRule="exact" w:val="18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before="167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E3CEB" w:rsidP="000E3CEB">
            <w:pPr>
              <w:pStyle w:val="TableParagraph"/>
              <w:numPr>
                <w:ilvl w:val="0"/>
                <w:numId w:val="701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In rare cases, interference due to extremely high titers of antibodies to analyte</w:t>
            </w:r>
            <w:r w:rsidRPr="00BC58DD">
              <w:rPr>
                <w:rFonts w:ascii="Arial" w:eastAsia="MS Gothic" w:hAnsi="Arial" w:cs="Arial" w:hint="eastAsia"/>
                <w:b/>
                <w:sz w:val="20"/>
              </w:rPr>
              <w:t>‑</w:t>
            </w:r>
            <w:r w:rsidRPr="00BC58DD">
              <w:rPr>
                <w:rFonts w:ascii="Arial" w:hAnsi="Arial" w:cs="Arial"/>
                <w:b/>
                <w:sz w:val="20"/>
              </w:rPr>
              <w:t>specific antibodies, streptavidin or ruthenium can occur. For diagnostic purposes, the results should always be assessed in conjunction with the patient’s medical history, clinical examination and other findings.</w:t>
            </w:r>
          </w:p>
        </w:tc>
      </w:tr>
      <w:tr w:rsidR="000F272D" w:rsidRPr="00BC58DD" w:rsidTr="00A77783">
        <w:trPr>
          <w:trHeight w:hRule="exact" w:val="52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5137F0">
            <w:pPr>
              <w:pStyle w:val="TableParagraph"/>
              <w:numPr>
                <w:ilvl w:val="0"/>
                <w:numId w:val="700"/>
              </w:numPr>
              <w:tabs>
                <w:tab w:val="left" w:pos="525"/>
              </w:tabs>
              <w:spacing w:before="36"/>
              <w:ind w:right="29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F272D" w:rsidRPr="00BC58DD" w:rsidTr="00A77783">
        <w:trPr>
          <w:trHeight w:hRule="exact" w:val="5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line="242" w:lineRule="exact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5137F0">
            <w:pPr>
              <w:pStyle w:val="ListParagraph"/>
              <w:numPr>
                <w:ilvl w:val="0"/>
                <w:numId w:val="741"/>
              </w:numPr>
              <w:ind w:left="504"/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plasma from cells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within 2 hours of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F272D" w:rsidRPr="00BC58DD" w:rsidTr="00A77783">
        <w:trPr>
          <w:trHeight w:hRule="exact" w:val="35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tabs>
                <w:tab w:val="left" w:pos="525"/>
              </w:tabs>
              <w:spacing w:before="38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272D" w:rsidRPr="00BC58DD" w:rsidTr="00A77783">
        <w:trPr>
          <w:trHeight w:hRule="exact" w:val="52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7D3976" w:rsidP="00A77783">
            <w:pPr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5137F0">
            <w:pPr>
              <w:pStyle w:val="TableParagraph"/>
              <w:numPr>
                <w:ilvl w:val="0"/>
                <w:numId w:val="699"/>
              </w:numPr>
              <w:tabs>
                <w:tab w:val="left" w:pos="525"/>
              </w:tabs>
              <w:spacing w:before="59" w:line="230" w:lineRule="exact"/>
              <w:ind w:right="31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Specimens may be stored for up to 24 hours at 2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C58DD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</w:tr>
      <w:tr w:rsidR="000F272D" w:rsidRPr="00BC58DD" w:rsidTr="004C0C35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pStyle w:val="TableParagraph"/>
              <w:spacing w:line="242" w:lineRule="exact"/>
              <w:ind w:left="200"/>
              <w:rPr>
                <w:rFonts w:ascii="Arial" w:eastAsia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5137F0">
            <w:pPr>
              <w:pStyle w:val="ListParagraph"/>
              <w:numPr>
                <w:ilvl w:val="0"/>
                <w:numId w:val="741"/>
              </w:numPr>
              <w:ind w:left="504"/>
              <w:rPr>
                <w:rFonts w:ascii="Arial" w:hAnsi="Arial" w:cs="Arial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Freeze at -20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°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C or colder for prolonged storage </w:t>
            </w:r>
            <w:r w:rsidR="004C0C35">
              <w:rPr>
                <w:rFonts w:ascii="Arial" w:eastAsia="Arial" w:hAnsi="Arial" w:cs="Arial"/>
                <w:sz w:val="20"/>
                <w:szCs w:val="20"/>
              </w:rPr>
              <w:t xml:space="preserve">(up to 12 months)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prior</w:t>
            </w:r>
            <w:r w:rsidRPr="00BC58DD"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to analysis.</w:t>
            </w:r>
          </w:p>
        </w:tc>
      </w:tr>
      <w:tr w:rsidR="000F272D" w:rsidRPr="00BC58DD" w:rsidTr="004C0C35">
        <w:trPr>
          <w:trHeight w:hRule="exact" w:val="58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A77783">
            <w:pPr>
              <w:rPr>
                <w:rFonts w:ascii="Arial" w:hAnsi="Arial" w:cs="Arial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272D" w:rsidRPr="00BC58DD" w:rsidRDefault="000F272D" w:rsidP="004C0C35">
            <w:pPr>
              <w:pStyle w:val="TableParagraph"/>
              <w:tabs>
                <w:tab w:val="left" w:pos="525"/>
              </w:tabs>
              <w:spacing w:before="36"/>
              <w:ind w:left="524" w:right="880"/>
              <w:rPr>
                <w:rFonts w:ascii="Arial" w:hAnsi="Arial" w:cs="Arial"/>
                <w:sz w:val="20"/>
              </w:rPr>
            </w:pPr>
          </w:p>
        </w:tc>
      </w:tr>
    </w:tbl>
    <w:p w:rsidR="00D76ED3" w:rsidRPr="00BC58DD" w:rsidRDefault="00A77783" w:rsidP="00D76ED3">
      <w:pPr>
        <w:widowControl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8DD">
        <w:rPr>
          <w:rFonts w:cs="Arial"/>
        </w:rPr>
        <w:br w:type="page"/>
      </w:r>
      <w:r w:rsidR="00D76ED3" w:rsidRPr="00BC58DD">
        <w:rPr>
          <w:rFonts w:ascii="Arial" w:hAnsi="Arial" w:cs="Arial"/>
          <w:b/>
          <w:sz w:val="24"/>
          <w:szCs w:val="24"/>
        </w:rPr>
        <w:t>UNFRACTIONATED HEPARIN</w:t>
      </w:r>
    </w:p>
    <w:p w:rsidR="00D76ED3" w:rsidRPr="00BC58DD" w:rsidRDefault="00D76ED3" w:rsidP="00D76ED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D76ED3" w:rsidRPr="00BC58DD" w:rsidTr="008B3E0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D76ED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UNFRACTIONATED HEPARIN, ANTI-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Xa</w:t>
            </w:r>
            <w:proofErr w:type="spellEnd"/>
          </w:p>
        </w:tc>
      </w:tr>
      <w:tr w:rsidR="00D76ED3" w:rsidRPr="00BC58DD" w:rsidTr="008B3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8B3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D76ED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85520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</w:p>
        </w:tc>
      </w:tr>
      <w:tr w:rsidR="00D76ED3" w:rsidRPr="00BC58DD" w:rsidTr="008B3E03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8B3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8B3E03" w:rsidP="00744E61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Plasma from a full blue top tube (sodium citrate).</w:t>
            </w:r>
          </w:p>
        </w:tc>
      </w:tr>
      <w:tr w:rsidR="00D76ED3" w:rsidRPr="00BC58DD" w:rsidTr="008B3E0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744E61" w:rsidP="008B3E0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0.3 – 0.7</w:t>
            </w:r>
            <w:r w:rsidR="008B3E03" w:rsidRPr="00BC58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8B3E03" w:rsidRPr="00BC58DD">
              <w:rPr>
                <w:rFonts w:ascii="Arial" w:eastAsia="Arial" w:hAnsi="Arial" w:cs="Arial"/>
                <w:sz w:val="20"/>
                <w:szCs w:val="20"/>
              </w:rPr>
              <w:t>mIU</w:t>
            </w:r>
            <w:proofErr w:type="spellEnd"/>
            <w:r w:rsidR="008B3E03" w:rsidRPr="00BC58DD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</w:tc>
      </w:tr>
      <w:tr w:rsidR="00D76ED3" w:rsidRPr="00BC58DD" w:rsidTr="002B7F91">
        <w:trPr>
          <w:trHeight w:hRule="exact" w:val="5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u w:val="single"/>
              </w:rPr>
            </w:pPr>
            <w:r w:rsidRPr="00BC58DD"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  <w:t xml:space="preserve">   </w:t>
            </w:r>
            <w:r w:rsidRPr="00BC58DD">
              <w:rPr>
                <w:rFonts w:ascii="Arial" w:eastAsia="Arial" w:hAnsi="Arial" w:cs="Arial"/>
                <w:b/>
                <w:bCs/>
                <w:i/>
                <w:u w:val="single"/>
              </w:rPr>
              <w:t>CRITICAL VALUE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4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C58D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BC58DD">
              <w:rPr>
                <w:rFonts w:ascii="Arial" w:eastAsia="Arial" w:hAnsi="Arial" w:cs="Arial"/>
                <w:bCs/>
                <w:sz w:val="19"/>
                <w:szCs w:val="19"/>
              </w:rPr>
              <w:t>&gt;1</w:t>
            </w:r>
            <w:r w:rsidR="00744E61" w:rsidRPr="00BC58DD">
              <w:rPr>
                <w:rFonts w:ascii="Arial" w:eastAsia="Arial" w:hAnsi="Arial" w:cs="Arial"/>
                <w:bCs/>
                <w:sz w:val="19"/>
                <w:szCs w:val="19"/>
              </w:rPr>
              <w:t>.0</w:t>
            </w:r>
            <w:r w:rsidRPr="00BC58DD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8B3E03" w:rsidRPr="00BC58DD">
              <w:rPr>
                <w:rFonts w:ascii="Arial" w:eastAsia="Arial" w:hAnsi="Arial" w:cs="Arial"/>
                <w:bCs/>
                <w:sz w:val="19"/>
                <w:szCs w:val="19"/>
              </w:rPr>
              <w:t>mIU</w:t>
            </w:r>
            <w:proofErr w:type="spellEnd"/>
            <w:r w:rsidR="008B3E03" w:rsidRPr="00BC58DD">
              <w:rPr>
                <w:rFonts w:ascii="Arial" w:eastAsia="Arial" w:hAnsi="Arial" w:cs="Arial"/>
                <w:bCs/>
                <w:sz w:val="19"/>
                <w:szCs w:val="19"/>
              </w:rPr>
              <w:t>/</w:t>
            </w:r>
            <w:r w:rsidR="00744E61" w:rsidRPr="00BC58DD">
              <w:rPr>
                <w:rFonts w:ascii="Arial" w:eastAsia="Arial" w:hAnsi="Arial" w:cs="Arial"/>
                <w:bCs/>
                <w:sz w:val="19"/>
                <w:szCs w:val="19"/>
              </w:rPr>
              <w:t>mL</w:t>
            </w:r>
          </w:p>
        </w:tc>
      </w:tr>
      <w:tr w:rsidR="00D76ED3" w:rsidRPr="00BC58DD" w:rsidTr="002B7F91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8B3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2B7F91" w:rsidP="008B3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Photo-Optical</w:t>
            </w:r>
          </w:p>
        </w:tc>
      </w:tr>
      <w:tr w:rsidR="00D76ED3" w:rsidRPr="00BC58DD" w:rsidTr="008B3E0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8B3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2B7F91" w:rsidP="008B3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Hematology</w:t>
            </w:r>
          </w:p>
        </w:tc>
      </w:tr>
      <w:tr w:rsidR="00D76ED3" w:rsidRPr="00BC58DD" w:rsidTr="008B3E0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8B3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8B3E0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D76ED3" w:rsidRPr="00BC58DD" w:rsidTr="008B3E0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8B3E0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76ED3" w:rsidRPr="00BC58DD" w:rsidRDefault="00D76ED3" w:rsidP="00D76ED3">
            <w:pPr>
              <w:pStyle w:val="TableParagraph"/>
              <w:numPr>
                <w:ilvl w:val="0"/>
                <w:numId w:val="70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D76ED3" w:rsidRPr="00BC58DD" w:rsidTr="008B3E03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D76ED3">
            <w:pPr>
              <w:pStyle w:val="TableParagraph"/>
              <w:numPr>
                <w:ilvl w:val="0"/>
                <w:numId w:val="707"/>
              </w:numPr>
              <w:tabs>
                <w:tab w:val="left" w:pos="525"/>
              </w:tabs>
              <w:spacing w:before="36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specimens requested STAT will be reported within 60 minutes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D76ED3" w:rsidRPr="00BC58DD" w:rsidTr="008B3E03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D76ED3" w:rsidP="008B3E0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D76ED3" w:rsidRPr="00BC58DD" w:rsidRDefault="002B7F91" w:rsidP="002B7F91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Monitoring Therapy with Unfractionated Heparin</w:t>
            </w:r>
          </w:p>
        </w:tc>
      </w:tr>
      <w:tr w:rsidR="002B7F91" w:rsidRPr="00BC58DD" w:rsidTr="008B3E0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9"/>
              </w:numPr>
              <w:tabs>
                <w:tab w:val="left" w:pos="525"/>
              </w:tabs>
              <w:spacing w:before="16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Clotted</w:t>
            </w:r>
            <w:r w:rsidRPr="00BC58D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specimen.</w:t>
            </w:r>
          </w:p>
        </w:tc>
      </w:tr>
      <w:tr w:rsidR="002B7F91" w:rsidRPr="00BC58DD" w:rsidTr="002B7F91">
        <w:trPr>
          <w:trHeight w:hRule="exact" w:val="40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8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Improper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labeling.</w:t>
            </w:r>
          </w:p>
        </w:tc>
      </w:tr>
      <w:tr w:rsidR="002B7F91" w:rsidRPr="00BC58DD" w:rsidTr="002B7F91">
        <w:trPr>
          <w:trHeight w:hRule="exact" w:val="49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2B7F91">
            <w:pPr>
              <w:pStyle w:val="TableParagraph"/>
              <w:numPr>
                <w:ilvl w:val="0"/>
                <w:numId w:val="597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 greater than 4 hours</w:t>
            </w:r>
            <w:r w:rsidRPr="00BC58DD">
              <w:rPr>
                <w:rFonts w:ascii="Arial" w:hAnsi="Arial" w:cs="Arial"/>
                <w:b/>
                <w:spacing w:val="-2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old.</w:t>
            </w:r>
          </w:p>
        </w:tc>
      </w:tr>
      <w:tr w:rsidR="002B7F91" w:rsidRPr="00BC58DD" w:rsidTr="008B3E03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6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Incomplete filling of</w:t>
            </w:r>
            <w:r w:rsidRPr="00BC58DD">
              <w:rPr>
                <w:rFonts w:ascii="Arial" w:hAnsi="Arial" w:cs="Arial"/>
                <w:b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vacutainer.</w:t>
            </w:r>
          </w:p>
        </w:tc>
      </w:tr>
      <w:tr w:rsidR="002B7F91" w:rsidRPr="00BC58DD" w:rsidTr="008B3E03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5"/>
              </w:numPr>
              <w:tabs>
                <w:tab w:val="left" w:pos="525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Grossly, hemolyzed, icteric or lipemic</w:t>
            </w:r>
            <w:r w:rsidRPr="00BC58DD">
              <w:rPr>
                <w:rFonts w:ascii="Arial" w:hAnsi="Arial" w:cs="Arial"/>
                <w:b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specimen.</w:t>
            </w:r>
          </w:p>
        </w:tc>
      </w:tr>
      <w:tr w:rsidR="002B7F91" w:rsidRPr="00BC58DD" w:rsidTr="008B3E03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4"/>
              </w:numPr>
              <w:tabs>
                <w:tab w:val="left" w:pos="525"/>
              </w:tabs>
              <w:spacing w:before="59" w:line="230" w:lineRule="exact"/>
              <w:ind w:right="105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Anticoagulant therapy should be noted on requisition.</w:t>
            </w:r>
          </w:p>
          <w:p w:rsidR="002B7F91" w:rsidRPr="00BC58DD" w:rsidRDefault="002B7F91" w:rsidP="00407940">
            <w:pPr>
              <w:pStyle w:val="TableParagraph"/>
              <w:numPr>
                <w:ilvl w:val="0"/>
                <w:numId w:val="594"/>
              </w:numPr>
              <w:tabs>
                <w:tab w:val="left" w:pos="525"/>
              </w:tabs>
              <w:spacing w:before="59" w:line="230" w:lineRule="exact"/>
              <w:ind w:right="105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 xml:space="preserve">Drugs that may interfere include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Zosyn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(piperacillin/</w:t>
            </w:r>
            <w:proofErr w:type="spellStart"/>
            <w:proofErr w:type="gramStart"/>
            <w:r w:rsidRPr="00BC58DD">
              <w:rPr>
                <w:rFonts w:ascii="Arial" w:hAnsi="Arial" w:cs="Arial"/>
                <w:b/>
                <w:sz w:val="20"/>
              </w:rPr>
              <w:t>tazobactam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)</w:t>
            </w:r>
            <w:proofErr w:type="gramEnd"/>
            <w:r w:rsidRPr="00BC58DD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Alteplase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, Thrombin, Protamine sulfate,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Clopidogrel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 xml:space="preserve"> bisulfate,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Tenecteplase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, Tranexamic acid.</w:t>
            </w:r>
          </w:p>
        </w:tc>
      </w:tr>
      <w:tr w:rsidR="002B7F91" w:rsidRPr="00BC58DD" w:rsidTr="002B7F91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2B7F91">
            <w:pPr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</w:rPr>
              <w:t>SPECIMEN 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3"/>
              </w:numPr>
              <w:tabs>
                <w:tab w:val="left" w:pos="525"/>
              </w:tabs>
              <w:spacing w:before="166"/>
              <w:rPr>
                <w:rFonts w:ascii="Arial" w:hAnsi="Arial" w:cs="Arial"/>
                <w:b/>
                <w:sz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Mix immediately after drawing.</w:t>
            </w:r>
          </w:p>
        </w:tc>
      </w:tr>
      <w:tr w:rsidR="002B7F91" w:rsidRPr="00BC58DD" w:rsidTr="002B7F91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2"/>
              </w:numPr>
              <w:tabs>
                <w:tab w:val="left" w:pos="525"/>
              </w:tabs>
              <w:spacing w:before="36"/>
              <w:rPr>
                <w:rFonts w:ascii="Arial" w:hAnsi="Arial" w:cs="Arial"/>
                <w:b/>
                <w:sz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Centrifuge at 3500 g for 10 minutes.</w:t>
            </w:r>
          </w:p>
        </w:tc>
      </w:tr>
      <w:tr w:rsidR="002B7F91" w:rsidRPr="00BC58DD" w:rsidTr="002B7F91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407940">
            <w:pPr>
              <w:pStyle w:val="TableParagraph"/>
              <w:numPr>
                <w:ilvl w:val="0"/>
                <w:numId w:val="591"/>
              </w:numPr>
              <w:tabs>
                <w:tab w:val="left" w:pos="525"/>
              </w:tabs>
              <w:spacing w:before="42"/>
              <w:rPr>
                <w:rFonts w:ascii="Arial" w:hAnsi="Arial" w:cs="Arial"/>
                <w:b/>
                <w:sz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Remove plasma within 24 hours of venipuncture.</w:t>
            </w:r>
          </w:p>
        </w:tc>
      </w:tr>
      <w:tr w:rsidR="002B7F91" w:rsidRPr="00BC58DD" w:rsidTr="002B7F91">
        <w:trPr>
          <w:trHeight w:hRule="exact" w:val="49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2B7F91">
            <w:pPr>
              <w:rPr>
                <w:rFonts w:ascii="Arial" w:hAnsi="Arial" w:cs="Arial"/>
              </w:rPr>
            </w:pPr>
          </w:p>
          <w:p w:rsidR="002B7F91" w:rsidRPr="00BC58DD" w:rsidRDefault="002B7F91" w:rsidP="002B7F91">
            <w:pPr>
              <w:rPr>
                <w:rFonts w:ascii="Arial" w:hAnsi="Arial" w:cs="Arial"/>
              </w:rPr>
            </w:pPr>
            <w:r w:rsidRPr="00BC58DD">
              <w:rPr>
                <w:rFonts w:ascii="Arial" w:hAnsi="Arial" w:cs="Arial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2B7F91" w:rsidRPr="00BC58DD" w:rsidRDefault="002B7F91" w:rsidP="002B7F91">
            <w:pPr>
              <w:pStyle w:val="TableParagraph"/>
              <w:tabs>
                <w:tab w:val="left" w:pos="525"/>
              </w:tabs>
              <w:spacing w:before="59" w:line="230" w:lineRule="exact"/>
              <w:ind w:left="524" w:right="1056" w:hanging="360"/>
              <w:rPr>
                <w:rFonts w:ascii="Arial" w:hAnsi="Arial" w:cs="Arial"/>
                <w:b/>
                <w:sz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Samples will be capped and held for 24 hours after testing.</w:t>
            </w:r>
          </w:p>
        </w:tc>
      </w:tr>
    </w:tbl>
    <w:p w:rsidR="00D76ED3" w:rsidRPr="00BC58DD" w:rsidRDefault="00D76ED3">
      <w:pPr>
        <w:widowControl/>
        <w:spacing w:after="200" w:line="276" w:lineRule="auto"/>
        <w:rPr>
          <w:rFonts w:cs="Arial"/>
        </w:rPr>
      </w:pPr>
      <w:r w:rsidRPr="00BC58DD">
        <w:rPr>
          <w:rFonts w:ascii="Arial" w:hAnsi="Arial" w:cs="Arial"/>
        </w:rPr>
        <w:br w:type="page"/>
      </w:r>
    </w:p>
    <w:p w:rsidR="000859D9" w:rsidRPr="00BC58DD" w:rsidRDefault="000859D9" w:rsidP="00A77783">
      <w:pPr>
        <w:widowControl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UREA NITROGEN,</w:t>
      </w:r>
      <w:r w:rsidRPr="00BC58DD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BLOOD</w:t>
      </w:r>
    </w:p>
    <w:p w:rsidR="000859D9" w:rsidRPr="00BC58DD" w:rsidRDefault="000859D9" w:rsidP="000859D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7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0859D9" w:rsidRPr="00BC58DD" w:rsidTr="00990840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UREA NITROGEN,</w:t>
            </w:r>
            <w:r w:rsidRPr="00BC58DD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BLOOD</w:t>
            </w:r>
          </w:p>
        </w:tc>
      </w:tr>
      <w:tr w:rsidR="000859D9" w:rsidRPr="00BC58DD" w:rsidTr="0099084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84520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(BUN)</w:t>
            </w:r>
          </w:p>
        </w:tc>
      </w:tr>
      <w:tr w:rsidR="000859D9" w:rsidRPr="00BC58DD" w:rsidTr="00990840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503F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0859D9" w:rsidRPr="00BC58DD" w:rsidTr="00990840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3722F8" w:rsidP="000F272D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6 - 23</w:t>
            </w:r>
            <w:r w:rsidR="000859D9" w:rsidRPr="00BC58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</w:tc>
      </w:tr>
      <w:tr w:rsidR="00E0214B" w:rsidRPr="00BC58DD" w:rsidTr="0099084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0214B" w:rsidRPr="00BC58DD" w:rsidRDefault="003C5699" w:rsidP="00371BA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u w:val="single"/>
              </w:rPr>
            </w:pPr>
            <w:r w:rsidRPr="00BC58DD"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  <w:t xml:space="preserve">   </w:t>
            </w:r>
            <w:r w:rsidR="00E0214B" w:rsidRPr="00BC58DD">
              <w:rPr>
                <w:rFonts w:ascii="Arial" w:eastAsia="Arial" w:hAnsi="Arial" w:cs="Arial"/>
                <w:b/>
                <w:bCs/>
                <w:i/>
                <w:u w:val="single"/>
              </w:rPr>
              <w:t>CRITICAL VALUE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E0214B" w:rsidRPr="00BC58DD" w:rsidRDefault="00E0214B" w:rsidP="00371BAE">
            <w:pPr>
              <w:pStyle w:val="TableParagraph"/>
              <w:spacing w:before="4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C58D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BC58DD">
              <w:rPr>
                <w:rFonts w:ascii="Arial" w:eastAsia="Arial" w:hAnsi="Arial" w:cs="Arial"/>
                <w:bCs/>
                <w:sz w:val="19"/>
                <w:szCs w:val="19"/>
              </w:rPr>
              <w:t>&gt;104 mg/</w:t>
            </w:r>
            <w:proofErr w:type="spellStart"/>
            <w:r w:rsidRPr="00BC58DD">
              <w:rPr>
                <w:rFonts w:ascii="Arial" w:eastAsia="Arial" w:hAnsi="Arial" w:cs="Arial"/>
                <w:bCs/>
                <w:sz w:val="19"/>
                <w:szCs w:val="19"/>
              </w:rPr>
              <w:t>dL</w:t>
            </w:r>
            <w:proofErr w:type="spellEnd"/>
          </w:p>
        </w:tc>
      </w:tr>
      <w:tr w:rsidR="000859D9" w:rsidRPr="00BC58DD" w:rsidTr="0099084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607FA2" w:rsidP="00371BA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Urease UV</w:t>
            </w:r>
          </w:p>
        </w:tc>
      </w:tr>
      <w:tr w:rsidR="000859D9" w:rsidRPr="00BC58DD" w:rsidTr="00990840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859D9" w:rsidRPr="00BC58DD" w:rsidTr="00990840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859D9" w:rsidRPr="00BC58DD" w:rsidTr="0099084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70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859D9" w:rsidRPr="00BC58DD" w:rsidTr="00990840">
        <w:trPr>
          <w:trHeight w:hRule="exact" w:val="7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07"/>
              </w:numPr>
              <w:tabs>
                <w:tab w:val="left" w:pos="525"/>
              </w:tabs>
              <w:spacing w:before="36"/>
              <w:ind w:right="31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specimens requested STAT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859D9" w:rsidRPr="00BC58DD" w:rsidTr="00990840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Evaluation of kidney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function.</w:t>
            </w:r>
          </w:p>
        </w:tc>
      </w:tr>
      <w:tr w:rsidR="000859D9" w:rsidRPr="00BC58DD" w:rsidTr="00990840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371BAE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706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859D9" w:rsidRPr="00BC58DD" w:rsidTr="00990840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371BAE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05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90840" w:rsidRPr="00BC58DD" w:rsidTr="00B25045">
        <w:trPr>
          <w:trHeight w:hRule="exact" w:val="96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0840" w:rsidRPr="00BC58DD" w:rsidRDefault="00990840" w:rsidP="00371BAE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90840" w:rsidRPr="00BC58DD" w:rsidRDefault="00990840" w:rsidP="00B25045">
            <w:pPr>
              <w:pStyle w:val="TableParagraph"/>
              <w:numPr>
                <w:ilvl w:val="0"/>
                <w:numId w:val="704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B25045">
              <w:rPr>
                <w:rFonts w:ascii="Arial" w:hAnsi="Arial" w:cs="Arial"/>
                <w:sz w:val="20"/>
              </w:rPr>
              <w:t>7 days</w:t>
            </w:r>
            <w:r w:rsidRPr="00BC58DD">
              <w:rPr>
                <w:rFonts w:ascii="Arial" w:hAnsi="Arial" w:cs="Arial"/>
                <w:sz w:val="20"/>
              </w:rPr>
              <w:t xml:space="preserve"> after testing.</w:t>
            </w:r>
          </w:p>
        </w:tc>
      </w:tr>
    </w:tbl>
    <w:p w:rsidR="000859D9" w:rsidRPr="00BC58DD" w:rsidRDefault="000859D9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855"/>
        <w:tblW w:w="9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68"/>
      </w:tblGrid>
      <w:tr w:rsidR="000859D9" w:rsidRPr="00BC58DD" w:rsidTr="00A7778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49" w:name="URIC_ACID,_BLOOD"/>
            <w:bookmarkEnd w:id="49"/>
            <w:r w:rsidRPr="00BC58DD">
              <w:rPr>
                <w:rFonts w:ascii="Arial" w:hAnsi="Arial" w:cs="Arial"/>
                <w:b/>
                <w:sz w:val="20"/>
              </w:rPr>
              <w:t>URIC ACID,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BLOOD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84550</w:t>
            </w:r>
            <w:r w:rsidRPr="00BC58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(URIC)</w:t>
            </w:r>
          </w:p>
        </w:tc>
      </w:tr>
      <w:tr w:rsidR="000859D9" w:rsidRPr="00BC58DD" w:rsidTr="00A77783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85503F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0.5 mL serum from a 5 mL</w:t>
            </w:r>
            <w:r w:rsidR="0085503F" w:rsidRPr="00BC58DD">
              <w:rPr>
                <w:rFonts w:ascii="Arial" w:hAnsi="Arial" w:cs="Arial"/>
                <w:sz w:val="20"/>
              </w:rPr>
              <w:t xml:space="preserve"> serum tube.</w:t>
            </w:r>
          </w:p>
        </w:tc>
      </w:tr>
      <w:tr w:rsidR="000859D9" w:rsidRPr="00BC58DD" w:rsidTr="00A77783">
        <w:trPr>
          <w:trHeight w:hRule="exact" w:val="14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F272D" w:rsidP="00A77783">
            <w:pPr>
              <w:pStyle w:val="TableParagraph"/>
              <w:tabs>
                <w:tab w:val="left" w:pos="2108"/>
              </w:tabs>
              <w:spacing w:before="240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Fem</w:t>
            </w:r>
            <w:r w:rsidR="000859D9" w:rsidRPr="00BC58DD">
              <w:rPr>
                <w:rFonts w:ascii="Arial" w:eastAsia="Arial" w:hAnsi="Arial" w:cs="Arial"/>
                <w:i/>
                <w:sz w:val="20"/>
                <w:szCs w:val="20"/>
              </w:rPr>
              <w:t>ale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ab/>
              <w:t>2.</w:t>
            </w:r>
            <w:r w:rsidR="00D135D5" w:rsidRPr="00BC58D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D135D5" w:rsidRPr="00BC58DD">
              <w:rPr>
                <w:rFonts w:ascii="Arial" w:eastAsia="Arial" w:hAnsi="Arial" w:cs="Arial"/>
                <w:sz w:val="20"/>
                <w:szCs w:val="20"/>
              </w:rPr>
              <w:t>5.7</w:t>
            </w:r>
            <w:r w:rsidR="000859D9" w:rsidRPr="00BC58D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0859D9" w:rsidRPr="00BC58DD" w:rsidRDefault="000F272D" w:rsidP="00A77783">
            <w:pPr>
              <w:pStyle w:val="TableParagraph"/>
              <w:spacing w:before="240"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Male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8.5</w:t>
            </w:r>
            <w:r w:rsidR="000859D9" w:rsidRPr="00BC58DD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mg/</w:t>
            </w:r>
            <w:proofErr w:type="spellStart"/>
            <w:r w:rsidR="000859D9" w:rsidRPr="00BC58DD">
              <w:rPr>
                <w:rFonts w:ascii="Arial" w:eastAsia="Arial" w:hAnsi="Arial" w:cs="Arial"/>
                <w:sz w:val="20"/>
                <w:szCs w:val="20"/>
              </w:rPr>
              <w:t>dL</w:t>
            </w:r>
            <w:proofErr w:type="spellEnd"/>
          </w:p>
          <w:p w:rsidR="000F272D" w:rsidRPr="00BC58DD" w:rsidRDefault="000F272D" w:rsidP="00A77783">
            <w:pPr>
              <w:pStyle w:val="TableParagraph"/>
              <w:tabs>
                <w:tab w:val="left" w:pos="2108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  <w:p w:rsidR="000859D9" w:rsidRPr="00BC58DD" w:rsidRDefault="000859D9" w:rsidP="00A77783">
            <w:pPr>
              <w:pStyle w:val="TableParagraph"/>
              <w:tabs>
                <w:tab w:val="left" w:pos="2113"/>
              </w:tabs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59D9" w:rsidRPr="00BC58DD" w:rsidTr="00A7778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607FA2" w:rsidP="00A7778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58DD">
              <w:rPr>
                <w:rFonts w:ascii="Arial" w:hAnsi="Arial" w:cs="Arial"/>
                <w:sz w:val="20"/>
              </w:rPr>
              <w:t>Uricase</w:t>
            </w:r>
            <w:proofErr w:type="spellEnd"/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859D9" w:rsidRPr="00BC58DD" w:rsidTr="00A7778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Diagnosis of gout and other metabolic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disorders.</w:t>
            </w:r>
          </w:p>
        </w:tc>
      </w:tr>
      <w:tr w:rsidR="000859D9" w:rsidRPr="00BC58DD" w:rsidTr="00A7778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711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0859D9" w:rsidRPr="00BC58DD" w:rsidTr="00A77783">
        <w:trPr>
          <w:trHeight w:hRule="exact" w:val="70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10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serum/plasma from</w:t>
            </w:r>
            <w:r w:rsidRPr="00BC58DD">
              <w:rPr>
                <w:rFonts w:ascii="Arial" w:hAnsi="Arial" w:cs="Arial"/>
                <w:spacing w:val="-3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cells within 2 hours of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990840" w:rsidRPr="00BC58DD" w:rsidTr="00A77783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0840" w:rsidRPr="00BC58DD" w:rsidRDefault="00990840" w:rsidP="00A77783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990840" w:rsidRPr="00BC58DD" w:rsidRDefault="00990840" w:rsidP="00B25045">
            <w:pPr>
              <w:pStyle w:val="TableParagraph"/>
              <w:numPr>
                <w:ilvl w:val="0"/>
                <w:numId w:val="709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B25045">
              <w:rPr>
                <w:rFonts w:ascii="Arial" w:hAnsi="Arial" w:cs="Arial"/>
                <w:sz w:val="20"/>
              </w:rPr>
              <w:t>5</w:t>
            </w:r>
            <w:r w:rsidRPr="00BC58DD">
              <w:rPr>
                <w:rFonts w:ascii="Arial" w:hAnsi="Arial" w:cs="Arial"/>
                <w:sz w:val="20"/>
              </w:rPr>
              <w:t xml:space="preserve"> days after testing.</w:t>
            </w:r>
          </w:p>
        </w:tc>
      </w:tr>
    </w:tbl>
    <w:p w:rsidR="000859D9" w:rsidRPr="00BC58DD" w:rsidRDefault="006B7EAF" w:rsidP="006B7EAF">
      <w:pPr>
        <w:jc w:val="center"/>
        <w:rPr>
          <w:rFonts w:ascii="Arial" w:hAnsi="Arial" w:cs="Arial"/>
          <w:b/>
        </w:rPr>
      </w:pPr>
      <w:r w:rsidRPr="00BC58DD">
        <w:rPr>
          <w:rFonts w:ascii="Arial" w:hAnsi="Arial" w:cs="Arial"/>
          <w:b/>
        </w:rPr>
        <w:t>URIC ACID, BLOOD</w:t>
      </w:r>
    </w:p>
    <w:p w:rsidR="000F272D" w:rsidRPr="00BC58DD" w:rsidRDefault="000F272D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859D9" w:rsidRPr="00BC58DD" w:rsidRDefault="00A77783" w:rsidP="00A77783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URIC ACID,</w:t>
      </w:r>
      <w:r w:rsidRPr="00BC58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URINE</w:t>
      </w:r>
    </w:p>
    <w:p w:rsidR="000859D9" w:rsidRPr="00BC58DD" w:rsidRDefault="000859D9">
      <w:pPr>
        <w:rPr>
          <w:rFonts w:ascii="Arial" w:hAnsi="Arial" w:cs="Arial"/>
        </w:rPr>
      </w:pPr>
    </w:p>
    <w:tbl>
      <w:tblPr>
        <w:tblpPr w:leftFromText="180" w:rightFromText="180" w:horzAnchor="margin" w:tblpY="879"/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388"/>
      </w:tblGrid>
      <w:tr w:rsidR="000859D9" w:rsidRPr="00BC58DD" w:rsidTr="00A77783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50" w:name="URIC_ACID,_URINE"/>
            <w:bookmarkEnd w:id="50"/>
            <w:r w:rsidRPr="00BC58DD">
              <w:rPr>
                <w:rFonts w:ascii="Arial" w:hAnsi="Arial" w:cs="Arial"/>
                <w:b/>
                <w:sz w:val="20"/>
              </w:rPr>
              <w:t>URIC ACID,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URINE</w:t>
            </w:r>
          </w:p>
        </w:tc>
      </w:tr>
      <w:tr w:rsidR="000859D9" w:rsidRPr="00BC58DD" w:rsidTr="00A77783">
        <w:trPr>
          <w:trHeight w:hRule="exact" w:val="87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F272D" w:rsidP="00A77783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84560 Random</w:t>
            </w:r>
          </w:p>
          <w:p w:rsidR="000859D9" w:rsidRPr="00BC58DD" w:rsidRDefault="000F272D" w:rsidP="00A77783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24 Hour </w:t>
            </w:r>
          </w:p>
        </w:tc>
      </w:tr>
      <w:tr w:rsidR="000859D9" w:rsidRPr="00BC58DD" w:rsidTr="00A77783">
        <w:trPr>
          <w:trHeight w:hRule="exact" w:val="8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Random urine or total 24-hour urine collected with no preservative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in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plastic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jug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obtained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from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the</w:t>
            </w:r>
            <w:r w:rsidRPr="00BC58D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859D9" w:rsidRPr="00BC58DD" w:rsidTr="00A77783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24-hour urine: 250 – 750 mg/24</w:t>
            </w:r>
            <w:r w:rsidRPr="00BC58D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hours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Colorimetric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859D9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859D9" w:rsidRPr="00BC58DD" w:rsidTr="00A77783">
        <w:trPr>
          <w:trHeight w:hRule="exact" w:val="72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Uric acid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metabolism.</w:t>
            </w:r>
          </w:p>
        </w:tc>
      </w:tr>
      <w:tr w:rsidR="000859D9" w:rsidRPr="00BC58DD" w:rsidTr="00A77783">
        <w:trPr>
          <w:trHeight w:hRule="exact" w:val="54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714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 preservatives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necessary.</w:t>
            </w:r>
          </w:p>
        </w:tc>
      </w:tr>
      <w:tr w:rsidR="000859D9" w:rsidRPr="00BC58DD" w:rsidTr="00A77783">
        <w:trPr>
          <w:trHeight w:hRule="exact" w:val="53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13"/>
              </w:numPr>
              <w:tabs>
                <w:tab w:val="left" w:pos="525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 during</w:t>
            </w:r>
            <w:r w:rsidRPr="00BC58D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0859D9" w:rsidRPr="00BC58DD" w:rsidTr="002C1EC3">
        <w:trPr>
          <w:trHeight w:hRule="exact" w:val="159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7D3976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2C1EC3" w:rsidRDefault="0025325F" w:rsidP="004255BA">
            <w:pPr>
              <w:pStyle w:val="TableParagraph"/>
              <w:numPr>
                <w:ilvl w:val="0"/>
                <w:numId w:val="712"/>
              </w:numPr>
              <w:tabs>
                <w:tab w:val="left" w:pos="525"/>
              </w:tabs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C1EC3">
              <w:rPr>
                <w:rFonts w:ascii="Arial" w:hAnsi="Arial" w:cs="Arial"/>
                <w:color w:val="FF0000"/>
                <w:sz w:val="20"/>
              </w:rPr>
              <w:t xml:space="preserve">Samples will be capped and held for </w:t>
            </w:r>
            <w:r w:rsidR="004255BA" w:rsidRPr="002C1EC3">
              <w:rPr>
                <w:rFonts w:ascii="Arial" w:hAnsi="Arial" w:cs="Arial"/>
                <w:color w:val="FF0000"/>
                <w:sz w:val="20"/>
              </w:rPr>
              <w:t>4</w:t>
            </w:r>
            <w:r w:rsidR="002C1EC3" w:rsidRPr="002C1EC3">
              <w:rPr>
                <w:rFonts w:ascii="Arial" w:hAnsi="Arial" w:cs="Arial"/>
                <w:color w:val="FF0000"/>
                <w:sz w:val="20"/>
              </w:rPr>
              <w:t xml:space="preserve"> days after testing at room temperature (15 -25 degrees Celsius upon addition of </w:t>
            </w:r>
            <w:proofErr w:type="spellStart"/>
            <w:r w:rsidR="002C1EC3" w:rsidRPr="002C1EC3">
              <w:rPr>
                <w:rFonts w:ascii="Arial" w:hAnsi="Arial" w:cs="Arial"/>
                <w:color w:val="FF0000"/>
                <w:sz w:val="20"/>
              </w:rPr>
              <w:t>NaOH</w:t>
            </w:r>
            <w:proofErr w:type="spellEnd"/>
            <w:r w:rsidR="002C1EC3" w:rsidRPr="002C1EC3">
              <w:rPr>
                <w:rFonts w:ascii="Arial" w:hAnsi="Arial" w:cs="Arial"/>
                <w:color w:val="FF0000"/>
                <w:sz w:val="20"/>
              </w:rPr>
              <w:t>).</w:t>
            </w:r>
          </w:p>
          <w:p w:rsidR="002C1EC3" w:rsidRPr="002C1EC3" w:rsidRDefault="002C1EC3" w:rsidP="004255BA">
            <w:pPr>
              <w:pStyle w:val="TableParagraph"/>
              <w:numPr>
                <w:ilvl w:val="0"/>
                <w:numId w:val="712"/>
              </w:numPr>
              <w:tabs>
                <w:tab w:val="left" w:pos="525"/>
              </w:tabs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Samples will not be refrigerated after receipt by the Laboratory</w:t>
            </w:r>
          </w:p>
          <w:p w:rsidR="002C1EC3" w:rsidRPr="002C1EC3" w:rsidRDefault="002C1EC3" w:rsidP="002C1EC3">
            <w:pPr>
              <w:pStyle w:val="TableParagraph"/>
              <w:tabs>
                <w:tab w:val="left" w:pos="525"/>
              </w:tabs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  <w:p w:rsidR="002C1EC3" w:rsidRPr="00BC58DD" w:rsidRDefault="002C1EC3" w:rsidP="004255BA">
            <w:pPr>
              <w:pStyle w:val="TableParagraph"/>
              <w:numPr>
                <w:ilvl w:val="0"/>
                <w:numId w:val="712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tbl>
      <w:tblPr>
        <w:tblpPr w:leftFromText="180" w:rightFromText="180" w:horzAnchor="margin" w:tblpY="1196"/>
        <w:tblW w:w="9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5698"/>
      </w:tblGrid>
      <w:tr w:rsidR="000859D9" w:rsidRPr="00BC58DD" w:rsidTr="00E3057E">
        <w:trPr>
          <w:trHeight w:hRule="exact" w:val="1136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51" w:name="URINALYSIS,_ROUTINE"/>
            <w:bookmarkEnd w:id="51"/>
            <w:r w:rsidRPr="00BC58DD">
              <w:rPr>
                <w:rFonts w:ascii="Arial" w:hAnsi="Arial" w:cs="Arial"/>
                <w:b/>
                <w:sz w:val="20"/>
              </w:rPr>
              <w:t>URINALYSIS,</w:t>
            </w:r>
            <w:r w:rsidRPr="00BC58D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ROUTINE</w:t>
            </w:r>
          </w:p>
          <w:p w:rsidR="000859D9" w:rsidRPr="00BC58DD" w:rsidRDefault="000859D9" w:rsidP="00A77783">
            <w:pPr>
              <w:pStyle w:val="TableParagraph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(pH, Color, Appearance, Specific Gravity, Protein, Leukocytes, Glucose, Ketone, Nitrite, Urobilinogen, Bilirubin, Hemoglobin and Microscopic if</w:t>
            </w:r>
            <w:r w:rsidRPr="00BC58D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required)</w:t>
            </w:r>
          </w:p>
        </w:tc>
      </w:tr>
      <w:tr w:rsidR="000859D9" w:rsidRPr="00BC58DD" w:rsidTr="00E3057E">
        <w:trPr>
          <w:trHeight w:hRule="exact" w:val="699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81003</w:t>
            </w:r>
          </w:p>
        </w:tc>
      </w:tr>
      <w:tr w:rsidR="000859D9" w:rsidRPr="00BC58DD" w:rsidTr="00E3057E">
        <w:trPr>
          <w:trHeight w:hRule="exact" w:val="916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 w:right="92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10 mL from a first morning clean catch midstream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or catheterized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specimen.</w:t>
            </w:r>
          </w:p>
        </w:tc>
      </w:tr>
      <w:tr w:rsidR="000859D9" w:rsidRPr="00BC58DD" w:rsidTr="00E3057E">
        <w:trPr>
          <w:trHeight w:hRule="exact" w:val="699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Reference ranges listed on</w:t>
            </w:r>
            <w:r w:rsidRPr="00BC58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report.</w:t>
            </w:r>
          </w:p>
        </w:tc>
      </w:tr>
      <w:tr w:rsidR="000859D9" w:rsidRPr="00BC58DD" w:rsidTr="00E3057E">
        <w:trPr>
          <w:trHeight w:hRule="exact" w:val="7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Chemical reaction using a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dipstick.</w:t>
            </w:r>
          </w:p>
        </w:tc>
      </w:tr>
      <w:tr w:rsidR="000859D9" w:rsidRPr="00BC58DD" w:rsidTr="00E3057E">
        <w:trPr>
          <w:trHeight w:hRule="exact" w:val="7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Urinalysis</w:t>
            </w:r>
          </w:p>
        </w:tc>
      </w:tr>
      <w:tr w:rsidR="000859D9" w:rsidRPr="00BC58DD" w:rsidTr="00E3057E">
        <w:trPr>
          <w:trHeight w:hRule="exact" w:val="757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859D9" w:rsidRPr="00BC58DD" w:rsidTr="00E3057E">
        <w:trPr>
          <w:trHeight w:hRule="exact" w:val="569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720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859D9" w:rsidRPr="00BC58DD" w:rsidTr="00E3057E">
        <w:trPr>
          <w:trHeight w:hRule="exact" w:val="73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19"/>
              </w:numPr>
              <w:tabs>
                <w:tab w:val="left" w:pos="525"/>
              </w:tabs>
              <w:spacing w:before="36"/>
              <w:ind w:right="46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859D9" w:rsidRPr="00BC58DD" w:rsidTr="00E3057E">
        <w:trPr>
          <w:trHeight w:hRule="exact" w:val="70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Evaluate kidney function, endocrine or metabolic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disorders.</w:t>
            </w:r>
          </w:p>
        </w:tc>
      </w:tr>
      <w:tr w:rsidR="000859D9" w:rsidRPr="00BC58DD" w:rsidTr="00E3057E">
        <w:trPr>
          <w:trHeight w:hRule="exact" w:val="74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718"/>
              </w:numPr>
              <w:tabs>
                <w:tab w:val="left" w:pos="525"/>
              </w:tabs>
              <w:ind w:right="68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Submit clean catch midstream urine sample or a catheterized sample in a labeled, sealed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0859D9" w:rsidRPr="00BC58DD" w:rsidTr="00E3057E">
        <w:trPr>
          <w:trHeight w:hRule="exact" w:val="68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17"/>
              </w:numPr>
              <w:tabs>
                <w:tab w:val="left" w:pos="525"/>
              </w:tabs>
              <w:spacing w:before="1" w:line="230" w:lineRule="exact"/>
              <w:ind w:right="32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Samples transferred to collection containers containing boric acid specified for urinalysis is also</w:t>
            </w:r>
            <w:r w:rsidRPr="00BC58D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acceptable.</w:t>
            </w:r>
          </w:p>
        </w:tc>
      </w:tr>
      <w:tr w:rsidR="000859D9" w:rsidRPr="00BC58DD" w:rsidTr="00E3057E">
        <w:trPr>
          <w:trHeight w:hRule="exact" w:val="51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7D3976" w:rsidP="00A77783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16"/>
              </w:numPr>
              <w:tabs>
                <w:tab w:val="left" w:pos="525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 up to 24 hours before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analysis.</w:t>
            </w:r>
          </w:p>
        </w:tc>
      </w:tr>
      <w:tr w:rsidR="000859D9" w:rsidRPr="00BC58DD" w:rsidTr="00E3057E">
        <w:trPr>
          <w:trHeight w:hRule="exact" w:val="53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15"/>
              </w:numPr>
              <w:tabs>
                <w:tab w:val="left" w:pos="525"/>
              </w:tabs>
              <w:spacing w:before="37"/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Specimens left at room temperature for more than 2 hours are</w:t>
            </w:r>
            <w:r w:rsidRPr="00BC58D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unacceptable.</w:t>
            </w:r>
          </w:p>
        </w:tc>
      </w:tr>
    </w:tbl>
    <w:p w:rsidR="000859D9" w:rsidRPr="00BC58DD" w:rsidRDefault="000859D9">
      <w:pPr>
        <w:rPr>
          <w:rFonts w:ascii="Arial" w:hAnsi="Arial" w:cs="Arial"/>
        </w:rPr>
      </w:pPr>
    </w:p>
    <w:p w:rsidR="00A77783" w:rsidRPr="00BC58DD" w:rsidRDefault="00A77783" w:rsidP="00A77783">
      <w:pPr>
        <w:pStyle w:val="TableParagraph"/>
        <w:spacing w:line="204" w:lineRule="exact"/>
        <w:ind w:left="164"/>
        <w:jc w:val="center"/>
        <w:rPr>
          <w:rFonts w:ascii="Arial" w:eastAsia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URINALYSIS,</w:t>
      </w:r>
      <w:r w:rsidRPr="00BC58D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ROUTINE</w:t>
      </w:r>
    </w:p>
    <w:p w:rsidR="000859D9" w:rsidRPr="00BC58DD" w:rsidRDefault="000859D9" w:rsidP="00A77783">
      <w:pPr>
        <w:jc w:val="center"/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rPr>
          <w:rFonts w:ascii="Arial" w:hAnsi="Arial" w:cs="Arial"/>
        </w:rPr>
      </w:pPr>
    </w:p>
    <w:p w:rsidR="001B4547" w:rsidRPr="00BC58DD" w:rsidRDefault="001B4547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859D9" w:rsidRPr="00BC58DD" w:rsidRDefault="00A77783" w:rsidP="00A77783">
      <w:pPr>
        <w:jc w:val="center"/>
        <w:rPr>
          <w:rFonts w:ascii="Arial" w:hAnsi="Arial" w:cs="Arial"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URINE,</w:t>
      </w:r>
      <w:r w:rsidRPr="00BC58D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8DD">
        <w:rPr>
          <w:rFonts w:ascii="Arial" w:hAnsi="Arial" w:cs="Arial"/>
          <w:b/>
          <w:sz w:val="24"/>
          <w:szCs w:val="24"/>
        </w:rPr>
        <w:t>MICROSCOPIC</w:t>
      </w:r>
    </w:p>
    <w:tbl>
      <w:tblPr>
        <w:tblpPr w:leftFromText="180" w:rightFromText="180" w:tblpY="976"/>
        <w:tblW w:w="9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334"/>
      </w:tblGrid>
      <w:tr w:rsidR="000859D9" w:rsidRPr="00BC58DD" w:rsidTr="0025325F">
        <w:trPr>
          <w:trHeight w:hRule="exact" w:val="506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line="205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bookmarkStart w:id="52" w:name="URINE,_MICROSCOPIC"/>
            <w:bookmarkEnd w:id="52"/>
            <w:r w:rsidRPr="00BC58DD">
              <w:rPr>
                <w:rFonts w:ascii="Arial" w:hAnsi="Arial" w:cs="Arial"/>
                <w:b/>
                <w:sz w:val="20"/>
              </w:rPr>
              <w:t>URINE,</w:t>
            </w:r>
            <w:r w:rsidRPr="00BC58D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MICROSCOPIC</w:t>
            </w:r>
          </w:p>
        </w:tc>
      </w:tr>
      <w:tr w:rsidR="000859D9" w:rsidRPr="00BC58DD" w:rsidTr="0025325F">
        <w:trPr>
          <w:trHeight w:hRule="exact" w:val="774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88108</w:t>
            </w:r>
          </w:p>
        </w:tc>
      </w:tr>
      <w:tr w:rsidR="000859D9" w:rsidRPr="00BC58DD" w:rsidTr="0025325F">
        <w:trPr>
          <w:trHeight w:hRule="exact" w:val="94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315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10 mL from a first morning clean catch </w:t>
            </w:r>
            <w:r w:rsidR="000F272D" w:rsidRPr="00BC58DD">
              <w:rPr>
                <w:rFonts w:ascii="Arial" w:hAnsi="Arial" w:cs="Arial"/>
                <w:sz w:val="20"/>
              </w:rPr>
              <w:t>mid-stream</w:t>
            </w:r>
            <w:r w:rsidRPr="00BC58DD">
              <w:rPr>
                <w:rFonts w:ascii="Arial" w:hAnsi="Arial" w:cs="Arial"/>
                <w:sz w:val="20"/>
              </w:rPr>
              <w:t xml:space="preserve"> or catheterized</w:t>
            </w:r>
            <w:r w:rsidRPr="00BC58D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specimen.</w:t>
            </w:r>
          </w:p>
        </w:tc>
      </w:tr>
      <w:tr w:rsidR="000859D9" w:rsidRPr="00BC58DD" w:rsidTr="0025325F">
        <w:trPr>
          <w:trHeight w:hRule="exact" w:val="717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Microscopic examination of urine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sediment.</w:t>
            </w:r>
          </w:p>
        </w:tc>
      </w:tr>
      <w:tr w:rsidR="000859D9" w:rsidRPr="00BC58DD" w:rsidTr="0025325F">
        <w:trPr>
          <w:trHeight w:hRule="exact" w:val="988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 w:right="313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PERFORMING TEST: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Urinalysis</w:t>
            </w:r>
          </w:p>
        </w:tc>
      </w:tr>
      <w:tr w:rsidR="000859D9" w:rsidRPr="00BC58DD" w:rsidTr="0025325F">
        <w:trPr>
          <w:trHeight w:hRule="exact" w:val="719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0859D9" w:rsidRPr="00BC58DD" w:rsidTr="0025325F">
        <w:trPr>
          <w:trHeight w:hRule="exact" w:val="584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5137F0">
            <w:pPr>
              <w:pStyle w:val="TableParagraph"/>
              <w:numPr>
                <w:ilvl w:val="0"/>
                <w:numId w:val="724"/>
              </w:numPr>
              <w:tabs>
                <w:tab w:val="left" w:pos="67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0859D9" w:rsidRPr="00BC58DD" w:rsidTr="0025325F">
        <w:trPr>
          <w:trHeight w:hRule="exact" w:val="754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23"/>
              </w:numPr>
              <w:tabs>
                <w:tab w:val="left" w:pos="676"/>
              </w:tabs>
              <w:spacing w:before="36"/>
              <w:ind w:right="871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Results of STAT specimens will be reported within </w:t>
            </w:r>
            <w:r w:rsidR="00291D2F" w:rsidRPr="00BC58DD">
              <w:rPr>
                <w:rFonts w:ascii="Arial" w:hAnsi="Arial" w:cs="Arial"/>
                <w:sz w:val="20"/>
              </w:rPr>
              <w:t>60 minutes</w:t>
            </w:r>
            <w:r w:rsidRPr="00BC58DD">
              <w:rPr>
                <w:rFonts w:ascii="Arial" w:hAnsi="Arial" w:cs="Arial"/>
                <w:sz w:val="20"/>
              </w:rPr>
              <w:t xml:space="preserve"> of receipt in the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0859D9" w:rsidRPr="00BC58DD" w:rsidTr="0025325F">
        <w:trPr>
          <w:trHeight w:hRule="exact" w:val="718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Detection of increased and/or abnormal formed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elements.</w:t>
            </w:r>
          </w:p>
        </w:tc>
      </w:tr>
      <w:tr w:rsidR="000859D9" w:rsidRPr="00BC58DD" w:rsidTr="0025325F">
        <w:trPr>
          <w:trHeight w:hRule="exact" w:val="938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A77783">
            <w:pPr>
              <w:pStyle w:val="TableParagraph"/>
              <w:ind w:left="315" w:right="67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None. This test is included in a routine urinalysis when abnormal dipstick readings are</w:t>
            </w:r>
            <w:r w:rsidRPr="00BC58DD">
              <w:rPr>
                <w:rFonts w:ascii="Arial" w:hAnsi="Arial" w:cs="Arial"/>
                <w:b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present.</w:t>
            </w:r>
          </w:p>
        </w:tc>
      </w:tr>
      <w:tr w:rsidR="000859D9" w:rsidRPr="00BC58DD" w:rsidTr="0025325F">
        <w:trPr>
          <w:trHeight w:hRule="exact" w:val="884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pStyle w:val="TableParagraph"/>
              <w:spacing w:before="169"/>
              <w:ind w:left="315" w:right="47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Submit clean catch </w:t>
            </w:r>
            <w:r w:rsidR="002453B4" w:rsidRPr="00BC58DD">
              <w:rPr>
                <w:rFonts w:ascii="Arial" w:hAnsi="Arial" w:cs="Arial"/>
                <w:sz w:val="20"/>
              </w:rPr>
              <w:t>mid-stream</w:t>
            </w:r>
            <w:r w:rsidRPr="00BC58DD">
              <w:rPr>
                <w:rFonts w:ascii="Arial" w:hAnsi="Arial" w:cs="Arial"/>
                <w:sz w:val="20"/>
              </w:rPr>
              <w:t xml:space="preserve"> urine sample or a catheterized sample in a labeled sealed</w:t>
            </w:r>
            <w:r w:rsidRPr="00BC58D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0859D9" w:rsidRPr="00BC58DD" w:rsidTr="0025325F">
        <w:trPr>
          <w:trHeight w:hRule="exact" w:val="527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7D3976" w:rsidP="00A77783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22"/>
              </w:numPr>
              <w:tabs>
                <w:tab w:val="left" w:pos="676"/>
              </w:tabs>
              <w:spacing w:before="166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Refrigerate up to 24 hours before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analysis.</w:t>
            </w:r>
          </w:p>
        </w:tc>
      </w:tr>
      <w:tr w:rsidR="000859D9" w:rsidRPr="00BC58DD" w:rsidTr="0025325F">
        <w:trPr>
          <w:trHeight w:hRule="exact" w:val="544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A77783">
            <w:pPr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5137F0">
            <w:pPr>
              <w:pStyle w:val="TableParagraph"/>
              <w:numPr>
                <w:ilvl w:val="0"/>
                <w:numId w:val="721"/>
              </w:numPr>
              <w:tabs>
                <w:tab w:val="left" w:pos="676"/>
              </w:tabs>
              <w:spacing w:before="36"/>
              <w:ind w:right="39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Specimens left at room temperature more than 2 hours are unacceptable for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assay.</w:t>
            </w:r>
          </w:p>
        </w:tc>
      </w:tr>
    </w:tbl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>
      <w:pPr>
        <w:widowControl/>
        <w:spacing w:after="200" w:line="276" w:lineRule="auto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</w:p>
    <w:p w:rsidR="000859D9" w:rsidRPr="00BC58DD" w:rsidRDefault="006B7EAF" w:rsidP="006B7EAF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>VALPROIC ACID (DEPAKENE)</w:t>
      </w:r>
    </w:p>
    <w:tbl>
      <w:tblPr>
        <w:tblpPr w:leftFromText="180" w:rightFromText="180" w:tblpY="732"/>
        <w:tblW w:w="9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5758"/>
      </w:tblGrid>
      <w:tr w:rsidR="006F0F80" w:rsidRPr="00BC58DD" w:rsidTr="00407940">
        <w:trPr>
          <w:trHeight w:hRule="exact" w:val="496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53" w:name="VALPROIC_ACID_(DEPAKENE)"/>
            <w:bookmarkEnd w:id="53"/>
            <w:r w:rsidRPr="00BC58DD">
              <w:rPr>
                <w:rFonts w:ascii="Arial" w:hAnsi="Arial" w:cs="Arial"/>
                <w:b/>
                <w:sz w:val="20"/>
              </w:rPr>
              <w:t>VALPROIC ACID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(DEPAKENE)</w:t>
            </w:r>
          </w:p>
        </w:tc>
      </w:tr>
      <w:tr w:rsidR="006F0F80" w:rsidRPr="00BC58DD" w:rsidTr="00407940">
        <w:trPr>
          <w:trHeight w:hRule="exact" w:val="761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80164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(VALP)</w:t>
            </w:r>
          </w:p>
        </w:tc>
      </w:tr>
      <w:tr w:rsidR="006F0F80" w:rsidRPr="00BC58DD" w:rsidTr="00407940">
        <w:trPr>
          <w:trHeight w:hRule="exact" w:val="573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numPr>
                <w:ilvl w:val="0"/>
                <w:numId w:val="735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C58DD">
              <w:rPr>
                <w:rFonts w:ascii="Arial" w:hAnsi="Arial" w:cs="Arial"/>
                <w:sz w:val="20"/>
              </w:rPr>
              <w:t>0.5  mL</w:t>
            </w:r>
            <w:proofErr w:type="gramEnd"/>
            <w:r w:rsidRPr="00BC58DD">
              <w:rPr>
                <w:rFonts w:ascii="Arial" w:hAnsi="Arial" w:cs="Arial"/>
                <w:sz w:val="20"/>
              </w:rPr>
              <w:t xml:space="preserve"> serum from a 5 mL  serum tube.</w:t>
            </w:r>
          </w:p>
        </w:tc>
      </w:tr>
      <w:tr w:rsidR="006F0F80" w:rsidRPr="00BC58DD" w:rsidTr="00407940">
        <w:trPr>
          <w:trHeight w:hRule="exact" w:val="559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numPr>
                <w:ilvl w:val="0"/>
                <w:numId w:val="734"/>
              </w:numPr>
              <w:tabs>
                <w:tab w:val="left" w:pos="525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Do NOT collect in an SST</w:t>
            </w:r>
            <w:r w:rsidRPr="00BC58DD">
              <w:rPr>
                <w:rFonts w:ascii="Arial" w:hAnsi="Arial" w:cs="Arial"/>
                <w:b/>
                <w:spacing w:val="-1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tube.</w:t>
            </w:r>
          </w:p>
        </w:tc>
      </w:tr>
      <w:tr w:rsidR="006F0F80" w:rsidRPr="00BC58DD" w:rsidTr="00407940">
        <w:trPr>
          <w:trHeight w:hRule="exact" w:val="764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A56D5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50 – 1</w:t>
            </w:r>
            <w:r w:rsidR="00A56D57" w:rsidRPr="00BC58D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C58D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6F0F80" w:rsidRPr="00BC58DD" w:rsidTr="00407940">
        <w:trPr>
          <w:trHeight w:hRule="exact" w:val="756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BC58DD">
              <w:rPr>
                <w:rFonts w:ascii="Arial" w:hAnsi="Arial" w:cs="Arial"/>
                <w:b/>
                <w:spacing w:val="-16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A56D5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="00A56D57" w:rsidRPr="00BC58DD">
              <w:rPr>
                <w:rFonts w:ascii="Arial" w:eastAsia="Arial" w:hAnsi="Arial" w:cs="Arial"/>
                <w:sz w:val="20"/>
                <w:szCs w:val="20"/>
              </w:rPr>
              <w:t>150</w:t>
            </w:r>
            <w:r w:rsidRPr="00BC58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</w:tc>
      </w:tr>
      <w:tr w:rsidR="006F0F80" w:rsidRPr="00BC58DD" w:rsidTr="00407940">
        <w:trPr>
          <w:trHeight w:hRule="exact" w:val="759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07FA2" w:rsidP="0040794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Enzyme-linked immunosorbent assay (EIA)</w:t>
            </w:r>
          </w:p>
        </w:tc>
      </w:tr>
      <w:tr w:rsidR="006F0F80" w:rsidRPr="00BC58DD" w:rsidTr="00407940">
        <w:trPr>
          <w:trHeight w:hRule="exact" w:val="759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6F0F80" w:rsidRPr="00BC58DD" w:rsidTr="00407940">
        <w:trPr>
          <w:trHeight w:hRule="exact" w:val="761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6F0F80" w:rsidRPr="00BC58DD" w:rsidTr="00407940">
        <w:trPr>
          <w:trHeight w:hRule="exact" w:val="572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numPr>
                <w:ilvl w:val="0"/>
                <w:numId w:val="733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  <w:tr w:rsidR="006F0F80" w:rsidRPr="00BC58DD" w:rsidTr="00407940">
        <w:trPr>
          <w:trHeight w:hRule="exact" w:val="739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numPr>
                <w:ilvl w:val="0"/>
                <w:numId w:val="732"/>
              </w:numPr>
              <w:tabs>
                <w:tab w:val="left" w:pos="525"/>
              </w:tabs>
              <w:spacing w:before="36"/>
              <w:ind w:right="440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Results of STAT specimens will be resulting within 60 minutes of receipt in the</w:t>
            </w:r>
            <w:r w:rsidRPr="00BC58DD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laboratory.</w:t>
            </w:r>
          </w:p>
        </w:tc>
      </w:tr>
      <w:tr w:rsidR="006F0F80" w:rsidRPr="00BC58DD" w:rsidTr="00407940">
        <w:trPr>
          <w:trHeight w:hRule="exact" w:val="703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 therapeutic drug</w:t>
            </w:r>
            <w:r w:rsidRPr="00BC58DD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level.</w:t>
            </w:r>
          </w:p>
        </w:tc>
      </w:tr>
      <w:tr w:rsidR="006F0F80" w:rsidRPr="00BC58DD" w:rsidTr="00407940">
        <w:trPr>
          <w:trHeight w:hRule="exact" w:val="923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6F0F80" w:rsidRPr="00BC58DD" w:rsidRDefault="006F0F80" w:rsidP="0040794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Trough</w:t>
            </w:r>
            <w:r w:rsidRPr="00BC58DD">
              <w:rPr>
                <w:rFonts w:ascii="Arial" w:hAnsi="Arial" w:cs="Arial"/>
                <w:sz w:val="20"/>
              </w:rPr>
              <w:t>: Immediately prior to next</w:t>
            </w:r>
            <w:r w:rsidRPr="00BC58D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dose.</w:t>
            </w:r>
          </w:p>
          <w:p w:rsidR="006F0F80" w:rsidRPr="00BC58DD" w:rsidRDefault="006F0F80" w:rsidP="00407940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i/>
                <w:sz w:val="20"/>
                <w:szCs w:val="20"/>
              </w:rPr>
              <w:t>Peak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: Draw 1 – 3 hours after oral</w:t>
            </w:r>
            <w:r w:rsidRPr="00BC58DD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dose.</w:t>
            </w:r>
          </w:p>
        </w:tc>
      </w:tr>
      <w:tr w:rsidR="006F0F80" w:rsidRPr="00BC58DD" w:rsidTr="00407940">
        <w:trPr>
          <w:trHeight w:hRule="exact" w:val="516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numPr>
                <w:ilvl w:val="0"/>
                <w:numId w:val="731"/>
              </w:numPr>
              <w:tabs>
                <w:tab w:val="left" w:pos="525"/>
              </w:tabs>
              <w:spacing w:before="167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6F0F80" w:rsidRPr="00BC58DD" w:rsidTr="00407940">
        <w:trPr>
          <w:trHeight w:hRule="exact" w:val="74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rPr>
                <w:rFonts w:ascii="Arial" w:hAnsi="Arial" w:cs="Arial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numPr>
                <w:ilvl w:val="0"/>
                <w:numId w:val="730"/>
              </w:numPr>
              <w:tabs>
                <w:tab w:val="left" w:pos="525"/>
              </w:tabs>
              <w:spacing w:before="54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6F0F80" w:rsidRPr="00BC58DD" w:rsidTr="00B25045">
        <w:trPr>
          <w:trHeight w:hRule="exact" w:val="660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407940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F0F80" w:rsidRPr="00BC58DD" w:rsidRDefault="006F0F80" w:rsidP="00B25045">
            <w:pPr>
              <w:pStyle w:val="TableParagraph"/>
              <w:numPr>
                <w:ilvl w:val="0"/>
                <w:numId w:val="729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at </w:t>
            </w:r>
            <w:r w:rsidR="00B25045">
              <w:rPr>
                <w:rFonts w:ascii="Arial" w:hAnsi="Arial" w:cs="Arial"/>
                <w:sz w:val="20"/>
              </w:rPr>
              <w:t xml:space="preserve">7 </w:t>
            </w:r>
            <w:r w:rsidRPr="00BC58DD">
              <w:rPr>
                <w:rFonts w:ascii="Arial" w:hAnsi="Arial" w:cs="Arial"/>
                <w:sz w:val="20"/>
              </w:rPr>
              <w:t>day</w:t>
            </w:r>
            <w:r w:rsidR="00B25045">
              <w:rPr>
                <w:rFonts w:ascii="Arial" w:hAnsi="Arial" w:cs="Arial"/>
                <w:sz w:val="20"/>
              </w:rPr>
              <w:t>s</w:t>
            </w:r>
            <w:r w:rsidRPr="00BC58DD">
              <w:rPr>
                <w:rFonts w:ascii="Arial" w:hAnsi="Arial" w:cs="Arial"/>
                <w:sz w:val="20"/>
              </w:rPr>
              <w:t xml:space="preserve"> after testing. </w:t>
            </w:r>
          </w:p>
        </w:tc>
      </w:tr>
    </w:tbl>
    <w:p w:rsidR="006F0F80" w:rsidRPr="00BC58DD" w:rsidRDefault="006F0F80" w:rsidP="006B7EAF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1880"/>
        <w:tblW w:w="9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702"/>
      </w:tblGrid>
      <w:tr w:rsidR="00A77783" w:rsidRPr="00BC58DD" w:rsidTr="00A77783">
        <w:trPr>
          <w:trHeight w:hRule="exact" w:val="62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54" w:name="VANCOMYCIN_(VANCOCIN_HC1)"/>
            <w:bookmarkEnd w:id="54"/>
            <w:r w:rsidRPr="00BC58DD">
              <w:rPr>
                <w:rFonts w:ascii="Arial" w:hAnsi="Arial" w:cs="Arial"/>
                <w:b/>
                <w:sz w:val="20"/>
              </w:rPr>
              <w:t>VANCOMYCIN</w:t>
            </w:r>
          </w:p>
          <w:p w:rsidR="00A77783" w:rsidRPr="00BC58DD" w:rsidRDefault="00A77783" w:rsidP="00A56D57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(VANCOCIN</w:t>
            </w:r>
            <w:r w:rsidRPr="00BC58D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BC58DD">
              <w:rPr>
                <w:rFonts w:ascii="Arial" w:hAnsi="Arial" w:cs="Arial"/>
                <w:b/>
                <w:sz w:val="20"/>
              </w:rPr>
              <w:t>HC</w:t>
            </w:r>
            <w:r w:rsidR="00A56D57" w:rsidRPr="00BC58DD">
              <w:rPr>
                <w:rFonts w:ascii="Arial" w:hAnsi="Arial" w:cs="Arial"/>
                <w:b/>
                <w:sz w:val="20"/>
              </w:rPr>
              <w:t>l</w:t>
            </w:r>
            <w:proofErr w:type="spellEnd"/>
            <w:r w:rsidRPr="00BC58DD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77783" w:rsidRPr="00BC58DD" w:rsidTr="00A77783">
        <w:trPr>
          <w:trHeight w:hRule="exact" w:val="1049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56D57" w:rsidP="00A77783">
            <w:pPr>
              <w:pStyle w:val="TableParagraph"/>
              <w:spacing w:before="169"/>
              <w:ind w:left="164" w:right="355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80202 Random </w:t>
            </w:r>
            <w:r w:rsidR="00A77783" w:rsidRPr="00BC58DD">
              <w:rPr>
                <w:rFonts w:ascii="Arial" w:hAnsi="Arial" w:cs="Arial"/>
                <w:sz w:val="20"/>
              </w:rPr>
              <w:t>Trough</w:t>
            </w:r>
            <w:r w:rsidR="00A77783"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</w:p>
          <w:p w:rsidR="00A77783" w:rsidRPr="00BC58DD" w:rsidRDefault="00A77783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Peak</w:t>
            </w:r>
            <w:r w:rsidRPr="00BC58DD">
              <w:rPr>
                <w:rFonts w:ascii="Arial" w:hAnsi="Arial" w:cs="Arial"/>
                <w:spacing w:val="-6"/>
                <w:sz w:val="20"/>
              </w:rPr>
              <w:t xml:space="preserve"> </w:t>
            </w:r>
          </w:p>
        </w:tc>
      </w:tr>
      <w:tr w:rsidR="00A77783" w:rsidRPr="00BC58DD" w:rsidTr="00A77783">
        <w:trPr>
          <w:trHeight w:hRule="exact" w:val="6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85503F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0.5 mL serum from a 5 mL </w:t>
            </w:r>
            <w:r w:rsidR="0085503F" w:rsidRPr="00BC58DD">
              <w:rPr>
                <w:rFonts w:ascii="Arial" w:hAnsi="Arial" w:cs="Arial"/>
                <w:sz w:val="20"/>
              </w:rPr>
              <w:t>serum tube.</w:t>
            </w:r>
          </w:p>
        </w:tc>
      </w:tr>
      <w:tr w:rsidR="00240DED" w:rsidRPr="00BC58DD" w:rsidTr="00A77783">
        <w:trPr>
          <w:trHeight w:hRule="exact" w:val="9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40DED" w:rsidRPr="00A809E7" w:rsidRDefault="00240DED" w:rsidP="00240DED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240DED" w:rsidRPr="00A809E7" w:rsidRDefault="00240DED" w:rsidP="00240DE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A809E7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A809E7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A809E7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40DED" w:rsidRPr="00A809E7" w:rsidRDefault="00240DED" w:rsidP="00240DE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40DED" w:rsidRPr="00A809E7" w:rsidRDefault="00240DED" w:rsidP="00240DE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A809E7">
              <w:rPr>
                <w:rFonts w:ascii="Arial" w:eastAsia="Arial" w:hAnsi="Arial" w:cs="Arial"/>
                <w:i/>
                <w:sz w:val="20"/>
                <w:szCs w:val="20"/>
              </w:rPr>
              <w:t>Trough</w:t>
            </w:r>
            <w:r w:rsidRPr="00A809E7">
              <w:rPr>
                <w:rFonts w:ascii="Arial" w:eastAsia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A809E7">
              <w:rPr>
                <w:rFonts w:ascii="Arial" w:eastAsia="Arial" w:hAnsi="Arial" w:cs="Arial"/>
                <w:sz w:val="20"/>
                <w:szCs w:val="20"/>
              </w:rPr>
              <w:t xml:space="preserve"> – 20.0 </w:t>
            </w:r>
            <w:r>
              <w:rPr>
                <w:rFonts w:ascii="Arial" w:eastAsia="Symbol" w:hAnsi="Arial" w:cs="Arial"/>
                <w:sz w:val="20"/>
                <w:szCs w:val="20"/>
              </w:rPr>
              <w:t>µ</w:t>
            </w:r>
            <w:r w:rsidRPr="00A809E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809E7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A809E7">
              <w:rPr>
                <w:rFonts w:ascii="Arial" w:eastAsia="Arial" w:hAnsi="Arial" w:cs="Arial"/>
                <w:sz w:val="20"/>
                <w:szCs w:val="20"/>
              </w:rPr>
              <w:t>/mL</w:t>
            </w:r>
          </w:p>
          <w:p w:rsidR="00240DED" w:rsidRPr="00A809E7" w:rsidRDefault="00240DED" w:rsidP="00240DED">
            <w:pPr>
              <w:pStyle w:val="TableParagraph"/>
              <w:tabs>
                <w:tab w:val="left" w:pos="897"/>
              </w:tabs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A809E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Peak</w:t>
            </w:r>
            <w:r w:rsidRPr="00A809E7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Pr="00A809E7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A809E7">
              <w:rPr>
                <w:rFonts w:ascii="Arial" w:eastAsia="Arial" w:hAnsi="Arial" w:cs="Arial"/>
                <w:spacing w:val="-1"/>
                <w:sz w:val="20"/>
                <w:szCs w:val="20"/>
              </w:rPr>
              <w:t>0.0</w:t>
            </w:r>
            <w:r w:rsidRPr="00A809E7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809E7">
              <w:rPr>
                <w:rFonts w:ascii="Arial" w:eastAsia="Arial" w:hAnsi="Arial" w:cs="Arial"/>
                <w:spacing w:val="-1"/>
                <w:sz w:val="20"/>
                <w:szCs w:val="20"/>
              </w:rPr>
              <w:t>0.0</w:t>
            </w:r>
            <w:r w:rsidRPr="00A809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pacing w:val="-1"/>
                <w:sz w:val="20"/>
                <w:szCs w:val="20"/>
              </w:rPr>
              <w:t>µ</w:t>
            </w:r>
            <w:r w:rsidRPr="00A809E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809E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809E7">
              <w:rPr>
                <w:rFonts w:ascii="Arial" w:eastAsia="Arial" w:hAnsi="Arial" w:cs="Arial"/>
                <w:spacing w:val="-1"/>
                <w:sz w:val="20"/>
                <w:szCs w:val="20"/>
              </w:rPr>
              <w:t>/mL</w:t>
            </w:r>
          </w:p>
        </w:tc>
      </w:tr>
      <w:tr w:rsidR="00240DED" w:rsidRPr="00BC58DD" w:rsidTr="006355AE">
        <w:trPr>
          <w:trHeight w:hRule="exact" w:val="1608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40DED" w:rsidRPr="00A809E7" w:rsidRDefault="00240DED" w:rsidP="00240DED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A809E7">
              <w:rPr>
                <w:rFonts w:ascii="Arial" w:hAnsi="Arial" w:cs="Arial"/>
                <w:b/>
                <w:u w:val="thick" w:color="000000"/>
              </w:rPr>
              <w:t>CRITICAL</w:t>
            </w:r>
            <w:r w:rsidRPr="00A809E7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A809E7">
              <w:rPr>
                <w:rFonts w:ascii="Arial" w:hAnsi="Arial" w:cs="Arial"/>
                <w:b/>
                <w:u w:val="thick" w:color="000000"/>
              </w:rPr>
              <w:t>VALUE: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40DED" w:rsidRDefault="00F87712" w:rsidP="006355AE">
            <w:pPr>
              <w:pStyle w:val="TableParagraph"/>
              <w:ind w:left="158" w:right="30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Trough</w:t>
            </w:r>
            <w:r w:rsidR="00240DED" w:rsidRPr="00A809E7">
              <w:rPr>
                <w:rFonts w:ascii="Arial" w:eastAsia="Arial" w:hAnsi="Arial" w:cs="Arial"/>
                <w:sz w:val="20"/>
                <w:szCs w:val="20"/>
              </w:rPr>
              <w:t>: &gt;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25</w:t>
            </w:r>
            <w:r w:rsidR="00240DED" w:rsidRPr="00A809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0DED">
              <w:rPr>
                <w:rFonts w:ascii="Arial" w:eastAsia="Arial" w:hAnsi="Arial" w:cs="Arial"/>
                <w:sz w:val="20"/>
                <w:szCs w:val="20"/>
              </w:rPr>
              <w:t>µ</w:t>
            </w:r>
            <w:r w:rsidR="00240DED" w:rsidRPr="00A809E7">
              <w:rPr>
                <w:rFonts w:ascii="Arial" w:eastAsia="Arial" w:hAnsi="Arial" w:cs="Arial"/>
                <w:sz w:val="20"/>
                <w:szCs w:val="20"/>
              </w:rPr>
              <w:t>g/mL</w:t>
            </w:r>
          </w:p>
          <w:p w:rsidR="00240DED" w:rsidRDefault="00240DED" w:rsidP="006355AE">
            <w:pPr>
              <w:pStyle w:val="TableParagraph"/>
              <w:ind w:left="158" w:right="30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Peak: &gt; 80 </w:t>
            </w:r>
            <w:r w:rsidR="00F877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7712">
              <w:rPr>
                <w:rFonts w:ascii="Arial" w:eastAsia="Arial" w:hAnsi="Arial" w:cs="Arial"/>
                <w:sz w:val="20"/>
                <w:szCs w:val="20"/>
              </w:rPr>
              <w:t>µ</w:t>
            </w:r>
            <w:r w:rsidR="00F87712" w:rsidRPr="00A809E7">
              <w:rPr>
                <w:rFonts w:ascii="Arial" w:eastAsia="Arial" w:hAnsi="Arial" w:cs="Arial"/>
                <w:sz w:val="20"/>
                <w:szCs w:val="20"/>
              </w:rPr>
              <w:t>g/mL</w:t>
            </w:r>
            <w:bookmarkStart w:id="55" w:name="_GoBack"/>
            <w:bookmarkEnd w:id="55"/>
          </w:p>
          <w:p w:rsidR="006355AE" w:rsidRDefault="006355AE" w:rsidP="006355AE">
            <w:pPr>
              <w:pStyle w:val="TableParagraph"/>
              <w:ind w:left="158" w:right="3010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DED" w:rsidRPr="00A809E7" w:rsidRDefault="00240DED" w:rsidP="006355AE">
            <w:pPr>
              <w:pStyle w:val="TableParagraph"/>
              <w:ind w:left="158" w:right="30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range is based on samples drawn 30 minutes after completion of a 60 minute infusion</w:t>
            </w:r>
          </w:p>
        </w:tc>
      </w:tr>
      <w:tr w:rsidR="00A77783" w:rsidRPr="00BC58DD" w:rsidTr="00A77783">
        <w:trPr>
          <w:trHeight w:hRule="exact" w:val="76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A77783" w:rsidRPr="00BC58DD" w:rsidRDefault="00A77783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A77783" w:rsidRPr="00BC58DD" w:rsidRDefault="00A77783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Immunoassay</w:t>
            </w:r>
          </w:p>
        </w:tc>
      </w:tr>
      <w:tr w:rsidR="00A77783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A77783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 or</w:t>
            </w:r>
            <w:r w:rsidRPr="00BC58D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STAT</w:t>
            </w:r>
          </w:p>
        </w:tc>
      </w:tr>
      <w:tr w:rsidR="00A77783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A77783" w:rsidRPr="00BC58DD" w:rsidTr="00A77783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Monitor therapeutic drug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levels.</w:t>
            </w:r>
          </w:p>
        </w:tc>
      </w:tr>
      <w:tr w:rsidR="00A77783" w:rsidRPr="00BC58DD" w:rsidTr="00A77783">
        <w:trPr>
          <w:trHeight w:hRule="exact" w:val="54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77783" w:rsidRPr="00BC58DD" w:rsidRDefault="00A77783" w:rsidP="00A77783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Trough</w:t>
            </w:r>
            <w:r w:rsidRPr="00BC58DD">
              <w:rPr>
                <w:rFonts w:ascii="Arial" w:hAnsi="Arial" w:cs="Arial"/>
                <w:sz w:val="20"/>
              </w:rPr>
              <w:t>: 60 minutes to immediately prior to next</w:t>
            </w:r>
            <w:r w:rsidRPr="00BC58DD">
              <w:rPr>
                <w:rFonts w:ascii="Arial" w:hAnsi="Arial" w:cs="Arial"/>
                <w:spacing w:val="-3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dose.</w:t>
            </w:r>
          </w:p>
        </w:tc>
      </w:tr>
      <w:tr w:rsidR="00A77783" w:rsidRPr="00BC58DD" w:rsidTr="00A77783">
        <w:trPr>
          <w:trHeight w:hRule="exact" w:val="5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2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i/>
                <w:sz w:val="20"/>
              </w:rPr>
              <w:t>Peak</w:t>
            </w:r>
            <w:r w:rsidRPr="00BC58DD">
              <w:rPr>
                <w:rFonts w:ascii="Arial" w:hAnsi="Arial" w:cs="Arial"/>
                <w:sz w:val="20"/>
              </w:rPr>
              <w:t>: Draw 2 hours after infusion</w:t>
            </w:r>
            <w:r w:rsidRPr="00BC58DD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complete.</w:t>
            </w:r>
          </w:p>
        </w:tc>
      </w:tr>
      <w:tr w:rsidR="00A77783" w:rsidRPr="00BC58DD" w:rsidTr="00A77783">
        <w:trPr>
          <w:trHeight w:hRule="exact" w:val="5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A77783" w:rsidRPr="00BC58DD" w:rsidRDefault="00A77783" w:rsidP="00A7778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77783" w:rsidRPr="00BC58DD" w:rsidRDefault="00A77783" w:rsidP="005137F0">
            <w:pPr>
              <w:pStyle w:val="TableParagraph"/>
              <w:numPr>
                <w:ilvl w:val="0"/>
                <w:numId w:val="738"/>
              </w:numPr>
              <w:tabs>
                <w:tab w:val="left" w:pos="5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Collect specimen using standard lab</w:t>
            </w:r>
            <w:r w:rsidRPr="00BC58D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procedures.</w:t>
            </w:r>
          </w:p>
        </w:tc>
      </w:tr>
      <w:tr w:rsidR="00A77783" w:rsidRPr="00BC58DD" w:rsidTr="00A77783">
        <w:trPr>
          <w:trHeight w:hRule="exact" w:val="703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A77783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77783" w:rsidRPr="00BC58DD" w:rsidRDefault="00A77783" w:rsidP="005137F0">
            <w:pPr>
              <w:pStyle w:val="TableParagraph"/>
              <w:numPr>
                <w:ilvl w:val="0"/>
                <w:numId w:val="737"/>
              </w:numPr>
              <w:tabs>
                <w:tab w:val="left" w:pos="525"/>
              </w:tabs>
              <w:spacing w:before="36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specimen; separate serum from cells within</w:t>
            </w:r>
            <w:r w:rsidRPr="00BC58DD">
              <w:rPr>
                <w:rFonts w:ascii="Arial" w:hAnsi="Arial" w:cs="Arial"/>
                <w:spacing w:val="-29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2 hours of</w:t>
            </w:r>
            <w:r w:rsidRPr="00BC58D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25325F" w:rsidRPr="00BC58DD" w:rsidTr="00B25045">
        <w:trPr>
          <w:trHeight w:hRule="exact" w:val="96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A77783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B25045">
            <w:pPr>
              <w:pStyle w:val="TableParagraph"/>
              <w:numPr>
                <w:ilvl w:val="0"/>
                <w:numId w:val="736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capped and held for </w:t>
            </w:r>
            <w:r w:rsidR="00B25045">
              <w:rPr>
                <w:rFonts w:ascii="Arial" w:hAnsi="Arial" w:cs="Arial"/>
                <w:sz w:val="20"/>
              </w:rPr>
              <w:t>48</w:t>
            </w:r>
            <w:r w:rsidRPr="00BC58DD">
              <w:rPr>
                <w:rFonts w:ascii="Arial" w:hAnsi="Arial" w:cs="Arial"/>
                <w:sz w:val="20"/>
              </w:rPr>
              <w:t xml:space="preserve"> hours after testing.</w:t>
            </w:r>
          </w:p>
        </w:tc>
      </w:tr>
      <w:tr w:rsidR="0025325F" w:rsidRPr="00BC58DD" w:rsidTr="00A77783">
        <w:trPr>
          <w:trHeight w:hRule="exact" w:val="52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A77783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25325F">
            <w:pPr>
              <w:pStyle w:val="TableParagraph"/>
              <w:tabs>
                <w:tab w:val="left" w:pos="525"/>
              </w:tabs>
              <w:spacing w:before="38"/>
              <w:ind w:left="524" w:right="3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325F" w:rsidRPr="00BC58DD" w:rsidTr="00A77783">
        <w:trPr>
          <w:trHeight w:hRule="exact" w:val="686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A77783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25325F">
            <w:pPr>
              <w:pStyle w:val="TableParagraph"/>
              <w:tabs>
                <w:tab w:val="left" w:pos="525"/>
              </w:tabs>
              <w:spacing w:line="230" w:lineRule="exact"/>
              <w:ind w:left="524" w:right="8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859D9" w:rsidRPr="00BC58DD" w:rsidRDefault="00A77783" w:rsidP="00A77783">
      <w:pPr>
        <w:jc w:val="center"/>
        <w:rPr>
          <w:rFonts w:ascii="Arial" w:hAnsi="Arial" w:cs="Arial"/>
          <w:b/>
          <w:sz w:val="24"/>
          <w:szCs w:val="24"/>
        </w:rPr>
      </w:pPr>
      <w:r w:rsidRPr="00BC58DD">
        <w:rPr>
          <w:rFonts w:ascii="Arial" w:hAnsi="Arial" w:cs="Arial"/>
          <w:b/>
          <w:sz w:val="24"/>
          <w:szCs w:val="24"/>
        </w:rPr>
        <w:t xml:space="preserve"> VANCOMYCIN</w:t>
      </w:r>
    </w:p>
    <w:p w:rsidR="000859D9" w:rsidRPr="00BC58DD" w:rsidRDefault="00A56D57" w:rsidP="002F7A5A">
      <w:pPr>
        <w:widowControl/>
        <w:spacing w:after="200" w:line="276" w:lineRule="auto"/>
        <w:jc w:val="center"/>
        <w:rPr>
          <w:rFonts w:ascii="Arial" w:hAnsi="Arial" w:cs="Arial"/>
        </w:rPr>
      </w:pPr>
      <w:r w:rsidRPr="00BC58DD">
        <w:rPr>
          <w:rFonts w:ascii="Arial" w:hAnsi="Arial" w:cs="Arial"/>
          <w:b/>
          <w:sz w:val="24"/>
          <w:szCs w:val="24"/>
        </w:rPr>
        <w:br w:type="page"/>
      </w:r>
      <w:r w:rsidR="00E3057E" w:rsidRPr="00BC58DD">
        <w:rPr>
          <w:rFonts w:ascii="Arial" w:hAnsi="Arial" w:cs="Arial"/>
          <w:b/>
          <w:sz w:val="24"/>
          <w:szCs w:val="24"/>
        </w:rPr>
        <w:t>VITAMIN</w:t>
      </w:r>
      <w:r w:rsidR="00E3057E" w:rsidRPr="00BC58D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E3057E" w:rsidRPr="00BC58DD">
        <w:rPr>
          <w:rFonts w:ascii="Arial" w:hAnsi="Arial" w:cs="Arial"/>
          <w:b/>
          <w:sz w:val="24"/>
          <w:szCs w:val="24"/>
        </w:rPr>
        <w:t>B12</w:t>
      </w:r>
    </w:p>
    <w:tbl>
      <w:tblPr>
        <w:tblpPr w:leftFromText="180" w:rightFromText="180" w:horzAnchor="margin" w:tblpY="830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5820"/>
      </w:tblGrid>
      <w:tr w:rsidR="000859D9" w:rsidRPr="00BC58DD" w:rsidTr="00EC1FCD">
        <w:trPr>
          <w:trHeight w:hRule="exact" w:val="516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56" w:name="VITAMIN_B12"/>
            <w:bookmarkEnd w:id="56"/>
            <w:r w:rsidRPr="00BC58DD">
              <w:rPr>
                <w:rFonts w:ascii="Arial" w:hAnsi="Arial" w:cs="Arial"/>
                <w:b/>
                <w:sz w:val="20"/>
              </w:rPr>
              <w:t>VITAMIN</w:t>
            </w:r>
            <w:r w:rsidRPr="00BC58D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B12</w:t>
            </w:r>
          </w:p>
        </w:tc>
      </w:tr>
      <w:tr w:rsidR="000859D9" w:rsidRPr="00BC58DD" w:rsidTr="00EC1FCD">
        <w:trPr>
          <w:trHeight w:hRule="exact" w:val="78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82607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0859D9" w:rsidRPr="00BC58DD" w:rsidTr="00EC1FCD">
        <w:trPr>
          <w:trHeight w:hRule="exact" w:val="954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85503F">
            <w:pPr>
              <w:pStyle w:val="TableParagraph"/>
              <w:spacing w:line="230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mL serum from a 5 mL </w:t>
            </w:r>
            <w:r w:rsidR="0085503F" w:rsidRPr="00BC58DD">
              <w:rPr>
                <w:rFonts w:ascii="Arial" w:hAnsi="Arial" w:cs="Arial"/>
                <w:sz w:val="20"/>
              </w:rPr>
              <w:t>serum tube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0859D9" w:rsidRPr="00BC58DD" w:rsidTr="00EC1FCD">
        <w:trPr>
          <w:trHeight w:hRule="exact" w:val="73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171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AA1082" w:rsidP="00A56D57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2</w:t>
            </w:r>
            <w:r w:rsidR="00A56D57" w:rsidRPr="00BC58DD">
              <w:rPr>
                <w:rFonts w:ascii="Arial" w:hAnsi="Arial" w:cs="Arial"/>
                <w:sz w:val="20"/>
              </w:rPr>
              <w:t xml:space="preserve">11 – 946 </w:t>
            </w:r>
            <w:proofErr w:type="spellStart"/>
            <w:r w:rsidR="000859D9" w:rsidRPr="00BC58DD">
              <w:rPr>
                <w:rFonts w:ascii="Arial" w:hAnsi="Arial" w:cs="Arial"/>
                <w:sz w:val="20"/>
              </w:rPr>
              <w:t>pg</w:t>
            </w:r>
            <w:proofErr w:type="spellEnd"/>
            <w:r w:rsidR="000859D9" w:rsidRPr="00BC58DD">
              <w:rPr>
                <w:rFonts w:ascii="Arial" w:hAnsi="Arial" w:cs="Arial"/>
                <w:sz w:val="20"/>
              </w:rPr>
              <w:t>/mL</w:t>
            </w:r>
          </w:p>
        </w:tc>
      </w:tr>
      <w:tr w:rsidR="000859D9" w:rsidRPr="00BC58DD" w:rsidTr="00EC1FCD">
        <w:trPr>
          <w:trHeight w:hRule="exact" w:val="78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B32DB6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0859D9" w:rsidRPr="00BC58DD" w:rsidTr="00EC1FCD">
        <w:trPr>
          <w:trHeight w:hRule="exact" w:val="78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0859D9" w:rsidRPr="00BC58DD" w:rsidTr="00EC1FCD">
        <w:trPr>
          <w:trHeight w:hRule="exact" w:val="78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0859D9" w:rsidRPr="00BC58DD" w:rsidTr="00EC1FCD">
        <w:trPr>
          <w:trHeight w:hRule="exact" w:val="78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Same shift</w:t>
            </w:r>
            <w:r w:rsidRPr="00BC58D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</w:t>
            </w:r>
          </w:p>
        </w:tc>
      </w:tr>
      <w:tr w:rsidR="000859D9" w:rsidRPr="00BC58DD" w:rsidTr="00EC1FCD">
        <w:trPr>
          <w:trHeight w:hRule="exact" w:val="788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Megaloblastic anemia, dietary</w:t>
            </w:r>
            <w:r w:rsidRPr="00BC58DD">
              <w:rPr>
                <w:rFonts w:ascii="Arial" w:hAnsi="Arial" w:cs="Arial"/>
                <w:spacing w:val="-33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deficiency.</w:t>
            </w:r>
          </w:p>
        </w:tc>
      </w:tr>
      <w:tr w:rsidR="000859D9" w:rsidRPr="00BC58DD" w:rsidTr="00EC1FCD">
        <w:trPr>
          <w:trHeight w:hRule="exact" w:val="78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Fasting is</w:t>
            </w:r>
            <w:r w:rsidRPr="00BC58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preferred.</w:t>
            </w:r>
          </w:p>
        </w:tc>
      </w:tr>
      <w:tr w:rsidR="000859D9" w:rsidRPr="00BC58DD" w:rsidTr="00EC1FCD">
        <w:trPr>
          <w:trHeight w:hRule="exact" w:val="1207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0859D9" w:rsidRPr="00BC58DD" w:rsidRDefault="000859D9" w:rsidP="00EC1FCD">
            <w:pPr>
              <w:pStyle w:val="TableParagraph"/>
              <w:ind w:left="164" w:right="1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b/>
                <w:sz w:val="20"/>
              </w:rPr>
              <w:t>Patients who have been regularly exposed to animals or immunoglobulin fragments may produce antibodies that interfere with</w:t>
            </w:r>
            <w:r w:rsidRPr="00BC58DD">
              <w:rPr>
                <w:rFonts w:ascii="Arial" w:hAnsi="Arial" w:cs="Arial"/>
                <w:b/>
                <w:spacing w:val="-20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immunoassays.</w:t>
            </w:r>
          </w:p>
        </w:tc>
      </w:tr>
      <w:tr w:rsidR="000859D9" w:rsidRPr="00BC58DD" w:rsidTr="00EC1FCD">
        <w:trPr>
          <w:trHeight w:hRule="exact" w:val="89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59D9" w:rsidRPr="00BC58DD" w:rsidRDefault="000859D9" w:rsidP="00EC1FCD">
            <w:pPr>
              <w:pStyle w:val="TableParagraph"/>
              <w:spacing w:before="169"/>
              <w:ind w:left="164" w:right="953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and separate serum or plasma from cells immediately after</w:t>
            </w:r>
            <w:r w:rsidRPr="00BC58DD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collection.</w:t>
            </w:r>
          </w:p>
        </w:tc>
      </w:tr>
      <w:tr w:rsidR="0025325F" w:rsidRPr="00BC58DD" w:rsidTr="00EC1FCD">
        <w:trPr>
          <w:trHeight w:hRule="exact" w:val="537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EC1FCD">
            <w:pPr>
              <w:pStyle w:val="TableParagraph"/>
              <w:spacing w:before="168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25325F" w:rsidRPr="00BC58DD" w:rsidRDefault="0025325F" w:rsidP="005137F0">
            <w:pPr>
              <w:pStyle w:val="TableParagraph"/>
              <w:numPr>
                <w:ilvl w:val="0"/>
                <w:numId w:val="739"/>
              </w:numPr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Samples will be held for at least </w:t>
            </w:r>
            <w:r w:rsidR="00B25045">
              <w:rPr>
                <w:rFonts w:ascii="Arial" w:hAnsi="Arial" w:cs="Arial"/>
                <w:sz w:val="20"/>
              </w:rPr>
              <w:t>2</w:t>
            </w:r>
            <w:r w:rsidRPr="00BC58DD">
              <w:rPr>
                <w:rFonts w:ascii="Arial" w:hAnsi="Arial" w:cs="Arial"/>
                <w:sz w:val="20"/>
              </w:rPr>
              <w:t>4 hours after</w:t>
            </w:r>
            <w:r w:rsidRPr="00BC58D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testing.</w:t>
            </w:r>
          </w:p>
        </w:tc>
      </w:tr>
    </w:tbl>
    <w:p w:rsidR="000859D9" w:rsidRPr="00BC58DD" w:rsidRDefault="000859D9">
      <w:pPr>
        <w:rPr>
          <w:rFonts w:ascii="Arial" w:hAnsi="Arial" w:cs="Arial"/>
        </w:rPr>
      </w:pPr>
    </w:p>
    <w:p w:rsidR="000859D9" w:rsidRPr="00BC58DD" w:rsidRDefault="000859D9" w:rsidP="00EC1FCD">
      <w:pPr>
        <w:widowControl/>
        <w:spacing w:after="200" w:line="276" w:lineRule="auto"/>
        <w:jc w:val="center"/>
        <w:rPr>
          <w:rFonts w:ascii="Arial" w:hAnsi="Arial" w:cs="Arial"/>
        </w:rPr>
      </w:pPr>
      <w:r w:rsidRPr="00BC58DD">
        <w:rPr>
          <w:rFonts w:ascii="Arial" w:hAnsi="Arial" w:cs="Arial"/>
        </w:rPr>
        <w:br w:type="page"/>
      </w:r>
      <w:r w:rsidR="00EC1FCD" w:rsidRPr="00BC58DD">
        <w:rPr>
          <w:rFonts w:ascii="Arial" w:hAnsi="Arial" w:cs="Arial"/>
          <w:b/>
          <w:sz w:val="24"/>
          <w:szCs w:val="24"/>
        </w:rPr>
        <w:t>VITAMIN</w:t>
      </w:r>
      <w:r w:rsidR="00EC1FCD" w:rsidRPr="00BC58D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EC1FCD" w:rsidRPr="00BC58DD">
        <w:rPr>
          <w:rFonts w:ascii="Arial" w:hAnsi="Arial" w:cs="Arial"/>
          <w:b/>
          <w:sz w:val="24"/>
          <w:szCs w:val="24"/>
        </w:rPr>
        <w:t>D</w:t>
      </w:r>
    </w:p>
    <w:tbl>
      <w:tblPr>
        <w:tblpPr w:leftFromText="180" w:rightFromText="180" w:vertAnchor="page" w:horzAnchor="margin" w:tblpY="2027"/>
        <w:tblW w:w="9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5611"/>
      </w:tblGrid>
      <w:tr w:rsidR="00EC1FCD" w:rsidRPr="00BC58DD" w:rsidTr="00EC1FCD">
        <w:trPr>
          <w:trHeight w:hRule="exact" w:val="47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TEST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NAME: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line="205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bookmarkStart w:id="57" w:name="VITAMIN_D"/>
            <w:bookmarkEnd w:id="57"/>
            <w:r w:rsidRPr="00BC58DD">
              <w:rPr>
                <w:rFonts w:ascii="Arial" w:hAnsi="Arial" w:cs="Arial"/>
                <w:b/>
                <w:sz w:val="20"/>
              </w:rPr>
              <w:t>VITAMIN</w:t>
            </w:r>
            <w:r w:rsidRPr="00BC58D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b/>
                <w:sz w:val="20"/>
              </w:rPr>
              <w:t>D</w:t>
            </w:r>
          </w:p>
        </w:tc>
      </w:tr>
      <w:tr w:rsidR="00EC1FCD" w:rsidRPr="00BC58DD" w:rsidTr="00EC1FC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CPT</w:t>
            </w:r>
            <w:r w:rsidRPr="00BC58DD">
              <w:rPr>
                <w:rFonts w:ascii="Arial" w:hAnsi="Arial" w:cs="Arial"/>
                <w:b/>
                <w:spacing w:val="-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CODE: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82306</w:t>
            </w:r>
            <w:r w:rsidRPr="00BC58DD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</w:tr>
      <w:tr w:rsidR="00EC1FCD" w:rsidRPr="00BC58DD" w:rsidTr="00EC1FC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REQUIREMENT: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08751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1 mL serum from a 5 mL </w:t>
            </w:r>
            <w:r w:rsidR="0008751D" w:rsidRPr="00BC58DD">
              <w:rPr>
                <w:rFonts w:ascii="Arial" w:hAnsi="Arial" w:cs="Arial"/>
                <w:sz w:val="20"/>
              </w:rPr>
              <w:t>Serum Separator Tube (SST)</w:t>
            </w:r>
            <w:r w:rsidRPr="00BC58DD">
              <w:rPr>
                <w:rFonts w:ascii="Arial" w:hAnsi="Arial" w:cs="Arial"/>
                <w:sz w:val="20"/>
              </w:rPr>
              <w:t>.</w:t>
            </w:r>
          </w:p>
        </w:tc>
      </w:tr>
      <w:tr w:rsidR="00EC1FCD" w:rsidRPr="00BC58DD" w:rsidTr="00EC1FCD">
        <w:trPr>
          <w:trHeight w:hRule="exact" w:val="241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REFERENCE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RANGE: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30 – 100</w:t>
            </w:r>
            <w:r w:rsidRPr="00BC58D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>ng/mL</w:t>
            </w: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Total Vitamin D Reference Range,</w:t>
            </w: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accordant with the Endocrine Society Clinical Guideline</w:t>
            </w: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(units of measure ng/mL)</w:t>
            </w: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Deficient     &lt;20</w:t>
            </w:r>
            <w:r w:rsidR="0085503F" w:rsidRPr="00BC58DD">
              <w:rPr>
                <w:rFonts w:ascii="Arial" w:eastAsia="Arial" w:hAnsi="Arial" w:cs="Arial"/>
                <w:sz w:val="20"/>
                <w:szCs w:val="20"/>
              </w:rPr>
              <w:t xml:space="preserve"> ng/mL</w:t>
            </w: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Insufficient  20 - &lt;30</w:t>
            </w:r>
            <w:r w:rsidR="0085503F" w:rsidRPr="00BC58DD">
              <w:rPr>
                <w:rFonts w:ascii="Arial" w:eastAsia="Arial" w:hAnsi="Arial" w:cs="Arial"/>
                <w:sz w:val="20"/>
                <w:szCs w:val="20"/>
              </w:rPr>
              <w:t xml:space="preserve"> ng/mL</w:t>
            </w: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Sufficient    30 </w:t>
            </w:r>
            <w:r w:rsidR="0085503F" w:rsidRPr="00BC58DD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100</w:t>
            </w:r>
            <w:r w:rsidR="0085503F" w:rsidRPr="00BC58DD">
              <w:rPr>
                <w:rFonts w:ascii="Arial" w:eastAsia="Arial" w:hAnsi="Arial" w:cs="Arial"/>
                <w:sz w:val="20"/>
                <w:szCs w:val="20"/>
              </w:rPr>
              <w:t xml:space="preserve"> ng/mL</w:t>
            </w: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>Potential Toxicity  &gt;100</w:t>
            </w:r>
            <w:r w:rsidR="0085503F" w:rsidRPr="00BC58DD">
              <w:rPr>
                <w:rFonts w:ascii="Arial" w:eastAsia="Arial" w:hAnsi="Arial" w:cs="Arial"/>
                <w:sz w:val="20"/>
                <w:szCs w:val="20"/>
              </w:rPr>
              <w:t xml:space="preserve"> ng/mL</w:t>
            </w:r>
          </w:p>
          <w:p w:rsidR="00EC1FCD" w:rsidRPr="00BC58DD" w:rsidRDefault="00EC1FCD" w:rsidP="00EC1FC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FCD" w:rsidRPr="00BC58DD" w:rsidTr="00EC1FC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METHOD: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B91F54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position w:val="-6"/>
                <w:sz w:val="20"/>
                <w:szCs w:val="20"/>
              </w:rPr>
              <w:t>Electrochemiluminescence</w:t>
            </w:r>
          </w:p>
        </w:tc>
      </w:tr>
      <w:tr w:rsidR="00EC1FCD" w:rsidRPr="00BC58DD" w:rsidTr="00EC1FCD">
        <w:trPr>
          <w:trHeight w:hRule="exact" w:val="63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LAB SECTION PERFORMING</w:t>
            </w:r>
            <w:r w:rsidRPr="00BC58DD">
              <w:rPr>
                <w:rFonts w:ascii="Arial" w:hAnsi="Arial" w:cs="Arial"/>
                <w:b/>
                <w:spacing w:val="-4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Chemistry</w:t>
            </w:r>
          </w:p>
        </w:tc>
      </w:tr>
      <w:tr w:rsidR="00EC1FCD" w:rsidRPr="00BC58DD" w:rsidTr="00EC1FC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AVAILABILITY: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08751D" w:rsidP="00EC1FC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Daily</w:t>
            </w:r>
          </w:p>
        </w:tc>
      </w:tr>
      <w:tr w:rsidR="00EC1FCD" w:rsidRPr="00BC58DD" w:rsidTr="00EC1FCD">
        <w:trPr>
          <w:trHeight w:hRule="exact" w:val="72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TURNAROUND</w:t>
            </w:r>
            <w:r w:rsidRPr="00BC58DD">
              <w:rPr>
                <w:rFonts w:ascii="Arial" w:hAnsi="Arial" w:cs="Arial"/>
                <w:b/>
                <w:spacing w:val="-13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TIME: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08751D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 xml:space="preserve">Same </w:t>
            </w:r>
            <w:r w:rsidR="0008751D" w:rsidRPr="00BC58DD">
              <w:rPr>
                <w:rFonts w:ascii="Arial" w:hAnsi="Arial" w:cs="Arial"/>
                <w:sz w:val="20"/>
              </w:rPr>
              <w:t>shift</w:t>
            </w:r>
          </w:p>
        </w:tc>
      </w:tr>
      <w:tr w:rsidR="00EC1FCD" w:rsidRPr="00BC58DD" w:rsidTr="00EC1FCD">
        <w:trPr>
          <w:trHeight w:hRule="exact" w:val="1170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GENERAL USE OF</w:t>
            </w:r>
            <w:r w:rsidRPr="00BC58DD">
              <w:rPr>
                <w:rFonts w:ascii="Arial" w:hAnsi="Arial" w:cs="Arial"/>
                <w:b/>
                <w:spacing w:val="-2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TEST: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2D77BD">
            <w:pPr>
              <w:pStyle w:val="TableParagraph"/>
              <w:ind w:left="164" w:right="265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Vitamin D is important for general bone health. Vitamin D deficiency (less than10 ng/mL) is characterized by</w:t>
            </w:r>
            <w:r w:rsidRPr="00BC58D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muscle weakness, bone pain and fragility</w:t>
            </w:r>
            <w:r w:rsidRPr="00BC58DD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BC58DD">
              <w:rPr>
                <w:rFonts w:ascii="Arial" w:hAnsi="Arial" w:cs="Arial"/>
                <w:sz w:val="20"/>
              </w:rPr>
              <w:t>fractures.</w:t>
            </w:r>
          </w:p>
        </w:tc>
      </w:tr>
      <w:tr w:rsidR="00EC1FCD" w:rsidRPr="00BC58DD" w:rsidTr="00EC1FCD">
        <w:trPr>
          <w:trHeight w:hRule="exact" w:val="667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PATIENT</w:t>
            </w:r>
            <w:r w:rsidRPr="00BC58DD">
              <w:rPr>
                <w:rFonts w:ascii="Arial" w:hAnsi="Arial" w:cs="Arial"/>
                <w:b/>
                <w:spacing w:val="-5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169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None</w:t>
            </w:r>
          </w:p>
        </w:tc>
      </w:tr>
      <w:tr w:rsidR="00EC1FCD" w:rsidRPr="00BC58DD" w:rsidTr="00EC1FCD">
        <w:trPr>
          <w:trHeight w:hRule="exact" w:val="87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LIMITATIONS: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EC1FCD" w:rsidRPr="00BC58DD" w:rsidRDefault="00EC1FCD" w:rsidP="00EC1FCD">
            <w:pPr>
              <w:pStyle w:val="TableParagraph"/>
              <w:ind w:left="164" w:right="524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effect of heterophilic antibodies on this</w:t>
            </w:r>
            <w:r w:rsidRPr="00BC58DD">
              <w:rPr>
                <w:rFonts w:ascii="Arial" w:eastAsia="Arial" w:hAnsi="Arial" w:cs="Arial"/>
                <w:b/>
                <w:bCs/>
                <w:spacing w:val="-37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assay’s performance has not been</w:t>
            </w:r>
            <w:r w:rsidRPr="00BC58D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C58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evaluated.</w:t>
            </w:r>
          </w:p>
        </w:tc>
      </w:tr>
      <w:tr w:rsidR="00EC1FCD" w:rsidRPr="00BC58DD" w:rsidTr="00EC1FCD">
        <w:trPr>
          <w:trHeight w:hRule="exact" w:val="82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170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SPECIMEN</w:t>
            </w:r>
            <w:r w:rsidRPr="00BC58DD">
              <w:rPr>
                <w:rFonts w:ascii="Arial" w:hAnsi="Arial" w:cs="Arial"/>
                <w:b/>
                <w:spacing w:val="-17"/>
                <w:u w:val="thick" w:color="000000"/>
              </w:rPr>
              <w:t xml:space="preserve"> </w:t>
            </w:r>
            <w:r w:rsidRPr="00BC58DD">
              <w:rPr>
                <w:rFonts w:ascii="Arial" w:hAnsi="Arial" w:cs="Arial"/>
                <w:b/>
                <w:u w:val="thick" w:color="000000"/>
              </w:rPr>
              <w:t>PREPARATION: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EC1FCD" w:rsidP="00EC1FCD">
            <w:pPr>
              <w:pStyle w:val="TableParagraph"/>
              <w:spacing w:before="169"/>
              <w:ind w:left="164" w:right="198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hAnsi="Arial" w:cs="Arial"/>
                <w:sz w:val="20"/>
              </w:rPr>
              <w:t>Centrifuge and separate serum from cells immediately after collection.</w:t>
            </w:r>
          </w:p>
        </w:tc>
      </w:tr>
      <w:tr w:rsidR="00EC1FCD" w:rsidRPr="00A809E7" w:rsidTr="00EC1FCD">
        <w:trPr>
          <w:trHeight w:hRule="exact" w:val="492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BC58DD" w:rsidRDefault="007D3976" w:rsidP="00EC1FCD">
            <w:pPr>
              <w:pStyle w:val="TableParagraph"/>
              <w:spacing w:before="169"/>
              <w:ind w:left="200"/>
              <w:rPr>
                <w:rFonts w:ascii="Arial" w:eastAsia="Arial" w:hAnsi="Arial" w:cs="Arial"/>
              </w:rPr>
            </w:pPr>
            <w:r w:rsidRPr="00BC58DD">
              <w:rPr>
                <w:rFonts w:ascii="Arial" w:hAnsi="Arial" w:cs="Arial"/>
                <w:b/>
                <w:u w:val="thick" w:color="000000"/>
              </w:rPr>
              <w:t>ADD-ON REQUIREMENTS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A809E7" w:rsidRDefault="0085503F" w:rsidP="00B25045">
            <w:pPr>
              <w:pStyle w:val="TableParagraph"/>
              <w:tabs>
                <w:tab w:val="left" w:pos="525"/>
              </w:tabs>
              <w:spacing w:before="169"/>
              <w:rPr>
                <w:rFonts w:ascii="Arial" w:eastAsia="Arial" w:hAnsi="Arial" w:cs="Arial"/>
                <w:sz w:val="20"/>
                <w:szCs w:val="20"/>
              </w:rPr>
            </w:pPr>
            <w:r w:rsidRPr="00BC58D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B09E8" w:rsidRPr="00BC58DD">
              <w:rPr>
                <w:rFonts w:ascii="Arial" w:eastAsia="Arial" w:hAnsi="Arial" w:cs="Arial"/>
                <w:sz w:val="20"/>
                <w:szCs w:val="20"/>
              </w:rPr>
              <w:t>Specimens</w:t>
            </w:r>
            <w:r w:rsidR="00B25045">
              <w:rPr>
                <w:rFonts w:ascii="Arial" w:eastAsia="Arial" w:hAnsi="Arial" w:cs="Arial"/>
                <w:sz w:val="20"/>
                <w:szCs w:val="20"/>
              </w:rPr>
              <w:t xml:space="preserve"> will be capped and held for 4 days</w:t>
            </w:r>
            <w:r w:rsidR="005B09E8" w:rsidRPr="00BC58DD">
              <w:rPr>
                <w:rFonts w:ascii="Arial" w:eastAsia="Arial" w:hAnsi="Arial" w:cs="Arial"/>
                <w:sz w:val="20"/>
                <w:szCs w:val="20"/>
              </w:rPr>
              <w:t xml:space="preserve"> after testing.</w:t>
            </w:r>
          </w:p>
        </w:tc>
      </w:tr>
      <w:tr w:rsidR="00EC1FCD" w:rsidRPr="00A809E7" w:rsidTr="00EC1FCD">
        <w:trPr>
          <w:trHeight w:hRule="exact" w:val="65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A809E7" w:rsidRDefault="00EC1FCD" w:rsidP="00EC1FCD">
            <w:pPr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EC1FCD" w:rsidRPr="00A809E7" w:rsidRDefault="00EC1FCD" w:rsidP="005B09E8">
            <w:pPr>
              <w:pStyle w:val="TableParagraph"/>
              <w:tabs>
                <w:tab w:val="left" w:pos="525"/>
              </w:tabs>
              <w:spacing w:before="55" w:line="230" w:lineRule="exact"/>
              <w:ind w:left="524" w:right="2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859D9" w:rsidRPr="00EC1FCD" w:rsidRDefault="000859D9" w:rsidP="00EC1FCD">
      <w:pPr>
        <w:rPr>
          <w:rFonts w:ascii="Arial" w:hAnsi="Arial" w:cs="Arial"/>
          <w:sz w:val="24"/>
          <w:szCs w:val="24"/>
        </w:rPr>
      </w:pPr>
    </w:p>
    <w:sectPr w:rsidR="000859D9" w:rsidRPr="00EC1FCD" w:rsidSect="0087452C"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00" w:rsidRDefault="00696100" w:rsidP="0019741E">
      <w:r>
        <w:separator/>
      </w:r>
    </w:p>
  </w:endnote>
  <w:endnote w:type="continuationSeparator" w:id="0">
    <w:p w:rsidR="00696100" w:rsidRDefault="00696100" w:rsidP="001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20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00" w:rsidRDefault="00696100" w:rsidP="004F6638">
        <w:pPr>
          <w:pStyle w:val="Footer"/>
          <w:jc w:val="right"/>
        </w:pPr>
        <w:r>
          <w:t xml:space="preserve">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12">
          <w:rPr>
            <w:noProof/>
          </w:rPr>
          <w:t>52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</w:p>
    </w:sdtContent>
  </w:sdt>
  <w:p w:rsidR="00696100" w:rsidRDefault="00696100" w:rsidP="00380277">
    <w:pPr>
      <w:spacing w:line="224" w:lineRule="exact"/>
      <w:ind w:left="2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DF52903" wp14:editId="413362EF">
              <wp:simplePos x="0" y="0"/>
              <wp:positionH relativeFrom="page">
                <wp:posOffset>5191125</wp:posOffset>
              </wp:positionH>
              <wp:positionV relativeFrom="page">
                <wp:posOffset>9423400</wp:posOffset>
              </wp:positionV>
              <wp:extent cx="1676400" cy="2381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Pr="0081494E" w:rsidRDefault="00696100" w:rsidP="0002586B">
                          <w:pPr>
                            <w:ind w:left="760" w:right="18" w:hanging="74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1494E">
                            <w:rPr>
                              <w:rFonts w:ascii="Arial"/>
                              <w:sz w:val="16"/>
                              <w:szCs w:val="16"/>
                            </w:rPr>
                            <w:t>Jan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8.75pt;margin-top:742pt;width:132pt;height:1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Mq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" filled="f" stroked="f">
              <v:textbox inset="0,0,0,0">
                <w:txbxContent>
                  <w:p w:rsidR="00696100" w:rsidRPr="0081494E" w:rsidRDefault="00696100" w:rsidP="0002586B">
                    <w:pPr>
                      <w:ind w:left="760" w:right="18" w:hanging="74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81494E">
                      <w:rPr>
                        <w:rFonts w:ascii="Arial"/>
                        <w:sz w:val="16"/>
                        <w:szCs w:val="16"/>
                      </w:rPr>
                      <w:t>Jan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/>
        <w:sz w:val="20"/>
      </w:rPr>
      <w:t>BMH LAB GUIDE</w:t>
    </w:r>
  </w:p>
  <w:p w:rsidR="00696100" w:rsidRDefault="00696100" w:rsidP="00380277">
    <w:pPr>
      <w:spacing w:line="230" w:lineRule="exact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sz w:val="20"/>
      </w:rPr>
      <w:t>TEST</w:t>
    </w:r>
    <w:r>
      <w:rPr>
        <w:rFonts w:ascii="Arial"/>
        <w:spacing w:val="-6"/>
        <w:sz w:val="20"/>
      </w:rPr>
      <w:t xml:space="preserve"> </w:t>
    </w:r>
    <w:r>
      <w:rPr>
        <w:rFonts w:ascii="Arial"/>
        <w:sz w:val="20"/>
      </w:rPr>
      <w:t>MENU</w:t>
    </w:r>
  </w:p>
  <w:p w:rsidR="00696100" w:rsidRDefault="00696100" w:rsidP="0038027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02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00" w:rsidRDefault="00696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12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696100" w:rsidRDefault="006961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6734A0" wp14:editId="715ADB1A">
              <wp:simplePos x="0" y="0"/>
              <wp:positionH relativeFrom="page">
                <wp:posOffset>5518785</wp:posOffset>
              </wp:positionH>
              <wp:positionV relativeFrom="page">
                <wp:posOffset>9528175</wp:posOffset>
              </wp:positionV>
              <wp:extent cx="1676400" cy="238125"/>
              <wp:effectExtent l="0" t="0" r="0" b="952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Pr="0081494E" w:rsidRDefault="00696100" w:rsidP="006C6676">
                          <w:pPr>
                            <w:ind w:left="760" w:right="18" w:hanging="74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1494E">
                            <w:rPr>
                              <w:rFonts w:ascii="Arial"/>
                              <w:sz w:val="16"/>
                              <w:szCs w:val="16"/>
                            </w:rPr>
                            <w:t>Jan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4.55pt;margin-top:750.25pt;width:132pt;height:1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ar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" filled="f" stroked="f">
              <v:textbox inset="0,0,0,0">
                <w:txbxContent>
                  <w:p w:rsidR="00696100" w:rsidRPr="0081494E" w:rsidRDefault="00696100" w:rsidP="006C6676">
                    <w:pPr>
                      <w:ind w:left="760" w:right="18" w:hanging="74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81494E">
                      <w:rPr>
                        <w:rFonts w:ascii="Arial"/>
                        <w:sz w:val="16"/>
                        <w:szCs w:val="16"/>
                      </w:rPr>
                      <w:t>Jan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364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00" w:rsidRDefault="00696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12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696100" w:rsidRDefault="006961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59473C0" wp14:editId="6B29579A">
              <wp:simplePos x="0" y="0"/>
              <wp:positionH relativeFrom="page">
                <wp:posOffset>5686425</wp:posOffset>
              </wp:positionH>
              <wp:positionV relativeFrom="page">
                <wp:posOffset>9613900</wp:posOffset>
              </wp:positionV>
              <wp:extent cx="1676400" cy="238125"/>
              <wp:effectExtent l="0" t="0" r="0" b="952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Pr="0081494E" w:rsidRDefault="00696100" w:rsidP="00FC4DE3">
                          <w:pPr>
                            <w:ind w:left="760" w:right="18" w:hanging="74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1494E">
                            <w:rPr>
                              <w:rFonts w:ascii="Arial"/>
                              <w:sz w:val="16"/>
                              <w:szCs w:val="16"/>
                            </w:rPr>
                            <w:t>Jan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7.75pt;margin-top:757pt;width:132pt;height:1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VyrwIAAL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" filled="f" stroked="f">
              <v:textbox inset="0,0,0,0">
                <w:txbxContent>
                  <w:p w:rsidR="00696100" w:rsidRPr="0081494E" w:rsidRDefault="00696100" w:rsidP="00FC4DE3">
                    <w:pPr>
                      <w:ind w:left="760" w:right="18" w:hanging="74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81494E">
                      <w:rPr>
                        <w:rFonts w:ascii="Arial"/>
                        <w:sz w:val="16"/>
                        <w:szCs w:val="16"/>
                      </w:rPr>
                      <w:t>Jan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129A65" wp14:editId="60B9DA4C">
              <wp:simplePos x="0" y="0"/>
              <wp:positionH relativeFrom="page">
                <wp:posOffset>2799715</wp:posOffset>
              </wp:positionH>
              <wp:positionV relativeFrom="page">
                <wp:posOffset>9463405</wp:posOffset>
              </wp:positionV>
              <wp:extent cx="2247900" cy="298450"/>
              <wp:effectExtent l="0" t="0" r="635" b="1270"/>
              <wp:wrapNone/>
              <wp:docPr id="1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Default="00696100" w:rsidP="0094656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BMH LAB GUIDE</w:t>
                          </w:r>
                        </w:p>
                        <w:p w:rsidR="00696100" w:rsidRDefault="00696100" w:rsidP="00380277">
                          <w:pPr>
                            <w:spacing w:line="230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TEST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20.45pt;margin-top:745.15pt;width:177pt;height:2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hk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" filled="f" stroked="f">
              <v:textbox inset="0,0,0,0">
                <w:txbxContent>
                  <w:p w:rsidR="00696100" w:rsidRDefault="00696100" w:rsidP="0094656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BMH LAB GUIDE</w:t>
                    </w:r>
                  </w:p>
                  <w:p w:rsidR="00696100" w:rsidRDefault="00696100" w:rsidP="00380277">
                    <w:pPr>
                      <w:spacing w:line="230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TEST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MENU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23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00" w:rsidRDefault="0069610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1" locked="0" layoutInCell="1" allowOverlap="1" wp14:anchorId="54F88BFF" wp14:editId="5E1F8F2D">
                  <wp:simplePos x="0" y="0"/>
                  <wp:positionH relativeFrom="page">
                    <wp:posOffset>2774315</wp:posOffset>
                  </wp:positionH>
                  <wp:positionV relativeFrom="page">
                    <wp:posOffset>9317355</wp:posOffset>
                  </wp:positionV>
                  <wp:extent cx="2247900" cy="298450"/>
                  <wp:effectExtent l="0" t="0" r="0" b="6350"/>
                  <wp:wrapNone/>
                  <wp:docPr id="10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100" w:rsidRDefault="00696100" w:rsidP="001C6F86">
                              <w:pPr>
                                <w:spacing w:line="224" w:lineRule="exact"/>
                                <w:ind w:left="20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BMH LAB GUIDE</w:t>
                              </w:r>
                            </w:p>
                            <w:p w:rsidR="00696100" w:rsidRDefault="00696100" w:rsidP="001C6F86">
                              <w:pPr>
                                <w:spacing w:line="230" w:lineRule="exact"/>
                                <w:ind w:left="1372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8.45pt;margin-top:733.65pt;width:177pt;height:23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NY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" filled="f" stroked="f">
                  <v:textbox inset="0,0,0,0">
                    <w:txbxContent>
                      <w:p w:rsidR="00696100" w:rsidRDefault="00696100" w:rsidP="001C6F86">
                        <w:pPr>
                          <w:spacing w:line="224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BMH LAB GUIDE</w:t>
                        </w:r>
                      </w:p>
                      <w:p w:rsidR="00696100" w:rsidRDefault="00696100" w:rsidP="001C6F86">
                        <w:pPr>
                          <w:spacing w:line="230" w:lineRule="exact"/>
                          <w:ind w:left="137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TEST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MENU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12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696100" w:rsidRDefault="006961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BC48D82" wp14:editId="3E759E1A">
              <wp:simplePos x="0" y="0"/>
              <wp:positionH relativeFrom="page">
                <wp:posOffset>5351145</wp:posOffset>
              </wp:positionH>
              <wp:positionV relativeFrom="page">
                <wp:posOffset>9622790</wp:posOffset>
              </wp:positionV>
              <wp:extent cx="1676400" cy="238125"/>
              <wp:effectExtent l="0" t="0" r="0" b="952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Pr="0081494E" w:rsidRDefault="00696100" w:rsidP="006C6676">
                          <w:pPr>
                            <w:ind w:left="760" w:right="18" w:hanging="74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1494E">
                            <w:rPr>
                              <w:rFonts w:ascii="Arial"/>
                              <w:sz w:val="16"/>
                              <w:szCs w:val="16"/>
                            </w:rPr>
                            <w:t>Jan 201</w:t>
                          </w:r>
                          <w:r w:rsidR="00DF132A">
                            <w:rPr>
                              <w:rFonts w:ascii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21.35pt;margin-top:757.7pt;width:132pt;height:18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nO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" filled="f" stroked="f">
              <v:textbox inset="0,0,0,0">
                <w:txbxContent>
                  <w:p w:rsidR="00696100" w:rsidRPr="0081494E" w:rsidRDefault="00696100" w:rsidP="006C6676">
                    <w:pPr>
                      <w:ind w:left="760" w:right="18" w:hanging="74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81494E">
                      <w:rPr>
                        <w:rFonts w:ascii="Arial"/>
                        <w:sz w:val="16"/>
                        <w:szCs w:val="16"/>
                      </w:rPr>
                      <w:t>Jan 201</w:t>
                    </w:r>
                    <w:r w:rsidR="00DF132A">
                      <w:rPr>
                        <w:rFonts w:ascii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6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00" w:rsidRDefault="0069610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413F183F" wp14:editId="2C9209B2">
                  <wp:simplePos x="0" y="0"/>
                  <wp:positionH relativeFrom="page">
                    <wp:posOffset>2799715</wp:posOffset>
                  </wp:positionH>
                  <wp:positionV relativeFrom="page">
                    <wp:posOffset>9330055</wp:posOffset>
                  </wp:positionV>
                  <wp:extent cx="2247900" cy="298450"/>
                  <wp:effectExtent l="0" t="0" r="0" b="6350"/>
                  <wp:wrapNone/>
                  <wp:docPr id="6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100" w:rsidRDefault="00696100" w:rsidP="001C6F86">
                              <w:pPr>
                                <w:spacing w:line="224" w:lineRule="exact"/>
                                <w:ind w:left="20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BMH LAB GUIDE</w:t>
                              </w:r>
                            </w:p>
                            <w:p w:rsidR="00696100" w:rsidRDefault="00696100" w:rsidP="0087452C">
                              <w:pPr>
                                <w:spacing w:line="230" w:lineRule="exact"/>
                                <w:ind w:left="1008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20.45pt;margin-top:734.65pt;width:177pt;height:2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" filled="f" stroked="f">
                  <v:textbox inset="0,0,0,0">
                    <w:txbxContent>
                      <w:p w:rsidR="00696100" w:rsidRDefault="00696100" w:rsidP="001C6F86">
                        <w:pPr>
                          <w:spacing w:line="224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BMH LAB GUIDE</w:t>
                        </w:r>
                      </w:p>
                      <w:p w:rsidR="00696100" w:rsidRDefault="00696100" w:rsidP="0087452C">
                        <w:pPr>
                          <w:spacing w:line="230" w:lineRule="exact"/>
                          <w:ind w:left="10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TEST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MENU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12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696100" w:rsidRDefault="006961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98ABF36" wp14:editId="5AD67ABE">
              <wp:simplePos x="0" y="0"/>
              <wp:positionH relativeFrom="page">
                <wp:posOffset>5305425</wp:posOffset>
              </wp:positionH>
              <wp:positionV relativeFrom="page">
                <wp:posOffset>9653270</wp:posOffset>
              </wp:positionV>
              <wp:extent cx="1676400" cy="23812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Pr="0081494E" w:rsidRDefault="00696100" w:rsidP="006C6676">
                          <w:pPr>
                            <w:ind w:left="760" w:right="18" w:hanging="74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1494E">
                            <w:rPr>
                              <w:rFonts w:ascii="Arial"/>
                              <w:sz w:val="16"/>
                              <w:szCs w:val="16"/>
                            </w:rPr>
                            <w:t>Jan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17.75pt;margin-top:760.1pt;width:132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Yx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" filled="f" stroked="f">
              <v:textbox inset="0,0,0,0">
                <w:txbxContent>
                  <w:p w:rsidR="00696100" w:rsidRPr="0081494E" w:rsidRDefault="00696100" w:rsidP="006C6676">
                    <w:pPr>
                      <w:ind w:left="760" w:right="18" w:hanging="74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81494E">
                      <w:rPr>
                        <w:rFonts w:ascii="Arial"/>
                        <w:sz w:val="16"/>
                        <w:szCs w:val="16"/>
                      </w:rPr>
                      <w:t>Jan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7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00" w:rsidRDefault="0069610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1" locked="0" layoutInCell="1" allowOverlap="1" wp14:anchorId="712FBC16" wp14:editId="4F4F9BDE">
                  <wp:simplePos x="0" y="0"/>
                  <wp:positionH relativeFrom="page">
                    <wp:posOffset>2672715</wp:posOffset>
                  </wp:positionH>
                  <wp:positionV relativeFrom="page">
                    <wp:posOffset>9317355</wp:posOffset>
                  </wp:positionV>
                  <wp:extent cx="2247900" cy="298450"/>
                  <wp:effectExtent l="0" t="0" r="0" b="6350"/>
                  <wp:wrapNone/>
                  <wp:docPr id="7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100" w:rsidRDefault="00696100" w:rsidP="001C6F86">
                              <w:pPr>
                                <w:spacing w:line="224" w:lineRule="exact"/>
                                <w:ind w:left="20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BMH LAB GUIDE</w:t>
                              </w:r>
                            </w:p>
                            <w:p w:rsidR="00696100" w:rsidRDefault="00696100" w:rsidP="0087452C">
                              <w:pPr>
                                <w:spacing w:line="230" w:lineRule="exact"/>
                                <w:ind w:left="1152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10.45pt;margin-top:733.65pt;width:177pt;height:23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1LtA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" filled="f" stroked="f">
                  <v:textbox inset="0,0,0,0">
                    <w:txbxContent>
                      <w:p w:rsidR="00696100" w:rsidRDefault="00696100" w:rsidP="001C6F86">
                        <w:pPr>
                          <w:spacing w:line="224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BMH LAB GUIDE</w:t>
                        </w:r>
                      </w:p>
                      <w:p w:rsidR="00696100" w:rsidRDefault="00696100" w:rsidP="0087452C">
                        <w:pPr>
                          <w:spacing w:line="230" w:lineRule="exact"/>
                          <w:ind w:left="115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TEST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MENU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12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696100" w:rsidRDefault="006961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C1B6180" wp14:editId="01783AC7">
              <wp:simplePos x="0" y="0"/>
              <wp:positionH relativeFrom="page">
                <wp:posOffset>5518785</wp:posOffset>
              </wp:positionH>
              <wp:positionV relativeFrom="page">
                <wp:posOffset>9607550</wp:posOffset>
              </wp:positionV>
              <wp:extent cx="1676400" cy="238125"/>
              <wp:effectExtent l="0" t="0" r="0" b="952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Pr="0081494E" w:rsidRDefault="00696100" w:rsidP="006C6676">
                          <w:pPr>
                            <w:ind w:left="760" w:right="18" w:hanging="74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1494E">
                            <w:rPr>
                              <w:rFonts w:ascii="Arial"/>
                              <w:sz w:val="16"/>
                              <w:szCs w:val="16"/>
                            </w:rPr>
                            <w:t>Jan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434.55pt;margin-top:756.5pt;width:132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Ci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" filled="f" stroked="f">
              <v:textbox inset="0,0,0,0">
                <w:txbxContent>
                  <w:p w:rsidR="00696100" w:rsidRPr="0081494E" w:rsidRDefault="00696100" w:rsidP="006C6676">
                    <w:pPr>
                      <w:ind w:left="760" w:right="18" w:hanging="74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81494E">
                      <w:rPr>
                        <w:rFonts w:ascii="Arial"/>
                        <w:sz w:val="16"/>
                        <w:szCs w:val="16"/>
                      </w:rPr>
                      <w:t>Jan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22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00" w:rsidRDefault="0069610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1" locked="0" layoutInCell="1" allowOverlap="1" wp14:anchorId="7C739E82" wp14:editId="7A94E699">
                  <wp:simplePos x="0" y="0"/>
                  <wp:positionH relativeFrom="page">
                    <wp:posOffset>2875915</wp:posOffset>
                  </wp:positionH>
                  <wp:positionV relativeFrom="page">
                    <wp:posOffset>9317355</wp:posOffset>
                  </wp:positionV>
                  <wp:extent cx="2247900" cy="298450"/>
                  <wp:effectExtent l="0" t="0" r="0" b="6350"/>
                  <wp:wrapNone/>
                  <wp:docPr id="8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79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100" w:rsidRDefault="00696100" w:rsidP="001C6F86">
                              <w:pPr>
                                <w:spacing w:line="224" w:lineRule="exact"/>
                                <w:ind w:left="20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BMH LAB GUIDE</w:t>
                              </w:r>
                            </w:p>
                            <w:p w:rsidR="00696100" w:rsidRDefault="00696100" w:rsidP="0087452C">
                              <w:pPr>
                                <w:spacing w:line="230" w:lineRule="exact"/>
                                <w:ind w:left="1152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26.45pt;margin-top:733.65pt;width:177pt;height:2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A1sg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" filled="f" stroked="f">
                  <v:textbox inset="0,0,0,0">
                    <w:txbxContent>
                      <w:p w:rsidR="00696100" w:rsidRDefault="00696100" w:rsidP="001C6F86">
                        <w:pPr>
                          <w:spacing w:line="224" w:lineRule="exact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BMH LAB GUIDE</w:t>
                        </w:r>
                      </w:p>
                      <w:p w:rsidR="00696100" w:rsidRDefault="00696100" w:rsidP="0087452C">
                        <w:pPr>
                          <w:spacing w:line="230" w:lineRule="exact"/>
                          <w:ind w:left="115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TEST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MENU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12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696100" w:rsidRDefault="006961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3D5F6D40" wp14:editId="10EEF8DC">
              <wp:simplePos x="0" y="0"/>
              <wp:positionH relativeFrom="page">
                <wp:posOffset>5412105</wp:posOffset>
              </wp:positionH>
              <wp:positionV relativeFrom="page">
                <wp:posOffset>9613900</wp:posOffset>
              </wp:positionV>
              <wp:extent cx="1676400" cy="238125"/>
              <wp:effectExtent l="0" t="0" r="0" b="952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00" w:rsidRPr="0081494E" w:rsidRDefault="00696100" w:rsidP="006C6676">
                          <w:pPr>
                            <w:ind w:left="760" w:right="18" w:hanging="74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  <w:szCs w:val="16"/>
                            </w:rPr>
                            <w:t>Nov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426.15pt;margin-top:757pt;width:132pt;height:1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Uv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" filled="f" stroked="f">
              <v:textbox inset="0,0,0,0">
                <w:txbxContent>
                  <w:p w:rsidR="00696100" w:rsidRPr="0081494E" w:rsidRDefault="00696100" w:rsidP="006C6676">
                    <w:pPr>
                      <w:ind w:left="760" w:right="18" w:hanging="74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  <w:szCs w:val="16"/>
                      </w:rPr>
                      <w:t>Nov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00" w:rsidRDefault="00696100" w:rsidP="0019741E">
      <w:r>
        <w:separator/>
      </w:r>
    </w:p>
  </w:footnote>
  <w:footnote w:type="continuationSeparator" w:id="0">
    <w:p w:rsidR="00696100" w:rsidRDefault="00696100" w:rsidP="0019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0" w:rsidRDefault="0069610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0" w:rsidRDefault="0069610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0" w:rsidRDefault="0069610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0" w:rsidRDefault="0069610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0" w:rsidRDefault="00696100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0" w:rsidRDefault="006961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8F"/>
    <w:multiLevelType w:val="hybridMultilevel"/>
    <w:tmpl w:val="61324316"/>
    <w:lvl w:ilvl="0" w:tplc="2390A4F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D9CC25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A2F2A42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E8D8509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44FE595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90C097D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2560618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E17AAB4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283A81E2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1">
    <w:nsid w:val="00492064"/>
    <w:multiLevelType w:val="hybridMultilevel"/>
    <w:tmpl w:val="BAFCF2AC"/>
    <w:lvl w:ilvl="0" w:tplc="5510D73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13E970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79AAD6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5FF0E7A0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83B8B91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1D62A42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DBE8E3C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131C82B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125E03F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">
    <w:nsid w:val="00B008E3"/>
    <w:multiLevelType w:val="hybridMultilevel"/>
    <w:tmpl w:val="2B3E76D6"/>
    <w:lvl w:ilvl="0" w:tplc="72B292A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C52C18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0282E8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A844E7F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314EE17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30CA29C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EDA43A5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D02CE41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19C86FB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">
    <w:nsid w:val="00D62F87"/>
    <w:multiLevelType w:val="hybridMultilevel"/>
    <w:tmpl w:val="09427FDA"/>
    <w:lvl w:ilvl="0" w:tplc="6488485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E4234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3248778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B8BEDC9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82435D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3C7015D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3ED6E308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24B0DD52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312CEE38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4">
    <w:nsid w:val="01013506"/>
    <w:multiLevelType w:val="hybridMultilevel"/>
    <w:tmpl w:val="DA86EF26"/>
    <w:lvl w:ilvl="0" w:tplc="2F8EE3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6E4A05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2445B5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9D2F65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3AD2FA6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552E4864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A44ED9E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2E9EB06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D5CEF4B6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5">
    <w:nsid w:val="01053D7D"/>
    <w:multiLevelType w:val="hybridMultilevel"/>
    <w:tmpl w:val="4886B5E4"/>
    <w:lvl w:ilvl="0" w:tplc="855A698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D62408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BECC1F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B7D0548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A38E132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BC2452A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364F8A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F4F4E0F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A06E4B6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6">
    <w:nsid w:val="010C5EFD"/>
    <w:multiLevelType w:val="hybridMultilevel"/>
    <w:tmpl w:val="C8EA3A34"/>
    <w:lvl w:ilvl="0" w:tplc="4FD8A5B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1406792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D7BE401A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8D44F07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79CA9A3A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5" w:tplc="3594CE60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CD72131E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C126548E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8" w:tplc="420074AC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</w:abstractNum>
  <w:abstractNum w:abstractNumId="7">
    <w:nsid w:val="0152655F"/>
    <w:multiLevelType w:val="hybridMultilevel"/>
    <w:tmpl w:val="82649F2C"/>
    <w:lvl w:ilvl="0" w:tplc="D6F8971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9A0F5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2C4875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C1C0537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5442FA6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02D2743E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03867F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AB82243E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E886E41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8">
    <w:nsid w:val="017A64A7"/>
    <w:multiLevelType w:val="hybridMultilevel"/>
    <w:tmpl w:val="72523938"/>
    <w:lvl w:ilvl="0" w:tplc="844CCA80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DD4AEC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5E44C44C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3A6234F4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0234052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1FB48720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6" w:tplc="639E32E4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7" w:tplc="A1581896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9AB8EE22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</w:abstractNum>
  <w:abstractNum w:abstractNumId="9">
    <w:nsid w:val="018A4254"/>
    <w:multiLevelType w:val="hybridMultilevel"/>
    <w:tmpl w:val="B0B0CD26"/>
    <w:lvl w:ilvl="0" w:tplc="BEC6474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2448A1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B16855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AACCEF7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9AFC23C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15F84E0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FCC4AB7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C8505DE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E698F87A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0">
    <w:nsid w:val="019C73DA"/>
    <w:multiLevelType w:val="hybridMultilevel"/>
    <w:tmpl w:val="97147B98"/>
    <w:lvl w:ilvl="0" w:tplc="D65E87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980057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1FA46F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D4AF2D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2D3007F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6A84A46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9676C996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F23ECE5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DCA074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1">
    <w:nsid w:val="01CE6922"/>
    <w:multiLevelType w:val="hybridMultilevel"/>
    <w:tmpl w:val="043CF39A"/>
    <w:lvl w:ilvl="0" w:tplc="0B761AC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1EC2562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9E5CBB48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60C4A02C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3DAEAE9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14F8F16E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CB44872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F2D21B2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4CE08AF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12">
    <w:nsid w:val="01D44723"/>
    <w:multiLevelType w:val="hybridMultilevel"/>
    <w:tmpl w:val="BACC996A"/>
    <w:lvl w:ilvl="0" w:tplc="1166EAB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FBA8C8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BEECAC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CD0690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4C002BF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548E5DE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94A86AC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AC469F14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311684D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13">
    <w:nsid w:val="01DA354E"/>
    <w:multiLevelType w:val="hybridMultilevel"/>
    <w:tmpl w:val="54C8CE7E"/>
    <w:lvl w:ilvl="0" w:tplc="4A9A784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02A4BB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F7704A9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F3246FA4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6F907F50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825ED68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78FCD470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78328106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49525E5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14">
    <w:nsid w:val="01FF52F9"/>
    <w:multiLevelType w:val="hybridMultilevel"/>
    <w:tmpl w:val="B302C146"/>
    <w:lvl w:ilvl="0" w:tplc="462EAB8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BC027F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C068A3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620704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DA5A62B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0C4632F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71AA17A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60028F3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3962C22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15">
    <w:nsid w:val="023147D2"/>
    <w:multiLevelType w:val="hybridMultilevel"/>
    <w:tmpl w:val="0A885D2A"/>
    <w:lvl w:ilvl="0" w:tplc="B27A7B1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6CC3AEC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BE0C6EE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15B8932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C4187B2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B868F6AE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0B9A966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7B6A2320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FB6018DE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16">
    <w:nsid w:val="02651315"/>
    <w:multiLevelType w:val="hybridMultilevel"/>
    <w:tmpl w:val="6D606766"/>
    <w:lvl w:ilvl="0" w:tplc="2B82A97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94CF6A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C9D455C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5288F9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DB76E6C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500E2E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208628C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0858784C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895E7B98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17">
    <w:nsid w:val="026C0FA2"/>
    <w:multiLevelType w:val="hybridMultilevel"/>
    <w:tmpl w:val="FBFA586C"/>
    <w:lvl w:ilvl="0" w:tplc="A1188F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480721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BE09E2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DFAFC1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5CAD7D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956E07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9B8A9F0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16A89E9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E3A8534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8">
    <w:nsid w:val="02DD05FF"/>
    <w:multiLevelType w:val="hybridMultilevel"/>
    <w:tmpl w:val="55725674"/>
    <w:lvl w:ilvl="0" w:tplc="1A48995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12EE25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5AC29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2925A1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A2CACA0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2354BAC6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E3AE391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4FCA600A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D90056C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19">
    <w:nsid w:val="02F356B6"/>
    <w:multiLevelType w:val="hybridMultilevel"/>
    <w:tmpl w:val="72F226DE"/>
    <w:lvl w:ilvl="0" w:tplc="59BCDED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D4419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F66523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C90955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D74C063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14D0D34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98AA5F9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BB229914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1ACC79EA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20">
    <w:nsid w:val="02FA565A"/>
    <w:multiLevelType w:val="hybridMultilevel"/>
    <w:tmpl w:val="FD8A271E"/>
    <w:lvl w:ilvl="0" w:tplc="3872D7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7862B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96E0AFF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524A6C0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C166FE9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10EED37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81E559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35AEC1C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EAEE2CA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1">
    <w:nsid w:val="032D74B5"/>
    <w:multiLevelType w:val="hybridMultilevel"/>
    <w:tmpl w:val="21AE99D8"/>
    <w:lvl w:ilvl="0" w:tplc="5D4CB7A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568D50E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08167BA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0C2A1CB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C97AEE5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ADB20D0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C56E8780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A894D45C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4CA8615A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22">
    <w:nsid w:val="03533E52"/>
    <w:multiLevelType w:val="hybridMultilevel"/>
    <w:tmpl w:val="FED248A0"/>
    <w:lvl w:ilvl="0" w:tplc="A25E60D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288D08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694E2F5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0A74649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07EC334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4A86432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E06AF27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7" w:tplc="6466347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6DB09958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23">
    <w:nsid w:val="03545709"/>
    <w:multiLevelType w:val="hybridMultilevel"/>
    <w:tmpl w:val="87763FFE"/>
    <w:lvl w:ilvl="0" w:tplc="87380F72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0D86A6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C5D4FD7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22E4FB2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4" w:tplc="2B0818DE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6E983220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6" w:tplc="74AC55F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7" w:tplc="7B2CD0D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8" w:tplc="374A98E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</w:abstractNum>
  <w:abstractNum w:abstractNumId="24">
    <w:nsid w:val="03690DBD"/>
    <w:multiLevelType w:val="hybridMultilevel"/>
    <w:tmpl w:val="9238F34E"/>
    <w:lvl w:ilvl="0" w:tplc="8B5605F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A583BE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7FE07E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76CE3BA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59E40BD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7876D04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ABA2174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772A0C1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C3344FB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25">
    <w:nsid w:val="03946FE1"/>
    <w:multiLevelType w:val="hybridMultilevel"/>
    <w:tmpl w:val="AF24A76A"/>
    <w:lvl w:ilvl="0" w:tplc="0AACB33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DD8B9D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1EE45C3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6A0F1E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B6CF6D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0A42C29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B462AAF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623E69A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34C4B78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6">
    <w:nsid w:val="043A549B"/>
    <w:multiLevelType w:val="hybridMultilevel"/>
    <w:tmpl w:val="FF46C1A4"/>
    <w:lvl w:ilvl="0" w:tplc="2DA8087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B20C1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7A0311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B0497B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96BE6600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BBCDA6E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599ABDD0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700AA7EC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771E39FC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27">
    <w:nsid w:val="043E011A"/>
    <w:multiLevelType w:val="hybridMultilevel"/>
    <w:tmpl w:val="D9D07F60"/>
    <w:lvl w:ilvl="0" w:tplc="295870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6121EC4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9BB86712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AE08DE3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2784775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C7A8FE5A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581A6F8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EAA20486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8" w:tplc="EE20C11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</w:abstractNum>
  <w:abstractNum w:abstractNumId="28">
    <w:nsid w:val="046F3FB1"/>
    <w:multiLevelType w:val="hybridMultilevel"/>
    <w:tmpl w:val="6D0AB4FC"/>
    <w:lvl w:ilvl="0" w:tplc="95A2ECB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A08A16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A3FA4B2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DEB0BAC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E604DF8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4E0204E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D37600D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8F4CD42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9C8C2E1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29">
    <w:nsid w:val="04734F10"/>
    <w:multiLevelType w:val="hybridMultilevel"/>
    <w:tmpl w:val="D2C446F2"/>
    <w:lvl w:ilvl="0" w:tplc="1B62CA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49E1EA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7D4048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BAF4D17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2FB6E74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A77A5FDA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B7780B3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B2A0117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F41A44F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0">
    <w:nsid w:val="04CB0B45"/>
    <w:multiLevelType w:val="hybridMultilevel"/>
    <w:tmpl w:val="066258EE"/>
    <w:lvl w:ilvl="0" w:tplc="0886751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2AA942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EC9C9A78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572495D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44EECAF4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8BAE1F3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D602C1F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25627DE0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63CCF45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</w:abstractNum>
  <w:abstractNum w:abstractNumId="31">
    <w:nsid w:val="04DD2F96"/>
    <w:multiLevelType w:val="hybridMultilevel"/>
    <w:tmpl w:val="8D880694"/>
    <w:lvl w:ilvl="0" w:tplc="9B20AA2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D2A6FF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9A28891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9A70294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69520326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3CD4E0E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271E098E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D0AE246A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5618417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32">
    <w:nsid w:val="04E275BD"/>
    <w:multiLevelType w:val="hybridMultilevel"/>
    <w:tmpl w:val="4ED47390"/>
    <w:lvl w:ilvl="0" w:tplc="BADAE7B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2B89B4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6ECD57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9285A6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A0F44A9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2F94C33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0AA4B09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D52697AE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766A512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3">
    <w:nsid w:val="05815A58"/>
    <w:multiLevelType w:val="hybridMultilevel"/>
    <w:tmpl w:val="4F445A54"/>
    <w:lvl w:ilvl="0" w:tplc="BA54C9F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B8CC930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BCF452E6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D788FBF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92B48FC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B75A979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D19A89A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80F828FA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7F844C3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34">
    <w:nsid w:val="062600AB"/>
    <w:multiLevelType w:val="hybridMultilevel"/>
    <w:tmpl w:val="A262003A"/>
    <w:lvl w:ilvl="0" w:tplc="2870A8D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67883D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0EF65A9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140C961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7AFA5E7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734E4F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1446359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C0447E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945C1B3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5">
    <w:nsid w:val="06453483"/>
    <w:multiLevelType w:val="hybridMultilevel"/>
    <w:tmpl w:val="9EEC603C"/>
    <w:lvl w:ilvl="0" w:tplc="32EE212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156C60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0124303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9B9068B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7F63CD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98C4A5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DF835D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B79C51B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BCC024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6">
    <w:nsid w:val="06AC1498"/>
    <w:multiLevelType w:val="hybridMultilevel"/>
    <w:tmpl w:val="6218BC5C"/>
    <w:lvl w:ilvl="0" w:tplc="955C5AB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7CE355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BE7659D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8E6ADA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D538695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8556B98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EA02EFC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2270750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9B5ECDC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7">
    <w:nsid w:val="06D82AF2"/>
    <w:multiLevelType w:val="hybridMultilevel"/>
    <w:tmpl w:val="9E44336E"/>
    <w:lvl w:ilvl="0" w:tplc="7D6280AE">
      <w:start w:val="1"/>
      <w:numFmt w:val="bullet"/>
      <w:lvlText w:val=""/>
      <w:lvlJc w:val="left"/>
      <w:pPr>
        <w:ind w:left="61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250901E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3536DA2A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03CC181A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4" w:tplc="F8CA0C7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F06020D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554A53AC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7" w:tplc="6D52490C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B464F1DE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38">
    <w:nsid w:val="06E07948"/>
    <w:multiLevelType w:val="hybridMultilevel"/>
    <w:tmpl w:val="23782A1A"/>
    <w:lvl w:ilvl="0" w:tplc="8CFAFCF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778767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EBA230D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7FEC240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F056DC4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252E998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BC5C9B2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2C1EFE9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D74AEAF8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39">
    <w:nsid w:val="07086C76"/>
    <w:multiLevelType w:val="hybridMultilevel"/>
    <w:tmpl w:val="6A60651E"/>
    <w:lvl w:ilvl="0" w:tplc="C03651D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C0914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DFF2F37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74CFFB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A060D7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2AE2A8D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D0A24E7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BFAA57C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948892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0">
    <w:nsid w:val="076A0B2B"/>
    <w:multiLevelType w:val="hybridMultilevel"/>
    <w:tmpl w:val="3424C250"/>
    <w:lvl w:ilvl="0" w:tplc="005077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82AA6A4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5C5837AA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E8940C4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F9E1C4C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5" w:tplc="D9FC2820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E1586B5E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7" w:tplc="873A4358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EE78F71C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</w:abstractNum>
  <w:abstractNum w:abstractNumId="41">
    <w:nsid w:val="079B6392"/>
    <w:multiLevelType w:val="hybridMultilevel"/>
    <w:tmpl w:val="37ECBF3A"/>
    <w:lvl w:ilvl="0" w:tplc="A518165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074883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5FAE5B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0B41A8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DDC46A2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8069B2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0DF8506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AF86210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168EC0A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2">
    <w:nsid w:val="07E917D4"/>
    <w:multiLevelType w:val="hybridMultilevel"/>
    <w:tmpl w:val="AF2CCD6C"/>
    <w:lvl w:ilvl="0" w:tplc="2F926F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2E66F5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1F85C0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76CDE46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A9303AE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1D34A56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D7A15B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A00219D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23F841D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3">
    <w:nsid w:val="08393100"/>
    <w:multiLevelType w:val="hybridMultilevel"/>
    <w:tmpl w:val="054EE652"/>
    <w:lvl w:ilvl="0" w:tplc="9672009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6C01D4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C06359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95ED16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795647C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28E09F9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6A200A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4ACAB1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019AD79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4">
    <w:nsid w:val="084F7143"/>
    <w:multiLevelType w:val="hybridMultilevel"/>
    <w:tmpl w:val="CD2EE068"/>
    <w:lvl w:ilvl="0" w:tplc="A1F853F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25694C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5E08BA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6C8CA2D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83F4C374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DDB64CF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BAD89DD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EE5AA80E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C08414C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45">
    <w:nsid w:val="08820B50"/>
    <w:multiLevelType w:val="hybridMultilevel"/>
    <w:tmpl w:val="797AD520"/>
    <w:lvl w:ilvl="0" w:tplc="C2DAA09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3367D2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7A24080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03B6AF4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13E21DF4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9698C1A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91B425E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E1226532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9000FA9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46">
    <w:nsid w:val="08E8622B"/>
    <w:multiLevelType w:val="hybridMultilevel"/>
    <w:tmpl w:val="991C6294"/>
    <w:lvl w:ilvl="0" w:tplc="5E3E03B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DD80C48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679659C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9F340D60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61B4AE78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9D66D4D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BD9E02E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29D6603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07FE1B30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47">
    <w:nsid w:val="090D6851"/>
    <w:multiLevelType w:val="hybridMultilevel"/>
    <w:tmpl w:val="5EEE558A"/>
    <w:lvl w:ilvl="0" w:tplc="22A0A14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DBC350E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AC7A5528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74F67B44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4ECA1FA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95600BA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D8086C1E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5C9A1588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8" w:tplc="651A35A4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</w:abstractNum>
  <w:abstractNum w:abstractNumId="48">
    <w:nsid w:val="09437A74"/>
    <w:multiLevelType w:val="hybridMultilevel"/>
    <w:tmpl w:val="C56404A0"/>
    <w:lvl w:ilvl="0" w:tplc="CC68457A">
      <w:start w:val="1"/>
      <w:numFmt w:val="decimal"/>
      <w:lvlText w:val="%1."/>
      <w:lvlJc w:val="left"/>
      <w:pPr>
        <w:ind w:left="479" w:hanging="335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35CAFC80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492CAE5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581EFC1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A98955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7223D7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5487B8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EA64AC8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2D00E0B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9">
    <w:nsid w:val="09582E2F"/>
    <w:multiLevelType w:val="hybridMultilevel"/>
    <w:tmpl w:val="119E5110"/>
    <w:lvl w:ilvl="0" w:tplc="55A27B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9309FC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46A766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AE6E58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8210496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9612C0E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6A64EEE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014052F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1954F8B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50">
    <w:nsid w:val="096F22CF"/>
    <w:multiLevelType w:val="hybridMultilevel"/>
    <w:tmpl w:val="29AC1968"/>
    <w:lvl w:ilvl="0" w:tplc="E92A81A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3AC01F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E868A17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BDBC560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324871A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50C4E6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D92908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312236B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B4CAC8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1">
    <w:nsid w:val="09721825"/>
    <w:multiLevelType w:val="hybridMultilevel"/>
    <w:tmpl w:val="0E9CB786"/>
    <w:lvl w:ilvl="0" w:tplc="3C74889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C8A324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E34073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3D429D7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FD2C4E6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45E60C0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878211C4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D3A4B2E2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28D4D03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52">
    <w:nsid w:val="097F706F"/>
    <w:multiLevelType w:val="hybridMultilevel"/>
    <w:tmpl w:val="58263396"/>
    <w:lvl w:ilvl="0" w:tplc="736C5CC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2C49A2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FE679A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68BEC75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E226619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83F866F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4600F6B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9A08946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7106957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3">
    <w:nsid w:val="09B92F25"/>
    <w:multiLevelType w:val="hybridMultilevel"/>
    <w:tmpl w:val="CFF8E164"/>
    <w:lvl w:ilvl="0" w:tplc="36F825D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1EC781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7F30D15C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6A5A956E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37703E5A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842E451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D4509A2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4F30671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C01CAA8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54">
    <w:nsid w:val="09FF3BF3"/>
    <w:multiLevelType w:val="hybridMultilevel"/>
    <w:tmpl w:val="3F10C3EE"/>
    <w:lvl w:ilvl="0" w:tplc="38381ACC">
      <w:start w:val="1"/>
      <w:numFmt w:val="bullet"/>
      <w:lvlText w:val=""/>
      <w:lvlJc w:val="left"/>
      <w:pPr>
        <w:ind w:left="69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E6C9006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D098FEB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3" w:tplc="7432387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83C4926A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5" w:tplc="6080680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6" w:tplc="39224028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7" w:tplc="A1ACCF32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8" w:tplc="566CE8CE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</w:abstractNum>
  <w:abstractNum w:abstractNumId="55">
    <w:nsid w:val="0A8C5701"/>
    <w:multiLevelType w:val="hybridMultilevel"/>
    <w:tmpl w:val="13E81294"/>
    <w:lvl w:ilvl="0" w:tplc="1284D0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A1437D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016CF524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08BEE59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B1EC83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BEE4D4B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D1065E58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F3FEF7D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07EC26A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56">
    <w:nsid w:val="0A8F3CC0"/>
    <w:multiLevelType w:val="hybridMultilevel"/>
    <w:tmpl w:val="A80C8166"/>
    <w:lvl w:ilvl="0" w:tplc="A67087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5F4765C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0FD2480C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66B6BCAA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6396ECD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781896D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F698D17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54C2FFF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E2241F5E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57">
    <w:nsid w:val="0AB97E4F"/>
    <w:multiLevelType w:val="hybridMultilevel"/>
    <w:tmpl w:val="DDC8F2EE"/>
    <w:lvl w:ilvl="0" w:tplc="1C6EEFA6">
      <w:start w:val="1"/>
      <w:numFmt w:val="bullet"/>
      <w:lvlText w:val=""/>
      <w:lvlJc w:val="left"/>
      <w:pPr>
        <w:ind w:left="524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5D702A88">
      <w:start w:val="1"/>
      <w:numFmt w:val="bullet"/>
      <w:lvlText w:val="•"/>
      <w:lvlJc w:val="left"/>
      <w:pPr>
        <w:ind w:left="1040" w:hanging="361"/>
      </w:pPr>
      <w:rPr>
        <w:rFonts w:hint="default"/>
      </w:rPr>
    </w:lvl>
    <w:lvl w:ilvl="2" w:tplc="28D82DB4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3" w:tplc="B80C4892">
      <w:start w:val="1"/>
      <w:numFmt w:val="bullet"/>
      <w:lvlText w:val="•"/>
      <w:lvlJc w:val="left"/>
      <w:pPr>
        <w:ind w:left="2082" w:hanging="361"/>
      </w:pPr>
      <w:rPr>
        <w:rFonts w:hint="default"/>
      </w:rPr>
    </w:lvl>
    <w:lvl w:ilvl="4" w:tplc="6F440E5C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5" w:tplc="5EC06FF6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6" w:tplc="C4905DEC">
      <w:start w:val="1"/>
      <w:numFmt w:val="bullet"/>
      <w:lvlText w:val="•"/>
      <w:lvlJc w:val="left"/>
      <w:pPr>
        <w:ind w:left="3645" w:hanging="361"/>
      </w:pPr>
      <w:rPr>
        <w:rFonts w:hint="default"/>
      </w:rPr>
    </w:lvl>
    <w:lvl w:ilvl="7" w:tplc="7F7E6456">
      <w:start w:val="1"/>
      <w:numFmt w:val="bullet"/>
      <w:lvlText w:val="•"/>
      <w:lvlJc w:val="left"/>
      <w:pPr>
        <w:ind w:left="4165" w:hanging="361"/>
      </w:pPr>
      <w:rPr>
        <w:rFonts w:hint="default"/>
      </w:rPr>
    </w:lvl>
    <w:lvl w:ilvl="8" w:tplc="A9F0E9F0">
      <w:start w:val="1"/>
      <w:numFmt w:val="bullet"/>
      <w:lvlText w:val="•"/>
      <w:lvlJc w:val="left"/>
      <w:pPr>
        <w:ind w:left="4686" w:hanging="361"/>
      </w:pPr>
      <w:rPr>
        <w:rFonts w:hint="default"/>
      </w:rPr>
    </w:lvl>
  </w:abstractNum>
  <w:abstractNum w:abstractNumId="58">
    <w:nsid w:val="0B3D6652"/>
    <w:multiLevelType w:val="hybridMultilevel"/>
    <w:tmpl w:val="353E1C00"/>
    <w:lvl w:ilvl="0" w:tplc="B226E8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096F6A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8506F8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79663C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D39CAC4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B636E63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8626C85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6F44FF90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F1C4A68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59">
    <w:nsid w:val="0BB3026D"/>
    <w:multiLevelType w:val="hybridMultilevel"/>
    <w:tmpl w:val="664E4DDE"/>
    <w:lvl w:ilvl="0" w:tplc="D26E63F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8CE0C6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A1C1ED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DA8B73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1A1E4D9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416A0AE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C8B43882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58287D8A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AD2047E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0">
    <w:nsid w:val="0BB42525"/>
    <w:multiLevelType w:val="hybridMultilevel"/>
    <w:tmpl w:val="7ABE5D04"/>
    <w:lvl w:ilvl="0" w:tplc="CDCCB4E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C84A874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1ABCF38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4A700E54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E95E81C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F01876B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C6A8BDB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CD48B87C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1C4C14EA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61">
    <w:nsid w:val="0BBD711F"/>
    <w:multiLevelType w:val="hybridMultilevel"/>
    <w:tmpl w:val="27F67114"/>
    <w:lvl w:ilvl="0" w:tplc="683676A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AAEFA2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074A0D0E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0CD2364E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A99EB84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025A770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D792AFF6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1722D38E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64EAF3A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62">
    <w:nsid w:val="0BE33990"/>
    <w:multiLevelType w:val="hybridMultilevel"/>
    <w:tmpl w:val="01AC6FDA"/>
    <w:lvl w:ilvl="0" w:tplc="6A8AA41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DC46D2C">
      <w:start w:val="1"/>
      <w:numFmt w:val="bullet"/>
      <w:lvlText w:val=""/>
      <w:lvlJc w:val="left"/>
      <w:pPr>
        <w:ind w:left="124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2" w:tplc="A022C46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9DA18CC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89C0EDC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13F4F640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BC86EDD0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F440FAA8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8" w:tplc="809EA0A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63">
    <w:nsid w:val="0BE7423C"/>
    <w:multiLevelType w:val="hybridMultilevel"/>
    <w:tmpl w:val="903857D4"/>
    <w:lvl w:ilvl="0" w:tplc="B91AA05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DB0B13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278D1E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6518EA7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BE8EFB6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06E6231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765AD9B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7CB0FB2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1A42CB7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4">
    <w:nsid w:val="0C6A7092"/>
    <w:multiLevelType w:val="hybridMultilevel"/>
    <w:tmpl w:val="D2164B36"/>
    <w:lvl w:ilvl="0" w:tplc="DF00A0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B12106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61D6CE9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43A4FE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FE3A88C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85E0459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0660CAF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1D4EA4D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B0AF28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5">
    <w:nsid w:val="0C997838"/>
    <w:multiLevelType w:val="hybridMultilevel"/>
    <w:tmpl w:val="BF36182A"/>
    <w:lvl w:ilvl="0" w:tplc="75B404F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3F45CA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F0CAEA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632896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BA62CE0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7FF424CC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FC7CC76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F096689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5C6ABBF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66">
    <w:nsid w:val="0CC87C5C"/>
    <w:multiLevelType w:val="hybridMultilevel"/>
    <w:tmpl w:val="608A23A4"/>
    <w:lvl w:ilvl="0" w:tplc="D7D48CD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43EF65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538F23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BBA96D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B0C64F4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3ACAD3BE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B6683C0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05F263B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B94C281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7">
    <w:nsid w:val="0CDC16DA"/>
    <w:multiLevelType w:val="hybridMultilevel"/>
    <w:tmpl w:val="D9FE9598"/>
    <w:lvl w:ilvl="0" w:tplc="8A206DE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E0C9C7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DC45CE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D850FAE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961423DC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2346AC3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45BE178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33882FA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077C5962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68">
    <w:nsid w:val="0CE156D0"/>
    <w:multiLevelType w:val="hybridMultilevel"/>
    <w:tmpl w:val="4B763CE4"/>
    <w:lvl w:ilvl="0" w:tplc="4E9AC1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57CCFF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E0C4561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2BDC1EE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7880BF0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6B9A5EA8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BE2055A8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8BBE93A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6BAC1A66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</w:abstractNum>
  <w:abstractNum w:abstractNumId="69">
    <w:nsid w:val="0CE85DFE"/>
    <w:multiLevelType w:val="hybridMultilevel"/>
    <w:tmpl w:val="454019AC"/>
    <w:lvl w:ilvl="0" w:tplc="45D2F57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05A498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FC701D1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D3664D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1BBC748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405EC81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294FF7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AB06B85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0BC4E1E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0">
    <w:nsid w:val="0D31320D"/>
    <w:multiLevelType w:val="hybridMultilevel"/>
    <w:tmpl w:val="D32E0268"/>
    <w:lvl w:ilvl="0" w:tplc="9C3E75E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498F0EC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34448B9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7F6F4FE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3850CF4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607495B6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D8DCF7DC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5452227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6D70D12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71">
    <w:nsid w:val="0D372EFB"/>
    <w:multiLevelType w:val="hybridMultilevel"/>
    <w:tmpl w:val="9D86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D436B76"/>
    <w:multiLevelType w:val="hybridMultilevel"/>
    <w:tmpl w:val="9738B850"/>
    <w:lvl w:ilvl="0" w:tplc="64DCAC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648C15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81A040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6156AB6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F0E6711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B56F7F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4280C1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F1723F0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904094E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3">
    <w:nsid w:val="0D581C60"/>
    <w:multiLevelType w:val="hybridMultilevel"/>
    <w:tmpl w:val="759099F0"/>
    <w:lvl w:ilvl="0" w:tplc="395257E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08CB1D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56E88C9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22BAB9D6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DF30B95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0C14DB6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3B660FC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443AB03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3B1CEF8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74">
    <w:nsid w:val="0D6B7B90"/>
    <w:multiLevelType w:val="hybridMultilevel"/>
    <w:tmpl w:val="1856FEF6"/>
    <w:lvl w:ilvl="0" w:tplc="EE54C34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54CE850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0176743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AE081B6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1F0EDEE4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8682C2BC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45C28D9C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33140918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1E342A7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75">
    <w:nsid w:val="0DDB4400"/>
    <w:multiLevelType w:val="hybridMultilevel"/>
    <w:tmpl w:val="DBA00AD0"/>
    <w:lvl w:ilvl="0" w:tplc="1C8C9A3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46CA3D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1490568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104A69E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6B9CB8C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5F7685D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49AD7A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3BA6B8D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6718753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76">
    <w:nsid w:val="0E143763"/>
    <w:multiLevelType w:val="hybridMultilevel"/>
    <w:tmpl w:val="3EB8A558"/>
    <w:lvl w:ilvl="0" w:tplc="B21C7E4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5E8A1D4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C05E8AEA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B67E90C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AB92ACE8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E0662D92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9D96FEAC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9E3027CE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55FE4B30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</w:abstractNum>
  <w:abstractNum w:abstractNumId="77">
    <w:nsid w:val="0E1F5F5E"/>
    <w:multiLevelType w:val="hybridMultilevel"/>
    <w:tmpl w:val="E528F192"/>
    <w:lvl w:ilvl="0" w:tplc="F45AC29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BD0742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73808CE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EDA8D6F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B0E974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8D5A39D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F1CA72C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49662AF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33F6D13E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78">
    <w:nsid w:val="0E381C72"/>
    <w:multiLevelType w:val="hybridMultilevel"/>
    <w:tmpl w:val="FC34E136"/>
    <w:lvl w:ilvl="0" w:tplc="564ACDC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254292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CF92A0C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ECC6FF7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0004E4A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49E2C1A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59EC7E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4124705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AAE0031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9">
    <w:nsid w:val="0E3A6E23"/>
    <w:multiLevelType w:val="hybridMultilevel"/>
    <w:tmpl w:val="2278E26E"/>
    <w:lvl w:ilvl="0" w:tplc="50D0B4E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0905C2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F5C6518A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9F701A06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AE1AA84C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0F9AC1F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A2B6B814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4E4C4C8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2274446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80">
    <w:nsid w:val="0E713DBA"/>
    <w:multiLevelType w:val="hybridMultilevel"/>
    <w:tmpl w:val="AE0EE346"/>
    <w:lvl w:ilvl="0" w:tplc="95C635F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C8EC63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8D0F22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BB041ED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382852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054EE82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108AECD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B16622F4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3126E98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81">
    <w:nsid w:val="0E947C56"/>
    <w:multiLevelType w:val="hybridMultilevel"/>
    <w:tmpl w:val="64FEED68"/>
    <w:lvl w:ilvl="0" w:tplc="5BE620F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A2CF62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6FB292B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E31C338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9F7003E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060C4E0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7B22336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F610443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D7B48B2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82">
    <w:nsid w:val="0EAC0A1A"/>
    <w:multiLevelType w:val="hybridMultilevel"/>
    <w:tmpl w:val="5DF62AC0"/>
    <w:lvl w:ilvl="0" w:tplc="56766C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72267C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50F2E118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D32E435C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B32AEDF6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9404CA5A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9462122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DDF83728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5BE8473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83">
    <w:nsid w:val="0EBC71C7"/>
    <w:multiLevelType w:val="hybridMultilevel"/>
    <w:tmpl w:val="56927812"/>
    <w:lvl w:ilvl="0" w:tplc="F062A9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78AF0C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DC2E60B0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3" w:tplc="A67A1CD4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3154C4E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5" w:tplc="7C1A743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F31E5310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7" w:tplc="FBFA38EE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8" w:tplc="5378B18C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</w:abstractNum>
  <w:abstractNum w:abstractNumId="84">
    <w:nsid w:val="0EBD25C2"/>
    <w:multiLevelType w:val="hybridMultilevel"/>
    <w:tmpl w:val="77987D0A"/>
    <w:lvl w:ilvl="0" w:tplc="5336AA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038059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3CA429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AC9E997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7EE21A3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71A6865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71B23D50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757A643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01488EE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85">
    <w:nsid w:val="0F1C613E"/>
    <w:multiLevelType w:val="hybridMultilevel"/>
    <w:tmpl w:val="BBF43A36"/>
    <w:lvl w:ilvl="0" w:tplc="B9A2FDC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B94C80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D62960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4AA60EE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1689AE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DE84202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1B4115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F5460DD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7DCF8E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86">
    <w:nsid w:val="0F3F169C"/>
    <w:multiLevelType w:val="hybridMultilevel"/>
    <w:tmpl w:val="03949ECA"/>
    <w:lvl w:ilvl="0" w:tplc="2E28FE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8A430E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E6030F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52760BB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5A3E844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A4854B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8478900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81F86996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2BFE10A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87">
    <w:nsid w:val="0F4752E3"/>
    <w:multiLevelType w:val="hybridMultilevel"/>
    <w:tmpl w:val="4E7445DA"/>
    <w:lvl w:ilvl="0" w:tplc="181EA2B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18CABB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0114D65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717C0FF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FE521F4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B52246D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6" w:tplc="AFFE290E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7" w:tplc="618477CE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8" w:tplc="8B1C4C50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</w:abstractNum>
  <w:abstractNum w:abstractNumId="88">
    <w:nsid w:val="0F9915FF"/>
    <w:multiLevelType w:val="hybridMultilevel"/>
    <w:tmpl w:val="1C126282"/>
    <w:lvl w:ilvl="0" w:tplc="7E920A6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79E6DD4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D9564E0A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502296A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CEAE864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FBC2E078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DBBC59AA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3F2A846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CF5C739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89">
    <w:nsid w:val="10070F07"/>
    <w:multiLevelType w:val="hybridMultilevel"/>
    <w:tmpl w:val="87A075B8"/>
    <w:lvl w:ilvl="0" w:tplc="6DF4C1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75CF0D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DF4876B4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575AA776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CC44ECE8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290287CE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86C6BA46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7" w:tplc="7FEC1DD6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8" w:tplc="EA4AD6A0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</w:abstractNum>
  <w:abstractNum w:abstractNumId="90">
    <w:nsid w:val="102C1C6F"/>
    <w:multiLevelType w:val="hybridMultilevel"/>
    <w:tmpl w:val="F8D49646"/>
    <w:lvl w:ilvl="0" w:tplc="64429B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73A1FE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53A8DD3C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FDD464A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26FACBDA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08760B0A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6" w:tplc="EFE0F0B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6FF0A9B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FE86286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</w:abstractNum>
  <w:abstractNum w:abstractNumId="91">
    <w:nsid w:val="103278C0"/>
    <w:multiLevelType w:val="hybridMultilevel"/>
    <w:tmpl w:val="838038C6"/>
    <w:lvl w:ilvl="0" w:tplc="6BD6494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7AE2C9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886A82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0E10F69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6310C9A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51BAAD8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1E2AAC1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AC12A74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DC0E8A80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92">
    <w:nsid w:val="106E0AD4"/>
    <w:multiLevelType w:val="hybridMultilevel"/>
    <w:tmpl w:val="4A60AFBC"/>
    <w:lvl w:ilvl="0" w:tplc="4E42C6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DA8072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42CE77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546DBC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1F52E47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4566AA7A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774E47C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A6FCA9E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0E8C60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93">
    <w:nsid w:val="10833308"/>
    <w:multiLevelType w:val="hybridMultilevel"/>
    <w:tmpl w:val="0C0EEA54"/>
    <w:lvl w:ilvl="0" w:tplc="3746FC5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61E157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BF2DF4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692267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DB144AC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206C2C90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F530D8C6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E46CBDBC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733EADF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94">
    <w:nsid w:val="109A1459"/>
    <w:multiLevelType w:val="hybridMultilevel"/>
    <w:tmpl w:val="963C22A2"/>
    <w:lvl w:ilvl="0" w:tplc="1B24AA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810EE2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39E2A0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DD49E3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1BC4901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6B20467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34B4269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807C7A26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A2981450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95">
    <w:nsid w:val="10CE6888"/>
    <w:multiLevelType w:val="hybridMultilevel"/>
    <w:tmpl w:val="CB38B494"/>
    <w:lvl w:ilvl="0" w:tplc="2146062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4268FC8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5BE03136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5F30365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BA027A30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1AD6DF1C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DCB8FCE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11B83610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8A069024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96">
    <w:nsid w:val="10DF6647"/>
    <w:multiLevelType w:val="hybridMultilevel"/>
    <w:tmpl w:val="DC80BA54"/>
    <w:lvl w:ilvl="0" w:tplc="D368F6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EF2A50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0BE538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A5DC927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FAD208FC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27E4D72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48B2464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A474792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1F2C1E7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97">
    <w:nsid w:val="11B45C7D"/>
    <w:multiLevelType w:val="hybridMultilevel"/>
    <w:tmpl w:val="EB2EC820"/>
    <w:lvl w:ilvl="0" w:tplc="16ECE0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5EA090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0363C2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DD16375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4E324FB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ECAE805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24F88F9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1D3E4EE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D6ECA5B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98">
    <w:nsid w:val="11D717BC"/>
    <w:multiLevelType w:val="hybridMultilevel"/>
    <w:tmpl w:val="8ADED0A6"/>
    <w:lvl w:ilvl="0" w:tplc="EDC67F0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00C99F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1DA58C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12F242C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781C694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8F063AD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CE8C617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A7CA63A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864EEFE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99">
    <w:nsid w:val="12127592"/>
    <w:multiLevelType w:val="hybridMultilevel"/>
    <w:tmpl w:val="4AF4D188"/>
    <w:lvl w:ilvl="0" w:tplc="D1949A5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97889E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C16F71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EB6C226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13C4A80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4628EF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BB72B1A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8A00B1A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EB14213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00">
    <w:nsid w:val="123F2514"/>
    <w:multiLevelType w:val="hybridMultilevel"/>
    <w:tmpl w:val="6EE6E098"/>
    <w:lvl w:ilvl="0" w:tplc="B92202B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4660D6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37A872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4EC876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17DA437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1B365494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37A88A5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107A75AE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31FE28C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101">
    <w:nsid w:val="1269781F"/>
    <w:multiLevelType w:val="hybridMultilevel"/>
    <w:tmpl w:val="3D569EDA"/>
    <w:lvl w:ilvl="0" w:tplc="B1324BA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0FCCC9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417A3A8A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29C82BD6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39A00A48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EF925B8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1F4CF464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2D325D5E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5AD88CF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102">
    <w:nsid w:val="12A86FBD"/>
    <w:multiLevelType w:val="hybridMultilevel"/>
    <w:tmpl w:val="D09EB2C6"/>
    <w:lvl w:ilvl="0" w:tplc="E43EB7C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39C973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4728AF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5BCE81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7472ABE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4D6C986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E95874C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FE7A163C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49ACAE14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103">
    <w:nsid w:val="12C53E5D"/>
    <w:multiLevelType w:val="hybridMultilevel"/>
    <w:tmpl w:val="61CC662C"/>
    <w:lvl w:ilvl="0" w:tplc="2F7AEA5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218B20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4A2A6C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B49E85E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8612DDA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45CAC4C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86E0B12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243094B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B14C66E6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104">
    <w:nsid w:val="130561D4"/>
    <w:multiLevelType w:val="hybridMultilevel"/>
    <w:tmpl w:val="8C8EB30E"/>
    <w:lvl w:ilvl="0" w:tplc="C77A484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C8E146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A18E42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A56B93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37C9B8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4AD6452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36C215F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5E8A609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572FD7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05">
    <w:nsid w:val="13206DFE"/>
    <w:multiLevelType w:val="hybridMultilevel"/>
    <w:tmpl w:val="062E65F0"/>
    <w:lvl w:ilvl="0" w:tplc="2E108F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DE06DD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FB874A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C6A2FC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42C83D7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4426B92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10AA9B0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1C6A6924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1D4A1A3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106">
    <w:nsid w:val="133B62B4"/>
    <w:multiLevelType w:val="hybridMultilevel"/>
    <w:tmpl w:val="E2C89F32"/>
    <w:lvl w:ilvl="0" w:tplc="B74A32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296970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4BCAE9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AD4CB1B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AEAE58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8BB2C06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A908406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9D845B2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08B41F1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07">
    <w:nsid w:val="135131F4"/>
    <w:multiLevelType w:val="hybridMultilevel"/>
    <w:tmpl w:val="30BCEDE8"/>
    <w:lvl w:ilvl="0" w:tplc="8836293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E3AEA7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608012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5145B3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ECF2BE2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D066904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8D0C6B0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7AA8038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6C3CB24E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108">
    <w:nsid w:val="1355492B"/>
    <w:multiLevelType w:val="hybridMultilevel"/>
    <w:tmpl w:val="719AA530"/>
    <w:lvl w:ilvl="0" w:tplc="B3704B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072420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5C8044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A962AF3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C3D092A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F4FE58F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4A1C9FC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30CC61CE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74F4112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109">
    <w:nsid w:val="137A56BA"/>
    <w:multiLevelType w:val="hybridMultilevel"/>
    <w:tmpl w:val="A5763EAE"/>
    <w:lvl w:ilvl="0" w:tplc="FBC665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18080A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2B0535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91A631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37E6C0B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6F462C32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C144D6CE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1E1C7A32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4754D918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110">
    <w:nsid w:val="13805A60"/>
    <w:multiLevelType w:val="hybridMultilevel"/>
    <w:tmpl w:val="A4608A24"/>
    <w:lvl w:ilvl="0" w:tplc="21D68FF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25E04D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BA2C25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B2A1B1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312CCF0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1B42052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EC76E950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2CC4BE04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4CC695CA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111">
    <w:nsid w:val="13A67E97"/>
    <w:multiLevelType w:val="hybridMultilevel"/>
    <w:tmpl w:val="94CCC460"/>
    <w:lvl w:ilvl="0" w:tplc="32E608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1543B0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EAA2F32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066D2C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C0AF4B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6DCD26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EA453C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5D4F20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9C502DA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12">
    <w:nsid w:val="13A732E2"/>
    <w:multiLevelType w:val="hybridMultilevel"/>
    <w:tmpl w:val="7ABE6DA8"/>
    <w:lvl w:ilvl="0" w:tplc="38CC612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30C49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26E8E17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AC6412C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BBE26C98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8A346576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F6DCE56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F7C04602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46E07206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113">
    <w:nsid w:val="13BF32D4"/>
    <w:multiLevelType w:val="hybridMultilevel"/>
    <w:tmpl w:val="5F1C1EAC"/>
    <w:lvl w:ilvl="0" w:tplc="356610D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45EE644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1405190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6EAAD974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E714B20A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D7B4AAD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6" w:tplc="AEAA378A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7" w:tplc="FB5CBA74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8" w:tplc="81122430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</w:abstractNum>
  <w:abstractNum w:abstractNumId="114">
    <w:nsid w:val="1419330B"/>
    <w:multiLevelType w:val="hybridMultilevel"/>
    <w:tmpl w:val="F7DC37B4"/>
    <w:lvl w:ilvl="0" w:tplc="67B859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9E6568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F4C239E6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B3B81BC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F40691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28F22C3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748CC17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AFA82BBE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A7748C0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15">
    <w:nsid w:val="141F0C8D"/>
    <w:multiLevelType w:val="hybridMultilevel"/>
    <w:tmpl w:val="564292CA"/>
    <w:lvl w:ilvl="0" w:tplc="DEAC1F6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CA8B264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2D521286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16D2D94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F03CB60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EC202CF0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6" w:tplc="53C4F4FC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7" w:tplc="2BAA8456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8" w:tplc="48346A4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16">
    <w:nsid w:val="149548B7"/>
    <w:multiLevelType w:val="hybridMultilevel"/>
    <w:tmpl w:val="A7248F60"/>
    <w:lvl w:ilvl="0" w:tplc="F9F00EC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AF8922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16BC98C6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53C64E9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D94D6D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6A163DA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BE98441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3C02AD1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4AE81D1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17">
    <w:nsid w:val="14B81567"/>
    <w:multiLevelType w:val="hybridMultilevel"/>
    <w:tmpl w:val="6D2CC264"/>
    <w:lvl w:ilvl="0" w:tplc="EFA411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E82D37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79F62E7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2ED2BC5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268239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13F4C48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13DC462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9A60BB5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BAAABA9E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18">
    <w:nsid w:val="15076AA8"/>
    <w:multiLevelType w:val="hybridMultilevel"/>
    <w:tmpl w:val="13A4D282"/>
    <w:lvl w:ilvl="0" w:tplc="5E00A5A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55A92D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2E6EB936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D40099B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614C20B6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288CE5AC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7942420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0DCC874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0D9A38F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119">
    <w:nsid w:val="156D1F6A"/>
    <w:multiLevelType w:val="hybridMultilevel"/>
    <w:tmpl w:val="9C923CF2"/>
    <w:lvl w:ilvl="0" w:tplc="60E22E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42CD40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5CEB26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FF6724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8D668D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F8AEDA5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A5A08F9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5266711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4A9CB8A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120">
    <w:nsid w:val="15894AA9"/>
    <w:multiLevelType w:val="hybridMultilevel"/>
    <w:tmpl w:val="0160FD9C"/>
    <w:lvl w:ilvl="0" w:tplc="EB16563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C080D84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CF12727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8B5CD6E8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1F963ED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28C67D06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D4CC26B2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7" w:tplc="C5A0410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B5DC6A6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121">
    <w:nsid w:val="15B33AF8"/>
    <w:multiLevelType w:val="hybridMultilevel"/>
    <w:tmpl w:val="EB68B73C"/>
    <w:lvl w:ilvl="0" w:tplc="FB2AFE5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49237C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BE297F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ECEC7E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241E182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5940644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9C2EF6C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754C53CE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582018CC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122">
    <w:nsid w:val="15DA76DA"/>
    <w:multiLevelType w:val="hybridMultilevel"/>
    <w:tmpl w:val="CAF6EE68"/>
    <w:lvl w:ilvl="0" w:tplc="C01C910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A38D49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152A555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F6E82B6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E008267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D8108A9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5F023BA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6C6041D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7E8051E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23">
    <w:nsid w:val="160614C1"/>
    <w:multiLevelType w:val="hybridMultilevel"/>
    <w:tmpl w:val="C22C9FB8"/>
    <w:lvl w:ilvl="0" w:tplc="C400D29C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9E8C13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B3AA01C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66E84D2C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10C2212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1C46F3B2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6" w:tplc="AD8C76A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7" w:tplc="8F182854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79065EB4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</w:abstractNum>
  <w:abstractNum w:abstractNumId="124">
    <w:nsid w:val="167F41E4"/>
    <w:multiLevelType w:val="hybridMultilevel"/>
    <w:tmpl w:val="27124E66"/>
    <w:lvl w:ilvl="0" w:tplc="1206B2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81CF8E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B30165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61A0D59C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57C2215A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5" w:tplc="BAEC6C3A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6" w:tplc="6362127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14AEB90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8" w:tplc="8A74FD4A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</w:abstractNum>
  <w:abstractNum w:abstractNumId="125">
    <w:nsid w:val="16BD7B02"/>
    <w:multiLevelType w:val="hybridMultilevel"/>
    <w:tmpl w:val="B9E418FA"/>
    <w:lvl w:ilvl="0" w:tplc="8A346A3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0D8AEA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99E0CE34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33D00C08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CFE2D05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3B7428E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6EB6973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D2443362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999EDD82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126">
    <w:nsid w:val="16FE4AA1"/>
    <w:multiLevelType w:val="hybridMultilevel"/>
    <w:tmpl w:val="75325946"/>
    <w:lvl w:ilvl="0" w:tplc="41F6F9F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1B0B824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DAC42866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209C533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CF44EC7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5798C59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3FCE42EA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855A4CB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C70217FA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127">
    <w:nsid w:val="17026EC6"/>
    <w:multiLevelType w:val="hybridMultilevel"/>
    <w:tmpl w:val="F2B46714"/>
    <w:lvl w:ilvl="0" w:tplc="FF18DB1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E262A7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EC49CF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112119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91F83C2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02CCA7C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60AB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D274303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5DD06A3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28">
    <w:nsid w:val="170979C4"/>
    <w:multiLevelType w:val="hybridMultilevel"/>
    <w:tmpl w:val="6B4A7B0E"/>
    <w:lvl w:ilvl="0" w:tplc="5FE2C67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0D039B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DA6CC5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9423B1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2ACAEAD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AC0A9A9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265C1E9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EBF486CC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DC36AEF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129">
    <w:nsid w:val="170F56A5"/>
    <w:multiLevelType w:val="hybridMultilevel"/>
    <w:tmpl w:val="6D561708"/>
    <w:lvl w:ilvl="0" w:tplc="DD84BCE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34CC17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E36C639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B7BAFEC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2B3263B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7D082B3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09D455F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E314158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2D0C80FC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</w:abstractNum>
  <w:abstractNum w:abstractNumId="130">
    <w:nsid w:val="17194B71"/>
    <w:multiLevelType w:val="hybridMultilevel"/>
    <w:tmpl w:val="DD2EBB6A"/>
    <w:lvl w:ilvl="0" w:tplc="424E204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8AA9CCA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5E56847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B9E4D3C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5A8899C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186EA2D4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41861EC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0B5C1FC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3DCABEE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131">
    <w:nsid w:val="175D7252"/>
    <w:multiLevelType w:val="hybridMultilevel"/>
    <w:tmpl w:val="FFFC05C6"/>
    <w:lvl w:ilvl="0" w:tplc="F9E8BE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40A9E02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6232913A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08B8F2EE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28F243DA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 w:tplc="68D42780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6" w:tplc="D08E7452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CA8C0D2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8" w:tplc="C85C0066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</w:abstractNum>
  <w:abstractNum w:abstractNumId="132">
    <w:nsid w:val="177176FF"/>
    <w:multiLevelType w:val="hybridMultilevel"/>
    <w:tmpl w:val="C2A84DE4"/>
    <w:lvl w:ilvl="0" w:tplc="B07864D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85C74A0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93C8D70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DB0C027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2F7883FE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0AF47B6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04E2D36E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A11E7F54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3178105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133">
    <w:nsid w:val="17CD4910"/>
    <w:multiLevelType w:val="hybridMultilevel"/>
    <w:tmpl w:val="672A1DBE"/>
    <w:lvl w:ilvl="0" w:tplc="6472E0A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BDE9E2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F9ACE408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0FEEC2C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E8B4CC2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016257D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135AB260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B4EC6B5A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8" w:tplc="C65C395E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</w:abstractNum>
  <w:abstractNum w:abstractNumId="134">
    <w:nsid w:val="17F9628A"/>
    <w:multiLevelType w:val="hybridMultilevel"/>
    <w:tmpl w:val="3836C70C"/>
    <w:lvl w:ilvl="0" w:tplc="9338408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E2DEE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16F04A32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D7BCD1FA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0C927F5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D17E809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DE90CB96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B0A8AC08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33909426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135">
    <w:nsid w:val="18261B14"/>
    <w:multiLevelType w:val="hybridMultilevel"/>
    <w:tmpl w:val="F894FE08"/>
    <w:lvl w:ilvl="0" w:tplc="373677F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53892D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B448A3A6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C212C37C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DD4EA9BA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C76880EA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3A4E1A0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6590CF1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1DEE79B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136">
    <w:nsid w:val="187A2A00"/>
    <w:multiLevelType w:val="hybridMultilevel"/>
    <w:tmpl w:val="F2042CD2"/>
    <w:lvl w:ilvl="0" w:tplc="DFCEA41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2D0F57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69DEE674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900A63BA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55283E7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C6D8F48A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EC503F16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7" w:tplc="AD32F1AE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8" w:tplc="678CC28A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</w:abstractNum>
  <w:abstractNum w:abstractNumId="137">
    <w:nsid w:val="18CA2A23"/>
    <w:multiLevelType w:val="hybridMultilevel"/>
    <w:tmpl w:val="93A4705A"/>
    <w:lvl w:ilvl="0" w:tplc="A1C0F26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06C681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998E6B6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BC964EB8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7AF6BC2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08064B18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65BC5D52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7E90B9A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429CB70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138">
    <w:nsid w:val="18D12F39"/>
    <w:multiLevelType w:val="hybridMultilevel"/>
    <w:tmpl w:val="B884213A"/>
    <w:lvl w:ilvl="0" w:tplc="2D28AF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39C83C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CCFEB410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4FEEE48E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A012785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3C84FDF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77660C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ECB21718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459284E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139">
    <w:nsid w:val="18DB3A17"/>
    <w:multiLevelType w:val="hybridMultilevel"/>
    <w:tmpl w:val="67FA5FEC"/>
    <w:lvl w:ilvl="0" w:tplc="57F491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EBE8A2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A66AB316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EB26BB0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F3FCB66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146A9EC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7F4C0C8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76F4E1C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DB1C6382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40">
    <w:nsid w:val="19260095"/>
    <w:multiLevelType w:val="hybridMultilevel"/>
    <w:tmpl w:val="1ED07FF4"/>
    <w:lvl w:ilvl="0" w:tplc="2410DA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AF80F1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54C360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006CEB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F698A62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B906FD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4240DB6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90580E0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0AB41E0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41">
    <w:nsid w:val="19F32921"/>
    <w:multiLevelType w:val="hybridMultilevel"/>
    <w:tmpl w:val="4948DE9E"/>
    <w:lvl w:ilvl="0" w:tplc="144C25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08022E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20887AE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5EC41EC4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AD02B01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B03ED896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A3D46D42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F1005790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8" w:tplc="BE58A76A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</w:abstractNum>
  <w:abstractNum w:abstractNumId="142">
    <w:nsid w:val="19F45FC6"/>
    <w:multiLevelType w:val="hybridMultilevel"/>
    <w:tmpl w:val="ED36C57C"/>
    <w:lvl w:ilvl="0" w:tplc="B9021D8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EC8F21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9F0C26D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DEABBE6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15244A4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084CA50A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28E5BD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4A8AF26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F1A884B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43">
    <w:nsid w:val="1A5617B1"/>
    <w:multiLevelType w:val="hybridMultilevel"/>
    <w:tmpl w:val="32381EFC"/>
    <w:lvl w:ilvl="0" w:tplc="1352AB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3B0B7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F45ACA18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97088CDC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45A6735E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550E627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DFA8DC6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ED7A05D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BCE42E90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144">
    <w:nsid w:val="1A596F19"/>
    <w:multiLevelType w:val="hybridMultilevel"/>
    <w:tmpl w:val="B7E2F870"/>
    <w:lvl w:ilvl="0" w:tplc="A81485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D603D22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C776AD5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A1D28A1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D5F8131C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5" w:tplc="909896C6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 w:tplc="A61E447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97EA66E8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8" w:tplc="3476F96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45">
    <w:nsid w:val="1A7F203C"/>
    <w:multiLevelType w:val="hybridMultilevel"/>
    <w:tmpl w:val="B2DAF740"/>
    <w:lvl w:ilvl="0" w:tplc="18D6345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3A413E4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8940BF08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4D565E02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DB666B0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3732045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F0605A82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9312BC02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249253A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146">
    <w:nsid w:val="1ACB255D"/>
    <w:multiLevelType w:val="hybridMultilevel"/>
    <w:tmpl w:val="534044AE"/>
    <w:lvl w:ilvl="0" w:tplc="5880A9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7F44EA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538EFF1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5FA824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E5C0B57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312381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92B0D31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A7747C2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80A2308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47">
    <w:nsid w:val="1AEC7742"/>
    <w:multiLevelType w:val="hybridMultilevel"/>
    <w:tmpl w:val="F8324BC8"/>
    <w:lvl w:ilvl="0" w:tplc="94DE7B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3A2787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3D2D54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DC58DB3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2D3010D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424CD66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F18E8E70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F332728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5518EED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148">
    <w:nsid w:val="1B153469"/>
    <w:multiLevelType w:val="hybridMultilevel"/>
    <w:tmpl w:val="CFDCE2C2"/>
    <w:lvl w:ilvl="0" w:tplc="C9D4893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B1AFEC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7703F6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290DFD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8B26C94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8A2C5AB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2CC26BD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F6303ED0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3508F68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149">
    <w:nsid w:val="1B9143D5"/>
    <w:multiLevelType w:val="hybridMultilevel"/>
    <w:tmpl w:val="E8824E80"/>
    <w:lvl w:ilvl="0" w:tplc="DD98B1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9BEF06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B3A66E0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3E1659E6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419677C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817E3D6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D79275C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CE7C27BE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ECF4EB9A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150">
    <w:nsid w:val="1BAC5827"/>
    <w:multiLevelType w:val="hybridMultilevel"/>
    <w:tmpl w:val="4BCA01B6"/>
    <w:lvl w:ilvl="0" w:tplc="FC7E23F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F8EFC4C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BC1C02F2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571C670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7304D78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 w:tplc="C526F864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C214F2D8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7" w:tplc="0C9E658A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8" w:tplc="D54EBE5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151">
    <w:nsid w:val="1BC9183C"/>
    <w:multiLevelType w:val="hybridMultilevel"/>
    <w:tmpl w:val="DF823D26"/>
    <w:lvl w:ilvl="0" w:tplc="3432EBB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E0065E2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16C02AF8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B1101E4C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906C02E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21C618D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6" w:tplc="C3AAF01E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59F2F24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8" w:tplc="8544F00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52">
    <w:nsid w:val="1BCC1969"/>
    <w:multiLevelType w:val="hybridMultilevel"/>
    <w:tmpl w:val="FAC4E104"/>
    <w:lvl w:ilvl="0" w:tplc="E282237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AA6CF5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C40F32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E6E477B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1B427C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6BD8BA5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3E92CB4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0E2AE2E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49EAEC2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53">
    <w:nsid w:val="1BFA0955"/>
    <w:multiLevelType w:val="hybridMultilevel"/>
    <w:tmpl w:val="636211F6"/>
    <w:lvl w:ilvl="0" w:tplc="79FAE1E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A44B22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FBEAA6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6144FD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6AC9E5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D625EE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45A07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8E721A6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7A3A948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54">
    <w:nsid w:val="1C47737A"/>
    <w:multiLevelType w:val="hybridMultilevel"/>
    <w:tmpl w:val="BC208DFA"/>
    <w:lvl w:ilvl="0" w:tplc="1B5AAD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C524ED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F784FC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892604B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050E6E4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6D62CD8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26F4AC3E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36F0F23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C7324AD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155">
    <w:nsid w:val="1C546FA1"/>
    <w:multiLevelType w:val="hybridMultilevel"/>
    <w:tmpl w:val="72605E64"/>
    <w:lvl w:ilvl="0" w:tplc="B97071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070747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5FC831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2C4D48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978AA6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928C68F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17EFED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7A001D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DB3E5B8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56">
    <w:nsid w:val="1CEF3006"/>
    <w:multiLevelType w:val="hybridMultilevel"/>
    <w:tmpl w:val="3F588614"/>
    <w:lvl w:ilvl="0" w:tplc="4D647C64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952F42C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C7A0C14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2DE0C2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D548ED40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5" w:tplc="6DF608B2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D1649954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7" w:tplc="C94E2AC2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8" w:tplc="BCB62B6A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</w:abstractNum>
  <w:abstractNum w:abstractNumId="157">
    <w:nsid w:val="1D405398"/>
    <w:multiLevelType w:val="hybridMultilevel"/>
    <w:tmpl w:val="635069E8"/>
    <w:lvl w:ilvl="0" w:tplc="5806497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CCCB79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F6C0ABC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6304F644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4008C0F8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7C400C5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FD847DA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65CE1E6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21D65BB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158">
    <w:nsid w:val="1D632712"/>
    <w:multiLevelType w:val="hybridMultilevel"/>
    <w:tmpl w:val="310C0C8A"/>
    <w:lvl w:ilvl="0" w:tplc="48123F1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D2CCC6C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033C7B2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D94A8BF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4F4CE6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395A9A92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38F8EB76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B09CEB7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D646E04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159">
    <w:nsid w:val="1D6C6A84"/>
    <w:multiLevelType w:val="hybridMultilevel"/>
    <w:tmpl w:val="1840C736"/>
    <w:lvl w:ilvl="0" w:tplc="052235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DBA1D6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1EE0E34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27346D3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FA5069E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19A8A0F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14E4FD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70B40C8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4BA426C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60">
    <w:nsid w:val="1DC82F56"/>
    <w:multiLevelType w:val="hybridMultilevel"/>
    <w:tmpl w:val="75769422"/>
    <w:lvl w:ilvl="0" w:tplc="82EAD1C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FCC526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C8A6C0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0246851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AB12417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F924648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E58A82A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9560EA5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6942A3FA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61">
    <w:nsid w:val="1E084900"/>
    <w:multiLevelType w:val="hybridMultilevel"/>
    <w:tmpl w:val="8C88A022"/>
    <w:lvl w:ilvl="0" w:tplc="B714210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201FA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5129CC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806082C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E474C8D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4F8E842C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0B436A6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E2625B2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A0F2F1F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62">
    <w:nsid w:val="1E3C1B9B"/>
    <w:multiLevelType w:val="hybridMultilevel"/>
    <w:tmpl w:val="685ABDD2"/>
    <w:lvl w:ilvl="0" w:tplc="9E5A75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F309DF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9B6C43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DD8349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3BE89B2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D950846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0FA0A8F2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DB5858C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53F8B4A6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163">
    <w:nsid w:val="1E6A7A59"/>
    <w:multiLevelType w:val="hybridMultilevel"/>
    <w:tmpl w:val="E8F20AB4"/>
    <w:lvl w:ilvl="0" w:tplc="1FB4BAD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6B68D48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A8CACC1A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A47CCB5E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4" w:tplc="76A04E4E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56A6B6F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190AE614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7" w:tplc="0B1A3882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8" w:tplc="2430BA2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</w:abstractNum>
  <w:abstractNum w:abstractNumId="164">
    <w:nsid w:val="1EA71C27"/>
    <w:multiLevelType w:val="hybridMultilevel"/>
    <w:tmpl w:val="5426D100"/>
    <w:lvl w:ilvl="0" w:tplc="AD0295D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5565FA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3E48B7BA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CAEC4FF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D7E615C0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C4A0AEBC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0362242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24C631A2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9DF2EAF8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165">
    <w:nsid w:val="1EFE2549"/>
    <w:multiLevelType w:val="hybridMultilevel"/>
    <w:tmpl w:val="32DEEFC8"/>
    <w:lvl w:ilvl="0" w:tplc="81EA4C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0627A8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E2273E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07FA500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E762546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5" w:tplc="88B4D0CC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6" w:tplc="B7BC49D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677C7F40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8" w:tplc="3F7E1360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</w:abstractNum>
  <w:abstractNum w:abstractNumId="166">
    <w:nsid w:val="1F041311"/>
    <w:multiLevelType w:val="hybridMultilevel"/>
    <w:tmpl w:val="47E4799E"/>
    <w:lvl w:ilvl="0" w:tplc="21DC4ADE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B6ECF8F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474CB2B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24E3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AFFCE35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BD03BB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96663A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458566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6B32F89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67">
    <w:nsid w:val="1F066390"/>
    <w:multiLevelType w:val="hybridMultilevel"/>
    <w:tmpl w:val="93884FF2"/>
    <w:lvl w:ilvl="0" w:tplc="76AE81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1226C28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CB843F5C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3CE692E2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8FDA2FC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F51E071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77B83CE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7B920D7E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F54299F8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168">
    <w:nsid w:val="1F606065"/>
    <w:multiLevelType w:val="hybridMultilevel"/>
    <w:tmpl w:val="7D1AD2AC"/>
    <w:lvl w:ilvl="0" w:tplc="ADD0B47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9707F3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D8E2F30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B503C0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6924179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E6E201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3306C3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74B608E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FEEC601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69">
    <w:nsid w:val="1F6B0A74"/>
    <w:multiLevelType w:val="hybridMultilevel"/>
    <w:tmpl w:val="4D32F07A"/>
    <w:lvl w:ilvl="0" w:tplc="20A2346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6D2FA7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B180F3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76ADEF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08EA50C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64E051B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60D4407E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9BA8F14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C094705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170">
    <w:nsid w:val="1F8575B2"/>
    <w:multiLevelType w:val="hybridMultilevel"/>
    <w:tmpl w:val="EA08EE82"/>
    <w:lvl w:ilvl="0" w:tplc="921E0C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8586A6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5A649F8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446AEB7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4" w:tplc="F93AD55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5" w:tplc="E27EBBF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56BCD058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3EDAC0D8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8" w:tplc="9F72570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</w:abstractNum>
  <w:abstractNum w:abstractNumId="171">
    <w:nsid w:val="1FF35649"/>
    <w:multiLevelType w:val="hybridMultilevel"/>
    <w:tmpl w:val="FD4CF548"/>
    <w:lvl w:ilvl="0" w:tplc="549435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430E56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9D9E653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F046360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E6FE603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3514C1B4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AEB8726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21E2334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7286E79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72">
    <w:nsid w:val="1FF70746"/>
    <w:multiLevelType w:val="hybridMultilevel"/>
    <w:tmpl w:val="601800DC"/>
    <w:lvl w:ilvl="0" w:tplc="53A43A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A468CB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9334B62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6504A6E8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A06AB314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A35C93F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D0F60D4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F8741E6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BD0C309A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173">
    <w:nsid w:val="202D123A"/>
    <w:multiLevelType w:val="hybridMultilevel"/>
    <w:tmpl w:val="D9E2555C"/>
    <w:lvl w:ilvl="0" w:tplc="1D244FEE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A52DEE4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811CB7A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3A2299AA">
      <w:start w:val="1"/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9B8AA26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F7E010C8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35AA4708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7" w:tplc="644887E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8" w:tplc="13DE8FA2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</w:abstractNum>
  <w:abstractNum w:abstractNumId="174">
    <w:nsid w:val="20355718"/>
    <w:multiLevelType w:val="hybridMultilevel"/>
    <w:tmpl w:val="E93E8426"/>
    <w:lvl w:ilvl="0" w:tplc="095096C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B461480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DA70BAA4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D94E2C8C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7E8EB25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564E7E1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B94AFF82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D51631B2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6B2EE70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175">
    <w:nsid w:val="206D1D14"/>
    <w:multiLevelType w:val="hybridMultilevel"/>
    <w:tmpl w:val="78164AAC"/>
    <w:lvl w:ilvl="0" w:tplc="1F626EF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C60B22A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9E84B1AC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888E1A12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970666F8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9522A1EA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3692CEC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 w:tplc="331077A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8" w:tplc="800022FE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</w:abstractNum>
  <w:abstractNum w:abstractNumId="176">
    <w:nsid w:val="208D7D48"/>
    <w:multiLevelType w:val="hybridMultilevel"/>
    <w:tmpl w:val="E9B8C170"/>
    <w:lvl w:ilvl="0" w:tplc="695EA39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580613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5F8CC7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29C67F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5534188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1D00E0F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C4A779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C0C84F0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714E407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77">
    <w:nsid w:val="20B50598"/>
    <w:multiLevelType w:val="hybridMultilevel"/>
    <w:tmpl w:val="966C1B90"/>
    <w:lvl w:ilvl="0" w:tplc="ED9E5AE2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66CC6A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C6426B0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3CE0EC3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4" w:tplc="E60CE1CE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5" w:tplc="5C383B5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F33A8C7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95F45E22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8" w:tplc="B044D61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</w:abstractNum>
  <w:abstractNum w:abstractNumId="178">
    <w:nsid w:val="20E51EF3"/>
    <w:multiLevelType w:val="hybridMultilevel"/>
    <w:tmpl w:val="29F60B0E"/>
    <w:lvl w:ilvl="0" w:tplc="556A15F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D1AE07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ED7A00B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9C04C09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128982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CB028BF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BF50094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7" w:tplc="9D22C83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BBB6B76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179">
    <w:nsid w:val="212115E2"/>
    <w:multiLevelType w:val="hybridMultilevel"/>
    <w:tmpl w:val="591272CC"/>
    <w:lvl w:ilvl="0" w:tplc="8922557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F443842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A7CCCD2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EBA81E2A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9D2641B0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4B6CE934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F156247A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CE04F842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9A6A57A8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180">
    <w:nsid w:val="212E08FA"/>
    <w:multiLevelType w:val="hybridMultilevel"/>
    <w:tmpl w:val="1E867AAA"/>
    <w:lvl w:ilvl="0" w:tplc="2A2C20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F0B456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EC30AA56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476EB54E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4" w:tplc="03AE97B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A04E7D8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3AD0AC3C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7" w:tplc="FEA8153A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8" w:tplc="B22A7BB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</w:abstractNum>
  <w:abstractNum w:abstractNumId="181">
    <w:nsid w:val="214914B4"/>
    <w:multiLevelType w:val="hybridMultilevel"/>
    <w:tmpl w:val="D4AC430A"/>
    <w:lvl w:ilvl="0" w:tplc="564276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94498D4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7D5A4A3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7F36A560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DA98962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EF5C55D8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C89EE0F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AEC429D8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8E165BC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182">
    <w:nsid w:val="216C6A97"/>
    <w:multiLevelType w:val="hybridMultilevel"/>
    <w:tmpl w:val="C3C0253C"/>
    <w:lvl w:ilvl="0" w:tplc="CEAE8CC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FB46A1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9EE0F2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7AA45F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31D8BBF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8F7E5AB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B176ABE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C30ACD9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0B3C40FC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183">
    <w:nsid w:val="216E4429"/>
    <w:multiLevelType w:val="hybridMultilevel"/>
    <w:tmpl w:val="4912C86C"/>
    <w:lvl w:ilvl="0" w:tplc="79E01A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B80BAF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FC866C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A2AEB3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2CACB0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4B7E90B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0FA69FF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69A7A32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6C2C2EE2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184">
    <w:nsid w:val="219B7EF5"/>
    <w:multiLevelType w:val="hybridMultilevel"/>
    <w:tmpl w:val="9382604E"/>
    <w:lvl w:ilvl="0" w:tplc="157A31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F660A4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920501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FCCC8C0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0D18CD2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454E4E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A562085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43187D9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0F30016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185">
    <w:nsid w:val="220674A2"/>
    <w:multiLevelType w:val="hybridMultilevel"/>
    <w:tmpl w:val="6160FF6C"/>
    <w:lvl w:ilvl="0" w:tplc="79C642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69E0C5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F38EA5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A5E8E6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F8E803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681692C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ED2839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B150D5B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16420F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86">
    <w:nsid w:val="22694C5C"/>
    <w:multiLevelType w:val="hybridMultilevel"/>
    <w:tmpl w:val="6C14AB64"/>
    <w:lvl w:ilvl="0" w:tplc="9CE698C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97433B0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3B90525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50B494C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FD86AFE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14CE9A94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C6F09874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1A6C1C3C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ABA44722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187">
    <w:nsid w:val="22803958"/>
    <w:multiLevelType w:val="hybridMultilevel"/>
    <w:tmpl w:val="64383D90"/>
    <w:lvl w:ilvl="0" w:tplc="41ACBB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2DC2D9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32D224D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76A20E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D78AF8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DB7E1B8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4FE46EC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10B2B8F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1A8523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88">
    <w:nsid w:val="2290317C"/>
    <w:multiLevelType w:val="hybridMultilevel"/>
    <w:tmpl w:val="57942A28"/>
    <w:lvl w:ilvl="0" w:tplc="855CA06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7087BA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744E77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7C347B0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9560EBB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ED40340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520E4DE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74B0E5E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5F7C7D02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189">
    <w:nsid w:val="229A19B5"/>
    <w:multiLevelType w:val="hybridMultilevel"/>
    <w:tmpl w:val="BD620C24"/>
    <w:lvl w:ilvl="0" w:tplc="0288538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07494F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FBD81B9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AEEC1C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6A0E3B3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08B6686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3ADEA77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107A826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2AAADA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190">
    <w:nsid w:val="2306484A"/>
    <w:multiLevelType w:val="hybridMultilevel"/>
    <w:tmpl w:val="1EC6E608"/>
    <w:lvl w:ilvl="0" w:tplc="808E597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D76FDA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5DE4EE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810614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882CAAC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8AA07FB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FA729E8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1194C5D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2C483DC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191">
    <w:nsid w:val="23285E5E"/>
    <w:multiLevelType w:val="hybridMultilevel"/>
    <w:tmpl w:val="FF76D4D2"/>
    <w:lvl w:ilvl="0" w:tplc="F22E7CA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2284DA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CA88E6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28F828E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0B2AA61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ACAA61D2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3B00B812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23E67AC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8804755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192">
    <w:nsid w:val="233441BD"/>
    <w:multiLevelType w:val="hybridMultilevel"/>
    <w:tmpl w:val="52AABBC6"/>
    <w:lvl w:ilvl="0" w:tplc="2B62B35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96DB74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8CE6B9E2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A93C0308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9FE8305E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EF0E871E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F54C0686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7" w:tplc="AE48AD1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73EE117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193">
    <w:nsid w:val="23757560"/>
    <w:multiLevelType w:val="hybridMultilevel"/>
    <w:tmpl w:val="860AA61E"/>
    <w:lvl w:ilvl="0" w:tplc="5E9CE4A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C783A0C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3CC49294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B83EAC0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28FCD69E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FCE0AA54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04FA38C0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A0649DA2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CDAA8E0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</w:abstractNum>
  <w:abstractNum w:abstractNumId="194">
    <w:nsid w:val="242026A8"/>
    <w:multiLevelType w:val="hybridMultilevel"/>
    <w:tmpl w:val="5452322A"/>
    <w:lvl w:ilvl="0" w:tplc="F4B0AE7C">
      <w:start w:val="1"/>
      <w:numFmt w:val="bullet"/>
      <w:lvlText w:val=""/>
      <w:lvlJc w:val="left"/>
      <w:pPr>
        <w:ind w:left="78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826E78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561863E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B30C5D7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4" w:tplc="D29C5DA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5" w:tplc="F34661F0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6" w:tplc="93CA4E4E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7" w:tplc="988245CA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8" w:tplc="D3AC2872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</w:abstractNum>
  <w:abstractNum w:abstractNumId="195">
    <w:nsid w:val="245E601F"/>
    <w:multiLevelType w:val="hybridMultilevel"/>
    <w:tmpl w:val="8D825974"/>
    <w:lvl w:ilvl="0" w:tplc="2DEC115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56AED0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5730505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CCA6A3C6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75A84C8C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 w:tplc="2BF84F9A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6" w:tplc="516E6D5E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45369C52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8" w:tplc="9B3E39DC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</w:abstractNum>
  <w:abstractNum w:abstractNumId="196">
    <w:nsid w:val="246561BB"/>
    <w:multiLevelType w:val="hybridMultilevel"/>
    <w:tmpl w:val="2D848B94"/>
    <w:lvl w:ilvl="0" w:tplc="34981D6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1EAD55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A62462D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97924EEE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74EC2634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E10C418E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4D68F0D4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74F69F4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4A0E82C6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197">
    <w:nsid w:val="2475641A"/>
    <w:multiLevelType w:val="hybridMultilevel"/>
    <w:tmpl w:val="E634141C"/>
    <w:lvl w:ilvl="0" w:tplc="EB2C9D64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AC4894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D5000C7A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FB6C124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F79A658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1B665E4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0480019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B1B28E68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8" w:tplc="981603DE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</w:abstractNum>
  <w:abstractNum w:abstractNumId="198">
    <w:nsid w:val="24923413"/>
    <w:multiLevelType w:val="hybridMultilevel"/>
    <w:tmpl w:val="DA0221E8"/>
    <w:lvl w:ilvl="0" w:tplc="1F4C15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AA2B1E4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10E45FC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81E8FF4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97B696F0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0DF826A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8F204A7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2F6467F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69287B9C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199">
    <w:nsid w:val="24A44E58"/>
    <w:multiLevelType w:val="hybridMultilevel"/>
    <w:tmpl w:val="73946384"/>
    <w:lvl w:ilvl="0" w:tplc="3C2E38F4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92899F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969A33C2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15DCE100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4" w:tplc="5542527E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5" w:tplc="3782D496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36D26980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C09C957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8" w:tplc="4D7274A4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</w:abstractNum>
  <w:abstractNum w:abstractNumId="200">
    <w:nsid w:val="24E64255"/>
    <w:multiLevelType w:val="hybridMultilevel"/>
    <w:tmpl w:val="FA2E6DCA"/>
    <w:lvl w:ilvl="0" w:tplc="362ECDC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52A8A9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6CADC66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E556CB0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64A44F32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AB22E868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6" w:tplc="6A3CE278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935CD58E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4CC6E110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</w:abstractNum>
  <w:abstractNum w:abstractNumId="201">
    <w:nsid w:val="2504441F"/>
    <w:multiLevelType w:val="hybridMultilevel"/>
    <w:tmpl w:val="4360044E"/>
    <w:lvl w:ilvl="0" w:tplc="A1E687E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F34580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356F73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BB1A799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E2F08D3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560EB0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B7A6F5A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B7CA300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E56F7B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02">
    <w:nsid w:val="252D5EC3"/>
    <w:multiLevelType w:val="hybridMultilevel"/>
    <w:tmpl w:val="4D4A8802"/>
    <w:lvl w:ilvl="0" w:tplc="562C2D9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ADC7D3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9166BF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44C933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457AE32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B31A9D7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6B4C9C9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B0506C0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E4C4E11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03">
    <w:nsid w:val="253E68A0"/>
    <w:multiLevelType w:val="hybridMultilevel"/>
    <w:tmpl w:val="FD90321C"/>
    <w:lvl w:ilvl="0" w:tplc="BA8C2B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E1E2CA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878F04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7D523F6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7E4CA0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4FD628D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25AA632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C3F28C64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7CAA0440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204">
    <w:nsid w:val="257372C4"/>
    <w:multiLevelType w:val="hybridMultilevel"/>
    <w:tmpl w:val="4E0C85F8"/>
    <w:lvl w:ilvl="0" w:tplc="1CB4A9D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D5EFEC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E4AEEB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8E8445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F96C6DB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A38CB2E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BDAC015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3CF63ABC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9A66B268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205">
    <w:nsid w:val="257651EA"/>
    <w:multiLevelType w:val="hybridMultilevel"/>
    <w:tmpl w:val="817CD978"/>
    <w:lvl w:ilvl="0" w:tplc="7924F63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8E0866C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7DE8B9FA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2DB27378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5CE640F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5" w:tplc="CC463C9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E6BAF4B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414ED8A2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8" w:tplc="3D36B0E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</w:abstractNum>
  <w:abstractNum w:abstractNumId="206">
    <w:nsid w:val="25EE4E9B"/>
    <w:multiLevelType w:val="hybridMultilevel"/>
    <w:tmpl w:val="A7AA92B0"/>
    <w:lvl w:ilvl="0" w:tplc="054237A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C50678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4627A6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6206FE46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8F46159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F866119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EACE632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B7CEF25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835CCB5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07">
    <w:nsid w:val="26194F66"/>
    <w:multiLevelType w:val="hybridMultilevel"/>
    <w:tmpl w:val="A67095EC"/>
    <w:lvl w:ilvl="0" w:tplc="019C0E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0F8CC6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AF026BC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AB08CEE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AD68037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9C033F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F6ACACA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714CFC8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2C29ED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08">
    <w:nsid w:val="265118A2"/>
    <w:multiLevelType w:val="hybridMultilevel"/>
    <w:tmpl w:val="6B3A2B54"/>
    <w:lvl w:ilvl="0" w:tplc="B870590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8E0F92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EF8EC7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2BA2BF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81FE7F3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17CB60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C284E42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60F4F65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FC6C4BC6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209">
    <w:nsid w:val="266059B1"/>
    <w:multiLevelType w:val="hybridMultilevel"/>
    <w:tmpl w:val="2A58D3B2"/>
    <w:lvl w:ilvl="0" w:tplc="CF10495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39618A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DD8804A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1AD8291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15F0F3F6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CFD005B8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BFEAEDA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995E21A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85B4D9A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210">
    <w:nsid w:val="268E57DE"/>
    <w:multiLevelType w:val="hybridMultilevel"/>
    <w:tmpl w:val="2B5E0FE8"/>
    <w:lvl w:ilvl="0" w:tplc="92C8A4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C52265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7AA456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615471A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0D49AD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8C70376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67B4D97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56D6B19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2F4987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11">
    <w:nsid w:val="269B4B7F"/>
    <w:multiLevelType w:val="hybridMultilevel"/>
    <w:tmpl w:val="189C7472"/>
    <w:lvl w:ilvl="0" w:tplc="9C4EDDA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20466E6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16E46DA6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04709CF8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06E4B5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99C0EBB0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67E2E934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03C03550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C428D7B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212">
    <w:nsid w:val="269D16A6"/>
    <w:multiLevelType w:val="hybridMultilevel"/>
    <w:tmpl w:val="1D549900"/>
    <w:lvl w:ilvl="0" w:tplc="FE4EB2C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570AF9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C96E92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B798E49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F202D1E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062AE90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322AEDF6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836E9958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3E6C3992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213">
    <w:nsid w:val="26EF4C6C"/>
    <w:multiLevelType w:val="hybridMultilevel"/>
    <w:tmpl w:val="32FAECA8"/>
    <w:lvl w:ilvl="0" w:tplc="8AB4AF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6FCB85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D6AEAC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0FC179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D6CD37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052005D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9EE3248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6E0A0590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A39ABF24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214">
    <w:nsid w:val="274F4ABA"/>
    <w:multiLevelType w:val="hybridMultilevel"/>
    <w:tmpl w:val="11EA7FDC"/>
    <w:lvl w:ilvl="0" w:tplc="BE765E58">
      <w:start w:val="1"/>
      <w:numFmt w:val="bullet"/>
      <w:lvlText w:val=""/>
      <w:lvlJc w:val="left"/>
      <w:pPr>
        <w:ind w:left="103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44A77A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D2C2188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4C689920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CE5C252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466AD7E2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B2CCD1F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7" w:tplc="9D460C12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7DE8D3DC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</w:abstractNum>
  <w:abstractNum w:abstractNumId="215">
    <w:nsid w:val="277F7C7F"/>
    <w:multiLevelType w:val="hybridMultilevel"/>
    <w:tmpl w:val="E488F53C"/>
    <w:lvl w:ilvl="0" w:tplc="B9187C1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1ACEE1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700DB8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894A39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31AE6DA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1E0E98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AC4ECA9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347CF0E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7568982A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216">
    <w:nsid w:val="279A0990"/>
    <w:multiLevelType w:val="hybridMultilevel"/>
    <w:tmpl w:val="329041A8"/>
    <w:lvl w:ilvl="0" w:tplc="2F94BA5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E3C27A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D64A50A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A6325ACC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CEB220F8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54FE044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694AB794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59348894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0494EC6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217">
    <w:nsid w:val="27CF787E"/>
    <w:multiLevelType w:val="hybridMultilevel"/>
    <w:tmpl w:val="BDFAB986"/>
    <w:lvl w:ilvl="0" w:tplc="B95443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EF65A1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382211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82CBBE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797E46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DB1AEEF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09A209F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A192043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6E6A3B68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218">
    <w:nsid w:val="27E12CEA"/>
    <w:multiLevelType w:val="hybridMultilevel"/>
    <w:tmpl w:val="7376DE9E"/>
    <w:lvl w:ilvl="0" w:tplc="D20A678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8267F1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902E26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998A35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ACB40A7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2ADECED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EB303F3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E70E89CC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B8BA4356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219">
    <w:nsid w:val="28300655"/>
    <w:multiLevelType w:val="hybridMultilevel"/>
    <w:tmpl w:val="5374E996"/>
    <w:lvl w:ilvl="0" w:tplc="C9C055A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C7A4F8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F17019A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14000C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3C9EF52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976B3F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37CB4E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EBEA07A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DD6918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20">
    <w:nsid w:val="2831078B"/>
    <w:multiLevelType w:val="hybridMultilevel"/>
    <w:tmpl w:val="38B01ACE"/>
    <w:lvl w:ilvl="0" w:tplc="93EC63B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7D6F92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97A2C95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F55EB9C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0EBE11B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C2D4E5F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FF342BC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ACC6B19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AE08D87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221">
    <w:nsid w:val="28A63257"/>
    <w:multiLevelType w:val="hybridMultilevel"/>
    <w:tmpl w:val="CE1EEA5E"/>
    <w:lvl w:ilvl="0" w:tplc="D850FA5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4CEDEFC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EBF0D60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C5F027EC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4" w:tplc="E38C3636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5" w:tplc="2BD8469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557CCD2A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5C524A16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8" w:tplc="C31C7AB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</w:abstractNum>
  <w:abstractNum w:abstractNumId="222">
    <w:nsid w:val="28C82A3A"/>
    <w:multiLevelType w:val="hybridMultilevel"/>
    <w:tmpl w:val="5D36339E"/>
    <w:lvl w:ilvl="0" w:tplc="B43264D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B169862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587E3036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DC1010E6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86E7B66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90046196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3EEA1D5C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A8EAC8B8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C9348548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223">
    <w:nsid w:val="2953075B"/>
    <w:multiLevelType w:val="hybridMultilevel"/>
    <w:tmpl w:val="D2385398"/>
    <w:lvl w:ilvl="0" w:tplc="54F23A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6BEF2F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EA2B10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CCC3C3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8F00729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DC90192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69AEAA0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B6C8C66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C7C8C37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24">
    <w:nsid w:val="29543D85"/>
    <w:multiLevelType w:val="hybridMultilevel"/>
    <w:tmpl w:val="D3F4D61E"/>
    <w:lvl w:ilvl="0" w:tplc="BF5E0D0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3D0CD4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A3C3BD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222E28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836AA7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7E6E04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3D05D4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D0840EE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4E63B8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25">
    <w:nsid w:val="296B1562"/>
    <w:multiLevelType w:val="hybridMultilevel"/>
    <w:tmpl w:val="1AA4528A"/>
    <w:lvl w:ilvl="0" w:tplc="FA8EC36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6B8F5F2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D8CE08B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516C261E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CDA01B2C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CA86EBF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E2E653B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EFE244D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00CABA98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226">
    <w:nsid w:val="29706152"/>
    <w:multiLevelType w:val="hybridMultilevel"/>
    <w:tmpl w:val="C732495A"/>
    <w:lvl w:ilvl="0" w:tplc="9140B2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04480C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F266C00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31CA75A8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1706BB6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16B219C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B1B4EBC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D4E291C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3BF44A58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227">
    <w:nsid w:val="29857CEA"/>
    <w:multiLevelType w:val="hybridMultilevel"/>
    <w:tmpl w:val="D6261F94"/>
    <w:lvl w:ilvl="0" w:tplc="C3CE2A2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D0CEC02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B9522B52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4A7E5B38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0ABC195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7DAE1F3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A19C53C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DE8C342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6D501D7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228">
    <w:nsid w:val="2A0D662B"/>
    <w:multiLevelType w:val="hybridMultilevel"/>
    <w:tmpl w:val="9E5EE1BE"/>
    <w:lvl w:ilvl="0" w:tplc="C19C2F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BD85D0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828F9C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4DD6706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C5B2DB7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A338046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CE7AC73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41C4606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37FAE136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229">
    <w:nsid w:val="2A280ACF"/>
    <w:multiLevelType w:val="hybridMultilevel"/>
    <w:tmpl w:val="BBB83B4C"/>
    <w:lvl w:ilvl="0" w:tplc="5B08C2E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66EEF1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F7AB50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BBE00EB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2A6A7B1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2A6E4DA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3D8A23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E12ABDD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B70E441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30">
    <w:nsid w:val="2A426141"/>
    <w:multiLevelType w:val="hybridMultilevel"/>
    <w:tmpl w:val="9FF4FEF2"/>
    <w:lvl w:ilvl="0" w:tplc="5516933E">
      <w:start w:val="1"/>
      <w:numFmt w:val="bullet"/>
      <w:lvlText w:val=""/>
      <w:lvlJc w:val="left"/>
      <w:pPr>
        <w:ind w:left="103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2C4C91A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B703ED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2DCA197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3880DA1C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EA486084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13B68B4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7" w:tplc="CB180A06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F18074F0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</w:abstractNum>
  <w:abstractNum w:abstractNumId="231">
    <w:nsid w:val="2A506932"/>
    <w:multiLevelType w:val="hybridMultilevel"/>
    <w:tmpl w:val="E6BAF294"/>
    <w:lvl w:ilvl="0" w:tplc="E31C45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990183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F8E971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51383154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BADE8D8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AD6C8818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6F22CF6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ED10076A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D0B2BCA4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232">
    <w:nsid w:val="2A633FF5"/>
    <w:multiLevelType w:val="hybridMultilevel"/>
    <w:tmpl w:val="BD7A7EDE"/>
    <w:lvl w:ilvl="0" w:tplc="A474605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BFE298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8FE252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BD0C0D5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2718259C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504608D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9B92DAA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C784C49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15BACF3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233">
    <w:nsid w:val="2A901C36"/>
    <w:multiLevelType w:val="hybridMultilevel"/>
    <w:tmpl w:val="D6262192"/>
    <w:lvl w:ilvl="0" w:tplc="4972EDF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AF296D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E6DE82E8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713A33F8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2A685A7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7C4E493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3DCAD972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7FBA64B0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1D4AF8AE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234">
    <w:nsid w:val="2B116BCF"/>
    <w:multiLevelType w:val="hybridMultilevel"/>
    <w:tmpl w:val="720219FA"/>
    <w:lvl w:ilvl="0" w:tplc="D59C75D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746F86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1122C62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3A064B4C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1B6C823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DE02843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8006FB0E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F188B1F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A09E40C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235">
    <w:nsid w:val="2B4C49F1"/>
    <w:multiLevelType w:val="hybridMultilevel"/>
    <w:tmpl w:val="BD6C6D7C"/>
    <w:lvl w:ilvl="0" w:tplc="8F30CD6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FBABB9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8D6293B8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6868FE1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4DD8AD6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96DE4540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0112500C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59D834D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D256E512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236">
    <w:nsid w:val="2BCF69BE"/>
    <w:multiLevelType w:val="hybridMultilevel"/>
    <w:tmpl w:val="DBD2B8CA"/>
    <w:lvl w:ilvl="0" w:tplc="BED22F5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E1E5DEA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5178D3B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9C76EA56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91EA4D1A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6F16360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BA18CF8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EAD0EE3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4D4CC90E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237">
    <w:nsid w:val="2BE77935"/>
    <w:multiLevelType w:val="hybridMultilevel"/>
    <w:tmpl w:val="4C223476"/>
    <w:lvl w:ilvl="0" w:tplc="010EBF2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890A3AC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6E4A9C36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57D4F82C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5E54445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5EA076D0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9E20A9C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D93682B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A81020BC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238">
    <w:nsid w:val="2C1603BD"/>
    <w:multiLevelType w:val="hybridMultilevel"/>
    <w:tmpl w:val="2B7A61C4"/>
    <w:lvl w:ilvl="0" w:tplc="2F44BE0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2108D44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0958C02E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5AB6658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6FCA321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514684D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195AEA6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B606B632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0CFA319C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</w:abstractNum>
  <w:abstractNum w:abstractNumId="239">
    <w:nsid w:val="2C2135AC"/>
    <w:multiLevelType w:val="hybridMultilevel"/>
    <w:tmpl w:val="72965D10"/>
    <w:lvl w:ilvl="0" w:tplc="92788DC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6DC0032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98CB64C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23B64C4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FD46312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4D2AB9F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6" w:tplc="95E61518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7" w:tplc="7E4CA006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8" w:tplc="9440E6E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</w:abstractNum>
  <w:abstractNum w:abstractNumId="240">
    <w:nsid w:val="2C334918"/>
    <w:multiLevelType w:val="hybridMultilevel"/>
    <w:tmpl w:val="E612C700"/>
    <w:lvl w:ilvl="0" w:tplc="F2F0747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F2665E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D36C7626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F960A386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C62C17EA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C3680D80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6C08E38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763E988A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4C909DD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241">
    <w:nsid w:val="2C4A4730"/>
    <w:multiLevelType w:val="hybridMultilevel"/>
    <w:tmpl w:val="915C1350"/>
    <w:lvl w:ilvl="0" w:tplc="644E9C3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3E8109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AAF4FC9E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EBC6A8F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1AE2CFE4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EC84260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6" w:tplc="80A82500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E75E916E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8" w:tplc="D5B648FC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</w:abstractNum>
  <w:abstractNum w:abstractNumId="242">
    <w:nsid w:val="2C4D3FA2"/>
    <w:multiLevelType w:val="hybridMultilevel"/>
    <w:tmpl w:val="EB442750"/>
    <w:lvl w:ilvl="0" w:tplc="AB16FFD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DB6D738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F716A3D6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E7789EBC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FAE49F1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AA82E87C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9FB2F656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08B68322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415258F0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243">
    <w:nsid w:val="2C504390"/>
    <w:multiLevelType w:val="hybridMultilevel"/>
    <w:tmpl w:val="4C9EB03E"/>
    <w:lvl w:ilvl="0" w:tplc="E9921E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87C335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692C3A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CF6CFA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B88CDE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F9F85D5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E8E8676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EC7291F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BAA4BC0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44">
    <w:nsid w:val="2C643532"/>
    <w:multiLevelType w:val="hybridMultilevel"/>
    <w:tmpl w:val="07360D34"/>
    <w:lvl w:ilvl="0" w:tplc="F644430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4040518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DDAA5C3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EB800E68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12D25D5A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AD68ECD6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5DE6C6D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49E66DDC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028E7F1E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245">
    <w:nsid w:val="2C7827D1"/>
    <w:multiLevelType w:val="hybridMultilevel"/>
    <w:tmpl w:val="75E44CF0"/>
    <w:lvl w:ilvl="0" w:tplc="13BEE1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E62E73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5C3498B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C9F8E7E4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B58C4360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23D046A8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1BE0BC9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F876866C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629097C2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246">
    <w:nsid w:val="2CB561EE"/>
    <w:multiLevelType w:val="hybridMultilevel"/>
    <w:tmpl w:val="73920F10"/>
    <w:lvl w:ilvl="0" w:tplc="4C8E7CE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B88F098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82F2E6C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1E84EFF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73CA912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A956E5B8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48323AD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D6C4977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2304C4B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247">
    <w:nsid w:val="2CCD67C1"/>
    <w:multiLevelType w:val="hybridMultilevel"/>
    <w:tmpl w:val="2F2AD40E"/>
    <w:lvl w:ilvl="0" w:tplc="D91CB4F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9D635C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FAA37E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7F5EC46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C703E2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792AAD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AE8D4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21C6EDC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B609EE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48">
    <w:nsid w:val="2CCD7318"/>
    <w:multiLevelType w:val="hybridMultilevel"/>
    <w:tmpl w:val="7890CC0C"/>
    <w:lvl w:ilvl="0" w:tplc="83ACFF3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BEDD90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610C6F4A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D56895C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844E25D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D25CB95E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FD9CDD14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F116598A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59B4A122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249">
    <w:nsid w:val="2CE03E1E"/>
    <w:multiLevelType w:val="hybridMultilevel"/>
    <w:tmpl w:val="AFDC0F10"/>
    <w:lvl w:ilvl="0" w:tplc="1800198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3AAB38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F145C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15CF5F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730C084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594649D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1B42106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5808AB68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6AEA1BE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50">
    <w:nsid w:val="2CEA569C"/>
    <w:multiLevelType w:val="hybridMultilevel"/>
    <w:tmpl w:val="DA6E4C64"/>
    <w:lvl w:ilvl="0" w:tplc="FA342E0C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6CEDB42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21C87CDA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2006ED66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F7AE94A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DA1C0252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7BDE727A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7" w:tplc="1DD84708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8" w:tplc="69A43F2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</w:abstractNum>
  <w:abstractNum w:abstractNumId="251">
    <w:nsid w:val="2D5C6B37"/>
    <w:multiLevelType w:val="hybridMultilevel"/>
    <w:tmpl w:val="D56ADD8A"/>
    <w:lvl w:ilvl="0" w:tplc="A272609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E0EA9D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A5606E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C50E6B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BECC4C2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83B63E7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3DF687D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598255D0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6354F1C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252">
    <w:nsid w:val="2D670630"/>
    <w:multiLevelType w:val="hybridMultilevel"/>
    <w:tmpl w:val="0EA2D72C"/>
    <w:lvl w:ilvl="0" w:tplc="387424E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B46194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4B50C042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2C200E7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4" w:tplc="AB1280B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23FCFAF8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921230FA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76C0435E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E5FEC95A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</w:abstractNum>
  <w:abstractNum w:abstractNumId="253">
    <w:nsid w:val="2D9D1C57"/>
    <w:multiLevelType w:val="hybridMultilevel"/>
    <w:tmpl w:val="EAC8823A"/>
    <w:lvl w:ilvl="0" w:tplc="52AACBF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F102D4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8864E566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2F960E0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43DCDE0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88767CE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2CCC141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96E8CBF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BBD4310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254">
    <w:nsid w:val="2DDB57C2"/>
    <w:multiLevelType w:val="hybridMultilevel"/>
    <w:tmpl w:val="E528C544"/>
    <w:lvl w:ilvl="0" w:tplc="5776BD8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1982DE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D9EF33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D850092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820EE7C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958A474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AE44E5B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949CC7A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C20280B2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255">
    <w:nsid w:val="2E390457"/>
    <w:multiLevelType w:val="hybridMultilevel"/>
    <w:tmpl w:val="3A6A7A9A"/>
    <w:lvl w:ilvl="0" w:tplc="CE3211F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236D4B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6FAEC8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E6CB9B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8C86935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23F84FA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0D6AFB1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4BB60DBA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F1D64E7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256">
    <w:nsid w:val="2E540F06"/>
    <w:multiLevelType w:val="hybridMultilevel"/>
    <w:tmpl w:val="F9643D46"/>
    <w:lvl w:ilvl="0" w:tplc="0D42070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3E2C51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A000C1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115C375E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6B8A225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7DF0DF2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F350E6D0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75C2374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5B0EAE00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257">
    <w:nsid w:val="2E7461F7"/>
    <w:multiLevelType w:val="hybridMultilevel"/>
    <w:tmpl w:val="2446FF18"/>
    <w:lvl w:ilvl="0" w:tplc="02AA8C70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4D06044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9CE0AEB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8468FA6A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66BEF99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64FC835E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6" w:tplc="1442AFE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7" w:tplc="788C295C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8" w:tplc="0EA074F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</w:abstractNum>
  <w:abstractNum w:abstractNumId="258">
    <w:nsid w:val="2E885E94"/>
    <w:multiLevelType w:val="hybridMultilevel"/>
    <w:tmpl w:val="3E9C7800"/>
    <w:lvl w:ilvl="0" w:tplc="0A00FA1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EE4DA7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89AE499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4CE844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35405A5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A2F4D99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B3FEAB8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3E58087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F6DA971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59">
    <w:nsid w:val="2E8E2F7C"/>
    <w:multiLevelType w:val="hybridMultilevel"/>
    <w:tmpl w:val="D3761460"/>
    <w:lvl w:ilvl="0" w:tplc="F5F421B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916B5E0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B8A0C0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AA0E65B6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582A9E0E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27949B7C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917A90C2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0A2CAD3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A780676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260">
    <w:nsid w:val="2EB05941"/>
    <w:multiLevelType w:val="hybridMultilevel"/>
    <w:tmpl w:val="C60A0F56"/>
    <w:lvl w:ilvl="0" w:tplc="9B7AFE6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21C66AA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E982D062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DDBE820C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70ACD9F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A2C00C2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4B2EA8F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594661D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2EEC6BD6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261">
    <w:nsid w:val="2EC87C3F"/>
    <w:multiLevelType w:val="hybridMultilevel"/>
    <w:tmpl w:val="9D766858"/>
    <w:lvl w:ilvl="0" w:tplc="6D46A8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DCC4C8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4283C9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69AA0DDC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FD70476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D98ED11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5862D1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35E6443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FDAEAAC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62">
    <w:nsid w:val="2EF660E0"/>
    <w:multiLevelType w:val="hybridMultilevel"/>
    <w:tmpl w:val="8CE6EEFA"/>
    <w:lvl w:ilvl="0" w:tplc="717C315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CCADBF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FC48B9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80CBD9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4B8A6A6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D90BADC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B560B4E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F6B0545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7F903C7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63">
    <w:nsid w:val="2F047AE4"/>
    <w:multiLevelType w:val="hybridMultilevel"/>
    <w:tmpl w:val="7C16C20E"/>
    <w:lvl w:ilvl="0" w:tplc="30580B9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240B6BA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AB06A032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42867A8E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33E64E3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D6341F4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D1868610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BB3A337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A6ACAF8A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264">
    <w:nsid w:val="2F103A59"/>
    <w:multiLevelType w:val="hybridMultilevel"/>
    <w:tmpl w:val="317A69D0"/>
    <w:lvl w:ilvl="0" w:tplc="C318FCA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F82D780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C0EA7CE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275EB4F8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39C6C56E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8D0ED5D4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C2E2D024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9F2E1F3E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E52ECA2C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265">
    <w:nsid w:val="2F284930"/>
    <w:multiLevelType w:val="hybridMultilevel"/>
    <w:tmpl w:val="E4982B4E"/>
    <w:lvl w:ilvl="0" w:tplc="D834C4B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D5283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170C83D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B6EC1554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7DC8FD50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686A31E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0CFA1082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99862310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A4C0DC9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266">
    <w:nsid w:val="2FD113BE"/>
    <w:multiLevelType w:val="hybridMultilevel"/>
    <w:tmpl w:val="28C8EB7E"/>
    <w:lvl w:ilvl="0" w:tplc="F398D16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E2E79F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8BC652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B83C73F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692B0F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EB0F9B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E5869E8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8662E3B4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ECC031D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267">
    <w:nsid w:val="30381F6B"/>
    <w:multiLevelType w:val="hybridMultilevel"/>
    <w:tmpl w:val="14D452A6"/>
    <w:lvl w:ilvl="0" w:tplc="091234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83C2ECE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E1C014B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0B306AEE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B1628F2A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E4D41FEA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B96AA82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D6EEFDA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90AEDC3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268">
    <w:nsid w:val="303D4688"/>
    <w:multiLevelType w:val="hybridMultilevel"/>
    <w:tmpl w:val="33104D54"/>
    <w:lvl w:ilvl="0" w:tplc="F0E4EDC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CA823C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39AA836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3E7C676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CF44D9B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842BB6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5BE73C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0B2CEE3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CCAEE65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69">
    <w:nsid w:val="305C6923"/>
    <w:multiLevelType w:val="hybridMultilevel"/>
    <w:tmpl w:val="8088795E"/>
    <w:lvl w:ilvl="0" w:tplc="9B28B55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FE06D2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A4AD95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BD8B0E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B2A500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427E556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0CAAC8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E88C07A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7CF07A3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70">
    <w:nsid w:val="307A6377"/>
    <w:multiLevelType w:val="hybridMultilevel"/>
    <w:tmpl w:val="3780B7EE"/>
    <w:lvl w:ilvl="0" w:tplc="DC926B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E82797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3D54462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692EDC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CBB09DF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D1CADB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ACBEA61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6E2E5346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FF285DA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71">
    <w:nsid w:val="30AC008D"/>
    <w:multiLevelType w:val="hybridMultilevel"/>
    <w:tmpl w:val="ADBCA1F0"/>
    <w:lvl w:ilvl="0" w:tplc="123E27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EBAF3D6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0E60FDC2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A04C27D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35DA3D8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97E4ABB0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FBE04F2E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257C8444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8A72CDAA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272">
    <w:nsid w:val="317A6302"/>
    <w:multiLevelType w:val="hybridMultilevel"/>
    <w:tmpl w:val="0A34D7A2"/>
    <w:lvl w:ilvl="0" w:tplc="197E586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9745A2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E8293D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7FC3AD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134C93B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5CE2D63C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455C330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654A5E2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48FAFC8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73">
    <w:nsid w:val="31971CF7"/>
    <w:multiLevelType w:val="hybridMultilevel"/>
    <w:tmpl w:val="DFE273A4"/>
    <w:lvl w:ilvl="0" w:tplc="DE8ACE2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CB426F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32AAFD7E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575CE95A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E38AC8AA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AFEA561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570CFFB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BC5EEAD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2BC45D4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274">
    <w:nsid w:val="31AE2CD0"/>
    <w:multiLevelType w:val="hybridMultilevel"/>
    <w:tmpl w:val="E2A4612C"/>
    <w:lvl w:ilvl="0" w:tplc="36560BE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13294DC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5E009B0C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9B88317C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AC720CE2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7CFA0C64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C6A4261A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03D41FD6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B57E204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275">
    <w:nsid w:val="32442059"/>
    <w:multiLevelType w:val="hybridMultilevel"/>
    <w:tmpl w:val="60089450"/>
    <w:lvl w:ilvl="0" w:tplc="5A02964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18AE0C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63ECDC9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A89840F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D45C866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32A2D58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376F5D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49AE72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56C8CDF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76">
    <w:nsid w:val="324841A2"/>
    <w:multiLevelType w:val="hybridMultilevel"/>
    <w:tmpl w:val="2694542A"/>
    <w:lvl w:ilvl="0" w:tplc="350ECD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00A36F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116BBA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FBB633E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AE486DB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7AA0D6A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B7665C0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EA822E2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CD90B03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277">
    <w:nsid w:val="325C35E3"/>
    <w:multiLevelType w:val="hybridMultilevel"/>
    <w:tmpl w:val="08261A56"/>
    <w:lvl w:ilvl="0" w:tplc="DE0C04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EFEE64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C44E38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23A52C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7FFA090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A1C8276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FADA47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ECA2C756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BE64BAA6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78">
    <w:nsid w:val="328846CC"/>
    <w:multiLevelType w:val="hybridMultilevel"/>
    <w:tmpl w:val="68447986"/>
    <w:lvl w:ilvl="0" w:tplc="A120B88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1EED5B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DD0EDB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C96DD6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7FE6188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ACADB3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9C5AD55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D43EE96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32F2D72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279">
    <w:nsid w:val="328852CD"/>
    <w:multiLevelType w:val="hybridMultilevel"/>
    <w:tmpl w:val="8B34AB04"/>
    <w:lvl w:ilvl="0" w:tplc="2C8A396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25C5A1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D70C0D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B8213A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4B8DE4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195649C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3F628B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ED42AF0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4794906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80">
    <w:nsid w:val="328E407D"/>
    <w:multiLevelType w:val="hybridMultilevel"/>
    <w:tmpl w:val="91D4F360"/>
    <w:lvl w:ilvl="0" w:tplc="338CDC0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19E046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7CAD4B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D010904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E180803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4420F9C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AEE636C0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D7FC9D1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EA46FCF2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281">
    <w:nsid w:val="3292426A"/>
    <w:multiLevelType w:val="hybridMultilevel"/>
    <w:tmpl w:val="1F24EEB4"/>
    <w:lvl w:ilvl="0" w:tplc="1C3CB34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79CDC4E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1C0086C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6526BFAE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01009A3C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625CCCD8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F5A20D7C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B10EFB7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89C6D3C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282">
    <w:nsid w:val="32952BE3"/>
    <w:multiLevelType w:val="hybridMultilevel"/>
    <w:tmpl w:val="A10859F4"/>
    <w:lvl w:ilvl="0" w:tplc="54C0D30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C14834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510EA5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78DC2AC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01F691D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5EA206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F1002A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44A0344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FD6E1D9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83">
    <w:nsid w:val="32B6257E"/>
    <w:multiLevelType w:val="hybridMultilevel"/>
    <w:tmpl w:val="1C3A50C0"/>
    <w:lvl w:ilvl="0" w:tplc="2A9032E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3042720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7D92CB48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FE62ADB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E6ACD1C0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56A43B98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A85EBF80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4A086518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BBFAEB6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</w:abstractNum>
  <w:abstractNum w:abstractNumId="284">
    <w:nsid w:val="32D84974"/>
    <w:multiLevelType w:val="hybridMultilevel"/>
    <w:tmpl w:val="41B8C358"/>
    <w:lvl w:ilvl="0" w:tplc="87AE7D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CAEF1DC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29DE7AE4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05DC3016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2752F11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D8D26ABA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D6368C3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2D009F3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F08E09C2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285">
    <w:nsid w:val="33015B58"/>
    <w:multiLevelType w:val="hybridMultilevel"/>
    <w:tmpl w:val="21F8942A"/>
    <w:lvl w:ilvl="0" w:tplc="A6E0541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910C9C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D90247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3FE0D9B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D11481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97F0720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ABBAB28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9E48B1A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C4D6CE50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286">
    <w:nsid w:val="331E3472"/>
    <w:multiLevelType w:val="hybridMultilevel"/>
    <w:tmpl w:val="79BA7270"/>
    <w:lvl w:ilvl="0" w:tplc="9B6ADE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F866EB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05141F7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F448FA2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012FB1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53CE858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03C4B51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7" w:tplc="DFA8F13C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2788025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287">
    <w:nsid w:val="33214325"/>
    <w:multiLevelType w:val="hybridMultilevel"/>
    <w:tmpl w:val="4A8083B4"/>
    <w:lvl w:ilvl="0" w:tplc="346C79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E38BD10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AC54C446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573C0BF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C5725F7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 w:tplc="982C350C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737824CE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7" w:tplc="75FCAD48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8" w:tplc="2C56674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288">
    <w:nsid w:val="332F4BE9"/>
    <w:multiLevelType w:val="hybridMultilevel"/>
    <w:tmpl w:val="CCA0A4EC"/>
    <w:lvl w:ilvl="0" w:tplc="9736893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06C60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FD28E2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5B2C2E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E0CE5C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B14C09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FC0E4D6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B2B6715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01474C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289">
    <w:nsid w:val="333D58E1"/>
    <w:multiLevelType w:val="hybridMultilevel"/>
    <w:tmpl w:val="FBEA057C"/>
    <w:lvl w:ilvl="0" w:tplc="DB6C6EF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AE06F1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861A3BF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557290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CD24878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C07E240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E5DA696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FA5A04C6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75B8965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290">
    <w:nsid w:val="334D55AD"/>
    <w:multiLevelType w:val="hybridMultilevel"/>
    <w:tmpl w:val="2214CA58"/>
    <w:lvl w:ilvl="0" w:tplc="07FE023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514BAA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76CBFA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68EE49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F5F0B0F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E46ED82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1726786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5930E14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1AF6B7E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91">
    <w:nsid w:val="337E1F7E"/>
    <w:multiLevelType w:val="hybridMultilevel"/>
    <w:tmpl w:val="C3785E06"/>
    <w:lvl w:ilvl="0" w:tplc="9E908D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CDADFC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2DE4C3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D70FBB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14962F1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B58E938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43FEEA0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2516034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E6B678E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92">
    <w:nsid w:val="33AE513A"/>
    <w:multiLevelType w:val="hybridMultilevel"/>
    <w:tmpl w:val="B9FA4962"/>
    <w:lvl w:ilvl="0" w:tplc="968A9D5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9943AB6">
      <w:start w:val="1"/>
      <w:numFmt w:val="bullet"/>
      <w:lvlText w:val=""/>
      <w:lvlJc w:val="left"/>
      <w:pPr>
        <w:ind w:left="124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2" w:tplc="A3FA5E64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85601BC8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4" w:tplc="0E5C3D5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30523020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6" w:tplc="980C69D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7" w:tplc="E014E94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8" w:tplc="ABAEB91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293">
    <w:nsid w:val="33C0047B"/>
    <w:multiLevelType w:val="hybridMultilevel"/>
    <w:tmpl w:val="2604E272"/>
    <w:lvl w:ilvl="0" w:tplc="D242DE0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7A8E2C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1000F0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D10433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D0E60D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D5A6B9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335A708E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90E4FE0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D0C0CF6E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294">
    <w:nsid w:val="33C37F5F"/>
    <w:multiLevelType w:val="hybridMultilevel"/>
    <w:tmpl w:val="8528D65E"/>
    <w:lvl w:ilvl="0" w:tplc="8E5A7E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CE23E5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24CE362E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D376E81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7382DE8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2F60E27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92A083C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ADAEA18C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DF4C0B6E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295">
    <w:nsid w:val="33D47C64"/>
    <w:multiLevelType w:val="hybridMultilevel"/>
    <w:tmpl w:val="CBF894C6"/>
    <w:lvl w:ilvl="0" w:tplc="079C69C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590119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1BE2EDA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0756E63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AC9ED6DA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053AF4BA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1E889C84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0C46438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69A0AB06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296">
    <w:nsid w:val="33DB10DC"/>
    <w:multiLevelType w:val="hybridMultilevel"/>
    <w:tmpl w:val="D53CF602"/>
    <w:lvl w:ilvl="0" w:tplc="563CB31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9F0CAD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A9ED43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96257F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E9052E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B1CA122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4CADE5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0220C5C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C2C21DD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97">
    <w:nsid w:val="33E91C60"/>
    <w:multiLevelType w:val="hybridMultilevel"/>
    <w:tmpl w:val="7450AC80"/>
    <w:lvl w:ilvl="0" w:tplc="14F8CB8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05E174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564799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8028AB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CDA239CC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9200B164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DAC6890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B2C6EC3C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79E48DB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298">
    <w:nsid w:val="343B76D1"/>
    <w:multiLevelType w:val="hybridMultilevel"/>
    <w:tmpl w:val="EE98D778"/>
    <w:lvl w:ilvl="0" w:tplc="C6D428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100D9C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F0627E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F9A238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F55EDA7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4A120B08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B5D8D8A0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2A845BB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AD1C80B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299">
    <w:nsid w:val="344901FE"/>
    <w:multiLevelType w:val="hybridMultilevel"/>
    <w:tmpl w:val="3A3ECCCA"/>
    <w:lvl w:ilvl="0" w:tplc="EC46D9C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99AF10C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18246B4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0B063BC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9C2CB38E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A4EB1EE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8F064D1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A5BCCAA8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2A988CF2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300">
    <w:nsid w:val="3451464E"/>
    <w:multiLevelType w:val="hybridMultilevel"/>
    <w:tmpl w:val="B8A2BB88"/>
    <w:lvl w:ilvl="0" w:tplc="0952D64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A3A8E7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0E02BC3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8B40A4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1A295A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BE42A02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4A5AEB3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7" w:tplc="28BC2A12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72DA8E8A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301">
    <w:nsid w:val="34821B7A"/>
    <w:multiLevelType w:val="hybridMultilevel"/>
    <w:tmpl w:val="78B42B92"/>
    <w:lvl w:ilvl="0" w:tplc="FE8499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5A257A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79C540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134422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6B40FE0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E3FCD10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0D9C5A5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8BF6E83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9D2651D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302">
    <w:nsid w:val="34851AE6"/>
    <w:multiLevelType w:val="hybridMultilevel"/>
    <w:tmpl w:val="486CC60E"/>
    <w:lvl w:ilvl="0" w:tplc="BE5A2A6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B286C8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6CC516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C7EEAF0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06424DC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0FEADA8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F676AA3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DC0C4D7A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A1248AD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03">
    <w:nsid w:val="34DB712D"/>
    <w:multiLevelType w:val="hybridMultilevel"/>
    <w:tmpl w:val="21727572"/>
    <w:lvl w:ilvl="0" w:tplc="F81281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438D0D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7F2360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20685D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0D54D63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1D8266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399A395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4F18C06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B354231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304">
    <w:nsid w:val="34DD3805"/>
    <w:multiLevelType w:val="hybridMultilevel"/>
    <w:tmpl w:val="98CAE870"/>
    <w:lvl w:ilvl="0" w:tplc="A0543D5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ED05CC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4DC0F5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387AEF8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5F78D1B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0C6868B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FF585D0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B04E23D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EC56588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05">
    <w:nsid w:val="357467B7"/>
    <w:multiLevelType w:val="hybridMultilevel"/>
    <w:tmpl w:val="325446BE"/>
    <w:lvl w:ilvl="0" w:tplc="5DB2D9F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95C1F4A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E06AC0B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9BA8EC14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68503CB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A9DCD0EA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328685C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7E8C26D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D108A2E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306">
    <w:nsid w:val="3576293D"/>
    <w:multiLevelType w:val="hybridMultilevel"/>
    <w:tmpl w:val="A9DA7F7C"/>
    <w:lvl w:ilvl="0" w:tplc="1966C28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508B00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8A271E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658437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36FCE4C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DE2CF54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0E1EE130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8E12D7C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F56CE47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307">
    <w:nsid w:val="357A42E4"/>
    <w:multiLevelType w:val="hybridMultilevel"/>
    <w:tmpl w:val="C5E8F1AA"/>
    <w:lvl w:ilvl="0" w:tplc="C130DD2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3FCABA0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93FA4202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D84A3112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086EDBB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99329710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D7EE45E6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17520306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6450CFCC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308">
    <w:nsid w:val="358E386D"/>
    <w:multiLevelType w:val="hybridMultilevel"/>
    <w:tmpl w:val="E76CBDE8"/>
    <w:lvl w:ilvl="0" w:tplc="E878D7A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54702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E6F6F3C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B7037C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6082C82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4E6B4A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F5232F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816A7C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A302F9C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09">
    <w:nsid w:val="35A004F2"/>
    <w:multiLevelType w:val="hybridMultilevel"/>
    <w:tmpl w:val="D330650E"/>
    <w:lvl w:ilvl="0" w:tplc="4B0A38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08CB90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6FC20010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C1DC8EB8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A658FBD6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CD500FD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2B70B68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0C963FD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6298FB7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310">
    <w:nsid w:val="35D14936"/>
    <w:multiLevelType w:val="hybridMultilevel"/>
    <w:tmpl w:val="BD18E8EA"/>
    <w:lvl w:ilvl="0" w:tplc="E4702D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B5E7A9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63040D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F1E8F57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4E4625B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70D6438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09BE1E3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BE5423C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FD00B694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311">
    <w:nsid w:val="35DB47F2"/>
    <w:multiLevelType w:val="hybridMultilevel"/>
    <w:tmpl w:val="9EBADD14"/>
    <w:lvl w:ilvl="0" w:tplc="E744B50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8A61EA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3A65D4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D262799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11D440F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7564173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29C027A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EC9812E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584CB812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312">
    <w:nsid w:val="35F10C96"/>
    <w:multiLevelType w:val="hybridMultilevel"/>
    <w:tmpl w:val="0A4A29F4"/>
    <w:lvl w:ilvl="0" w:tplc="E4A41BE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DF042E4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8188C01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0366B1D2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568E039E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2FD68E8E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7018A60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766CB048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4D7E2E78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313">
    <w:nsid w:val="36076532"/>
    <w:multiLevelType w:val="hybridMultilevel"/>
    <w:tmpl w:val="E0EE8A92"/>
    <w:lvl w:ilvl="0" w:tplc="AC5A6B9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EE68D1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A52C5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35CFA7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1F1A694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B1A4981E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201C3BE0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8C10B090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0220F9AC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314">
    <w:nsid w:val="3646661B"/>
    <w:multiLevelType w:val="hybridMultilevel"/>
    <w:tmpl w:val="D65C2D72"/>
    <w:lvl w:ilvl="0" w:tplc="FD0EA29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1D6B15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6A4642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E00887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B0346E80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FDE43D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A9105C6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9AD66AE6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8D06BDD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315">
    <w:nsid w:val="368662C1"/>
    <w:multiLevelType w:val="hybridMultilevel"/>
    <w:tmpl w:val="AAC83A1E"/>
    <w:lvl w:ilvl="0" w:tplc="16088C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4E26F3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E52335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9E08658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5DE6BFC0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5" w:tplc="D6BC8A2C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6" w:tplc="302A1B3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F41C57E2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8" w:tplc="E684F09C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</w:abstractNum>
  <w:abstractNum w:abstractNumId="316">
    <w:nsid w:val="36883608"/>
    <w:multiLevelType w:val="hybridMultilevel"/>
    <w:tmpl w:val="FF50305A"/>
    <w:lvl w:ilvl="0" w:tplc="371A2AF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85857BA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DDCEA6D6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DABAB51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9A62353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EBF222C8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6" w:tplc="A0FC6DA6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7" w:tplc="1BB44388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8" w:tplc="4008D1E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</w:abstractNum>
  <w:abstractNum w:abstractNumId="317">
    <w:nsid w:val="36E952E1"/>
    <w:multiLevelType w:val="hybridMultilevel"/>
    <w:tmpl w:val="9DB0D3D8"/>
    <w:lvl w:ilvl="0" w:tplc="9D122E6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7789C1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A47477F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E820A54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1D88F4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08D652A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70B08D9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3522E4F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04520C72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318">
    <w:nsid w:val="36F80116"/>
    <w:multiLevelType w:val="hybridMultilevel"/>
    <w:tmpl w:val="BCEA1340"/>
    <w:lvl w:ilvl="0" w:tplc="C1C418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CE8446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52AE6A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1A470B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7F42ACA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C4035E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5069E4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1EC22E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B6A8F0C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19">
    <w:nsid w:val="372E12E1"/>
    <w:multiLevelType w:val="hybridMultilevel"/>
    <w:tmpl w:val="DD746850"/>
    <w:lvl w:ilvl="0" w:tplc="2F3EC9F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DBC169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53FC445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2DEB51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46C8DE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DF96063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642A173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D632B68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BCE41B7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20">
    <w:nsid w:val="372E18C4"/>
    <w:multiLevelType w:val="hybridMultilevel"/>
    <w:tmpl w:val="B4DCEA40"/>
    <w:lvl w:ilvl="0" w:tplc="26E8ED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9527C0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F46BC6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744F24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8D72D8B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50C2B63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42B4741E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1BBE9D20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733EA87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321">
    <w:nsid w:val="375330CF"/>
    <w:multiLevelType w:val="hybridMultilevel"/>
    <w:tmpl w:val="4D2271DE"/>
    <w:lvl w:ilvl="0" w:tplc="B1BE64C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B5E8AC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B4E827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2F85AC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17D0D32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5CB270D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CA1AD9B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03E81DAE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E842CDA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322">
    <w:nsid w:val="38320AAF"/>
    <w:multiLevelType w:val="hybridMultilevel"/>
    <w:tmpl w:val="0212DE78"/>
    <w:lvl w:ilvl="0" w:tplc="5D2255E4">
      <w:start w:val="1"/>
      <w:numFmt w:val="bullet"/>
      <w:lvlText w:val=""/>
      <w:lvlJc w:val="left"/>
      <w:pPr>
        <w:ind w:left="61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20E663E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C5B40AF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F92E0F3E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207469BA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868078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6" w:tplc="6E762A8A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7" w:tplc="5F7A2302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85BE4B0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</w:abstractNum>
  <w:abstractNum w:abstractNumId="323">
    <w:nsid w:val="38FC5138"/>
    <w:multiLevelType w:val="hybridMultilevel"/>
    <w:tmpl w:val="275EABF4"/>
    <w:lvl w:ilvl="0" w:tplc="5826178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C2D47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C35664D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162964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D91481D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E61A10C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CAEE8E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2B10833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31D89D1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24">
    <w:nsid w:val="39A11DD9"/>
    <w:multiLevelType w:val="hybridMultilevel"/>
    <w:tmpl w:val="8C10B9A2"/>
    <w:lvl w:ilvl="0" w:tplc="126AC89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9CEE68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61AEE45E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9D66C4C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9BB04DEE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23968CC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6" w:tplc="8BD871EE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59A8FA16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8" w:tplc="AB02DF98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</w:abstractNum>
  <w:abstractNum w:abstractNumId="325">
    <w:nsid w:val="3A03385D"/>
    <w:multiLevelType w:val="hybridMultilevel"/>
    <w:tmpl w:val="256624E4"/>
    <w:lvl w:ilvl="0" w:tplc="C5EECD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2608DAE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C420ABD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19EA773A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85DE30A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1974E2F8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EAFC8442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4EF43B66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8" w:tplc="2850EB0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</w:abstractNum>
  <w:abstractNum w:abstractNumId="326">
    <w:nsid w:val="3A1861C8"/>
    <w:multiLevelType w:val="hybridMultilevel"/>
    <w:tmpl w:val="1CAA1D48"/>
    <w:lvl w:ilvl="0" w:tplc="DCCC0A6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35CAFC80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492CAE5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581EFC1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A98955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7223D7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5487B8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EA64AC8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2D00E0B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327">
    <w:nsid w:val="3A186FF7"/>
    <w:multiLevelType w:val="hybridMultilevel"/>
    <w:tmpl w:val="37E006BC"/>
    <w:lvl w:ilvl="0" w:tplc="C13243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250F38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2F0151A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0D82742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E0F81F9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1318DBA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2974CA7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54D2967A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40183DF6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328">
    <w:nsid w:val="3A6910E3"/>
    <w:multiLevelType w:val="hybridMultilevel"/>
    <w:tmpl w:val="FF7CC7DA"/>
    <w:lvl w:ilvl="0" w:tplc="7DA46E7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A3E4ABA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0E8EA7CE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1D882F6C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CCFA482C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0E6815F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5AC6CE7A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CA3CDC3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9B4668F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329">
    <w:nsid w:val="3ABE5721"/>
    <w:multiLevelType w:val="hybridMultilevel"/>
    <w:tmpl w:val="AC4441EA"/>
    <w:lvl w:ilvl="0" w:tplc="38C4358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9FACFF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8FA1A7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DAA16D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BD1209D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1F4AB6C2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E9A268E8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0AE67EFE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617C430A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330">
    <w:nsid w:val="3AEF19F0"/>
    <w:multiLevelType w:val="hybridMultilevel"/>
    <w:tmpl w:val="935CC766"/>
    <w:lvl w:ilvl="0" w:tplc="4D2C064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E4AFBC0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 w:tplc="B082F59E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623E55C0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4" w:tplc="1766FDB0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5" w:tplc="E5081FA0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6" w:tplc="A244828C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7" w:tplc="D798685E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8" w:tplc="686C7D9A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</w:abstractNum>
  <w:abstractNum w:abstractNumId="331">
    <w:nsid w:val="3B085809"/>
    <w:multiLevelType w:val="hybridMultilevel"/>
    <w:tmpl w:val="44AE16DA"/>
    <w:lvl w:ilvl="0" w:tplc="0F2C7B2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5E25EF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56442A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42A0E0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3DF0810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90022A9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205AA76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27B47F6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4872CC0A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332">
    <w:nsid w:val="3B29411D"/>
    <w:multiLevelType w:val="hybridMultilevel"/>
    <w:tmpl w:val="5E542078"/>
    <w:lvl w:ilvl="0" w:tplc="273C8AC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372E91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4D2600B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B888E1A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EDE5D94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6CD83BC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0FE04B6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9D3EDD2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C2A4A1D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333">
    <w:nsid w:val="3B2A7DB1"/>
    <w:multiLevelType w:val="hybridMultilevel"/>
    <w:tmpl w:val="87A2F640"/>
    <w:lvl w:ilvl="0" w:tplc="95F2F06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5BAC26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02C7E6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9196899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09206B0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91CAE7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0BC575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F0C8B03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5F90A3B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34">
    <w:nsid w:val="3BE91896"/>
    <w:multiLevelType w:val="hybridMultilevel"/>
    <w:tmpl w:val="D6D40B80"/>
    <w:lvl w:ilvl="0" w:tplc="AC5A96D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3BE32F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1D85E2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84A85A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3C454C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6CC42B3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82B025E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7CC6496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E9CCBEF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35">
    <w:nsid w:val="3C164532"/>
    <w:multiLevelType w:val="hybridMultilevel"/>
    <w:tmpl w:val="B06CBC60"/>
    <w:lvl w:ilvl="0" w:tplc="2446DD8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EE219D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640486C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36EF03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50C3EC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62ACFA5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0AC924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2A237D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7F5A2AF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36">
    <w:nsid w:val="3C22328D"/>
    <w:multiLevelType w:val="hybridMultilevel"/>
    <w:tmpl w:val="02EEAA6C"/>
    <w:lvl w:ilvl="0" w:tplc="8582736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5AE4C0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1D1ABC42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E792530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9A3427B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5" w:tplc="7A88479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A9D24D3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7" w:tplc="E1B67FB2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393AF29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</w:abstractNum>
  <w:abstractNum w:abstractNumId="337">
    <w:nsid w:val="3C374712"/>
    <w:multiLevelType w:val="hybridMultilevel"/>
    <w:tmpl w:val="758A9552"/>
    <w:lvl w:ilvl="0" w:tplc="F320D976">
      <w:start w:val="1"/>
      <w:numFmt w:val="bullet"/>
      <w:lvlText w:val=""/>
      <w:lvlJc w:val="left"/>
      <w:pPr>
        <w:ind w:left="61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C2E92B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7FFA064C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CE38D354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C10A48BE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2B18B5E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6" w:tplc="E13E941C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7" w:tplc="655A853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428547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</w:abstractNum>
  <w:abstractNum w:abstractNumId="338">
    <w:nsid w:val="3C4A25F0"/>
    <w:multiLevelType w:val="hybridMultilevel"/>
    <w:tmpl w:val="309676B4"/>
    <w:lvl w:ilvl="0" w:tplc="5EE285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E0E27AA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254068EE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D329F82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DBF4B00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50C86BB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274A8CB4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57CAC0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158C0DC2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339">
    <w:nsid w:val="3D094AC8"/>
    <w:multiLevelType w:val="hybridMultilevel"/>
    <w:tmpl w:val="42BEC706"/>
    <w:lvl w:ilvl="0" w:tplc="EEA4CA6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262606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8EE4641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5C2CF7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8F46FA2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BE2E5E9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4BB4D19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56F44A86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7C7628F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40">
    <w:nsid w:val="3D411809"/>
    <w:multiLevelType w:val="hybridMultilevel"/>
    <w:tmpl w:val="A9F6BC3A"/>
    <w:lvl w:ilvl="0" w:tplc="8F7CEC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5AF33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3DDCAB48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68C6EB3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A57AD2E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6A8C0D7A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816A211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4DDC3E8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51CA087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341">
    <w:nsid w:val="3D54035B"/>
    <w:multiLevelType w:val="hybridMultilevel"/>
    <w:tmpl w:val="BEB0ED4C"/>
    <w:lvl w:ilvl="0" w:tplc="036ED9E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98C2C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87AE899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8DDE135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A6AA3D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73666DF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FCEECA5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12EE79B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F4340C3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342">
    <w:nsid w:val="3D5A57A1"/>
    <w:multiLevelType w:val="hybridMultilevel"/>
    <w:tmpl w:val="F22ACF52"/>
    <w:lvl w:ilvl="0" w:tplc="308498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0065F2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0AAE0CEC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3E966EF0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4E72D28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9D647E9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0116EFB6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9D7876F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F0266994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343">
    <w:nsid w:val="3D7A1F52"/>
    <w:multiLevelType w:val="hybridMultilevel"/>
    <w:tmpl w:val="6A84D2F8"/>
    <w:lvl w:ilvl="0" w:tplc="F35A74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89AE33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5AB64F8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BC242DD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E3E2D3A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B7DE35A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32A5DD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3DCAFAF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F9E8BB0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44">
    <w:nsid w:val="3D7F6DA8"/>
    <w:multiLevelType w:val="hybridMultilevel"/>
    <w:tmpl w:val="45AAF6B0"/>
    <w:lvl w:ilvl="0" w:tplc="898E9A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282A33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D5A6D1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61E1C9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12AEF07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9F84089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54C6AC5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FD72AA9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CE34170E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345">
    <w:nsid w:val="3D812E35"/>
    <w:multiLevelType w:val="hybridMultilevel"/>
    <w:tmpl w:val="BDEA4A1C"/>
    <w:lvl w:ilvl="0" w:tplc="AD0C22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9A0A7B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F6C181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57490D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3F84138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A150099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2D4AA66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7878FBD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DB92EBD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346">
    <w:nsid w:val="3DB932DB"/>
    <w:multiLevelType w:val="hybridMultilevel"/>
    <w:tmpl w:val="666A823C"/>
    <w:lvl w:ilvl="0" w:tplc="DA70B3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71443E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4A2DE8A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0662596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BA944858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EB62CF42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96908662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E0F0F91C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3CFC08A6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347">
    <w:nsid w:val="3DF35AC4"/>
    <w:multiLevelType w:val="hybridMultilevel"/>
    <w:tmpl w:val="C2CA5928"/>
    <w:lvl w:ilvl="0" w:tplc="B43CF09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4C8696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E6E9B3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B349F5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A2ECCBB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F37C9AE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E2B254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8DB4B272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30C45C3E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348">
    <w:nsid w:val="3E237A4C"/>
    <w:multiLevelType w:val="hybridMultilevel"/>
    <w:tmpl w:val="FBB4B45E"/>
    <w:lvl w:ilvl="0" w:tplc="EB06E6B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CAC677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492601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DE1EA07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F850C3D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9F3AECB4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454CC8B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AD2609E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BED2F17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349">
    <w:nsid w:val="3E270D26"/>
    <w:multiLevelType w:val="hybridMultilevel"/>
    <w:tmpl w:val="15DA9DA6"/>
    <w:lvl w:ilvl="0" w:tplc="81A415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B2B6A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C0E0D2C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974A7914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8840A23E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BAB65D2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1354E78A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4D74CF4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1952D39A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350">
    <w:nsid w:val="3E5759C5"/>
    <w:multiLevelType w:val="hybridMultilevel"/>
    <w:tmpl w:val="665C3300"/>
    <w:lvl w:ilvl="0" w:tplc="103AF21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142B07A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B2E8E420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5A5CFCF6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F16C438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4C220FDE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FC92320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7" w:tplc="6102F1A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D8EA3AC6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351">
    <w:nsid w:val="3E7C5AF4"/>
    <w:multiLevelType w:val="hybridMultilevel"/>
    <w:tmpl w:val="F386F81E"/>
    <w:lvl w:ilvl="0" w:tplc="4E240F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28EEBC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8DB4C22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D318D9C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AB42AAF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C23CF70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43E646C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2EAA8CB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F2984912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352">
    <w:nsid w:val="3E8546E3"/>
    <w:multiLevelType w:val="hybridMultilevel"/>
    <w:tmpl w:val="696CBC6C"/>
    <w:lvl w:ilvl="0" w:tplc="18D403F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9ECBCD2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3966729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9FA893F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096A782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87CC1DA8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0A50E28C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CAD4B1FE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DD42D532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353">
    <w:nsid w:val="3EAD4424"/>
    <w:multiLevelType w:val="hybridMultilevel"/>
    <w:tmpl w:val="A48E4830"/>
    <w:lvl w:ilvl="0" w:tplc="D4F65B3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18EA65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8060F3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6C3CA68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C9520A1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DE2ED9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1A9C19D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75722AA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C28AE1E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54">
    <w:nsid w:val="3F027EE8"/>
    <w:multiLevelType w:val="hybridMultilevel"/>
    <w:tmpl w:val="D7B4D33C"/>
    <w:lvl w:ilvl="0" w:tplc="4F606A6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8F0E13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928B69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0AE775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C1F6754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813AEE1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6090E6F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3DE4A7C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E583D3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55">
    <w:nsid w:val="3F0B3CAC"/>
    <w:multiLevelType w:val="hybridMultilevel"/>
    <w:tmpl w:val="83665214"/>
    <w:lvl w:ilvl="0" w:tplc="50123E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D47CA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84A05276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0B8A08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210E9398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C23C231E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9522CDB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720A5CD4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C7E06154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356">
    <w:nsid w:val="3F4A2F0E"/>
    <w:multiLevelType w:val="hybridMultilevel"/>
    <w:tmpl w:val="ADD8BB30"/>
    <w:lvl w:ilvl="0" w:tplc="AC6EA45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55426B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406935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756E7FC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FC25A5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2B6E9CA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A720268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42BED0D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5632112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357">
    <w:nsid w:val="3F5B442B"/>
    <w:multiLevelType w:val="hybridMultilevel"/>
    <w:tmpl w:val="E198381A"/>
    <w:lvl w:ilvl="0" w:tplc="CB76E60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A84FB08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F86CD05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5E94C826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F55A05F8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41B4E72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CB14395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B8CCDA9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E0443C0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358">
    <w:nsid w:val="3F9168E2"/>
    <w:multiLevelType w:val="hybridMultilevel"/>
    <w:tmpl w:val="E4041DE0"/>
    <w:lvl w:ilvl="0" w:tplc="872664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10ECAE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2CC164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FBA06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7FDCA93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2056E4E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07CE4E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5C56B08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C016B81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59">
    <w:nsid w:val="400705AF"/>
    <w:multiLevelType w:val="hybridMultilevel"/>
    <w:tmpl w:val="60E0DA10"/>
    <w:lvl w:ilvl="0" w:tplc="147A022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7600A4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3BDCE77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BC64BD9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577A3C5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2DE06D2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4426ED56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A33CA64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9C7A7BF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60">
    <w:nsid w:val="400E208B"/>
    <w:multiLevelType w:val="hybridMultilevel"/>
    <w:tmpl w:val="75F25E4E"/>
    <w:lvl w:ilvl="0" w:tplc="4EBE4DC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E320C8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322A88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BE601966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D38C3EC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DA696F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5B320A6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C454740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D34A721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61">
    <w:nsid w:val="40204490"/>
    <w:multiLevelType w:val="hybridMultilevel"/>
    <w:tmpl w:val="29BED120"/>
    <w:lvl w:ilvl="0" w:tplc="698A582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B58A6D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74606F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6820326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EBEE94A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896A161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FF4E1C5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4C54B0C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8DF6A9D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362">
    <w:nsid w:val="402A5ED3"/>
    <w:multiLevelType w:val="hybridMultilevel"/>
    <w:tmpl w:val="3072F4A4"/>
    <w:lvl w:ilvl="0" w:tplc="D930C9D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79895C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254DF2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B28128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D094698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F71230B4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BF92CC3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55FC0814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07A452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63">
    <w:nsid w:val="407B797F"/>
    <w:multiLevelType w:val="hybridMultilevel"/>
    <w:tmpl w:val="B1E87D68"/>
    <w:lvl w:ilvl="0" w:tplc="6FF8DB8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676EE9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8DA6C25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044C33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EB34B9E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8808015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276C04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EA8CBFA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D98C35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64">
    <w:nsid w:val="40EA058C"/>
    <w:multiLevelType w:val="hybridMultilevel"/>
    <w:tmpl w:val="E960942A"/>
    <w:lvl w:ilvl="0" w:tplc="8F46E19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EAE96E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40227A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658084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47E003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054D4F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15245950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C5D87B0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8E7CA7A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365">
    <w:nsid w:val="41227FE1"/>
    <w:multiLevelType w:val="hybridMultilevel"/>
    <w:tmpl w:val="788894C4"/>
    <w:lvl w:ilvl="0" w:tplc="8D4C24A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8DE508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4AEB71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9466A6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2534C84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BC92A92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95CA0C0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881AEA2E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A2FC127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366">
    <w:nsid w:val="412E43DD"/>
    <w:multiLevelType w:val="hybridMultilevel"/>
    <w:tmpl w:val="6EC6261C"/>
    <w:lvl w:ilvl="0" w:tplc="62DC1F4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E24C6D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2ECFD8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03687E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07229C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C78ED2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6338E7D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48A0708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F086C75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67">
    <w:nsid w:val="41337E34"/>
    <w:multiLevelType w:val="hybridMultilevel"/>
    <w:tmpl w:val="AB36AF82"/>
    <w:lvl w:ilvl="0" w:tplc="7F58D5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28ED2F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C8CA81A2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BCAA42A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F56721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1BC851C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453EEFEE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2996DFE0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3A24DA3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368">
    <w:nsid w:val="4178512B"/>
    <w:multiLevelType w:val="hybridMultilevel"/>
    <w:tmpl w:val="43DA703C"/>
    <w:lvl w:ilvl="0" w:tplc="11C2854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13282E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2A2321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47CC30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CEBED03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CF2760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4014C9CC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240A0946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FFEE042C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369">
    <w:nsid w:val="4178687B"/>
    <w:multiLevelType w:val="hybridMultilevel"/>
    <w:tmpl w:val="FC82AA6E"/>
    <w:lvl w:ilvl="0" w:tplc="ACD285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34E40B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37AFB8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784873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D72EBCA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000E9B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449EE93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7BECA90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1B4CAB7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70">
    <w:nsid w:val="42337207"/>
    <w:multiLevelType w:val="hybridMultilevel"/>
    <w:tmpl w:val="7E4A5C42"/>
    <w:lvl w:ilvl="0" w:tplc="AD0E7E9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E1A345C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0BDC793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85B0426C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7542CD20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EB6C3F3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433A772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85822FF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FD569224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371">
    <w:nsid w:val="423534DF"/>
    <w:multiLevelType w:val="hybridMultilevel"/>
    <w:tmpl w:val="320EB560"/>
    <w:lvl w:ilvl="0" w:tplc="D60890D0">
      <w:start w:val="1"/>
      <w:numFmt w:val="bullet"/>
      <w:lvlText w:val=""/>
      <w:lvlJc w:val="left"/>
      <w:pPr>
        <w:ind w:left="61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6F0ED16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2" w:tplc="0F1E3116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944E1B7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F5626696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132826A4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6" w:tplc="DFEE51A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7" w:tplc="0094AA98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8" w:tplc="28CA37A0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</w:abstractNum>
  <w:abstractNum w:abstractNumId="372">
    <w:nsid w:val="423B2141"/>
    <w:multiLevelType w:val="hybridMultilevel"/>
    <w:tmpl w:val="F5AA0E70"/>
    <w:lvl w:ilvl="0" w:tplc="645CBB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7F6F92E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06CC259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3" w:tplc="ABCC4BAA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250ED6E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31ECA930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29CCC5E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7" w:tplc="F5F0A7F0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8" w:tplc="372869A0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</w:abstractNum>
  <w:abstractNum w:abstractNumId="373">
    <w:nsid w:val="4288224A"/>
    <w:multiLevelType w:val="hybridMultilevel"/>
    <w:tmpl w:val="56AEA866"/>
    <w:lvl w:ilvl="0" w:tplc="0324E0D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2689CB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4320F6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2ABE25F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E0C2F50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93E077C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6B24DE9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81D0A9F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07C698B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74">
    <w:nsid w:val="42E2074F"/>
    <w:multiLevelType w:val="hybridMultilevel"/>
    <w:tmpl w:val="16C04BDC"/>
    <w:lvl w:ilvl="0" w:tplc="94A623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CDAF24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C46D66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29A60B8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71E0208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54EE823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F8AC94A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F3B03E7E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D27094B8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375">
    <w:nsid w:val="42E91C45"/>
    <w:multiLevelType w:val="hybridMultilevel"/>
    <w:tmpl w:val="96548866"/>
    <w:lvl w:ilvl="0" w:tplc="3754DBD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67E580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2BA53DC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87CABEC4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F7AC4E4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81D6904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FE2229D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7F8A6FBE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23A4D4A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376">
    <w:nsid w:val="43457CDB"/>
    <w:multiLevelType w:val="hybridMultilevel"/>
    <w:tmpl w:val="65747498"/>
    <w:lvl w:ilvl="0" w:tplc="5D2001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75A27D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25CAAB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5A223D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BD6664E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CDA4CBA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38AC6FD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EE7EE1B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B1D836B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77">
    <w:nsid w:val="434F7055"/>
    <w:multiLevelType w:val="hybridMultilevel"/>
    <w:tmpl w:val="66309E9A"/>
    <w:lvl w:ilvl="0" w:tplc="F83EF1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DFCE60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236E88B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B1E2D2A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4" w:tplc="FB849B46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36EA38F2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6" w:tplc="F2DECBC6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7" w:tplc="26200C9C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  <w:lvl w:ilvl="8" w:tplc="012070A2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</w:abstractNum>
  <w:abstractNum w:abstractNumId="378">
    <w:nsid w:val="435C75B1"/>
    <w:multiLevelType w:val="hybridMultilevel"/>
    <w:tmpl w:val="ADA4DD98"/>
    <w:lvl w:ilvl="0" w:tplc="9A3218FA">
      <w:start w:val="1"/>
      <w:numFmt w:val="bullet"/>
      <w:lvlText w:val=""/>
      <w:lvlJc w:val="left"/>
      <w:pPr>
        <w:ind w:left="78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7C8522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81ECD80E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3F366F1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4" w:tplc="44C81B6A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5" w:tplc="38104AFA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6" w:tplc="ED3EE64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7" w:tplc="BA22264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8" w:tplc="896A27AA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</w:abstractNum>
  <w:abstractNum w:abstractNumId="379">
    <w:nsid w:val="436B14B9"/>
    <w:multiLevelType w:val="hybridMultilevel"/>
    <w:tmpl w:val="444208B8"/>
    <w:lvl w:ilvl="0" w:tplc="FA16C8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3E4B79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BA32BBC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7965BD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10F61E2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A022EEA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3A7AE90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14DA524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547C873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380">
    <w:nsid w:val="43B538E3"/>
    <w:multiLevelType w:val="hybridMultilevel"/>
    <w:tmpl w:val="190094CA"/>
    <w:lvl w:ilvl="0" w:tplc="852A25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726D4B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79C076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378EA8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53CE82B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D108D92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4A66919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AF0A9C0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F74EFEF0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381">
    <w:nsid w:val="43C75A7C"/>
    <w:multiLevelType w:val="hybridMultilevel"/>
    <w:tmpl w:val="1F0C88C8"/>
    <w:lvl w:ilvl="0" w:tplc="00284EB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B68F51E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1A1642E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33C0B14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11A2EB8C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FAE4B93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90B029B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D4FEC18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B3FC69AC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382">
    <w:nsid w:val="44040AE2"/>
    <w:multiLevelType w:val="hybridMultilevel"/>
    <w:tmpl w:val="40A2D1B8"/>
    <w:lvl w:ilvl="0" w:tplc="F970E8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30CD0D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D4631C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F9EED68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5FAA778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EE1C50D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A8E0337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EBE437D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D1A929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383">
    <w:nsid w:val="440776D8"/>
    <w:multiLevelType w:val="hybridMultilevel"/>
    <w:tmpl w:val="FAB82A2C"/>
    <w:lvl w:ilvl="0" w:tplc="4D66B66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AF6868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2928674E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B81473A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4" w:tplc="8510255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35BAA2F2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6" w:tplc="B2F840A0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7" w:tplc="B49AF62E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  <w:lvl w:ilvl="8" w:tplc="CB981D0C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</w:abstractNum>
  <w:abstractNum w:abstractNumId="384">
    <w:nsid w:val="443D0BD9"/>
    <w:multiLevelType w:val="hybridMultilevel"/>
    <w:tmpl w:val="7BE2F23A"/>
    <w:lvl w:ilvl="0" w:tplc="210C50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D7205C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392545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DE87A3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ED26A4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A92A5BA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59BE261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E252108C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39ACEE9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385">
    <w:nsid w:val="44455231"/>
    <w:multiLevelType w:val="hybridMultilevel"/>
    <w:tmpl w:val="E6C48386"/>
    <w:lvl w:ilvl="0" w:tplc="15DA9B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562FAB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E598834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62B6434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2F4CED96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45D447C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F290418A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AAAE6F2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5E56619C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386">
    <w:nsid w:val="444723DF"/>
    <w:multiLevelType w:val="hybridMultilevel"/>
    <w:tmpl w:val="A65A45E4"/>
    <w:lvl w:ilvl="0" w:tplc="C45204F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95C170E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D8D8858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CE7865F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5C989ED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4754CF50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A8F08AD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8530F012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A8DC8BDA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387">
    <w:nsid w:val="44536DDB"/>
    <w:multiLevelType w:val="hybridMultilevel"/>
    <w:tmpl w:val="52C60768"/>
    <w:lvl w:ilvl="0" w:tplc="80664716">
      <w:start w:val="1"/>
      <w:numFmt w:val="bullet"/>
      <w:lvlText w:val=""/>
      <w:lvlJc w:val="left"/>
      <w:pPr>
        <w:ind w:left="47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7A887DA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39EED77C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5C3E26C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3F9CCAFC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5" w:tplc="A718E89E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7CB6BF7A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7" w:tplc="431C1B5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8" w:tplc="20ACE614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</w:abstractNum>
  <w:abstractNum w:abstractNumId="388">
    <w:nsid w:val="447E642B"/>
    <w:multiLevelType w:val="hybridMultilevel"/>
    <w:tmpl w:val="102E0FC8"/>
    <w:lvl w:ilvl="0" w:tplc="EF6C9E6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3DE842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79A6E4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2A3EE23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EB66316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58F6387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6C4C1CA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305EEA1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36A4B96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389">
    <w:nsid w:val="45005A1B"/>
    <w:multiLevelType w:val="hybridMultilevel"/>
    <w:tmpl w:val="EF7AC3A0"/>
    <w:lvl w:ilvl="0" w:tplc="749ABED6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E4B2A0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5A32CB84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0C38FAD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ACDAC9A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EB165CC0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A6F47F5A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2A36E87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8" w:tplc="6584F2F0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</w:abstractNum>
  <w:abstractNum w:abstractNumId="390">
    <w:nsid w:val="45370B9E"/>
    <w:multiLevelType w:val="hybridMultilevel"/>
    <w:tmpl w:val="D95AF76E"/>
    <w:lvl w:ilvl="0" w:tplc="C2B074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000F75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DEA0FB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176003B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E7FC5C5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DE62FB0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8CB6826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08DC498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81285468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391">
    <w:nsid w:val="45517DB0"/>
    <w:multiLevelType w:val="hybridMultilevel"/>
    <w:tmpl w:val="39B8A1C8"/>
    <w:lvl w:ilvl="0" w:tplc="0ECE77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0A6B65A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21AAF47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76C0017E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BDF4BDE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1E9EF48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E4FAFEFC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9E884F7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AF7842C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392">
    <w:nsid w:val="4599487B"/>
    <w:multiLevelType w:val="hybridMultilevel"/>
    <w:tmpl w:val="B2D08C9E"/>
    <w:lvl w:ilvl="0" w:tplc="02E6800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14862C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452078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1700D0B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71B6BB2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03BE0AA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BB0070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928B1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4088DC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93">
    <w:nsid w:val="45C6779A"/>
    <w:multiLevelType w:val="hybridMultilevel"/>
    <w:tmpl w:val="2BE8A8F6"/>
    <w:lvl w:ilvl="0" w:tplc="55EE07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F4022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CD8250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0E857C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0BDA23C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5994179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ACCEE8B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C24C5E6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1A5CBB3E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394">
    <w:nsid w:val="45E64278"/>
    <w:multiLevelType w:val="hybridMultilevel"/>
    <w:tmpl w:val="7B303D04"/>
    <w:lvl w:ilvl="0" w:tplc="12F6B0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276113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53D22A0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69E743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04AEF34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D37268D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520D9D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F490DB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8A299E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395">
    <w:nsid w:val="46044E89"/>
    <w:multiLevelType w:val="hybridMultilevel"/>
    <w:tmpl w:val="5DF013A0"/>
    <w:lvl w:ilvl="0" w:tplc="608C6F0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B4AB73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5D4A1F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C226B9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CF1E3C3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8BD6343C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742E8D7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21CAB5B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B4D4DF5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396">
    <w:nsid w:val="462A0C51"/>
    <w:multiLevelType w:val="hybridMultilevel"/>
    <w:tmpl w:val="6E088F90"/>
    <w:lvl w:ilvl="0" w:tplc="158ACDB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F6020E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5454854A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EBB8B43A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C25CDFEA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98BCECD2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E486877A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E17A8D6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3D8455D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397">
    <w:nsid w:val="463D513C"/>
    <w:multiLevelType w:val="hybridMultilevel"/>
    <w:tmpl w:val="509E557C"/>
    <w:lvl w:ilvl="0" w:tplc="D690E66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89E7FA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8E4198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B2E454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36884FF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2618C1DA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3C40D2F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BA70CC18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6902F40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398">
    <w:nsid w:val="46445EAB"/>
    <w:multiLevelType w:val="hybridMultilevel"/>
    <w:tmpl w:val="052E1832"/>
    <w:lvl w:ilvl="0" w:tplc="B704B80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DE86020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1568932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CBF4E64A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09631F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32D44086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E5325B34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2DFC9106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8" w:tplc="1EB6AC9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</w:abstractNum>
  <w:abstractNum w:abstractNumId="399">
    <w:nsid w:val="467127F8"/>
    <w:multiLevelType w:val="hybridMultilevel"/>
    <w:tmpl w:val="36B8AF96"/>
    <w:lvl w:ilvl="0" w:tplc="9392C1F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5DA768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89307A0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7500EA1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5A0903E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FBF8229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590BE3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7" w:tplc="FC52589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FD60CE2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400">
    <w:nsid w:val="47236012"/>
    <w:multiLevelType w:val="hybridMultilevel"/>
    <w:tmpl w:val="98EE84F2"/>
    <w:lvl w:ilvl="0" w:tplc="AA0E867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B86FD7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D88E13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8D5C630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11764A0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627E065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66D44FA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6114D35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7D0E273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01">
    <w:nsid w:val="473344FF"/>
    <w:multiLevelType w:val="hybridMultilevel"/>
    <w:tmpl w:val="71729FFE"/>
    <w:lvl w:ilvl="0" w:tplc="4C967A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A62629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BCAD92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AD44FB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41EEED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65C25FB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48BE2588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5F5A9B12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AE36ECAE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402">
    <w:nsid w:val="47647D64"/>
    <w:multiLevelType w:val="hybridMultilevel"/>
    <w:tmpl w:val="8F94CB44"/>
    <w:lvl w:ilvl="0" w:tplc="9E92E03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94AC08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889C551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628E7CF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7D8274C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79CDEE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06FC4AD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92658B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430ADB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03">
    <w:nsid w:val="47695954"/>
    <w:multiLevelType w:val="hybridMultilevel"/>
    <w:tmpl w:val="56EE4EE0"/>
    <w:lvl w:ilvl="0" w:tplc="7F3A55A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EA6370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E03E596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CA104EB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482AB0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9E48D2A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A914F22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464415B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3E3C0B3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404">
    <w:nsid w:val="47D036A7"/>
    <w:multiLevelType w:val="hybridMultilevel"/>
    <w:tmpl w:val="CC2060DC"/>
    <w:lvl w:ilvl="0" w:tplc="463A7B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74470E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30F2272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78A48A1C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F3F6E73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33849C0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83F49540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64D0DC1C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E2A69324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405">
    <w:nsid w:val="48023676"/>
    <w:multiLevelType w:val="hybridMultilevel"/>
    <w:tmpl w:val="FF446132"/>
    <w:lvl w:ilvl="0" w:tplc="5B149A9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F660B2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DC227FA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588D50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000F0E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2EBE8AC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9E20F2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DE04D3F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7B61AC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06">
    <w:nsid w:val="484B24A8"/>
    <w:multiLevelType w:val="hybridMultilevel"/>
    <w:tmpl w:val="DF8823A8"/>
    <w:lvl w:ilvl="0" w:tplc="65DE4D3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B38DCE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885477C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C22CC6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52657B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5188596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66F43FC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B4FE238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6D723FD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07">
    <w:nsid w:val="484C406A"/>
    <w:multiLevelType w:val="hybridMultilevel"/>
    <w:tmpl w:val="EC423C26"/>
    <w:lvl w:ilvl="0" w:tplc="F362A41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0089A9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EC0E967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387659C8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9F0064D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80804E46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53E4AE7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C57825E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2BE09F7A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408">
    <w:nsid w:val="485244D4"/>
    <w:multiLevelType w:val="hybridMultilevel"/>
    <w:tmpl w:val="54E89E32"/>
    <w:lvl w:ilvl="0" w:tplc="814A8D20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57CB73E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7176546E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62FAB10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CA76A12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82BE24C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A7FE5BA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30E6751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8" w:tplc="290E6502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</w:abstractNum>
  <w:abstractNum w:abstractNumId="409">
    <w:nsid w:val="4898271B"/>
    <w:multiLevelType w:val="hybridMultilevel"/>
    <w:tmpl w:val="BDD2DBF6"/>
    <w:lvl w:ilvl="0" w:tplc="2548BE6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034DABA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A78E885C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B9A2234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4" w:tplc="55A86C0C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5" w:tplc="9A787E72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6" w:tplc="5686A760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7" w:tplc="AA3A213A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  <w:lvl w:ilvl="8" w:tplc="2DDA6732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</w:abstractNum>
  <w:abstractNum w:abstractNumId="410">
    <w:nsid w:val="48A34F95"/>
    <w:multiLevelType w:val="hybridMultilevel"/>
    <w:tmpl w:val="B30EBB50"/>
    <w:lvl w:ilvl="0" w:tplc="623E71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6AC126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E43D5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8070EA8C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4" w:tplc="AAE6B3A6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5" w:tplc="853CE02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C432562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7E7E4FF4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8" w:tplc="C2526CB2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</w:abstractNum>
  <w:abstractNum w:abstractNumId="411">
    <w:nsid w:val="48F809BC"/>
    <w:multiLevelType w:val="hybridMultilevel"/>
    <w:tmpl w:val="2018A940"/>
    <w:lvl w:ilvl="0" w:tplc="6E401D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DD0EB0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8427FF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BD04D8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218C6B9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7F347FC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ECD68C6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43E6445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E4A653F2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412">
    <w:nsid w:val="48FA5DA0"/>
    <w:multiLevelType w:val="hybridMultilevel"/>
    <w:tmpl w:val="30F69CBE"/>
    <w:lvl w:ilvl="0" w:tplc="C1C88BB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C18E9E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F9C3A2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A82C305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FB2444A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41E682C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8EA64B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A96E5F7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921A9748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413">
    <w:nsid w:val="49B97974"/>
    <w:multiLevelType w:val="hybridMultilevel"/>
    <w:tmpl w:val="6518A17E"/>
    <w:lvl w:ilvl="0" w:tplc="0E4CF0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FA0280A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5C7A3864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DC4E1C4C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DA741400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C1E86428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AFF852DA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7" w:tplc="FDBA622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26BAF19C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414">
    <w:nsid w:val="49BD11B2"/>
    <w:multiLevelType w:val="hybridMultilevel"/>
    <w:tmpl w:val="0F024632"/>
    <w:lvl w:ilvl="0" w:tplc="5D24922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640B31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BC0142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ED4F9D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A5D44D9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6C4E6C7A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FAEE44A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504CE13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9E186AA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15">
    <w:nsid w:val="49DA7C85"/>
    <w:multiLevelType w:val="hybridMultilevel"/>
    <w:tmpl w:val="B8063F6C"/>
    <w:lvl w:ilvl="0" w:tplc="A2423E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8A4E63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1514FA8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36C3BFC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9632907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56D0D19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6EE0F0D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D0A87C4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9266D5A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16">
    <w:nsid w:val="4A2E0F0B"/>
    <w:multiLevelType w:val="hybridMultilevel"/>
    <w:tmpl w:val="8C400464"/>
    <w:lvl w:ilvl="0" w:tplc="EC1E028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EB8A19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D5C0AAF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A90AB2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FAB0D04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4C46F4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3EEE24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7DCEB5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87AEC21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17">
    <w:nsid w:val="4A76646D"/>
    <w:multiLevelType w:val="hybridMultilevel"/>
    <w:tmpl w:val="0DD61E3A"/>
    <w:lvl w:ilvl="0" w:tplc="1EF8971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CE08CA2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AA46C052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867A7EA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DDF8075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3E6411A6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84343B16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0E507EE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F4A628E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418">
    <w:nsid w:val="4A8C29D6"/>
    <w:multiLevelType w:val="hybridMultilevel"/>
    <w:tmpl w:val="4170E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4AB70792"/>
    <w:multiLevelType w:val="hybridMultilevel"/>
    <w:tmpl w:val="4D089566"/>
    <w:lvl w:ilvl="0" w:tplc="05C25B2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BDADFC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16FE4C8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25241E7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593CDCB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D9B2450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D856E21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4C0A945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4E72EB0A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420">
    <w:nsid w:val="4AB83CE0"/>
    <w:multiLevelType w:val="hybridMultilevel"/>
    <w:tmpl w:val="5EBE12DC"/>
    <w:lvl w:ilvl="0" w:tplc="DE4C9AC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71496E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B5D41CE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D830366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BBD8C1C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957AFDA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A56EF0E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5630D08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5D5E3C36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421">
    <w:nsid w:val="4AD92119"/>
    <w:multiLevelType w:val="hybridMultilevel"/>
    <w:tmpl w:val="0E807F86"/>
    <w:lvl w:ilvl="0" w:tplc="C9346A0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9ACC2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7F8D47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D10C3AA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E1FAE37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D3CA944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9B10465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C8E69254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3A10C4A0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422">
    <w:nsid w:val="4AFF6640"/>
    <w:multiLevelType w:val="hybridMultilevel"/>
    <w:tmpl w:val="C570053C"/>
    <w:lvl w:ilvl="0" w:tplc="330264F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9B4CC4A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ABAC760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CBE251DA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9DBA858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76C6264E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D5FEF26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7" w:tplc="9DF2C10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E62475DA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423">
    <w:nsid w:val="4B302251"/>
    <w:multiLevelType w:val="hybridMultilevel"/>
    <w:tmpl w:val="6D560B8E"/>
    <w:lvl w:ilvl="0" w:tplc="874A86B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80CC720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989ABB9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41D4DB28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30AEF44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A4C811BE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FB2C8B24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4EDE295C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0B6EBA8C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424">
    <w:nsid w:val="4B6077CC"/>
    <w:multiLevelType w:val="hybridMultilevel"/>
    <w:tmpl w:val="58A05DA2"/>
    <w:lvl w:ilvl="0" w:tplc="7D4C397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AD2D24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9BC41BF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62F81E7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E4C85FBA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5" w:tplc="CEFAD34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 w:tplc="070E140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529A741C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8" w:tplc="BFA48C1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425">
    <w:nsid w:val="4BB24068"/>
    <w:multiLevelType w:val="hybridMultilevel"/>
    <w:tmpl w:val="3300FB1A"/>
    <w:lvl w:ilvl="0" w:tplc="D13EC0C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3BA4C3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BFA6C1A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44AD9C0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36886D6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8A5A10D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3F60B25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4814B66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1614436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26">
    <w:nsid w:val="4BC05126"/>
    <w:multiLevelType w:val="hybridMultilevel"/>
    <w:tmpl w:val="D36C7C68"/>
    <w:lvl w:ilvl="0" w:tplc="284A06F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C83E80A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F1AE5D7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4C884B7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BF48DE1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640B68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C209E3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0ECA87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7242DB0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27">
    <w:nsid w:val="4BE41E51"/>
    <w:multiLevelType w:val="hybridMultilevel"/>
    <w:tmpl w:val="7862A33E"/>
    <w:lvl w:ilvl="0" w:tplc="046634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D4E865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710562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BCAC8E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1744EE0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8BE41952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B65A3FEA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7AACBF48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E8A814F6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428">
    <w:nsid w:val="4BF41BE6"/>
    <w:multiLevelType w:val="hybridMultilevel"/>
    <w:tmpl w:val="D690DA12"/>
    <w:lvl w:ilvl="0" w:tplc="830272F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97CE57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3BA8F75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6E60CD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80C2FA5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CB0A1F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CF825196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551EE806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D6E236B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29">
    <w:nsid w:val="4C2438DA"/>
    <w:multiLevelType w:val="hybridMultilevel"/>
    <w:tmpl w:val="81867996"/>
    <w:lvl w:ilvl="0" w:tplc="DF5A22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2CE0318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324E6B46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E50462B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CF02FCD8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70F8670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6" w:tplc="96048C6A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7" w:tplc="358EFB8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8" w:tplc="2CC4A4A4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</w:abstractNum>
  <w:abstractNum w:abstractNumId="430">
    <w:nsid w:val="4C3C71FD"/>
    <w:multiLevelType w:val="hybridMultilevel"/>
    <w:tmpl w:val="B36A7478"/>
    <w:lvl w:ilvl="0" w:tplc="A05433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CB09EC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ECCB4E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AF9A4FF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39280F7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9090507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44A4B8A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74B25F50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01EAD25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431">
    <w:nsid w:val="4C995248"/>
    <w:multiLevelType w:val="hybridMultilevel"/>
    <w:tmpl w:val="CB6438C8"/>
    <w:lvl w:ilvl="0" w:tplc="AB205C8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AA07A8C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E1EA714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9FC4C270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BCB046D8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 w:tplc="39CCA1DE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6914AC54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7" w:tplc="93E05EA6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8" w:tplc="9D8C788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432">
    <w:nsid w:val="4CC73416"/>
    <w:multiLevelType w:val="hybridMultilevel"/>
    <w:tmpl w:val="DC4AB140"/>
    <w:lvl w:ilvl="0" w:tplc="9620CB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9467A3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72873D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5CE519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E328AD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F3D8627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F38CDEA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48A66BCC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0DACCAB0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433">
    <w:nsid w:val="4D5340D6"/>
    <w:multiLevelType w:val="hybridMultilevel"/>
    <w:tmpl w:val="2A961A36"/>
    <w:lvl w:ilvl="0" w:tplc="DABCD6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680992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D1426CB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E1FE85C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1214D32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BD89F5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7147C2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830E47F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77FC7DC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34">
    <w:nsid w:val="4D6A2BE7"/>
    <w:multiLevelType w:val="hybridMultilevel"/>
    <w:tmpl w:val="E960CE18"/>
    <w:lvl w:ilvl="0" w:tplc="030C444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E56032C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F1EED956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6D143422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6A4AF88A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7816676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ED9C1462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568EE10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6CA44AB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435">
    <w:nsid w:val="4DAC12F0"/>
    <w:multiLevelType w:val="hybridMultilevel"/>
    <w:tmpl w:val="4B9C1214"/>
    <w:lvl w:ilvl="0" w:tplc="CC4E6B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86A7E1E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BCA0CBC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F760C36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4256297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5" w:tplc="87183528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6" w:tplc="BBB6CEF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7" w:tplc="F820701A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8" w:tplc="EE420B08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</w:abstractNum>
  <w:abstractNum w:abstractNumId="436">
    <w:nsid w:val="4DB6017D"/>
    <w:multiLevelType w:val="hybridMultilevel"/>
    <w:tmpl w:val="9E70CDE4"/>
    <w:lvl w:ilvl="0" w:tplc="3FA2BA7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E8B48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63496A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2B0A51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19DA0B1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B2D66D7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E7DA309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8C54D66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B89852EC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437">
    <w:nsid w:val="4E3935DB"/>
    <w:multiLevelType w:val="hybridMultilevel"/>
    <w:tmpl w:val="9A2C1D8C"/>
    <w:lvl w:ilvl="0" w:tplc="F87C5FC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8808F22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B8B8D8D8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977CFBC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F842922A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01BA93F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DEE0E18C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520E3F78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8" w:tplc="653E6550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</w:abstractNum>
  <w:abstractNum w:abstractNumId="438">
    <w:nsid w:val="4E9033A1"/>
    <w:multiLevelType w:val="hybridMultilevel"/>
    <w:tmpl w:val="EC4E13C2"/>
    <w:lvl w:ilvl="0" w:tplc="54FA70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A08187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2802A2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6834EA9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347A790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1F06A4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9A8EBF26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991A2408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C244253E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439">
    <w:nsid w:val="4EC4746C"/>
    <w:multiLevelType w:val="hybridMultilevel"/>
    <w:tmpl w:val="35FEA308"/>
    <w:lvl w:ilvl="0" w:tplc="1C8A265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DC689F4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C130FCC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E3F004DA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7FE03F1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611A75A6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EFCCEB22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7" w:tplc="0F90882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FA32DFF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440">
    <w:nsid w:val="4F275EA3"/>
    <w:multiLevelType w:val="hybridMultilevel"/>
    <w:tmpl w:val="B6205CDE"/>
    <w:lvl w:ilvl="0" w:tplc="2BA6FC4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36EE27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B3CB19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32E595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AF56059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1E2ACF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E1D8B9B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C756E7D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E21AC1B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441">
    <w:nsid w:val="4F4A088A"/>
    <w:multiLevelType w:val="hybridMultilevel"/>
    <w:tmpl w:val="8528D2F2"/>
    <w:lvl w:ilvl="0" w:tplc="4B88FC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D18A10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0A687A56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A1D0109A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64DA64B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D172AD1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D876A71C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74F0AEEC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0A34DB72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442">
    <w:nsid w:val="4FCB6C89"/>
    <w:multiLevelType w:val="hybridMultilevel"/>
    <w:tmpl w:val="2A9E3578"/>
    <w:lvl w:ilvl="0" w:tplc="BD1AFE6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C46691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2D00D0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38F8D49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2FA0AC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4EEE586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968F85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3145B3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5EE6BC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43">
    <w:nsid w:val="4FCF6B6D"/>
    <w:multiLevelType w:val="hybridMultilevel"/>
    <w:tmpl w:val="F8DE1252"/>
    <w:lvl w:ilvl="0" w:tplc="102A86A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31426D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577E137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CA58178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93ED13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0A026A8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F02A04CC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7224702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9D9015AE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444">
    <w:nsid w:val="5044035A"/>
    <w:multiLevelType w:val="hybridMultilevel"/>
    <w:tmpl w:val="9A067E68"/>
    <w:lvl w:ilvl="0" w:tplc="D17624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014204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3CE3C6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A284325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A5C635D4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8B942708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C2802BE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275C3982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AA7003A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445">
    <w:nsid w:val="505E7457"/>
    <w:multiLevelType w:val="hybridMultilevel"/>
    <w:tmpl w:val="EF5ADD60"/>
    <w:lvl w:ilvl="0" w:tplc="4892840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3B01766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2578F96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7CAE8B5A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8B70D4FC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6D58603A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ED509AF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FE42F0CC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6784D432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446">
    <w:nsid w:val="509F3137"/>
    <w:multiLevelType w:val="hybridMultilevel"/>
    <w:tmpl w:val="854E9228"/>
    <w:lvl w:ilvl="0" w:tplc="74AA34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DA47AE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F1DE832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AF5A95D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1C32115E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9F7A7AC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9CB8CA1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A5C8580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44ECA8FE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447">
    <w:nsid w:val="50C37FE0"/>
    <w:multiLevelType w:val="hybridMultilevel"/>
    <w:tmpl w:val="2AF42032"/>
    <w:lvl w:ilvl="0" w:tplc="928469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E148C4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40C8A7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505C2E9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FD4872A0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5" w:tplc="D5AEF516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6" w:tplc="D7F6BAA8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7" w:tplc="79448C30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8" w:tplc="B7CEF262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</w:abstractNum>
  <w:abstractNum w:abstractNumId="448">
    <w:nsid w:val="50EC3DF9"/>
    <w:multiLevelType w:val="hybridMultilevel"/>
    <w:tmpl w:val="5F2EFD18"/>
    <w:lvl w:ilvl="0" w:tplc="3F843340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D5E4D12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1C5A1B6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5B4861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4" w:tplc="1298CF6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6360E3DA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6" w:tplc="C1A4434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7" w:tplc="43D4A41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8" w:tplc="8B72F70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</w:abstractNum>
  <w:abstractNum w:abstractNumId="449">
    <w:nsid w:val="50F62D17"/>
    <w:multiLevelType w:val="hybridMultilevel"/>
    <w:tmpl w:val="FC947798"/>
    <w:lvl w:ilvl="0" w:tplc="778CC04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5C0A9EC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3240118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D954EBDE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52EC8FE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A474A6F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6" w:tplc="BFDE4286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7" w:tplc="9F9C8FEE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8" w:tplc="3AF8CD4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</w:abstractNum>
  <w:abstractNum w:abstractNumId="450">
    <w:nsid w:val="512534D7"/>
    <w:multiLevelType w:val="hybridMultilevel"/>
    <w:tmpl w:val="D48A3DDC"/>
    <w:lvl w:ilvl="0" w:tplc="9378CF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81291A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CEE703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C5D27EE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74E4EC0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C50CEDC8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D32A74B0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E8DCC94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500C723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451">
    <w:nsid w:val="514934BA"/>
    <w:multiLevelType w:val="hybridMultilevel"/>
    <w:tmpl w:val="1392220A"/>
    <w:lvl w:ilvl="0" w:tplc="4DA41AA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9623CB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B58464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FB9E6DCE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DFC417A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A61E5668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38BACA5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11BCA846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0012058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452">
    <w:nsid w:val="517B1884"/>
    <w:multiLevelType w:val="hybridMultilevel"/>
    <w:tmpl w:val="836E8966"/>
    <w:lvl w:ilvl="0" w:tplc="94DA0CF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DAE254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9AACAB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E76133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4A660B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05026F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67BE56A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F34EBE2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4E0CA26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53">
    <w:nsid w:val="51961E29"/>
    <w:multiLevelType w:val="hybridMultilevel"/>
    <w:tmpl w:val="802A6CC2"/>
    <w:lvl w:ilvl="0" w:tplc="CC78ACA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800170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C0EC8DE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E2AEB768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A3F21CE2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4A2E5890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6" w:tplc="1EB0BB2E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5398511E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8" w:tplc="4C9A19A0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</w:abstractNum>
  <w:abstractNum w:abstractNumId="454">
    <w:nsid w:val="519E52D4"/>
    <w:multiLevelType w:val="hybridMultilevel"/>
    <w:tmpl w:val="8A1A7252"/>
    <w:lvl w:ilvl="0" w:tplc="5360DE0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606080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06C1AB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3EAA786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A084717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3B94EED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8304C59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78B42F9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FB1892F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55">
    <w:nsid w:val="51C4072E"/>
    <w:multiLevelType w:val="hybridMultilevel"/>
    <w:tmpl w:val="62F8552C"/>
    <w:lvl w:ilvl="0" w:tplc="EA8234A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69A72E4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137E1D1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7C4E545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71622E80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296EDB08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762E319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5172F50C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8E66600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456">
    <w:nsid w:val="51DA6934"/>
    <w:multiLevelType w:val="hybridMultilevel"/>
    <w:tmpl w:val="89C616D8"/>
    <w:lvl w:ilvl="0" w:tplc="B3CABF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F0621E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5ACA83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42EFC3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B5843A6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9F7023C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78968DAE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D4FC5F9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EAE283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457">
    <w:nsid w:val="51E4592A"/>
    <w:multiLevelType w:val="hybridMultilevel"/>
    <w:tmpl w:val="E9E48C84"/>
    <w:lvl w:ilvl="0" w:tplc="456801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780C3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A74CB77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D48297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08944F8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6C660F8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0EECF7A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22CC44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B723E2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58">
    <w:nsid w:val="52222D3D"/>
    <w:multiLevelType w:val="hybridMultilevel"/>
    <w:tmpl w:val="86BC5DB0"/>
    <w:lvl w:ilvl="0" w:tplc="B1BAB7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DA433B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DE2B3F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5FE0E8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91E2F99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FA02CA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3A3EA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296C6C8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0A8CE1C6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459">
    <w:nsid w:val="525D0C10"/>
    <w:multiLevelType w:val="hybridMultilevel"/>
    <w:tmpl w:val="E39EDAE4"/>
    <w:lvl w:ilvl="0" w:tplc="EE0A998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972EA7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8242B00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270AF4EC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8B163C06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5" w:tplc="1E727B4A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6" w:tplc="48E8606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541871A8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8" w:tplc="DAAEFEAE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</w:abstractNum>
  <w:abstractNum w:abstractNumId="460">
    <w:nsid w:val="52B07FF8"/>
    <w:multiLevelType w:val="hybridMultilevel"/>
    <w:tmpl w:val="5108FF4E"/>
    <w:lvl w:ilvl="0" w:tplc="1040AE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96037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A8B481A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1B2C3A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AACCC11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E8F455C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58E6D45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A112C29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C54A3266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61">
    <w:nsid w:val="52B65FB6"/>
    <w:multiLevelType w:val="hybridMultilevel"/>
    <w:tmpl w:val="2ED039C4"/>
    <w:lvl w:ilvl="0" w:tplc="9DEE37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0BAAAE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DBADEF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714EB5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A3A699A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519414D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FB2C91F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1704460A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63A2AD6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462">
    <w:nsid w:val="52F969D6"/>
    <w:multiLevelType w:val="hybridMultilevel"/>
    <w:tmpl w:val="ECFE9460"/>
    <w:lvl w:ilvl="0" w:tplc="C6924E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52624C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84D2F8F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00411A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C60671F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2C4024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99499E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8CCFBB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F3F219B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63">
    <w:nsid w:val="53330938"/>
    <w:multiLevelType w:val="hybridMultilevel"/>
    <w:tmpl w:val="D618EC80"/>
    <w:lvl w:ilvl="0" w:tplc="AF6C62A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79EA72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32A53F6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6FC0B6BC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DF5A3F46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D1D6ACD4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6" w:tplc="F468D62A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8DFEDE5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1F00C43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</w:abstractNum>
  <w:abstractNum w:abstractNumId="464">
    <w:nsid w:val="53343C39"/>
    <w:multiLevelType w:val="hybridMultilevel"/>
    <w:tmpl w:val="51F47B2C"/>
    <w:lvl w:ilvl="0" w:tplc="D9FEA17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D1A6DF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E0034A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58AC0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F9A12E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CB6736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DCFA1C2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A2A6457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280C57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65">
    <w:nsid w:val="535E721D"/>
    <w:multiLevelType w:val="hybridMultilevel"/>
    <w:tmpl w:val="1A40637C"/>
    <w:lvl w:ilvl="0" w:tplc="26CCC5C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2F03B8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3D64E9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04B049F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5A8ADC3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BD8AEF9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4625A4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012AF30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80CCA398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466">
    <w:nsid w:val="538B46BC"/>
    <w:multiLevelType w:val="hybridMultilevel"/>
    <w:tmpl w:val="A60E1220"/>
    <w:lvl w:ilvl="0" w:tplc="94EC849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394977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E283D5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152D7E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6A4A17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81D6855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C2AC29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413C15B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8A066B8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67">
    <w:nsid w:val="545C12BA"/>
    <w:multiLevelType w:val="hybridMultilevel"/>
    <w:tmpl w:val="3CC4B6A4"/>
    <w:lvl w:ilvl="0" w:tplc="3E4A28B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E44D2E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B101C5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1B88E2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59E89850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DCFAF01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103E7C0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9BB027E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11D80EEE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468">
    <w:nsid w:val="549A5DE7"/>
    <w:multiLevelType w:val="hybridMultilevel"/>
    <w:tmpl w:val="4D6C8E72"/>
    <w:lvl w:ilvl="0" w:tplc="5042858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74AE562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97BEF2A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296ED77C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401CE43C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923456C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72824A42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2384E89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58D0829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469">
    <w:nsid w:val="54A578F7"/>
    <w:multiLevelType w:val="hybridMultilevel"/>
    <w:tmpl w:val="FA10C87A"/>
    <w:lvl w:ilvl="0" w:tplc="6B867B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940582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E90AF1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7701CD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6E8A02A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62827B76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C9067FCC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50183548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858E23F0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470">
    <w:nsid w:val="54E64C59"/>
    <w:multiLevelType w:val="hybridMultilevel"/>
    <w:tmpl w:val="66542126"/>
    <w:lvl w:ilvl="0" w:tplc="375638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DA8695E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9C1E9E2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D9FAE936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7C5C626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2B48BC48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8E54A04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7" w:tplc="AECEC79A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0234F0B0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471">
    <w:nsid w:val="550D1438"/>
    <w:multiLevelType w:val="hybridMultilevel"/>
    <w:tmpl w:val="A46A23EC"/>
    <w:lvl w:ilvl="0" w:tplc="774C1E8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590B2C6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0C00BEB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1D0A61B0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11B49DB4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9D2C2120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0BD2C53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863E912A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A1B4E908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472">
    <w:nsid w:val="551B3617"/>
    <w:multiLevelType w:val="hybridMultilevel"/>
    <w:tmpl w:val="9B384CBE"/>
    <w:lvl w:ilvl="0" w:tplc="9CC01B0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428390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1BCCBC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7620B7C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DFF8CA3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3CEA2CFC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4B5EC99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4F3C37E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B17C979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73">
    <w:nsid w:val="551E28FC"/>
    <w:multiLevelType w:val="hybridMultilevel"/>
    <w:tmpl w:val="240C2DCE"/>
    <w:lvl w:ilvl="0" w:tplc="86B2DF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B264A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B68B48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2C01F3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36C6991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BE94B2F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1CE4AD2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C7024794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51F0C38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474">
    <w:nsid w:val="55253182"/>
    <w:multiLevelType w:val="hybridMultilevel"/>
    <w:tmpl w:val="0EC27FCA"/>
    <w:lvl w:ilvl="0" w:tplc="F2402C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CACC488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19FE9940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53EB2D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85708B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D8EEE0F4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A3A8FA2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E1565C1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1E7E213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</w:abstractNum>
  <w:abstractNum w:abstractNumId="475">
    <w:nsid w:val="552E04A5"/>
    <w:multiLevelType w:val="hybridMultilevel"/>
    <w:tmpl w:val="BA421C60"/>
    <w:lvl w:ilvl="0" w:tplc="0E4CFC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F02CF7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7668D65A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FC74B29C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85463EC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89AC2F12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1676F8EA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7" w:tplc="C116FC24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8" w:tplc="78B40E6E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</w:abstractNum>
  <w:abstractNum w:abstractNumId="476">
    <w:nsid w:val="553472B8"/>
    <w:multiLevelType w:val="hybridMultilevel"/>
    <w:tmpl w:val="7D8AA440"/>
    <w:lvl w:ilvl="0" w:tplc="95209A9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57C6C8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2D0332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7310BC1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B3457D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480B09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1786D49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05F607D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F9166E6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77">
    <w:nsid w:val="55376CEB"/>
    <w:multiLevelType w:val="hybridMultilevel"/>
    <w:tmpl w:val="8D9868FC"/>
    <w:lvl w:ilvl="0" w:tplc="1A90522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45A3EC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FBEEB1A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E30CE62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1FF41CE8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5" w:tplc="663EDFEA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6" w:tplc="D9D4150C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7" w:tplc="DF182384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01FC7EDC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478">
    <w:nsid w:val="554E5D63"/>
    <w:multiLevelType w:val="hybridMultilevel"/>
    <w:tmpl w:val="CA4C719E"/>
    <w:lvl w:ilvl="0" w:tplc="352C500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168568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200CB0C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1152BE6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A16E6A3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CB5ABA0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705CE2F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9FF030F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FC722B6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79">
    <w:nsid w:val="55892168"/>
    <w:multiLevelType w:val="hybridMultilevel"/>
    <w:tmpl w:val="70DAB3A2"/>
    <w:lvl w:ilvl="0" w:tplc="FC16A0B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75E0D86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3FACFE5A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54221C60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0556278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31ACF994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36DC0C04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7" w:tplc="764495B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74EA9A0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480">
    <w:nsid w:val="55D33DAD"/>
    <w:multiLevelType w:val="hybridMultilevel"/>
    <w:tmpl w:val="CBC255AE"/>
    <w:lvl w:ilvl="0" w:tplc="71C4D0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7F2A2D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0FEE85C0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886C2204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629A153E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5E1A7DC2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DDF6BBDC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707491C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E69EF48E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481">
    <w:nsid w:val="55D522CB"/>
    <w:multiLevelType w:val="hybridMultilevel"/>
    <w:tmpl w:val="0C72B904"/>
    <w:lvl w:ilvl="0" w:tplc="6AD036B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BBE655C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F5020CC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04209718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0BA280A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AD5046E4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FF8EA408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7" w:tplc="582CE32A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4A64603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482">
    <w:nsid w:val="55DF0A5B"/>
    <w:multiLevelType w:val="hybridMultilevel"/>
    <w:tmpl w:val="E3DC0A2A"/>
    <w:lvl w:ilvl="0" w:tplc="3DFA1B4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638FF4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96A538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FBFEF9A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25F475D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27F43EB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4DFE83E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7F6E148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E0DE28A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483">
    <w:nsid w:val="55E62F6B"/>
    <w:multiLevelType w:val="hybridMultilevel"/>
    <w:tmpl w:val="C3263BD6"/>
    <w:lvl w:ilvl="0" w:tplc="0FCEA27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0F8CBC6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12F2565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78CEDFD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ED1E2C3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044E65B8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CC987C62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4B709BA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DFB26C5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484">
    <w:nsid w:val="55EC7BA3"/>
    <w:multiLevelType w:val="hybridMultilevel"/>
    <w:tmpl w:val="BC6E385E"/>
    <w:lvl w:ilvl="0" w:tplc="E976D31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B4805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B2CB6C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35508A6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CD3CEB4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380BA4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FA0C224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4548474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B9CA2C5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85">
    <w:nsid w:val="55EF6C96"/>
    <w:multiLevelType w:val="hybridMultilevel"/>
    <w:tmpl w:val="2A12600E"/>
    <w:lvl w:ilvl="0" w:tplc="7EE8F546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6FA91F0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1CA0762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5700F68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3946BD32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5" w:tplc="A73EA566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D3CA84D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7" w:tplc="DAA22042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8" w:tplc="C716504E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</w:abstractNum>
  <w:abstractNum w:abstractNumId="486">
    <w:nsid w:val="561A71F2"/>
    <w:multiLevelType w:val="hybridMultilevel"/>
    <w:tmpl w:val="ECB6B366"/>
    <w:lvl w:ilvl="0" w:tplc="EA94F13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514C34E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97ECC61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451EE5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F40539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6DFCC38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A6605E2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F800AFC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A14846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87">
    <w:nsid w:val="5655392C"/>
    <w:multiLevelType w:val="hybridMultilevel"/>
    <w:tmpl w:val="FB242754"/>
    <w:lvl w:ilvl="0" w:tplc="094865C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592147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C63C8C5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A0EBFC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D6BEB7E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CECACC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D014369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0BC735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8D1C04E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88">
    <w:nsid w:val="56617FF2"/>
    <w:multiLevelType w:val="hybridMultilevel"/>
    <w:tmpl w:val="55F4F550"/>
    <w:lvl w:ilvl="0" w:tplc="95705AA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26809F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8A04527A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989AD74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D5B40826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EFF636D8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82CEB9CE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95A455B0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B540F84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489">
    <w:nsid w:val="56720EA4"/>
    <w:multiLevelType w:val="hybridMultilevel"/>
    <w:tmpl w:val="B35EBE0A"/>
    <w:lvl w:ilvl="0" w:tplc="2C900EE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CA40AA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616F21E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96A3EB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6E52C188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2F8697FE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8D3CE37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20DAB9E4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E81AF5A0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490">
    <w:nsid w:val="56B47055"/>
    <w:multiLevelType w:val="hybridMultilevel"/>
    <w:tmpl w:val="73502514"/>
    <w:lvl w:ilvl="0" w:tplc="E7BA73C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D54A82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6C4D7C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87040C4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1FEE5D2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39AD4C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43D4B22C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E0A0D52C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73A276C6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491">
    <w:nsid w:val="56D1486D"/>
    <w:multiLevelType w:val="hybridMultilevel"/>
    <w:tmpl w:val="85B86B44"/>
    <w:lvl w:ilvl="0" w:tplc="66A4405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1E8E40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A616405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BB8A83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F76A3B2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8A8001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45681B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B6D238B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D40C5E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492">
    <w:nsid w:val="57191808"/>
    <w:multiLevelType w:val="hybridMultilevel"/>
    <w:tmpl w:val="597A1C5E"/>
    <w:lvl w:ilvl="0" w:tplc="A1B4F45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F4E4BA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94861A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BA0452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4DCC1700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F3C292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02ACCD3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67545F5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D326194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493">
    <w:nsid w:val="572A40FA"/>
    <w:multiLevelType w:val="hybridMultilevel"/>
    <w:tmpl w:val="D480C9E6"/>
    <w:lvl w:ilvl="0" w:tplc="F4CE0BB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AF005B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B425A7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ACEB2C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1F08E54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7ACC75F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D818A796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95E6380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B8841F3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494">
    <w:nsid w:val="575D4BA9"/>
    <w:multiLevelType w:val="hybridMultilevel"/>
    <w:tmpl w:val="AA6A2830"/>
    <w:lvl w:ilvl="0" w:tplc="1C86877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9683A5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EC4DA8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C0E3A8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866D3A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3F60AD8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11C97F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D2B277F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D84C76A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95">
    <w:nsid w:val="57674AD8"/>
    <w:multiLevelType w:val="hybridMultilevel"/>
    <w:tmpl w:val="1D7EEC6C"/>
    <w:lvl w:ilvl="0" w:tplc="AE2AF6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D725D6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A2E6C28A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C2F602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42E0260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5" w:tplc="8690B20A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6" w:tplc="D820F6FC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7" w:tplc="E4343A20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70447862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496">
    <w:nsid w:val="5772661F"/>
    <w:multiLevelType w:val="hybridMultilevel"/>
    <w:tmpl w:val="F028C876"/>
    <w:lvl w:ilvl="0" w:tplc="2976E7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9483EE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30AB45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54E35B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558907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228E13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F41A4AB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DCF06D9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4F084B5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497">
    <w:nsid w:val="57937B58"/>
    <w:multiLevelType w:val="hybridMultilevel"/>
    <w:tmpl w:val="541E9B52"/>
    <w:lvl w:ilvl="0" w:tplc="2DAEF51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C38379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46F696C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643019E8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2CF407CE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A328A48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B94288A0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F6E8BC38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3F0868D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498">
    <w:nsid w:val="57C037CF"/>
    <w:multiLevelType w:val="hybridMultilevel"/>
    <w:tmpl w:val="79705310"/>
    <w:lvl w:ilvl="0" w:tplc="1A80107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EFE36E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39E41A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66C75D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30C665D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657A875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3168D7AE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DDFA5206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158E3500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499">
    <w:nsid w:val="582132AA"/>
    <w:multiLevelType w:val="hybridMultilevel"/>
    <w:tmpl w:val="C6900C8A"/>
    <w:lvl w:ilvl="0" w:tplc="64D6D7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FEEBF7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C00409D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144ACE0C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4788C13C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A7B2EB2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D9E82EB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D974BA6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B4E2CDD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500">
    <w:nsid w:val="58311447"/>
    <w:multiLevelType w:val="hybridMultilevel"/>
    <w:tmpl w:val="3D6CAF38"/>
    <w:lvl w:ilvl="0" w:tplc="A05204B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4A2C1D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6C602524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2214E078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F738E6F0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1D909BA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ADC02F96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D53E2ED0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62B096F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</w:abstractNum>
  <w:abstractNum w:abstractNumId="501">
    <w:nsid w:val="586012BE"/>
    <w:multiLevelType w:val="hybridMultilevel"/>
    <w:tmpl w:val="8B1E9742"/>
    <w:lvl w:ilvl="0" w:tplc="5674FEA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E06E7C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F5CDC7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1FFE9DB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E528ACF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7552428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A202AE5C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79E2664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198A44C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502">
    <w:nsid w:val="589879FB"/>
    <w:multiLevelType w:val="hybridMultilevel"/>
    <w:tmpl w:val="ECF880DC"/>
    <w:lvl w:ilvl="0" w:tplc="0CBA87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8F8ACA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1812EA7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ED493F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1EF0568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B000B5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E4AA1B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ED5EF37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9538F0A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503">
    <w:nsid w:val="58F16F07"/>
    <w:multiLevelType w:val="hybridMultilevel"/>
    <w:tmpl w:val="3A5C5888"/>
    <w:lvl w:ilvl="0" w:tplc="C38204B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3AAC42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1F066CB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89307D2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40C636E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2AD4904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3A005CB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4F8C306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B24C8D58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504">
    <w:nsid w:val="59097261"/>
    <w:multiLevelType w:val="hybridMultilevel"/>
    <w:tmpl w:val="A718CB24"/>
    <w:lvl w:ilvl="0" w:tplc="A7C6EB8A">
      <w:start w:val="1"/>
      <w:numFmt w:val="bullet"/>
      <w:lvlText w:val=""/>
      <w:lvlJc w:val="left"/>
      <w:pPr>
        <w:ind w:left="47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B807E48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30B60656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93246DFE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15888526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5" w:tplc="757234FE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65D27F3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7" w:tplc="E0D6F2D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8" w:tplc="8B3E6A2C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</w:abstractNum>
  <w:abstractNum w:abstractNumId="505">
    <w:nsid w:val="590F4E91"/>
    <w:multiLevelType w:val="hybridMultilevel"/>
    <w:tmpl w:val="BF7EB8C0"/>
    <w:lvl w:ilvl="0" w:tplc="51C204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9BED9C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5FEFD5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35ABBF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AACE2F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98DCA86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D0E8F4EA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4D6216B4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61E2B11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506">
    <w:nsid w:val="59432000"/>
    <w:multiLevelType w:val="hybridMultilevel"/>
    <w:tmpl w:val="BE149A2A"/>
    <w:lvl w:ilvl="0" w:tplc="CA76AAC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D08C24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E34750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6FC4103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2F2E68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659C8DC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7A8E1F4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39AE564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C40481DE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507">
    <w:nsid w:val="5957164F"/>
    <w:multiLevelType w:val="hybridMultilevel"/>
    <w:tmpl w:val="0276E410"/>
    <w:lvl w:ilvl="0" w:tplc="C4A44AB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1B0FC5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627CAB5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FA6CA3CC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3B92C09E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03F8C35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DB12D068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DC7E872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1F02F39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508">
    <w:nsid w:val="5967039C"/>
    <w:multiLevelType w:val="hybridMultilevel"/>
    <w:tmpl w:val="69545582"/>
    <w:lvl w:ilvl="0" w:tplc="B44422E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090D01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9E85A9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9A9E384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FA6805D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E3A4C6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4B10154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9746FB4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51B29B3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09">
    <w:nsid w:val="598630B2"/>
    <w:multiLevelType w:val="hybridMultilevel"/>
    <w:tmpl w:val="B192DADC"/>
    <w:lvl w:ilvl="0" w:tplc="E9669A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C6C546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0308C98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BC6F52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49E026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1302B7B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DEF6192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C103F5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A232046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10">
    <w:nsid w:val="599560C8"/>
    <w:multiLevelType w:val="hybridMultilevel"/>
    <w:tmpl w:val="64E045E2"/>
    <w:lvl w:ilvl="0" w:tplc="73D6799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1469EB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5ACCAFB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D0DC030C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1F94D190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09BCB9EC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2E303090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71DA19C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57AE456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511">
    <w:nsid w:val="59AC6785"/>
    <w:multiLevelType w:val="hybridMultilevel"/>
    <w:tmpl w:val="56AA16CC"/>
    <w:lvl w:ilvl="0" w:tplc="FCD050F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F06C73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7A0E28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E362D6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1ED8999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EA72BCF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59104B1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4CF48262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833AEEC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512">
    <w:nsid w:val="59DB7DB1"/>
    <w:multiLevelType w:val="hybridMultilevel"/>
    <w:tmpl w:val="A05EE414"/>
    <w:lvl w:ilvl="0" w:tplc="59DCBB7A">
      <w:start w:val="1"/>
      <w:numFmt w:val="bullet"/>
      <w:lvlText w:val=""/>
      <w:lvlJc w:val="left"/>
      <w:pPr>
        <w:ind w:left="1438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03C2B4C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60D66DD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D385C94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FFCE49FE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5" w:tplc="F1585500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4308DE90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B5BEE7D6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8" w:tplc="A12227F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</w:abstractNum>
  <w:abstractNum w:abstractNumId="513">
    <w:nsid w:val="59F13C66"/>
    <w:multiLevelType w:val="hybridMultilevel"/>
    <w:tmpl w:val="8B0A8928"/>
    <w:lvl w:ilvl="0" w:tplc="37924AD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4FABFE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31482620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04E042C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5705D90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5" w:tplc="E61C41CA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6" w:tplc="5BE48CC6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7" w:tplc="23C824FC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4D2260BC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514">
    <w:nsid w:val="5A0651EC"/>
    <w:multiLevelType w:val="hybridMultilevel"/>
    <w:tmpl w:val="1A907166"/>
    <w:lvl w:ilvl="0" w:tplc="B3122C0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744DD1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E70409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704F10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82DA4E8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34C287F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52CE288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B706FD3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E95E4130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515">
    <w:nsid w:val="5A140660"/>
    <w:multiLevelType w:val="hybridMultilevel"/>
    <w:tmpl w:val="8A5EAF4C"/>
    <w:lvl w:ilvl="0" w:tplc="6EFAF81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4A693B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2D72EBC8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D6E0E0A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772420C8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E3FE123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03C4C27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7B06FF12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0464A83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516">
    <w:nsid w:val="5A3E34A9"/>
    <w:multiLevelType w:val="hybridMultilevel"/>
    <w:tmpl w:val="CF6C1686"/>
    <w:lvl w:ilvl="0" w:tplc="8880383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0300ED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1A60407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8640AB6C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E602701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E88704C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B394E25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BD6A326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0726770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517">
    <w:nsid w:val="5A9428E5"/>
    <w:multiLevelType w:val="hybridMultilevel"/>
    <w:tmpl w:val="05D40E3E"/>
    <w:lvl w:ilvl="0" w:tplc="C966DC1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94CA0D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E44E319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2556C87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0940299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11D6A0E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570A8BB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8DC0679C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6AAA9866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518">
    <w:nsid w:val="5AD560A4"/>
    <w:multiLevelType w:val="hybridMultilevel"/>
    <w:tmpl w:val="6602B3C4"/>
    <w:lvl w:ilvl="0" w:tplc="0486D15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2CAC536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 w:tplc="35EE44A2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7702E78C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4" w:tplc="A5FE7FB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5" w:tplc="509E1172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6" w:tplc="B61E31E6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7" w:tplc="97CE2CB2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8" w:tplc="1320183E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</w:abstractNum>
  <w:abstractNum w:abstractNumId="519">
    <w:nsid w:val="5B2A21BB"/>
    <w:multiLevelType w:val="hybridMultilevel"/>
    <w:tmpl w:val="61D0EAD2"/>
    <w:lvl w:ilvl="0" w:tplc="01324E1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06C74D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6306EF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3636148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24C67B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84CAA22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34FE605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50B0DC4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6382E92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520">
    <w:nsid w:val="5B371FC3"/>
    <w:multiLevelType w:val="hybridMultilevel"/>
    <w:tmpl w:val="682611B0"/>
    <w:lvl w:ilvl="0" w:tplc="06564A8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1CE80F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B50C42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ADCCD78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DEC175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0FE421D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CAC6C7A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2AC4FCE4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7A0208A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521">
    <w:nsid w:val="5B4B25C2"/>
    <w:multiLevelType w:val="hybridMultilevel"/>
    <w:tmpl w:val="6978A90E"/>
    <w:lvl w:ilvl="0" w:tplc="EBEEC8F8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EBC6322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6CEE6E6A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4D4CE526">
      <w:start w:val="1"/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9554394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EBB0719A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9E1C1A9E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7" w:tplc="A19A083A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8" w:tplc="06E268FE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</w:abstractNum>
  <w:abstractNum w:abstractNumId="522">
    <w:nsid w:val="5B755556"/>
    <w:multiLevelType w:val="hybridMultilevel"/>
    <w:tmpl w:val="1D385138"/>
    <w:lvl w:ilvl="0" w:tplc="5BF8CD8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912818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BDAAB94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464AE9E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EA04565A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12C08FE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6" w:tplc="C408EE7A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7" w:tplc="65724A78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8" w:tplc="446EA24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</w:abstractNum>
  <w:abstractNum w:abstractNumId="523">
    <w:nsid w:val="5B796818"/>
    <w:multiLevelType w:val="hybridMultilevel"/>
    <w:tmpl w:val="408C92A6"/>
    <w:lvl w:ilvl="0" w:tplc="67A8FF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53EA966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550C2500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3" w:tplc="D784846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FDE041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5" w:tplc="257A37A2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9DA43AA4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7" w:tplc="113694B8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8" w:tplc="D0AE4A98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</w:abstractNum>
  <w:abstractNum w:abstractNumId="524">
    <w:nsid w:val="5B7C601C"/>
    <w:multiLevelType w:val="hybridMultilevel"/>
    <w:tmpl w:val="9EB620CC"/>
    <w:lvl w:ilvl="0" w:tplc="9E8600D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CF8A72A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8DA451D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24204282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FD3A4C1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71D2F276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3900295E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44BC4F4E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BEE9480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525">
    <w:nsid w:val="5B8F559A"/>
    <w:multiLevelType w:val="hybridMultilevel"/>
    <w:tmpl w:val="9BB4D576"/>
    <w:lvl w:ilvl="0" w:tplc="B106D69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5901F5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7A0ED25E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16762344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55FCF9E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0152F978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2D22C5F6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FE28F41C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5F0A857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526">
    <w:nsid w:val="5C3D5D2C"/>
    <w:multiLevelType w:val="hybridMultilevel"/>
    <w:tmpl w:val="556C8BF8"/>
    <w:lvl w:ilvl="0" w:tplc="35C2AF7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C8EB72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0ADAC2D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4B2096B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CA26BC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26AA76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7E22D9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E4F66BB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45284F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27">
    <w:nsid w:val="5CE213D4"/>
    <w:multiLevelType w:val="hybridMultilevel"/>
    <w:tmpl w:val="E5E2D2CC"/>
    <w:lvl w:ilvl="0" w:tplc="75CCAD9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D664F8A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29EBC8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F1C4A0F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FF585ACE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230610E8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FDC28C2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3E1E75C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804A268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528">
    <w:nsid w:val="5D1714AB"/>
    <w:multiLevelType w:val="hybridMultilevel"/>
    <w:tmpl w:val="2E80687A"/>
    <w:lvl w:ilvl="0" w:tplc="98F4448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52459C8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A8DEEAD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605E694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47726C4E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77020ED2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6" w:tplc="126059D6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7" w:tplc="B91CECE2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8" w:tplc="59FA1E68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529">
    <w:nsid w:val="5D665893"/>
    <w:multiLevelType w:val="hybridMultilevel"/>
    <w:tmpl w:val="9D5EAC7A"/>
    <w:lvl w:ilvl="0" w:tplc="335CDA7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0BA691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8BE5F8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8AEF3B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C6DA41F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0586691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F49A469C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237E01CE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A03CAEA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530">
    <w:nsid w:val="5D6A6BAC"/>
    <w:multiLevelType w:val="hybridMultilevel"/>
    <w:tmpl w:val="C930C75E"/>
    <w:lvl w:ilvl="0" w:tplc="DCD68A3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7A2165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EEE11E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F2567D9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7C181D2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3F9A5EA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D618E7D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FC084B5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CBBC95E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531">
    <w:nsid w:val="5D8E4A00"/>
    <w:multiLevelType w:val="hybridMultilevel"/>
    <w:tmpl w:val="3968B2E8"/>
    <w:lvl w:ilvl="0" w:tplc="1742B6B6">
      <w:start w:val="1"/>
      <w:numFmt w:val="decimal"/>
      <w:lvlText w:val="%1"/>
      <w:lvlJc w:val="left"/>
      <w:pPr>
        <w:ind w:left="331" w:hanging="167"/>
      </w:pPr>
      <w:rPr>
        <w:rFonts w:ascii="Arial" w:eastAsia="Arial" w:hAnsi="Arial" w:hint="default"/>
        <w:w w:val="100"/>
        <w:sz w:val="20"/>
        <w:szCs w:val="20"/>
      </w:rPr>
    </w:lvl>
    <w:lvl w:ilvl="1" w:tplc="150E344E">
      <w:start w:val="1"/>
      <w:numFmt w:val="bullet"/>
      <w:lvlText w:val="•"/>
      <w:lvlJc w:val="left"/>
      <w:pPr>
        <w:ind w:left="876" w:hanging="167"/>
      </w:pPr>
      <w:rPr>
        <w:rFonts w:hint="default"/>
      </w:rPr>
    </w:lvl>
    <w:lvl w:ilvl="2" w:tplc="F1422688">
      <w:start w:val="1"/>
      <w:numFmt w:val="bullet"/>
      <w:lvlText w:val="•"/>
      <w:lvlJc w:val="left"/>
      <w:pPr>
        <w:ind w:left="1412" w:hanging="167"/>
      </w:pPr>
      <w:rPr>
        <w:rFonts w:hint="default"/>
      </w:rPr>
    </w:lvl>
    <w:lvl w:ilvl="3" w:tplc="7A9ADF38">
      <w:start w:val="1"/>
      <w:numFmt w:val="bullet"/>
      <w:lvlText w:val="•"/>
      <w:lvlJc w:val="left"/>
      <w:pPr>
        <w:ind w:left="1948" w:hanging="167"/>
      </w:pPr>
      <w:rPr>
        <w:rFonts w:hint="default"/>
      </w:rPr>
    </w:lvl>
    <w:lvl w:ilvl="4" w:tplc="1D20D80A">
      <w:start w:val="1"/>
      <w:numFmt w:val="bullet"/>
      <w:lvlText w:val="•"/>
      <w:lvlJc w:val="left"/>
      <w:pPr>
        <w:ind w:left="2484" w:hanging="167"/>
      </w:pPr>
      <w:rPr>
        <w:rFonts w:hint="default"/>
      </w:rPr>
    </w:lvl>
    <w:lvl w:ilvl="5" w:tplc="9BA0B43E">
      <w:start w:val="1"/>
      <w:numFmt w:val="bullet"/>
      <w:lvlText w:val="•"/>
      <w:lvlJc w:val="left"/>
      <w:pPr>
        <w:ind w:left="3021" w:hanging="167"/>
      </w:pPr>
      <w:rPr>
        <w:rFonts w:hint="default"/>
      </w:rPr>
    </w:lvl>
    <w:lvl w:ilvl="6" w:tplc="404E5BD8">
      <w:start w:val="1"/>
      <w:numFmt w:val="bullet"/>
      <w:lvlText w:val="•"/>
      <w:lvlJc w:val="left"/>
      <w:pPr>
        <w:ind w:left="3557" w:hanging="167"/>
      </w:pPr>
      <w:rPr>
        <w:rFonts w:hint="default"/>
      </w:rPr>
    </w:lvl>
    <w:lvl w:ilvl="7" w:tplc="020A7628">
      <w:start w:val="1"/>
      <w:numFmt w:val="bullet"/>
      <w:lvlText w:val="•"/>
      <w:lvlJc w:val="left"/>
      <w:pPr>
        <w:ind w:left="4093" w:hanging="167"/>
      </w:pPr>
      <w:rPr>
        <w:rFonts w:hint="default"/>
      </w:rPr>
    </w:lvl>
    <w:lvl w:ilvl="8" w:tplc="54744B58">
      <w:start w:val="1"/>
      <w:numFmt w:val="bullet"/>
      <w:lvlText w:val="•"/>
      <w:lvlJc w:val="left"/>
      <w:pPr>
        <w:ind w:left="4629" w:hanging="167"/>
      </w:pPr>
      <w:rPr>
        <w:rFonts w:hint="default"/>
      </w:rPr>
    </w:lvl>
  </w:abstractNum>
  <w:abstractNum w:abstractNumId="532">
    <w:nsid w:val="5D9B5A52"/>
    <w:multiLevelType w:val="hybridMultilevel"/>
    <w:tmpl w:val="96FA9B62"/>
    <w:lvl w:ilvl="0" w:tplc="80E2EFF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586433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352959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6743D6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6C9AA6B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6B80988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1FA20DD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5B342D5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A294854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533">
    <w:nsid w:val="5DD2118E"/>
    <w:multiLevelType w:val="hybridMultilevel"/>
    <w:tmpl w:val="4852F12A"/>
    <w:lvl w:ilvl="0" w:tplc="918C1B7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29EBD4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6FEB98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7902C4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3146936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1C7045F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0EC744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A2727CA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0218C69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34">
    <w:nsid w:val="5DD74BCD"/>
    <w:multiLevelType w:val="hybridMultilevel"/>
    <w:tmpl w:val="7D1AAE22"/>
    <w:lvl w:ilvl="0" w:tplc="CFF2FE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F726DD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AD2090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37054A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52526CD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3FA5C1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3C560C88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1AE07D58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28E2B8A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535">
    <w:nsid w:val="5DD75330"/>
    <w:multiLevelType w:val="hybridMultilevel"/>
    <w:tmpl w:val="410CC6F0"/>
    <w:lvl w:ilvl="0" w:tplc="6FA8F07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9F8ABB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5E9C080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42EE3410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90A45200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55A0704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C0D2ACD6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1B1C5F1A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D618123C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536">
    <w:nsid w:val="5E2206A5"/>
    <w:multiLevelType w:val="hybridMultilevel"/>
    <w:tmpl w:val="19E85742"/>
    <w:lvl w:ilvl="0" w:tplc="E1CAA7B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2F83AC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74346ED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5C22075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9E0E99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B7DAB95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A8C4D3B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BD4EF45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C9CE5B6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537">
    <w:nsid w:val="5EAC3002"/>
    <w:multiLevelType w:val="hybridMultilevel"/>
    <w:tmpl w:val="FA2871D0"/>
    <w:lvl w:ilvl="0" w:tplc="ABD6DE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348046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2E8C092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92BC990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59E8848E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9DAA18B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43DEF9F6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082CCC80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C2E43A22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538">
    <w:nsid w:val="5ED5625A"/>
    <w:multiLevelType w:val="hybridMultilevel"/>
    <w:tmpl w:val="BAF618FC"/>
    <w:lvl w:ilvl="0" w:tplc="F65A9716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EB87D0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8B3AD898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FFE472A4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8B6AE8E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D0CE0AB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6" w:tplc="78AAAA9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7" w:tplc="78E210AE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23CE2066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</w:abstractNum>
  <w:abstractNum w:abstractNumId="539">
    <w:nsid w:val="5EE2419F"/>
    <w:multiLevelType w:val="hybridMultilevel"/>
    <w:tmpl w:val="43B4E1AA"/>
    <w:lvl w:ilvl="0" w:tplc="FC68CC5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FAAA23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29E335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CDEB6A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0FEE690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DE94870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22EC1F00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CE6C9204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3EAC9938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540">
    <w:nsid w:val="5EEF41BB"/>
    <w:multiLevelType w:val="hybridMultilevel"/>
    <w:tmpl w:val="E1200ECA"/>
    <w:lvl w:ilvl="0" w:tplc="C1625BB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DA8EFE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E4BEF218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09C89A7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B0D6B5A4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C388B04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FEDA9128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2A4C14A2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DBCA8006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</w:abstractNum>
  <w:abstractNum w:abstractNumId="541">
    <w:nsid w:val="5EF7012E"/>
    <w:multiLevelType w:val="hybridMultilevel"/>
    <w:tmpl w:val="D9E6E5FE"/>
    <w:lvl w:ilvl="0" w:tplc="D5A0DE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8508E1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10A073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52AB97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2510597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951A8A1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7E5C356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6274694E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4BA67084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542">
    <w:nsid w:val="5F0E78A3"/>
    <w:multiLevelType w:val="hybridMultilevel"/>
    <w:tmpl w:val="ADD2EA56"/>
    <w:lvl w:ilvl="0" w:tplc="768A15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2460A9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C80ADAE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BBD435F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9C0093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B8A8A2A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E24B90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9160788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1EE4720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43">
    <w:nsid w:val="5F120DF4"/>
    <w:multiLevelType w:val="hybridMultilevel"/>
    <w:tmpl w:val="F5460828"/>
    <w:lvl w:ilvl="0" w:tplc="36B65B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2447F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45A128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EF05FC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B156C85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56E2768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5D40C89E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E75C669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E390952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544">
    <w:nsid w:val="5F4B019A"/>
    <w:multiLevelType w:val="hybridMultilevel"/>
    <w:tmpl w:val="3B303370"/>
    <w:lvl w:ilvl="0" w:tplc="D58029A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5AC2710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08589A4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0A3E5B5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87BEF1C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43A8F8A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E5FA2FE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8E62BE28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BF98BAE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545">
    <w:nsid w:val="5FCE3911"/>
    <w:multiLevelType w:val="hybridMultilevel"/>
    <w:tmpl w:val="1D8CC5D6"/>
    <w:lvl w:ilvl="0" w:tplc="2C90EA3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60AA85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9B9C4F24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6B0C2B76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ABE4E680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59BCED1E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27647CB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7" w:tplc="DD42DA6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F1D2B03C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546">
    <w:nsid w:val="5FEF0F92"/>
    <w:multiLevelType w:val="hybridMultilevel"/>
    <w:tmpl w:val="F65489A6"/>
    <w:lvl w:ilvl="0" w:tplc="18AA9FB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EACF5F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188B2D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3A0DC1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F9DC1D1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15B889B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913AE35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9CCCA90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5CC44AA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547">
    <w:nsid w:val="604A3414"/>
    <w:multiLevelType w:val="hybridMultilevel"/>
    <w:tmpl w:val="264A2E38"/>
    <w:lvl w:ilvl="0" w:tplc="6750E6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474E3C4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615EAB8E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0C42C35E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87C0336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48D4493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F182888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8662C08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8C1CBAAC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548">
    <w:nsid w:val="608B0CF1"/>
    <w:multiLevelType w:val="hybridMultilevel"/>
    <w:tmpl w:val="6C80E426"/>
    <w:lvl w:ilvl="0" w:tplc="1B64288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C0CC5D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BB7CF43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291C9B7C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873469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5262CC4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7DB06FE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DEE2114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40D45F3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549">
    <w:nsid w:val="609908E2"/>
    <w:multiLevelType w:val="hybridMultilevel"/>
    <w:tmpl w:val="DD00E45A"/>
    <w:lvl w:ilvl="0" w:tplc="156C238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9EA5E0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986407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ACC79D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343AE7D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6E94C028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461C024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DB3ACA6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6520EA4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550">
    <w:nsid w:val="60D46036"/>
    <w:multiLevelType w:val="hybridMultilevel"/>
    <w:tmpl w:val="A7AE2B2E"/>
    <w:lvl w:ilvl="0" w:tplc="F32A47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9F0A09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7BCE2A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323C873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AFE4344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6852B18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1B48F2C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A4746EF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F39412D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551">
    <w:nsid w:val="60F44675"/>
    <w:multiLevelType w:val="hybridMultilevel"/>
    <w:tmpl w:val="5D62CF90"/>
    <w:lvl w:ilvl="0" w:tplc="611CD2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06A374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26E882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0DC08E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D1789F3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07AB44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734508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061CC83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1D6656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52">
    <w:nsid w:val="60F67E93"/>
    <w:multiLevelType w:val="hybridMultilevel"/>
    <w:tmpl w:val="5E1857BE"/>
    <w:lvl w:ilvl="0" w:tplc="7FDC925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FF27B96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CD64EA94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C0506E86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8324645A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2D8848B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329881F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B5FADB0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B67ADC9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553">
    <w:nsid w:val="610F3A9B"/>
    <w:multiLevelType w:val="hybridMultilevel"/>
    <w:tmpl w:val="0E9615B4"/>
    <w:lvl w:ilvl="0" w:tplc="E926138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5DE6EB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9E221C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3DE9D3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F93C373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8976FB3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3F889EA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4CCA4EC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BFE2F8B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554">
    <w:nsid w:val="610F56FE"/>
    <w:multiLevelType w:val="hybridMultilevel"/>
    <w:tmpl w:val="29D07C4C"/>
    <w:lvl w:ilvl="0" w:tplc="F0A0B4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0BEA5F0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8796F6B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78DE5112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9C8C16B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9E20C6C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BDACF76C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BF65AD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BA087EC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555">
    <w:nsid w:val="617920FE"/>
    <w:multiLevelType w:val="hybridMultilevel"/>
    <w:tmpl w:val="BAE43ED2"/>
    <w:lvl w:ilvl="0" w:tplc="6EF2D7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C3AEA94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C89CB544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8ED03AC4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B8F4F65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49D62E22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426697D0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93742DA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64D0FDB0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556">
    <w:nsid w:val="61A82549"/>
    <w:multiLevelType w:val="hybridMultilevel"/>
    <w:tmpl w:val="44721790"/>
    <w:lvl w:ilvl="0" w:tplc="3E941E4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CE25636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1E062E6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AE42CDC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5752696E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2606262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A6209EE2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D494E7F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9E0E25F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557">
    <w:nsid w:val="61F003CB"/>
    <w:multiLevelType w:val="hybridMultilevel"/>
    <w:tmpl w:val="60D07A04"/>
    <w:lvl w:ilvl="0" w:tplc="611CE4D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54CBCF6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C80E6F9C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539AD0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A54CC6C8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5" w:tplc="7E8A08F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6" w:tplc="587AB53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69BE3350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8" w:tplc="08CE286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558">
    <w:nsid w:val="620A61C7"/>
    <w:multiLevelType w:val="hybridMultilevel"/>
    <w:tmpl w:val="C5FAB4C8"/>
    <w:lvl w:ilvl="0" w:tplc="CEAADA0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400936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CFC9C9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457AEA3A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68EC81D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B72ED57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8DE8719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8D8C959A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D4B272E0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559">
    <w:nsid w:val="620F2CA5"/>
    <w:multiLevelType w:val="hybridMultilevel"/>
    <w:tmpl w:val="C596BAE4"/>
    <w:lvl w:ilvl="0" w:tplc="71649C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59A5F4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FBE308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C5C4934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0A14EDB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564AD1C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BE9C217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ABC415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BE3C77DA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560">
    <w:nsid w:val="6237167F"/>
    <w:multiLevelType w:val="hybridMultilevel"/>
    <w:tmpl w:val="97200E32"/>
    <w:lvl w:ilvl="0" w:tplc="05F012D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7CC38E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9AF095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0A7204F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51BE7AD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6BF8A82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1CBA6DC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0B80809C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81BECC3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561">
    <w:nsid w:val="6250734B"/>
    <w:multiLevelType w:val="hybridMultilevel"/>
    <w:tmpl w:val="83CEF694"/>
    <w:lvl w:ilvl="0" w:tplc="28C8E7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1C44806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A4A0376E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E09C775E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D2442726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5B4ABA88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6DBC1E8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F3D6DE2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0638D802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562">
    <w:nsid w:val="628A1ED2"/>
    <w:multiLevelType w:val="hybridMultilevel"/>
    <w:tmpl w:val="31947802"/>
    <w:lvl w:ilvl="0" w:tplc="72FCADC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C9ED25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C6C0A5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CB004B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6BCE66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576F3AC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966C420E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9FC600E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B77A3EC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563">
    <w:nsid w:val="62982375"/>
    <w:multiLevelType w:val="hybridMultilevel"/>
    <w:tmpl w:val="03D6A468"/>
    <w:lvl w:ilvl="0" w:tplc="B1D26F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4B08EF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51C4411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902A1240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967A32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4D5A098A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4EEAD0B0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7" w:tplc="842C2996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8" w:tplc="D06E8946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564">
    <w:nsid w:val="62A63D46"/>
    <w:multiLevelType w:val="hybridMultilevel"/>
    <w:tmpl w:val="E38E541A"/>
    <w:lvl w:ilvl="0" w:tplc="D048FE6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82A8F5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644AC4D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6DA6DBF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EBB05DB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73A29EC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1C6E063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F4AAAB0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C3123A8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565">
    <w:nsid w:val="62CB615D"/>
    <w:multiLevelType w:val="hybridMultilevel"/>
    <w:tmpl w:val="E974C2D6"/>
    <w:lvl w:ilvl="0" w:tplc="45BE0CE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F3AB27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7EC4A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9F6126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F6E920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9430960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93A81B9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F36C3E7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4EBE1FC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566">
    <w:nsid w:val="6367389B"/>
    <w:multiLevelType w:val="hybridMultilevel"/>
    <w:tmpl w:val="C402F5C2"/>
    <w:lvl w:ilvl="0" w:tplc="C308C55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03E61F0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A5E488E4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F980314C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A06A737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456EDE38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CF3CD75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5930F61E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5E7EA3D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567">
    <w:nsid w:val="63684888"/>
    <w:multiLevelType w:val="hybridMultilevel"/>
    <w:tmpl w:val="B3C2B194"/>
    <w:lvl w:ilvl="0" w:tplc="0CA462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7446014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59DA6664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9CF25A2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832A4CB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02C6B454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A45E1CBE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10D8797C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8" w:tplc="12825018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</w:abstractNum>
  <w:abstractNum w:abstractNumId="568">
    <w:nsid w:val="63770F70"/>
    <w:multiLevelType w:val="hybridMultilevel"/>
    <w:tmpl w:val="DA7EC604"/>
    <w:lvl w:ilvl="0" w:tplc="3168E118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E88CDE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CD1AD84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48DEF294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4" w:tplc="BA6C5372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5" w:tplc="A90CAC9A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24CE362E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0CA458B2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8" w:tplc="0D6EB5C2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</w:abstractNum>
  <w:abstractNum w:abstractNumId="569">
    <w:nsid w:val="63CE1C1F"/>
    <w:multiLevelType w:val="hybridMultilevel"/>
    <w:tmpl w:val="318671AE"/>
    <w:lvl w:ilvl="0" w:tplc="7BE22B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8A21F10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2BEC4FA4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CF740ED6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6B087850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083C581E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DF12696A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944216DA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F7F65E4E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</w:abstractNum>
  <w:abstractNum w:abstractNumId="570">
    <w:nsid w:val="644C0C41"/>
    <w:multiLevelType w:val="hybridMultilevel"/>
    <w:tmpl w:val="8A72D0B2"/>
    <w:lvl w:ilvl="0" w:tplc="C07039E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F0E527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2188AD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EB1C507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4E6E84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586C4C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73E037E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76B68F38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E52C6E7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571">
    <w:nsid w:val="6456761D"/>
    <w:multiLevelType w:val="hybridMultilevel"/>
    <w:tmpl w:val="2466A2C8"/>
    <w:lvl w:ilvl="0" w:tplc="816EFB0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E569742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5FF229C8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2DE8926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BC1621A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5" w:tplc="8140DABC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F9A49E4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F914FB58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8" w:tplc="01567EDA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</w:abstractNum>
  <w:abstractNum w:abstractNumId="572">
    <w:nsid w:val="64637C65"/>
    <w:multiLevelType w:val="hybridMultilevel"/>
    <w:tmpl w:val="006230B0"/>
    <w:lvl w:ilvl="0" w:tplc="5E704CC6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822A856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81C8D0C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A5344C82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4" w:tplc="98822F84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269CAAA8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6" w:tplc="8688A6D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7" w:tplc="B7942DD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8" w:tplc="8CCAAA3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</w:abstractNum>
  <w:abstractNum w:abstractNumId="573">
    <w:nsid w:val="646E164A"/>
    <w:multiLevelType w:val="hybridMultilevel"/>
    <w:tmpl w:val="728845DA"/>
    <w:lvl w:ilvl="0" w:tplc="0920875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E90E4F4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EAB0EA0C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7A0EFCDA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D65C1576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D86679FE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83B88F4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999A4E3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C134753A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</w:abstractNum>
  <w:abstractNum w:abstractNumId="574">
    <w:nsid w:val="647B2201"/>
    <w:multiLevelType w:val="hybridMultilevel"/>
    <w:tmpl w:val="58788526"/>
    <w:lvl w:ilvl="0" w:tplc="62B29D1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0D260C8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31B2CD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A6C8E3CA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5950DE58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 w:tplc="58B2FC1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6" w:tplc="87FEC3D0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9BEEA2AA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8" w:tplc="BBE034F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</w:abstractNum>
  <w:abstractNum w:abstractNumId="575">
    <w:nsid w:val="64BD6C07"/>
    <w:multiLevelType w:val="hybridMultilevel"/>
    <w:tmpl w:val="0A78E82C"/>
    <w:lvl w:ilvl="0" w:tplc="A65EE98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170B7D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C60888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3A62259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362695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EE0473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BFCEBDC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8C83A9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D2EFB3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76">
    <w:nsid w:val="64DB6589"/>
    <w:multiLevelType w:val="hybridMultilevel"/>
    <w:tmpl w:val="143A6B56"/>
    <w:lvl w:ilvl="0" w:tplc="2CEE2F7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A98DEA0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52C2453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EA60123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50C2A546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E14A7EF8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92CAE4B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D4623F5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50D696A4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577">
    <w:nsid w:val="65053E25"/>
    <w:multiLevelType w:val="hybridMultilevel"/>
    <w:tmpl w:val="83F48C92"/>
    <w:lvl w:ilvl="0" w:tplc="6328503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B14BA6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5518FCD0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5428FBA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DDAA6118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29586F16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FCB2F5A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248A3B50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F20EB948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578">
    <w:nsid w:val="6537300C"/>
    <w:multiLevelType w:val="hybridMultilevel"/>
    <w:tmpl w:val="D8A6FA9A"/>
    <w:lvl w:ilvl="0" w:tplc="8B48B32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67CD6A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4407AFE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F41C64F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B6B0247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FE3C031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B620755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64DE1DAE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175EFA00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579">
    <w:nsid w:val="653E49D3"/>
    <w:multiLevelType w:val="hybridMultilevel"/>
    <w:tmpl w:val="C3AA0182"/>
    <w:lvl w:ilvl="0" w:tplc="462C557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29A342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6E811F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0FCABB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3BC0A46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1B2A9C7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138320C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7E68EFD8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E6DADED4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580">
    <w:nsid w:val="65634BE2"/>
    <w:multiLevelType w:val="hybridMultilevel"/>
    <w:tmpl w:val="D3C841B6"/>
    <w:lvl w:ilvl="0" w:tplc="62F01F9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74C503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D480EE7A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76540D2E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F410C4A8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FE28F9E8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D312E09E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97368B8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D46245F8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581">
    <w:nsid w:val="65776484"/>
    <w:multiLevelType w:val="hybridMultilevel"/>
    <w:tmpl w:val="AEF46BA0"/>
    <w:lvl w:ilvl="0" w:tplc="68F0156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FFAB2C8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2CD89F24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A306AFF0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249CF1DA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E1FADF4E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2F3EA3F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420EA81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CA2EF05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582">
    <w:nsid w:val="658623F2"/>
    <w:multiLevelType w:val="hybridMultilevel"/>
    <w:tmpl w:val="42702B0C"/>
    <w:lvl w:ilvl="0" w:tplc="B5C4BC3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D10157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E2E43E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7507D30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0BA4146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E334E44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AC548AF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DCE86856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1D6645F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583">
    <w:nsid w:val="65966AD4"/>
    <w:multiLevelType w:val="hybridMultilevel"/>
    <w:tmpl w:val="3E280ED0"/>
    <w:lvl w:ilvl="0" w:tplc="C62ABBD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A322C2A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38AF8E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60D2B17C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5E6E1A1A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C31EF134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05C4A97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AFFE598C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EC74B45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584">
    <w:nsid w:val="65D74024"/>
    <w:multiLevelType w:val="hybridMultilevel"/>
    <w:tmpl w:val="C1C06F92"/>
    <w:lvl w:ilvl="0" w:tplc="C1D80EEC">
      <w:start w:val="1"/>
      <w:numFmt w:val="bullet"/>
      <w:lvlText w:val=""/>
      <w:lvlJc w:val="left"/>
      <w:pPr>
        <w:ind w:left="47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28EFAF0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2" w:tplc="7E2E4786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37481DB0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508C909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5" w:tplc="A5A2BFA2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6" w:tplc="26107D72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7" w:tplc="11D6B050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8" w:tplc="7A4EA202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</w:abstractNum>
  <w:abstractNum w:abstractNumId="585">
    <w:nsid w:val="65DC68CC"/>
    <w:multiLevelType w:val="hybridMultilevel"/>
    <w:tmpl w:val="6CC6421E"/>
    <w:lvl w:ilvl="0" w:tplc="D5D6EB5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D8CF7CC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CF14DF42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3D6FB22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10807E4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A4749F82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DCD0BB2C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FB74220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DED42C18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586">
    <w:nsid w:val="663A097A"/>
    <w:multiLevelType w:val="hybridMultilevel"/>
    <w:tmpl w:val="7A629298"/>
    <w:lvl w:ilvl="0" w:tplc="71D0941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AE2540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DAE7BD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821047F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662C11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7525BE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F5C2AEE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95C2C2E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07F45C4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87">
    <w:nsid w:val="664061D4"/>
    <w:multiLevelType w:val="hybridMultilevel"/>
    <w:tmpl w:val="86D05FD6"/>
    <w:lvl w:ilvl="0" w:tplc="FDE01DD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324BC1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894527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852E51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F34C6BD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0FCC5D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54D60EEA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700C0A12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B71430FE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588">
    <w:nsid w:val="669C44AA"/>
    <w:multiLevelType w:val="hybridMultilevel"/>
    <w:tmpl w:val="BE369258"/>
    <w:lvl w:ilvl="0" w:tplc="9DEC1022">
      <w:start w:val="1"/>
      <w:numFmt w:val="bullet"/>
      <w:lvlText w:val=""/>
      <w:lvlJc w:val="left"/>
      <w:pPr>
        <w:ind w:left="69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3C0DAA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9DBE141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3" w:tplc="95D0CF5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D93C91C4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5" w:tplc="B35ECE9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6" w:tplc="D21618EC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7" w:tplc="9F96E034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8" w:tplc="E7380670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</w:abstractNum>
  <w:abstractNum w:abstractNumId="589">
    <w:nsid w:val="66B31E91"/>
    <w:multiLevelType w:val="hybridMultilevel"/>
    <w:tmpl w:val="8F645FDC"/>
    <w:lvl w:ilvl="0" w:tplc="FBB868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9C0E47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31B8C8A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8A94C4B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A2F2C77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F7F29B2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7C0B3A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BA9EAEF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6B843E4A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590">
    <w:nsid w:val="66DB2EBA"/>
    <w:multiLevelType w:val="hybridMultilevel"/>
    <w:tmpl w:val="AC1AE9F4"/>
    <w:lvl w:ilvl="0" w:tplc="F3AA87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57E556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EFD2F9A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8AF6825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548CEFD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6952F0A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9F52730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91CCC8BA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09A422E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591">
    <w:nsid w:val="66DD0021"/>
    <w:multiLevelType w:val="hybridMultilevel"/>
    <w:tmpl w:val="587C0370"/>
    <w:lvl w:ilvl="0" w:tplc="5C102E1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F0A0DD0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69AEBAC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6E5E7F8C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A6DA661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E8DAB6D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0A9A0D4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E0B8AC9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84C0282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592">
    <w:nsid w:val="6719675A"/>
    <w:multiLevelType w:val="hybridMultilevel"/>
    <w:tmpl w:val="7FEA9B32"/>
    <w:lvl w:ilvl="0" w:tplc="65FE5474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846E67C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C8085D2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0EC4CDE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B4B87692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5" w:tplc="5B621D98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96FCCE3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7" w:tplc="96363F7E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8" w:tplc="2E6EC276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</w:abstractNum>
  <w:abstractNum w:abstractNumId="593">
    <w:nsid w:val="672420BB"/>
    <w:multiLevelType w:val="hybridMultilevel"/>
    <w:tmpl w:val="9880F2C4"/>
    <w:lvl w:ilvl="0" w:tplc="D7D488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660FBA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F32EDA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020E4C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1856E50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6DC46ED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FF2CE81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4FFABF1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ABD456F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594">
    <w:nsid w:val="675045E5"/>
    <w:multiLevelType w:val="hybridMultilevel"/>
    <w:tmpl w:val="4704CC70"/>
    <w:lvl w:ilvl="0" w:tplc="7248CD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1169C0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B089CD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4F8B60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A02AF80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B0C62FB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1708F5B2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76DC69E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EC727882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595">
    <w:nsid w:val="67533282"/>
    <w:multiLevelType w:val="hybridMultilevel"/>
    <w:tmpl w:val="B20E3922"/>
    <w:lvl w:ilvl="0" w:tplc="5B24C67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548BDE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F0C8E85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248A1B0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B70AAA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D0DE8BC6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AFE1EA2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7" w:tplc="8B76BEE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8" w:tplc="62B051D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</w:abstractNum>
  <w:abstractNum w:abstractNumId="596">
    <w:nsid w:val="678528D8"/>
    <w:multiLevelType w:val="hybridMultilevel"/>
    <w:tmpl w:val="2A2A16B8"/>
    <w:lvl w:ilvl="0" w:tplc="E9B2017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0B84B9C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1DA00B6C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83C6E8F2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13BA1ABA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CAEC64C4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193C52A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 w:tplc="2FFAE8A0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8" w:tplc="03122A22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</w:abstractNum>
  <w:abstractNum w:abstractNumId="597">
    <w:nsid w:val="67DC3B29"/>
    <w:multiLevelType w:val="hybridMultilevel"/>
    <w:tmpl w:val="9C0AB60C"/>
    <w:lvl w:ilvl="0" w:tplc="8DA8DC9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0E885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2570B28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C66F95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442260C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C34CB534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2878E08E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4F76CDE0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954614CA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598">
    <w:nsid w:val="67EA54C9"/>
    <w:multiLevelType w:val="hybridMultilevel"/>
    <w:tmpl w:val="F1389E6E"/>
    <w:lvl w:ilvl="0" w:tplc="8E9CA2B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2942B2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2D6E25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B7231E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01400D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74C45B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BCD26DF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EE5C03F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B978C0C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599">
    <w:nsid w:val="68106D5A"/>
    <w:multiLevelType w:val="hybridMultilevel"/>
    <w:tmpl w:val="EA9AA2D4"/>
    <w:lvl w:ilvl="0" w:tplc="0A4A2D3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400ACA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D8C82FF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677EEAC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82B0164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F28ED66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0670539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99FE37E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01069C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00">
    <w:nsid w:val="68776E91"/>
    <w:multiLevelType w:val="hybridMultilevel"/>
    <w:tmpl w:val="1624DAD8"/>
    <w:lvl w:ilvl="0" w:tplc="280CAB6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E4C4B6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2EB2BC3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B26BDE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E7CE686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7324985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E003306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F06C286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3368949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601">
    <w:nsid w:val="68AB22DB"/>
    <w:multiLevelType w:val="hybridMultilevel"/>
    <w:tmpl w:val="EBB076A8"/>
    <w:lvl w:ilvl="0" w:tplc="A7ACE65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81A19C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C94048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42A8E8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4B86B0C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88EEB70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FF169D0C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80C46ED2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F35CA6F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602">
    <w:nsid w:val="68D61A81"/>
    <w:multiLevelType w:val="hybridMultilevel"/>
    <w:tmpl w:val="E3B41A7C"/>
    <w:lvl w:ilvl="0" w:tplc="5F1AF49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E42EDC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D30FDD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D4624AD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73E6E08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85AA6AC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08AAD90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716422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3E3E61D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03">
    <w:nsid w:val="69052FC3"/>
    <w:multiLevelType w:val="hybridMultilevel"/>
    <w:tmpl w:val="2C74AB9A"/>
    <w:lvl w:ilvl="0" w:tplc="D0B09D5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EDE4D6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726E63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8EA0282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B616F9A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338B30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654DBE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66A650F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B1186E5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04">
    <w:nsid w:val="69094F65"/>
    <w:multiLevelType w:val="hybridMultilevel"/>
    <w:tmpl w:val="3DDEE388"/>
    <w:lvl w:ilvl="0" w:tplc="6760311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11E423E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D8F4C97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E61E9D4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68F63A1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D7823BA0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6" w:tplc="F836FBD4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7" w:tplc="824AD230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8" w:tplc="050617C6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605">
    <w:nsid w:val="692757F7"/>
    <w:multiLevelType w:val="hybridMultilevel"/>
    <w:tmpl w:val="E258FB0C"/>
    <w:lvl w:ilvl="0" w:tplc="BFFA70F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91CEBB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94AA06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912A42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EC40E4B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95DECB8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F98E665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B656831E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99F0134C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06">
    <w:nsid w:val="69356027"/>
    <w:multiLevelType w:val="hybridMultilevel"/>
    <w:tmpl w:val="F4F4C976"/>
    <w:lvl w:ilvl="0" w:tplc="3EACBB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EFA4FB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4210BC0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AD9017A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1AB879E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366C1DB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5BFEBBB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F216E95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86A2691A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07">
    <w:nsid w:val="69867FC7"/>
    <w:multiLevelType w:val="hybridMultilevel"/>
    <w:tmpl w:val="B8E479CC"/>
    <w:lvl w:ilvl="0" w:tplc="E868834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D5A9F4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416911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34864A6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0EAE6EA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B43618B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B828902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87FA066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D6E466A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608">
    <w:nsid w:val="69A47D22"/>
    <w:multiLevelType w:val="hybridMultilevel"/>
    <w:tmpl w:val="85D849A6"/>
    <w:lvl w:ilvl="0" w:tplc="C748B4C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9723B68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7A4C484A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9B7083BE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79EAAD3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CC3EE2BC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C26408FA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7" w:tplc="A5541240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8" w:tplc="90688524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</w:abstractNum>
  <w:abstractNum w:abstractNumId="609">
    <w:nsid w:val="69A957BC"/>
    <w:multiLevelType w:val="hybridMultilevel"/>
    <w:tmpl w:val="074EB5A8"/>
    <w:lvl w:ilvl="0" w:tplc="703E747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401E5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5044CCD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888013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EA20D6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8CEA593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86BAF67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0C4C1C6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657E05A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610">
    <w:nsid w:val="69CC067B"/>
    <w:multiLevelType w:val="hybridMultilevel"/>
    <w:tmpl w:val="B29E0044"/>
    <w:lvl w:ilvl="0" w:tplc="94F030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87870B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CE01BE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7CC210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C08C63D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4914182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25E422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589E032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34097B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11">
    <w:nsid w:val="69D731E7"/>
    <w:multiLevelType w:val="hybridMultilevel"/>
    <w:tmpl w:val="49B4FE1A"/>
    <w:lvl w:ilvl="0" w:tplc="D3B0B73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4EA43E4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2" w:tplc="CDD8819C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E3D0693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FEACBDF6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5" w:tplc="0ADC0DE2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FA042B8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18CCD422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8" w:tplc="DA4882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</w:abstractNum>
  <w:abstractNum w:abstractNumId="612">
    <w:nsid w:val="6A07583F"/>
    <w:multiLevelType w:val="hybridMultilevel"/>
    <w:tmpl w:val="550C21F6"/>
    <w:lvl w:ilvl="0" w:tplc="595A68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C8C33E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0F4FEB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7BCDBA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C9F4473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29368802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4A30984E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7BCE12C8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BFFA7F9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613">
    <w:nsid w:val="6A0C19D3"/>
    <w:multiLevelType w:val="hybridMultilevel"/>
    <w:tmpl w:val="C262B976"/>
    <w:lvl w:ilvl="0" w:tplc="637298C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802F60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248FF0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3A34359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FCEA644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9B686D7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B9D4994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C04364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EBF2396A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14">
    <w:nsid w:val="6A28478A"/>
    <w:multiLevelType w:val="hybridMultilevel"/>
    <w:tmpl w:val="6AEC5838"/>
    <w:lvl w:ilvl="0" w:tplc="D4D46F4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772F02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05A83F1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CEDEBBE6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02C82E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C28E4CB4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24EA953E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065427F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259E9690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615">
    <w:nsid w:val="6A6155C9"/>
    <w:multiLevelType w:val="hybridMultilevel"/>
    <w:tmpl w:val="7332BD6A"/>
    <w:lvl w:ilvl="0" w:tplc="15B88DE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5F0283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B74205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D1CB0F0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5E22D88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36E2F2E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82B498D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23328B20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E84095D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616">
    <w:nsid w:val="6AE231C5"/>
    <w:multiLevelType w:val="hybridMultilevel"/>
    <w:tmpl w:val="003C36E4"/>
    <w:lvl w:ilvl="0" w:tplc="23E2F94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2DE5AD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5BE255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173817D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745C624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73A2A7D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90E299C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E0442D5C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74182108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17">
    <w:nsid w:val="6B501B4E"/>
    <w:multiLevelType w:val="hybridMultilevel"/>
    <w:tmpl w:val="83C221E4"/>
    <w:lvl w:ilvl="0" w:tplc="9BF21CF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76CB2E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0DE7A2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FE255D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76B8006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6F36C29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ECAC2B7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389AD3C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6FCA35B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618">
    <w:nsid w:val="6B697431"/>
    <w:multiLevelType w:val="hybridMultilevel"/>
    <w:tmpl w:val="A5D44D12"/>
    <w:lvl w:ilvl="0" w:tplc="43B03E0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CBA6C4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A936EB6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3FB46E5A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E3CCB4C8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FC563D96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19D4625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F02676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6B16920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619">
    <w:nsid w:val="6B9E6446"/>
    <w:multiLevelType w:val="hybridMultilevel"/>
    <w:tmpl w:val="612C40D6"/>
    <w:lvl w:ilvl="0" w:tplc="A878A59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2C0CE1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1EE6CC3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EC0DD2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3CAACA1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425C26F8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3CE239C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FEB8818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A762E036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620">
    <w:nsid w:val="6BA86215"/>
    <w:multiLevelType w:val="hybridMultilevel"/>
    <w:tmpl w:val="06DA3D12"/>
    <w:lvl w:ilvl="0" w:tplc="3628FD9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DA80DFC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E26CE78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29F04B9C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FD821468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3C5608A8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6" w:tplc="7D62B6E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7" w:tplc="0B52C78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8" w:tplc="4966594E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</w:abstractNum>
  <w:abstractNum w:abstractNumId="621">
    <w:nsid w:val="6BD52115"/>
    <w:multiLevelType w:val="hybridMultilevel"/>
    <w:tmpl w:val="90987A40"/>
    <w:lvl w:ilvl="0" w:tplc="4D22A8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944BF5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532399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9CAA26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7BC0145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804425E4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DE22584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A0FEADE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E9305B32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622">
    <w:nsid w:val="6C287DEA"/>
    <w:multiLevelType w:val="hybridMultilevel"/>
    <w:tmpl w:val="B92AEF66"/>
    <w:lvl w:ilvl="0" w:tplc="A6FA6B2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6BEF09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88EE3E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8C8AF40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AB668F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94E20C9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F3B2928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5200642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0B0A0A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23">
    <w:nsid w:val="6CC041DB"/>
    <w:multiLevelType w:val="hybridMultilevel"/>
    <w:tmpl w:val="7398F674"/>
    <w:lvl w:ilvl="0" w:tplc="4B267C8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C42036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294E7B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2A80FED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FFDE8A5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9FAE7F28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BD027E6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0ADE4374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46F20952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624">
    <w:nsid w:val="6CE14EB3"/>
    <w:multiLevelType w:val="hybridMultilevel"/>
    <w:tmpl w:val="BDA617A8"/>
    <w:lvl w:ilvl="0" w:tplc="09E63AC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0408F3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478117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76BA285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2983E5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A9B043D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5F89E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AFA281E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634E280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25">
    <w:nsid w:val="6CE5582E"/>
    <w:multiLevelType w:val="hybridMultilevel"/>
    <w:tmpl w:val="4058E99C"/>
    <w:lvl w:ilvl="0" w:tplc="BC080B2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AA60A3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6B23EE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716C5C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CA66698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F8E0426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72582D2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A6C11A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8E4C80BA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26">
    <w:nsid w:val="6CEB4908"/>
    <w:multiLevelType w:val="hybridMultilevel"/>
    <w:tmpl w:val="ECA0343E"/>
    <w:lvl w:ilvl="0" w:tplc="788287E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F58CB4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49C9DE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B2842F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E5E41AB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F5322FB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8604B0F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AA9EECBA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4BB4AF30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27">
    <w:nsid w:val="6D5B0650"/>
    <w:multiLevelType w:val="hybridMultilevel"/>
    <w:tmpl w:val="D0DE7F12"/>
    <w:lvl w:ilvl="0" w:tplc="50C87F0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A5A411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C56D8A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A6CBD2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04020CF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DB10744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DEFE622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2C787C1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DB52782C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28">
    <w:nsid w:val="6DBE5E5A"/>
    <w:multiLevelType w:val="hybridMultilevel"/>
    <w:tmpl w:val="D42C2D2C"/>
    <w:lvl w:ilvl="0" w:tplc="3D68369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278CC8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F8AC8C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D6E267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6F8FC4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2AD6C41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0825F5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39FE29E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F222A42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629">
    <w:nsid w:val="6DC02C35"/>
    <w:multiLevelType w:val="hybridMultilevel"/>
    <w:tmpl w:val="58703A2E"/>
    <w:lvl w:ilvl="0" w:tplc="56B0293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E7C5F7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A3520C5A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4C780274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8590501E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E0EC477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E1C846F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2A681B7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F146934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30">
    <w:nsid w:val="6E160018"/>
    <w:multiLevelType w:val="hybridMultilevel"/>
    <w:tmpl w:val="A9AE22DC"/>
    <w:lvl w:ilvl="0" w:tplc="D206D7A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82694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836AD5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662CBA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7FBCEFB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4E24113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7A2A22D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D51AD62A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82F2234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31">
    <w:nsid w:val="6E8E1E5E"/>
    <w:multiLevelType w:val="hybridMultilevel"/>
    <w:tmpl w:val="63EEF782"/>
    <w:lvl w:ilvl="0" w:tplc="E8EE7C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6B2583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9EA4837A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447E112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CF86D52E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CC1A821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329E613A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701C54B4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0644ABF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632">
    <w:nsid w:val="6E90644C"/>
    <w:multiLevelType w:val="hybridMultilevel"/>
    <w:tmpl w:val="2BAA7B62"/>
    <w:lvl w:ilvl="0" w:tplc="FFC6EF0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BAD5C6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AC42F15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700CEA02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E40AF4B0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CA06CADC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CD2489B2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D85012AA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791E066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633">
    <w:nsid w:val="6EEB0779"/>
    <w:multiLevelType w:val="hybridMultilevel"/>
    <w:tmpl w:val="AEFC8F98"/>
    <w:lvl w:ilvl="0" w:tplc="5894911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C36761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E736C014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39E6B72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4CAE08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5" w:tplc="D68C34C4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6" w:tplc="D4BA9940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7" w:tplc="BA3E4CB6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8" w:tplc="46EC5AF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634">
    <w:nsid w:val="6EF31DBD"/>
    <w:multiLevelType w:val="hybridMultilevel"/>
    <w:tmpl w:val="09160FD2"/>
    <w:lvl w:ilvl="0" w:tplc="6C5ED5C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88CE11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0BECE2DC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97FE69C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92BCB31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07A004F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BCDE11A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52EEF58C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B50C0B42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635">
    <w:nsid w:val="6F096F67"/>
    <w:multiLevelType w:val="hybridMultilevel"/>
    <w:tmpl w:val="0F5CA472"/>
    <w:lvl w:ilvl="0" w:tplc="2362E79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EB4114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A1444DC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4B58ECD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33FE090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A15A8AF8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6" w:tplc="B2E23CF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B7D8811E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ECA86896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</w:abstractNum>
  <w:abstractNum w:abstractNumId="636">
    <w:nsid w:val="6F1A04CC"/>
    <w:multiLevelType w:val="hybridMultilevel"/>
    <w:tmpl w:val="4A5E7C7E"/>
    <w:lvl w:ilvl="0" w:tplc="502E6F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E0E7008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73DC266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CBEEE06E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59384B5A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12CEEC8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4CC4656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37D2E33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C39E311E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637">
    <w:nsid w:val="6F251DA2"/>
    <w:multiLevelType w:val="hybridMultilevel"/>
    <w:tmpl w:val="2ED8A400"/>
    <w:lvl w:ilvl="0" w:tplc="FE721E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8C28674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B7DCF34C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43D6C2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D70C78C2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2784522E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6" w:tplc="16B20550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7" w:tplc="08D07D9C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8" w:tplc="4ABA444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</w:abstractNum>
  <w:abstractNum w:abstractNumId="638">
    <w:nsid w:val="6F5B350A"/>
    <w:multiLevelType w:val="hybridMultilevel"/>
    <w:tmpl w:val="16D2D394"/>
    <w:lvl w:ilvl="0" w:tplc="92B0E0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6C8767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3047BB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185E3F2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A6A456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3942AC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17BC028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73CA73C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158267B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39">
    <w:nsid w:val="6FA26754"/>
    <w:multiLevelType w:val="hybridMultilevel"/>
    <w:tmpl w:val="A574D066"/>
    <w:lvl w:ilvl="0" w:tplc="4F5E59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EC23B5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CA80CA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D8D0429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1694713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B200392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CCE2A45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2CEEFEE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75EA19F8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40">
    <w:nsid w:val="70694107"/>
    <w:multiLevelType w:val="hybridMultilevel"/>
    <w:tmpl w:val="D7126390"/>
    <w:lvl w:ilvl="0" w:tplc="21E6D49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ADC07CC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600C062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561A8FB2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4D1CAF7A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6B7E4D10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E5626CCC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54B62D02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117E76B2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641">
    <w:nsid w:val="706E7046"/>
    <w:multiLevelType w:val="hybridMultilevel"/>
    <w:tmpl w:val="FD16CA64"/>
    <w:lvl w:ilvl="0" w:tplc="DCDC6A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6A8D9D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9DB6E34E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AD7AD60C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38B27276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8222EF5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7C926EC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7FCA0FE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3E82575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642">
    <w:nsid w:val="70D269A4"/>
    <w:multiLevelType w:val="hybridMultilevel"/>
    <w:tmpl w:val="1BAE20C2"/>
    <w:lvl w:ilvl="0" w:tplc="19BA441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A2C5E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1A4597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CA25216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3083E5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2CC4A85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8456351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9A4020A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4A48FE4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43">
    <w:nsid w:val="71021A5B"/>
    <w:multiLevelType w:val="hybridMultilevel"/>
    <w:tmpl w:val="8A86DCDE"/>
    <w:lvl w:ilvl="0" w:tplc="F2E25C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4328CF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467EAD6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DA7C83B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A1DAA94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8044497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A6BE36C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C9C64324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8605D1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644">
    <w:nsid w:val="71047A76"/>
    <w:multiLevelType w:val="hybridMultilevel"/>
    <w:tmpl w:val="A0CA060E"/>
    <w:lvl w:ilvl="0" w:tplc="8C1E02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3C0971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CBA88526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6DAD134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2DCC7AA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6A1AF440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E424DD3A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8D3A8B8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2C0AFDD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645">
    <w:nsid w:val="717D2B39"/>
    <w:multiLevelType w:val="hybridMultilevel"/>
    <w:tmpl w:val="EDD6C820"/>
    <w:lvl w:ilvl="0" w:tplc="1F60106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F7EC3B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A060B0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3C0C7E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9EB4E14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4FE644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90BC05C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50DEE04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657E291A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46">
    <w:nsid w:val="718A7D5C"/>
    <w:multiLevelType w:val="hybridMultilevel"/>
    <w:tmpl w:val="1F4053D8"/>
    <w:lvl w:ilvl="0" w:tplc="110A349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23AB4F4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8906148A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5060F232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3214867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CE9257E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0CAA5786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422036DC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23B42650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647">
    <w:nsid w:val="718B2336"/>
    <w:multiLevelType w:val="hybridMultilevel"/>
    <w:tmpl w:val="0E4A9D48"/>
    <w:lvl w:ilvl="0" w:tplc="77C8ACD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1C2F6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6136E590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7C48697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7456A3EA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D1B460C0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3FC4B90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F956E8B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02FAA87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648">
    <w:nsid w:val="71B5775E"/>
    <w:multiLevelType w:val="hybridMultilevel"/>
    <w:tmpl w:val="58DE996C"/>
    <w:lvl w:ilvl="0" w:tplc="6B94870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93A68A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1AB6012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2F07FB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081A0EA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BC50E79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F61E769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7C94A9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8E2B37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49">
    <w:nsid w:val="71C73927"/>
    <w:multiLevelType w:val="hybridMultilevel"/>
    <w:tmpl w:val="B1D239CC"/>
    <w:lvl w:ilvl="0" w:tplc="D786D57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D569C1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974723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BD2D96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7072273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62C8F738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AB98508A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41EEA8B2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5D62ED2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650">
    <w:nsid w:val="71D1371B"/>
    <w:multiLevelType w:val="hybridMultilevel"/>
    <w:tmpl w:val="8E6C44B8"/>
    <w:lvl w:ilvl="0" w:tplc="DC703C8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7CE5B0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AFD86A4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CF0C807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16023B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586A5C7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D962191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9ACC122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8CA05F58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51">
    <w:nsid w:val="71F06715"/>
    <w:multiLevelType w:val="hybridMultilevel"/>
    <w:tmpl w:val="9A1CA48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52">
    <w:nsid w:val="71FC20CA"/>
    <w:multiLevelType w:val="hybridMultilevel"/>
    <w:tmpl w:val="60066368"/>
    <w:lvl w:ilvl="0" w:tplc="0976646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BACB84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A698B79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CAFE1F4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F3000DC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5582D144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CF460E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089A4D8E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AA1A321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53">
    <w:nsid w:val="721B50E8"/>
    <w:multiLevelType w:val="hybridMultilevel"/>
    <w:tmpl w:val="1E2E0B8A"/>
    <w:lvl w:ilvl="0" w:tplc="0BDC7C3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BEA19F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7E54CD2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A9408EA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F7CCECA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E368952A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ECA4E6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DDA0022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52A2A46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54">
    <w:nsid w:val="72847F8F"/>
    <w:multiLevelType w:val="hybridMultilevel"/>
    <w:tmpl w:val="ADC04FCE"/>
    <w:lvl w:ilvl="0" w:tplc="F3DCF46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C1E9BA4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4F0847AE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617C468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A1FEFF1E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D47292CE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72EA0F2A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3946B97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4CCCA804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</w:abstractNum>
  <w:abstractNum w:abstractNumId="655">
    <w:nsid w:val="72AE3BB4"/>
    <w:multiLevelType w:val="hybridMultilevel"/>
    <w:tmpl w:val="77102DEA"/>
    <w:lvl w:ilvl="0" w:tplc="CD4A159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2C8C5F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306E7B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D889DF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CDC29C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22706D4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F030149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35FC55A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17DCAC3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56">
    <w:nsid w:val="72F861CD"/>
    <w:multiLevelType w:val="hybridMultilevel"/>
    <w:tmpl w:val="8A5EDA84"/>
    <w:lvl w:ilvl="0" w:tplc="7F6A6A5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02E4D4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772B5E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0CEBE8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95985DB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2AFC4C62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C212C8E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3F9224D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C1CA1E7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657">
    <w:nsid w:val="731D66BB"/>
    <w:multiLevelType w:val="hybridMultilevel"/>
    <w:tmpl w:val="DB003E1C"/>
    <w:lvl w:ilvl="0" w:tplc="2C8A11C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0E6D58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8B8854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F37C9AA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2B12BFF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31A882B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BB9CD92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208C040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79B44C0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58">
    <w:nsid w:val="732E0095"/>
    <w:multiLevelType w:val="hybridMultilevel"/>
    <w:tmpl w:val="E68E61AA"/>
    <w:lvl w:ilvl="0" w:tplc="41FCD33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8DE9E6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5E8A44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B678972E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5262001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0098198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3940ADA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EB8B98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DE4CC1D0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59">
    <w:nsid w:val="733452E1"/>
    <w:multiLevelType w:val="hybridMultilevel"/>
    <w:tmpl w:val="B172FC40"/>
    <w:lvl w:ilvl="0" w:tplc="B358B2AA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7CE40B8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55F29B6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B64E62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0844794E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5" w:tplc="13DC5C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2BCA2DBC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7" w:tplc="0C3A6516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8" w:tplc="729078A4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</w:abstractNum>
  <w:abstractNum w:abstractNumId="660">
    <w:nsid w:val="734B56AD"/>
    <w:multiLevelType w:val="hybridMultilevel"/>
    <w:tmpl w:val="E630607C"/>
    <w:lvl w:ilvl="0" w:tplc="0688018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818532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81A17C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FE2157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DB54D11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EE6EB2BE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92508E5C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08A4CEBE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DEBA1D1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661">
    <w:nsid w:val="73500C84"/>
    <w:multiLevelType w:val="hybridMultilevel"/>
    <w:tmpl w:val="C1686D74"/>
    <w:lvl w:ilvl="0" w:tplc="5538C93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7EEA616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362670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3F3C4776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0EB0C49A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BEB81BF2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7662280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F7C4DF32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436CECB4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</w:abstractNum>
  <w:abstractNum w:abstractNumId="662">
    <w:nsid w:val="736E0968"/>
    <w:multiLevelType w:val="hybridMultilevel"/>
    <w:tmpl w:val="32848322"/>
    <w:lvl w:ilvl="0" w:tplc="464C60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9E0B0E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07DA7216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AC6D04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1CC8A3B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660A1A6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3F7CC21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C918520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D890BAB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663">
    <w:nsid w:val="73753039"/>
    <w:multiLevelType w:val="hybridMultilevel"/>
    <w:tmpl w:val="6BBEFACA"/>
    <w:lvl w:ilvl="0" w:tplc="AE36B8E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20E987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7C3EEFFA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BDC6D4C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79E24DD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5" w:tplc="8416C15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6" w:tplc="E80A612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F100489C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01B2888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664">
    <w:nsid w:val="737F0D6A"/>
    <w:multiLevelType w:val="hybridMultilevel"/>
    <w:tmpl w:val="9870A58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65">
    <w:nsid w:val="73CE73BE"/>
    <w:multiLevelType w:val="hybridMultilevel"/>
    <w:tmpl w:val="0F627EDC"/>
    <w:lvl w:ilvl="0" w:tplc="4F06203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C9614B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FE1E656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1F6CC70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141AA33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D308676C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2B28FC8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8330381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9184FCA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66">
    <w:nsid w:val="73DF73B2"/>
    <w:multiLevelType w:val="hybridMultilevel"/>
    <w:tmpl w:val="6EC4DCF6"/>
    <w:lvl w:ilvl="0" w:tplc="478073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0D888F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670381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8BB8B9B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06A67DB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D9ECE9E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C97C4C96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80628F7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4552ED8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667">
    <w:nsid w:val="741774A2"/>
    <w:multiLevelType w:val="hybridMultilevel"/>
    <w:tmpl w:val="89C0191E"/>
    <w:lvl w:ilvl="0" w:tplc="D236DB7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5F0ADA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2DCD7B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D804916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35767886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5" w:tplc="4A3A24B6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6" w:tplc="CBA4D860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991E7D8E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8" w:tplc="2A7A0CBC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</w:abstractNum>
  <w:abstractNum w:abstractNumId="668">
    <w:nsid w:val="74233A2D"/>
    <w:multiLevelType w:val="hybridMultilevel"/>
    <w:tmpl w:val="04D6E6CA"/>
    <w:lvl w:ilvl="0" w:tplc="7188F8F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1802B74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FE09DBE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0EE85E76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3AF2E70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 w:tplc="5BECD00A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CEDED0C8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7" w:tplc="4216A614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8" w:tplc="C1AA16B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abstractNum w:abstractNumId="669">
    <w:nsid w:val="74314A6A"/>
    <w:multiLevelType w:val="hybridMultilevel"/>
    <w:tmpl w:val="029A0A4E"/>
    <w:lvl w:ilvl="0" w:tplc="B482601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C6D73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22C0863E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650E5288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A4B67894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527007B2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730858AC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7" w:tplc="2E4A506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8" w:tplc="CC22E576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670">
    <w:nsid w:val="744F5A35"/>
    <w:multiLevelType w:val="hybridMultilevel"/>
    <w:tmpl w:val="F556B03E"/>
    <w:lvl w:ilvl="0" w:tplc="F1E4804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D20E91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CBFAE8C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08EFB9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33612D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B658D90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9D5C560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B20E348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8FCFE6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71">
    <w:nsid w:val="745E0B3F"/>
    <w:multiLevelType w:val="hybridMultilevel"/>
    <w:tmpl w:val="1F9AAB90"/>
    <w:lvl w:ilvl="0" w:tplc="3AE6F2D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8021C5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383EFA2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6B7E3A7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BFEC319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1FF2E23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70C5BC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D6089AE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1FB02A5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72">
    <w:nsid w:val="747627D1"/>
    <w:multiLevelType w:val="hybridMultilevel"/>
    <w:tmpl w:val="6812124A"/>
    <w:lvl w:ilvl="0" w:tplc="F134E8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4AE57F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6A944BC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858F2B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CAAE281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1FA0B8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DC0101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30AA6E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4BCE03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73">
    <w:nsid w:val="748E3836"/>
    <w:multiLevelType w:val="hybridMultilevel"/>
    <w:tmpl w:val="4C2468EC"/>
    <w:lvl w:ilvl="0" w:tplc="8CAE5D1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C9C1A1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FA267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7E03BE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5252ACB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5A42FF4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5EE0549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22A6C34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0FA0C88C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74">
    <w:nsid w:val="74B523BC"/>
    <w:multiLevelType w:val="hybridMultilevel"/>
    <w:tmpl w:val="27622314"/>
    <w:lvl w:ilvl="0" w:tplc="0812D6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CAE1486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9AC87938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E54AC9AE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9EBE6C36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B286735E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447A5ECA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 w:tplc="D0E81024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8" w:tplc="BCAC8CC4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</w:abstractNum>
  <w:abstractNum w:abstractNumId="675">
    <w:nsid w:val="74D96C7B"/>
    <w:multiLevelType w:val="hybridMultilevel"/>
    <w:tmpl w:val="F2568BE0"/>
    <w:lvl w:ilvl="0" w:tplc="7562A52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C242808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4574F6EC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3" w:tplc="58041D4E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B3D0DF9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98DEF4FA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A774889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7" w:tplc="696E2C36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8" w:tplc="7F542BC0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</w:abstractNum>
  <w:abstractNum w:abstractNumId="676">
    <w:nsid w:val="74F704DD"/>
    <w:multiLevelType w:val="hybridMultilevel"/>
    <w:tmpl w:val="A95EF898"/>
    <w:lvl w:ilvl="0" w:tplc="7996144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354DE0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DBECB7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652D6A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A8960AD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7D2C837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AFC2C2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11289CC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7C623BD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77">
    <w:nsid w:val="7549361C"/>
    <w:multiLevelType w:val="hybridMultilevel"/>
    <w:tmpl w:val="29ECCF32"/>
    <w:lvl w:ilvl="0" w:tplc="4044E6B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4423C9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FE0BA9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6D96863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B672A6C4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4D96E67A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706086F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B40C10C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A0FA41B8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678">
    <w:nsid w:val="756C02D7"/>
    <w:multiLevelType w:val="hybridMultilevel"/>
    <w:tmpl w:val="5128F02E"/>
    <w:lvl w:ilvl="0" w:tplc="C638069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DCE678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736BF7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4B1E304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AB06B8C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5B5C6A44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220456A6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 w:tplc="9846397C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B114016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679">
    <w:nsid w:val="75A80443"/>
    <w:multiLevelType w:val="hybridMultilevel"/>
    <w:tmpl w:val="3A727942"/>
    <w:lvl w:ilvl="0" w:tplc="5EA8BDE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7C85B7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CAC6CC7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F7C25A4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B12A9F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559A87D4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70F6F66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3D72B28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20F80B3E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80">
    <w:nsid w:val="761D098D"/>
    <w:multiLevelType w:val="hybridMultilevel"/>
    <w:tmpl w:val="11728754"/>
    <w:lvl w:ilvl="0" w:tplc="025016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408FE6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1F02EDD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D70EC0FE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6644A85C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47B209E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9C8E6376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7" w:tplc="1CA432DE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ED6839E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</w:abstractNum>
  <w:abstractNum w:abstractNumId="681">
    <w:nsid w:val="76211397"/>
    <w:multiLevelType w:val="hybridMultilevel"/>
    <w:tmpl w:val="530C46D2"/>
    <w:lvl w:ilvl="0" w:tplc="5ED816D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3BC218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DFE3D5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54886B3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AF38625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F23C71C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DF00C37C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E1A4E6E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47030F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682">
    <w:nsid w:val="76446E82"/>
    <w:multiLevelType w:val="hybridMultilevel"/>
    <w:tmpl w:val="A782A1A8"/>
    <w:lvl w:ilvl="0" w:tplc="300245F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14E708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1BA8512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95DA419E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CC64B51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AE54619C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FDF082A0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7" w:tplc="C882A542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8" w:tplc="854E60D8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</w:abstractNum>
  <w:abstractNum w:abstractNumId="683">
    <w:nsid w:val="764B6F83"/>
    <w:multiLevelType w:val="hybridMultilevel"/>
    <w:tmpl w:val="668A33F6"/>
    <w:lvl w:ilvl="0" w:tplc="B3E2542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240DB62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F1B8BD64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51162D6A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BC20C464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D1D468EA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6BC4CC1E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10E8D30A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8" w:tplc="AB78B57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</w:abstractNum>
  <w:abstractNum w:abstractNumId="684">
    <w:nsid w:val="76847F5E"/>
    <w:multiLevelType w:val="hybridMultilevel"/>
    <w:tmpl w:val="3454C988"/>
    <w:lvl w:ilvl="0" w:tplc="FC70EB1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CC6144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884950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C76ADF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9520995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306C17D8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1654D1BC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A8C4D498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41467B22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685">
    <w:nsid w:val="76DE70D4"/>
    <w:multiLevelType w:val="hybridMultilevel"/>
    <w:tmpl w:val="74B60C38"/>
    <w:lvl w:ilvl="0" w:tplc="0E1A3E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222A2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FF479D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D725D1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2086162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BC8859E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0AFE1CC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7B00172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AA9CD0A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686">
    <w:nsid w:val="77013012"/>
    <w:multiLevelType w:val="hybridMultilevel"/>
    <w:tmpl w:val="B9429E08"/>
    <w:lvl w:ilvl="0" w:tplc="480ECC0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BCC890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A0C381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766055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BDBC5C2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F252C04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0928BF4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78E691E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CBE4A28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687">
    <w:nsid w:val="770555DB"/>
    <w:multiLevelType w:val="hybridMultilevel"/>
    <w:tmpl w:val="D22C62AE"/>
    <w:lvl w:ilvl="0" w:tplc="0C42B0A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18C6E6E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E5CC7A8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07548AC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4AFE684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E4F87D1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6CC4FA4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0E60EAE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8" w:tplc="27D8D4AA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688">
    <w:nsid w:val="772C1B6A"/>
    <w:multiLevelType w:val="hybridMultilevel"/>
    <w:tmpl w:val="F10E623A"/>
    <w:lvl w:ilvl="0" w:tplc="E474E73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75C43F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5FD02882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80A6EA06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4" w:tplc="ADC628E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FEDA815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AEF68C6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C9904D7E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3E9EBD9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689">
    <w:nsid w:val="77444DDE"/>
    <w:multiLevelType w:val="hybridMultilevel"/>
    <w:tmpl w:val="E84E855E"/>
    <w:lvl w:ilvl="0" w:tplc="05C0056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A7A9CA0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2104EE38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8A8EDD36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4" w:tplc="20941AC4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456495D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B4827E80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7" w:tplc="52A27600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8" w:tplc="81C281C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</w:abstractNum>
  <w:abstractNum w:abstractNumId="690">
    <w:nsid w:val="774F6C3C"/>
    <w:multiLevelType w:val="hybridMultilevel"/>
    <w:tmpl w:val="181660C0"/>
    <w:lvl w:ilvl="0" w:tplc="365A7EF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42E4466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AE07CC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04EBFB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91676D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667658D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32622F5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6BF07542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036C7F98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691">
    <w:nsid w:val="777356EB"/>
    <w:multiLevelType w:val="hybridMultilevel"/>
    <w:tmpl w:val="61F20AF4"/>
    <w:lvl w:ilvl="0" w:tplc="A2B4837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EEAABC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AEC899FE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3D86C80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1AA45A1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B5D2CEF4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147C2F54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7" w:tplc="0A7A656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E3826D52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692">
    <w:nsid w:val="77A1407E"/>
    <w:multiLevelType w:val="hybridMultilevel"/>
    <w:tmpl w:val="E68E57FC"/>
    <w:lvl w:ilvl="0" w:tplc="E30825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4B6EAF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7F988076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C728F6F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0D2415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CE38F214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6D44466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0060B2D0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552AB632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93">
    <w:nsid w:val="77CC1DCA"/>
    <w:multiLevelType w:val="hybridMultilevel"/>
    <w:tmpl w:val="28023B60"/>
    <w:lvl w:ilvl="0" w:tplc="4B02F3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D7053B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C5AE2F2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6B18E72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98AC99C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25FCBDF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69F8BB4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F85EB8B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0032EE7E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694">
    <w:nsid w:val="77D16059"/>
    <w:multiLevelType w:val="hybridMultilevel"/>
    <w:tmpl w:val="EBACD8FA"/>
    <w:lvl w:ilvl="0" w:tplc="AF4C71C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D8804BC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21E6F43C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3" w:tplc="4648B4E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DCCACF3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9DB0E50E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109CA96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7" w:tplc="7FB8176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8" w:tplc="3FF6237A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</w:abstractNum>
  <w:abstractNum w:abstractNumId="695">
    <w:nsid w:val="77DD3A0A"/>
    <w:multiLevelType w:val="hybridMultilevel"/>
    <w:tmpl w:val="8B20D3D4"/>
    <w:lvl w:ilvl="0" w:tplc="1F1A992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EFE4C38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836C4F80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3EBC3FA6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3DA6689A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4162A908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29AE637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7" w:tplc="6FAA3AB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BAACCF9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</w:abstractNum>
  <w:abstractNum w:abstractNumId="696">
    <w:nsid w:val="7842560C"/>
    <w:multiLevelType w:val="hybridMultilevel"/>
    <w:tmpl w:val="A49A29AA"/>
    <w:lvl w:ilvl="0" w:tplc="D034DD4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EC66DD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C8141B1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188BB6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050AC14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126C158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6" w:tplc="D2C8CFD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A806731E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C1B00B5E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697">
    <w:nsid w:val="784410C1"/>
    <w:multiLevelType w:val="hybridMultilevel"/>
    <w:tmpl w:val="CDE8E198"/>
    <w:lvl w:ilvl="0" w:tplc="135AA2E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7C6695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92A3FE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8C0C2C0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1E70219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D004B68E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DF4262C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FE64F0A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DBEA35F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698">
    <w:nsid w:val="78E12A24"/>
    <w:multiLevelType w:val="hybridMultilevel"/>
    <w:tmpl w:val="B3C63D96"/>
    <w:lvl w:ilvl="0" w:tplc="FCAA9BD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9C2475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D2D26B92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1DA22C58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B5E80CC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47B67550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F2E4A752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78FCFA02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C54A335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699">
    <w:nsid w:val="78EE14CC"/>
    <w:multiLevelType w:val="hybridMultilevel"/>
    <w:tmpl w:val="14D8FC3A"/>
    <w:lvl w:ilvl="0" w:tplc="D6D2BD3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180158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406B11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DB6C2C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BB7ABDB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FDB00A3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CAA4ACC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7" w:tplc="BA7A88E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31A03970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</w:abstractNum>
  <w:abstractNum w:abstractNumId="700">
    <w:nsid w:val="79087B19"/>
    <w:multiLevelType w:val="hybridMultilevel"/>
    <w:tmpl w:val="6B10D022"/>
    <w:lvl w:ilvl="0" w:tplc="2DB87BE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0D4B648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7B8E636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8346914C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B5ECCB6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669C0482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6" w:tplc="2F567C34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7" w:tplc="7B90B9F2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8" w:tplc="07326824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701">
    <w:nsid w:val="79283505"/>
    <w:multiLevelType w:val="hybridMultilevel"/>
    <w:tmpl w:val="936C2CBC"/>
    <w:lvl w:ilvl="0" w:tplc="B7A2520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11A1F4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EB6E81D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262C7A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67826FA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C4FC91A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DFC0701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343C6314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6C6011F8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702">
    <w:nsid w:val="79516847"/>
    <w:multiLevelType w:val="hybridMultilevel"/>
    <w:tmpl w:val="96825FC2"/>
    <w:lvl w:ilvl="0" w:tplc="FEC67F92">
      <w:start w:val="1"/>
      <w:numFmt w:val="bullet"/>
      <w:lvlText w:val=""/>
      <w:lvlJc w:val="left"/>
      <w:pPr>
        <w:ind w:left="524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A9164444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2" w:tplc="4D3C70A8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3" w:tplc="3C782418">
      <w:start w:val="1"/>
      <w:numFmt w:val="bullet"/>
      <w:lvlText w:val="•"/>
      <w:lvlJc w:val="left"/>
      <w:pPr>
        <w:ind w:left="2074" w:hanging="361"/>
      </w:pPr>
      <w:rPr>
        <w:rFonts w:hint="default"/>
      </w:rPr>
    </w:lvl>
    <w:lvl w:ilvl="4" w:tplc="3022F69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5" w:tplc="1A22097A">
      <w:start w:val="1"/>
      <w:numFmt w:val="bullet"/>
      <w:lvlText w:val="•"/>
      <w:lvlJc w:val="left"/>
      <w:pPr>
        <w:ind w:left="3111" w:hanging="361"/>
      </w:pPr>
      <w:rPr>
        <w:rFonts w:hint="default"/>
      </w:rPr>
    </w:lvl>
    <w:lvl w:ilvl="6" w:tplc="F73AF430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7" w:tplc="96FE2286">
      <w:start w:val="1"/>
      <w:numFmt w:val="bullet"/>
      <w:lvlText w:val="•"/>
      <w:lvlJc w:val="left"/>
      <w:pPr>
        <w:ind w:left="4147" w:hanging="361"/>
      </w:pPr>
      <w:rPr>
        <w:rFonts w:hint="default"/>
      </w:rPr>
    </w:lvl>
    <w:lvl w:ilvl="8" w:tplc="B6545D92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</w:abstractNum>
  <w:abstractNum w:abstractNumId="703">
    <w:nsid w:val="795200C8"/>
    <w:multiLevelType w:val="hybridMultilevel"/>
    <w:tmpl w:val="4C8C0CAC"/>
    <w:lvl w:ilvl="0" w:tplc="80C6A61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692874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F2AFF5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84E4A27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E3F48A0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D75C6B2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DEAAD630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8A021A1A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8" w:tplc="9AFC56A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</w:abstractNum>
  <w:abstractNum w:abstractNumId="704">
    <w:nsid w:val="79562BA7"/>
    <w:multiLevelType w:val="hybridMultilevel"/>
    <w:tmpl w:val="C76C1A14"/>
    <w:lvl w:ilvl="0" w:tplc="BBEE16C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4BC634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568A56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ADBA53B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9832211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36861BE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A86CAC9A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2BF492A4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31444DB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705">
    <w:nsid w:val="795B756F"/>
    <w:multiLevelType w:val="hybridMultilevel"/>
    <w:tmpl w:val="EA4ADCD6"/>
    <w:lvl w:ilvl="0" w:tplc="B974507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03696B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B44C4C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A15253E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88B63D5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FFCFCD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A800B6A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F8EC256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6F0CB7A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706">
    <w:nsid w:val="796912EC"/>
    <w:multiLevelType w:val="hybridMultilevel"/>
    <w:tmpl w:val="3D2AD99C"/>
    <w:lvl w:ilvl="0" w:tplc="E7D476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C6A5D60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07E3E8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472E440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BF9EBF6C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2A3C8F38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BB28843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C65654C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672EEF16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707">
    <w:nsid w:val="79725D28"/>
    <w:multiLevelType w:val="hybridMultilevel"/>
    <w:tmpl w:val="347E163A"/>
    <w:lvl w:ilvl="0" w:tplc="255ED14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2A4CCE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697045E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7E600A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8F96F33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C08C386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64B031E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868629F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C630BD5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708">
    <w:nsid w:val="79B85DE4"/>
    <w:multiLevelType w:val="hybridMultilevel"/>
    <w:tmpl w:val="7376ED60"/>
    <w:lvl w:ilvl="0" w:tplc="FC9A4B2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BD89EE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F612ACD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30608E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CAC2061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33B872A8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3AA2DCF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5382309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B1D60A9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709">
    <w:nsid w:val="79C252F8"/>
    <w:multiLevelType w:val="hybridMultilevel"/>
    <w:tmpl w:val="9632867C"/>
    <w:lvl w:ilvl="0" w:tplc="BD96B71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1C708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967E028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9C2D0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228012D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185E4EA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C30C43BE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7" w:tplc="276A6DB4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8" w:tplc="EB00E58E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</w:abstractNum>
  <w:abstractNum w:abstractNumId="710">
    <w:nsid w:val="79E757DC"/>
    <w:multiLevelType w:val="hybridMultilevel"/>
    <w:tmpl w:val="9A729E06"/>
    <w:lvl w:ilvl="0" w:tplc="E094422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F0EA43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155E1A32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7690E448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3318803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4B7C6D4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CDF02EFE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448AE6BE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863C16E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711">
    <w:nsid w:val="79ED399D"/>
    <w:multiLevelType w:val="hybridMultilevel"/>
    <w:tmpl w:val="F22E564C"/>
    <w:lvl w:ilvl="0" w:tplc="FD56896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BD066C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1441E1A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4AB6B4A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3EC2ECC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5D6C78B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C17674F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B3B2417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F23CA73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712">
    <w:nsid w:val="7A1426D4"/>
    <w:multiLevelType w:val="hybridMultilevel"/>
    <w:tmpl w:val="B35ECD58"/>
    <w:lvl w:ilvl="0" w:tplc="377C1DE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09ED78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DFD230F4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8134485C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61BA793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5" w:tplc="35BCEBE4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134468DA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FAD08A9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8" w:tplc="B886972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713">
    <w:nsid w:val="7A492316"/>
    <w:multiLevelType w:val="hybridMultilevel"/>
    <w:tmpl w:val="5472F60E"/>
    <w:lvl w:ilvl="0" w:tplc="3A88CDD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492F4E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2784567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02083F50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5B00945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5D5641AE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209ECEB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7430FA2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B016A72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714">
    <w:nsid w:val="7A6E23BB"/>
    <w:multiLevelType w:val="hybridMultilevel"/>
    <w:tmpl w:val="DC46F258"/>
    <w:lvl w:ilvl="0" w:tplc="B9F8E62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68C048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D62679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4716A0C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445A826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700058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1C38083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A712FB2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5BC254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15">
    <w:nsid w:val="7A9C0EA2"/>
    <w:multiLevelType w:val="hybridMultilevel"/>
    <w:tmpl w:val="29F020F6"/>
    <w:lvl w:ilvl="0" w:tplc="D246671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7F62C5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CA6441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73E1A2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2FE623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5CCA379C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E69ED30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F210D93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A75CF2C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716">
    <w:nsid w:val="7AEB646E"/>
    <w:multiLevelType w:val="hybridMultilevel"/>
    <w:tmpl w:val="577EDC68"/>
    <w:lvl w:ilvl="0" w:tplc="03622E7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C7274CE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69288FB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6B218D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87E835A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44C6F2B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F5323F3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82E6510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154C8D9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717">
    <w:nsid w:val="7B3B4D4E"/>
    <w:multiLevelType w:val="hybridMultilevel"/>
    <w:tmpl w:val="C8B8E0E0"/>
    <w:lvl w:ilvl="0" w:tplc="B358A71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E7EC208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3A6975C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18F4BFD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656AFDE6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08585EDA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28047938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 w:tplc="DD162F02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D31A0DC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718">
    <w:nsid w:val="7B4E37AF"/>
    <w:multiLevelType w:val="hybridMultilevel"/>
    <w:tmpl w:val="C5664E62"/>
    <w:lvl w:ilvl="0" w:tplc="6FB4D06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9A8D46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937A2190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1374AA9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A76427C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CCC6790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B0DA22D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7AA0B49E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B8B47C3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719">
    <w:nsid w:val="7BB0733B"/>
    <w:multiLevelType w:val="hybridMultilevel"/>
    <w:tmpl w:val="FD2ABE24"/>
    <w:lvl w:ilvl="0" w:tplc="F55A0BB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2947B88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94247F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2908E9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291A236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F982A710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B674051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DD7C7E0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7E90C0E6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720">
    <w:nsid w:val="7BC75C52"/>
    <w:multiLevelType w:val="hybridMultilevel"/>
    <w:tmpl w:val="033C633C"/>
    <w:lvl w:ilvl="0" w:tplc="8F88EA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ECAC15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C5D88A8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3D78893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B150F02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B242347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E06C09D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CDBE926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064045A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21">
    <w:nsid w:val="7BFE0490"/>
    <w:multiLevelType w:val="hybridMultilevel"/>
    <w:tmpl w:val="791800A2"/>
    <w:lvl w:ilvl="0" w:tplc="B6B8239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9A010B8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D0A4B522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6A5A7D0C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BAA031A4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B13831FC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6" w:tplc="D848F484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14D48806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8" w:tplc="EDD24DAA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</w:abstractNum>
  <w:abstractNum w:abstractNumId="722">
    <w:nsid w:val="7C3B2454"/>
    <w:multiLevelType w:val="hybridMultilevel"/>
    <w:tmpl w:val="B10A7B00"/>
    <w:lvl w:ilvl="0" w:tplc="3BA48AB2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186949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214CDED2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CB80A000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A5E4A20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7D34B02C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223CB3CA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7" w:tplc="FD5663EA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8" w:tplc="9F46ADE8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</w:abstractNum>
  <w:abstractNum w:abstractNumId="723">
    <w:nsid w:val="7C436BF5"/>
    <w:multiLevelType w:val="hybridMultilevel"/>
    <w:tmpl w:val="C4A8F120"/>
    <w:lvl w:ilvl="0" w:tplc="0C100F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CD6BE7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7F32217E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355C764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85441AD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0C22FA9E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2A8ED610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9EB2ADA4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E07EE4D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724">
    <w:nsid w:val="7C621E2E"/>
    <w:multiLevelType w:val="hybridMultilevel"/>
    <w:tmpl w:val="18B2D840"/>
    <w:lvl w:ilvl="0" w:tplc="BFEEC1E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C8CA53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D76EF1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6BC480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586CAA0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CFAEBAA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73306F3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D492866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EB5E163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25">
    <w:nsid w:val="7C716194"/>
    <w:multiLevelType w:val="hybridMultilevel"/>
    <w:tmpl w:val="52CA720C"/>
    <w:lvl w:ilvl="0" w:tplc="B8CAAF0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B824830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A88A49D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186A00E0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DF3EE3D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E2F44768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6" w:tplc="D0AAB39A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C7C8C25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8" w:tplc="30DCE6B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726">
    <w:nsid w:val="7C7273F1"/>
    <w:multiLevelType w:val="hybridMultilevel"/>
    <w:tmpl w:val="4A9A42BE"/>
    <w:lvl w:ilvl="0" w:tplc="BDF872D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D5EB322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99060FF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D7E64B4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FF2CF0A8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5" w:tplc="1FB85C52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6" w:tplc="3A16D28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48C64DF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 w:tplc="8680406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727">
    <w:nsid w:val="7C99551B"/>
    <w:multiLevelType w:val="hybridMultilevel"/>
    <w:tmpl w:val="5F40B1E0"/>
    <w:lvl w:ilvl="0" w:tplc="772E9C3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40651F4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875EA124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49CC6C82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1C52C63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8DF0B318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29E24C94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7" w:tplc="3B86F8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8" w:tplc="10F26CA6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728">
    <w:nsid w:val="7CA2337C"/>
    <w:multiLevelType w:val="hybridMultilevel"/>
    <w:tmpl w:val="AF0878A6"/>
    <w:lvl w:ilvl="0" w:tplc="D696E5D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D0825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284C0D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A948DF8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029ED54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17267690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EE62C5C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09987CCE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8D84A9B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729">
    <w:nsid w:val="7CCC6E3D"/>
    <w:multiLevelType w:val="hybridMultilevel"/>
    <w:tmpl w:val="E176F730"/>
    <w:lvl w:ilvl="0" w:tplc="7F020F6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73C90BA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520992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3CF26EB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A590374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BBE04BC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1B32B4B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10FE48B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DB32B94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30">
    <w:nsid w:val="7CDE319E"/>
    <w:multiLevelType w:val="hybridMultilevel"/>
    <w:tmpl w:val="582E3E44"/>
    <w:lvl w:ilvl="0" w:tplc="014040C0">
      <w:start w:val="1"/>
      <w:numFmt w:val="bullet"/>
      <w:lvlText w:val=""/>
      <w:lvlJc w:val="left"/>
      <w:pPr>
        <w:ind w:left="61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CC6B330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2" w:tplc="BE28B338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F5684880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A468AEC6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766C6AC0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6" w:tplc="A44445C6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7" w:tplc="4FA83CBA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8" w:tplc="359C0C26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</w:abstractNum>
  <w:abstractNum w:abstractNumId="731">
    <w:nsid w:val="7CDF3C54"/>
    <w:multiLevelType w:val="hybridMultilevel"/>
    <w:tmpl w:val="3B6CF2D4"/>
    <w:lvl w:ilvl="0" w:tplc="6868CB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7D0058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856CEAF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8D20AA76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E0E8D700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9A3A1BAC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F5DA416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EC563FE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E6780922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732">
    <w:nsid w:val="7D156798"/>
    <w:multiLevelType w:val="hybridMultilevel"/>
    <w:tmpl w:val="FE76C1A6"/>
    <w:lvl w:ilvl="0" w:tplc="A5F2C26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2043BF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A1F001F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D69A93BA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DF28BDA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A1CC78B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8C0C1A6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8D4C3DF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A5BEE59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733">
    <w:nsid w:val="7D16768B"/>
    <w:multiLevelType w:val="hybridMultilevel"/>
    <w:tmpl w:val="08E6A78A"/>
    <w:lvl w:ilvl="0" w:tplc="F68A8DD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9B2F66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9380388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EA4AA95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F1F8577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3F3C6038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6" w:tplc="A574C6F0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8470611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8" w:tplc="FC4A4D7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</w:abstractNum>
  <w:abstractNum w:abstractNumId="734">
    <w:nsid w:val="7D493220"/>
    <w:multiLevelType w:val="hybridMultilevel"/>
    <w:tmpl w:val="6818D33C"/>
    <w:lvl w:ilvl="0" w:tplc="1D5A451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9B43BB4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EA56AC82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8460F18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602BC8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2DB852D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F7A4F1E2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0298EDC2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F1DC4B62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735">
    <w:nsid w:val="7D8A6407"/>
    <w:multiLevelType w:val="hybridMultilevel"/>
    <w:tmpl w:val="4B72C562"/>
    <w:lvl w:ilvl="0" w:tplc="F782C99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7E8C08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FE0430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324ACAC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2034ED3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FE465A24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A8A2DD00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C2AE366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E99225D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736">
    <w:nsid w:val="7E280CAA"/>
    <w:multiLevelType w:val="hybridMultilevel"/>
    <w:tmpl w:val="F2FE7DE0"/>
    <w:lvl w:ilvl="0" w:tplc="90D00D80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E0C4D1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F88A90A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7714DA3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C932F6A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5A4442C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5A5A89D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4F1A284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A60ECFD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37">
    <w:nsid w:val="7E501D93"/>
    <w:multiLevelType w:val="hybridMultilevel"/>
    <w:tmpl w:val="96548750"/>
    <w:lvl w:ilvl="0" w:tplc="80B6347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E32923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A921BC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8B84BB1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6CE409E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F24CE7C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0E42B6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9D9605E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434C35E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738">
    <w:nsid w:val="7E857A14"/>
    <w:multiLevelType w:val="hybridMultilevel"/>
    <w:tmpl w:val="489030BC"/>
    <w:lvl w:ilvl="0" w:tplc="28CCA8C8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3D2819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ED4E6AE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DB68C98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0974F0E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109EFE8C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6" w:tplc="0458DBB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271E1B8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8" w:tplc="36524C3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</w:abstractNum>
  <w:abstractNum w:abstractNumId="739">
    <w:nsid w:val="7EAF5184"/>
    <w:multiLevelType w:val="hybridMultilevel"/>
    <w:tmpl w:val="08A01DDE"/>
    <w:lvl w:ilvl="0" w:tplc="381E515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DF0C14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8E8B3F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B02ACD0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E236E5F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BCE0945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0A88887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97342AA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C3868BD2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40">
    <w:nsid w:val="7EC10D8C"/>
    <w:multiLevelType w:val="hybridMultilevel"/>
    <w:tmpl w:val="AD9248AA"/>
    <w:lvl w:ilvl="0" w:tplc="38E409A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67058D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965CC72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0294215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0660EDB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65F0476A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6" w:tplc="06E0FB5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7" w:tplc="F21E028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D65AB9E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abstractNum w:abstractNumId="741">
    <w:nsid w:val="7F047E0D"/>
    <w:multiLevelType w:val="hybridMultilevel"/>
    <w:tmpl w:val="0D2CA064"/>
    <w:lvl w:ilvl="0" w:tplc="C916E2B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CE80824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D080619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908BDE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BDFE4F5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32F2D586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2F34290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19F2C312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1400863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42">
    <w:nsid w:val="7F9D0122"/>
    <w:multiLevelType w:val="hybridMultilevel"/>
    <w:tmpl w:val="3CCE22C2"/>
    <w:lvl w:ilvl="0" w:tplc="AF3AEC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D10455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1C8EC3E4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A54755E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1DF6F07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B9C1D7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 w:tplc="A22CDEB0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C1D82DF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8" w:tplc="D18EF41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</w:abstractNum>
  <w:abstractNum w:abstractNumId="743">
    <w:nsid w:val="7FA663F6"/>
    <w:multiLevelType w:val="hybridMultilevel"/>
    <w:tmpl w:val="2F00A328"/>
    <w:lvl w:ilvl="0" w:tplc="C3C63BF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13E76E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D392435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D3ADEA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F55433F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A3D000A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6" w:tplc="2EDC05C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4B8E0E3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CC8C8E9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</w:abstractNum>
  <w:abstractNum w:abstractNumId="744">
    <w:nsid w:val="7FB759AA"/>
    <w:multiLevelType w:val="hybridMultilevel"/>
    <w:tmpl w:val="2CE0FCAE"/>
    <w:lvl w:ilvl="0" w:tplc="3B4E8B9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E6C8E8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57C8FA76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39143D4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542EE3D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 w:tplc="23BE72D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B6485D0E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7" w:tplc="61D21DB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8" w:tplc="93221800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745">
    <w:nsid w:val="7FCC15B9"/>
    <w:multiLevelType w:val="hybridMultilevel"/>
    <w:tmpl w:val="188AD9D8"/>
    <w:lvl w:ilvl="0" w:tplc="E742752E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DE6116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DF286E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4A62240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5A62BB36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9052196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6" w:tplc="80B064D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6A72040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8" w:tplc="1218706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</w:abstractNum>
  <w:abstractNum w:abstractNumId="746">
    <w:nsid w:val="7FD30B77"/>
    <w:multiLevelType w:val="hybridMultilevel"/>
    <w:tmpl w:val="EFFAE60E"/>
    <w:lvl w:ilvl="0" w:tplc="55C27D1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A2009F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AE02162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6720CD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898C59E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3796BE0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D21C157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EC40018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8" w:tplc="258A7D72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abstractNum w:abstractNumId="747">
    <w:nsid w:val="7FD866A1"/>
    <w:multiLevelType w:val="hybridMultilevel"/>
    <w:tmpl w:val="FE8AC2AE"/>
    <w:lvl w:ilvl="0" w:tplc="3F6EC306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B7EC6C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0D74996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4B621E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ECFE77A8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 w:tplc="084A5820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6" w:tplc="4648BA1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2A7C1DA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E92CE8D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</w:abstractNum>
  <w:abstractNum w:abstractNumId="748">
    <w:nsid w:val="7FE2532D"/>
    <w:multiLevelType w:val="hybridMultilevel"/>
    <w:tmpl w:val="69C2B13C"/>
    <w:lvl w:ilvl="0" w:tplc="C1A0A664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C0EB80E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87008EE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C3B2FDD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70804AF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53DC8FA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6" w:tplc="CB8A20B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6E76187E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8" w:tplc="FA26290C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num w:numId="1">
    <w:abstractNumId w:val="486"/>
  </w:num>
  <w:num w:numId="2">
    <w:abstractNumId w:val="326"/>
  </w:num>
  <w:num w:numId="3">
    <w:abstractNumId w:val="426"/>
  </w:num>
  <w:num w:numId="4">
    <w:abstractNumId w:val="166"/>
  </w:num>
  <w:num w:numId="5">
    <w:abstractNumId w:val="48"/>
  </w:num>
  <w:num w:numId="6">
    <w:abstractNumId w:val="40"/>
  </w:num>
  <w:num w:numId="7">
    <w:abstractNumId w:val="336"/>
  </w:num>
  <w:num w:numId="8">
    <w:abstractNumId w:val="251"/>
  </w:num>
  <w:num w:numId="9">
    <w:abstractNumId w:val="490"/>
  </w:num>
  <w:num w:numId="10">
    <w:abstractNumId w:val="684"/>
  </w:num>
  <w:num w:numId="11">
    <w:abstractNumId w:val="105"/>
  </w:num>
  <w:num w:numId="12">
    <w:abstractNumId w:val="314"/>
  </w:num>
  <w:num w:numId="13">
    <w:abstractNumId w:val="347"/>
  </w:num>
  <w:num w:numId="14">
    <w:abstractNumId w:val="148"/>
  </w:num>
  <w:num w:numId="15">
    <w:abstractNumId w:val="369"/>
  </w:num>
  <w:num w:numId="16">
    <w:abstractNumId w:val="111"/>
  </w:num>
  <w:num w:numId="17">
    <w:abstractNumId w:val="50"/>
  </w:num>
  <w:num w:numId="18">
    <w:abstractNumId w:val="64"/>
  </w:num>
  <w:num w:numId="19">
    <w:abstractNumId w:val="676"/>
  </w:num>
  <w:num w:numId="20">
    <w:abstractNumId w:val="329"/>
  </w:num>
  <w:num w:numId="21">
    <w:abstractNumId w:val="469"/>
  </w:num>
  <w:num w:numId="22">
    <w:abstractNumId w:val="94"/>
  </w:num>
  <w:num w:numId="23">
    <w:abstractNumId w:val="687"/>
  </w:num>
  <w:num w:numId="24">
    <w:abstractNumId w:val="167"/>
  </w:num>
  <w:num w:numId="25">
    <w:abstractNumId w:val="244"/>
  </w:num>
  <w:num w:numId="26">
    <w:abstractNumId w:val="56"/>
  </w:num>
  <w:num w:numId="27">
    <w:abstractNumId w:val="552"/>
  </w:num>
  <w:num w:numId="28">
    <w:abstractNumId w:val="544"/>
  </w:num>
  <w:num w:numId="29">
    <w:abstractNumId w:val="145"/>
  </w:num>
  <w:num w:numId="30">
    <w:abstractNumId w:val="198"/>
  </w:num>
  <w:num w:numId="31">
    <w:abstractNumId w:val="366"/>
  </w:num>
  <w:num w:numId="32">
    <w:abstractNumId w:val="739"/>
  </w:num>
  <w:num w:numId="33">
    <w:abstractNumId w:val="394"/>
  </w:num>
  <w:num w:numId="34">
    <w:abstractNumId w:val="279"/>
  </w:num>
  <w:num w:numId="35">
    <w:abstractNumId w:val="153"/>
  </w:num>
  <w:num w:numId="36">
    <w:abstractNumId w:val="484"/>
  </w:num>
  <w:num w:numId="37">
    <w:abstractNumId w:val="429"/>
  </w:num>
  <w:num w:numId="38">
    <w:abstractNumId w:val="620"/>
  </w:num>
  <w:num w:numId="39">
    <w:abstractNumId w:val="405"/>
  </w:num>
  <w:num w:numId="40">
    <w:abstractNumId w:val="146"/>
  </w:num>
  <w:num w:numId="41">
    <w:abstractNumId w:val="671"/>
  </w:num>
  <w:num w:numId="42">
    <w:abstractNumId w:val="539"/>
  </w:num>
  <w:num w:numId="43">
    <w:abstractNumId w:val="498"/>
  </w:num>
  <w:num w:numId="44">
    <w:abstractNumId w:val="587"/>
  </w:num>
  <w:num w:numId="45">
    <w:abstractNumId w:val="696"/>
  </w:num>
  <w:num w:numId="46">
    <w:abstractNumId w:val="427"/>
  </w:num>
  <w:num w:numId="47">
    <w:abstractNumId w:val="720"/>
  </w:num>
  <w:num w:numId="48">
    <w:abstractNumId w:val="622"/>
  </w:num>
  <w:num w:numId="49">
    <w:abstractNumId w:val="599"/>
  </w:num>
  <w:num w:numId="50">
    <w:abstractNumId w:val="653"/>
  </w:num>
  <w:num w:numId="51">
    <w:abstractNumId w:val="39"/>
  </w:num>
  <w:num w:numId="52">
    <w:abstractNumId w:val="313"/>
  </w:num>
  <w:num w:numId="53">
    <w:abstractNumId w:val="19"/>
  </w:num>
  <w:num w:numId="54">
    <w:abstractNumId w:val="58"/>
  </w:num>
  <w:num w:numId="55">
    <w:abstractNumId w:val="505"/>
  </w:num>
  <w:num w:numId="56">
    <w:abstractNumId w:val="660"/>
  </w:num>
  <w:num w:numId="57">
    <w:abstractNumId w:val="180"/>
  </w:num>
  <w:num w:numId="58">
    <w:abstractNumId w:val="62"/>
  </w:num>
  <w:num w:numId="59">
    <w:abstractNumId w:val="163"/>
  </w:num>
  <w:num w:numId="60">
    <w:abstractNumId w:val="689"/>
  </w:num>
  <w:num w:numId="61">
    <w:abstractNumId w:val="90"/>
  </w:num>
  <w:num w:numId="62">
    <w:abstractNumId w:val="200"/>
  </w:num>
  <w:num w:numId="63">
    <w:abstractNumId w:val="463"/>
  </w:num>
  <w:num w:numId="64">
    <w:abstractNumId w:val="740"/>
  </w:num>
  <w:num w:numId="65">
    <w:abstractNumId w:val="24"/>
  </w:num>
  <w:num w:numId="66">
    <w:abstractNumId w:val="254"/>
  </w:num>
  <w:num w:numId="67">
    <w:abstractNumId w:val="519"/>
  </w:num>
  <w:num w:numId="68">
    <w:abstractNumId w:val="114"/>
  </w:num>
  <w:num w:numId="69">
    <w:abstractNumId w:val="317"/>
  </w:num>
  <w:num w:numId="70">
    <w:abstractNumId w:val="26"/>
  </w:num>
  <w:num w:numId="71">
    <w:abstractNumId w:val="18"/>
  </w:num>
  <w:num w:numId="72">
    <w:abstractNumId w:val="110"/>
  </w:num>
  <w:num w:numId="73">
    <w:abstractNumId w:val="570"/>
  </w:num>
  <w:num w:numId="74">
    <w:abstractNumId w:val="438"/>
  </w:num>
  <w:num w:numId="75">
    <w:abstractNumId w:val="16"/>
  </w:num>
  <w:num w:numId="76">
    <w:abstractNumId w:val="709"/>
  </w:num>
  <w:num w:numId="77">
    <w:abstractNumId w:val="3"/>
  </w:num>
  <w:num w:numId="78">
    <w:abstractNumId w:val="266"/>
  </w:num>
  <w:num w:numId="79">
    <w:abstractNumId w:val="579"/>
  </w:num>
  <w:num w:numId="80">
    <w:abstractNumId w:val="704"/>
  </w:num>
  <w:num w:numId="81">
    <w:abstractNumId w:val="199"/>
  </w:num>
  <w:num w:numId="82">
    <w:abstractNumId w:val="568"/>
  </w:num>
  <w:num w:numId="83">
    <w:abstractNumId w:val="177"/>
  </w:num>
  <w:num w:numId="84">
    <w:abstractNumId w:val="125"/>
  </w:num>
  <w:num w:numId="85">
    <w:abstractNumId w:val="237"/>
  </w:num>
  <w:num w:numId="86">
    <w:abstractNumId w:val="174"/>
  </w:num>
  <w:num w:numId="87">
    <w:abstractNumId w:val="646"/>
  </w:num>
  <w:num w:numId="88">
    <w:abstractNumId w:val="185"/>
  </w:num>
  <w:num w:numId="89">
    <w:abstractNumId w:val="34"/>
  </w:num>
  <w:num w:numId="90">
    <w:abstractNumId w:val="72"/>
  </w:num>
  <w:num w:numId="91">
    <w:abstractNumId w:val="288"/>
  </w:num>
  <w:num w:numId="92">
    <w:abstractNumId w:val="343"/>
  </w:num>
  <w:num w:numId="93">
    <w:abstractNumId w:val="714"/>
  </w:num>
  <w:num w:numId="94">
    <w:abstractNumId w:val="318"/>
  </w:num>
  <w:num w:numId="95">
    <w:abstractNumId w:val="368"/>
  </w:num>
  <w:num w:numId="96">
    <w:abstractNumId w:val="320"/>
  </w:num>
  <w:num w:numId="97">
    <w:abstractNumId w:val="584"/>
  </w:num>
  <w:num w:numId="98">
    <w:abstractNumId w:val="504"/>
  </w:num>
  <w:num w:numId="99">
    <w:abstractNumId w:val="387"/>
  </w:num>
  <w:num w:numId="100">
    <w:abstractNumId w:val="354"/>
  </w:num>
  <w:num w:numId="101">
    <w:abstractNumId w:val="319"/>
  </w:num>
  <w:num w:numId="102">
    <w:abstractNumId w:val="274"/>
  </w:num>
  <w:num w:numId="103">
    <w:abstractNumId w:val="264"/>
  </w:num>
  <w:num w:numId="104">
    <w:abstractNumId w:val="404"/>
  </w:num>
  <w:num w:numId="105">
    <w:abstractNumId w:val="211"/>
  </w:num>
  <w:num w:numId="106">
    <w:abstractNumId w:val="748"/>
  </w:num>
  <w:num w:numId="107">
    <w:abstractNumId w:val="15"/>
  </w:num>
  <w:num w:numId="108">
    <w:abstractNumId w:val="179"/>
  </w:num>
  <w:num w:numId="109">
    <w:abstractNumId w:val="95"/>
  </w:num>
  <w:num w:numId="110">
    <w:abstractNumId w:val="271"/>
  </w:num>
  <w:num w:numId="111">
    <w:abstractNumId w:val="299"/>
  </w:num>
  <w:num w:numId="112">
    <w:abstractNumId w:val="479"/>
  </w:num>
  <w:num w:numId="113">
    <w:abstractNumId w:val="417"/>
  </w:num>
  <w:num w:numId="114">
    <w:abstractNumId w:val="248"/>
  </w:num>
  <w:num w:numId="115">
    <w:abstractNumId w:val="11"/>
  </w:num>
  <w:num w:numId="116">
    <w:abstractNumId w:val="352"/>
  </w:num>
  <w:num w:numId="117">
    <w:abstractNumId w:val="423"/>
  </w:num>
  <w:num w:numId="118">
    <w:abstractNumId w:val="186"/>
  </w:num>
  <w:num w:numId="119">
    <w:abstractNumId w:val="583"/>
  </w:num>
  <w:num w:numId="120">
    <w:abstractNumId w:val="706"/>
  </w:num>
  <w:num w:numId="121">
    <w:abstractNumId w:val="632"/>
  </w:num>
  <w:num w:numId="122">
    <w:abstractNumId w:val="726"/>
  </w:num>
  <w:num w:numId="123">
    <w:abstractNumId w:val="675"/>
  </w:num>
  <w:num w:numId="124">
    <w:abstractNumId w:val="694"/>
  </w:num>
  <w:num w:numId="125">
    <w:abstractNumId w:val="372"/>
  </w:num>
  <w:num w:numId="126">
    <w:abstractNumId w:val="195"/>
  </w:num>
  <w:num w:numId="127">
    <w:abstractNumId w:val="131"/>
  </w:num>
  <w:num w:numId="128">
    <w:abstractNumId w:val="574"/>
  </w:num>
  <w:num w:numId="129">
    <w:abstractNumId w:val="746"/>
  </w:num>
  <w:num w:numId="130">
    <w:abstractNumId w:val="718"/>
  </w:num>
  <w:num w:numId="131">
    <w:abstractNumId w:val="373"/>
  </w:num>
  <w:num w:numId="132">
    <w:abstractNumId w:val="67"/>
  </w:num>
  <w:num w:numId="133">
    <w:abstractNumId w:val="32"/>
  </w:num>
  <w:num w:numId="134">
    <w:abstractNumId w:val="239"/>
  </w:num>
  <w:num w:numId="135">
    <w:abstractNumId w:val="316"/>
  </w:num>
  <w:num w:numId="136">
    <w:abstractNumId w:val="449"/>
  </w:num>
  <w:num w:numId="137">
    <w:abstractNumId w:val="333"/>
  </w:num>
  <w:num w:numId="138">
    <w:abstractNumId w:val="747"/>
  </w:num>
  <w:num w:numId="139">
    <w:abstractNumId w:val="282"/>
  </w:num>
  <w:num w:numId="140">
    <w:abstractNumId w:val="52"/>
  </w:num>
  <w:num w:numId="141">
    <w:abstractNumId w:val="334"/>
  </w:num>
  <w:num w:numId="142">
    <w:abstractNumId w:val="487"/>
  </w:num>
  <w:num w:numId="143">
    <w:abstractNumId w:val="392"/>
  </w:num>
  <w:num w:numId="144">
    <w:abstractNumId w:val="464"/>
  </w:num>
  <w:num w:numId="145">
    <w:abstractNumId w:val="526"/>
  </w:num>
  <w:num w:numId="146">
    <w:abstractNumId w:val="670"/>
  </w:num>
  <w:num w:numId="147">
    <w:abstractNumId w:val="54"/>
  </w:num>
  <w:num w:numId="148">
    <w:abstractNumId w:val="588"/>
  </w:num>
  <w:num w:numId="149">
    <w:abstractNumId w:val="214"/>
  </w:num>
  <w:num w:numId="150">
    <w:abstractNumId w:val="230"/>
  </w:num>
  <w:num w:numId="151">
    <w:abstractNumId w:val="512"/>
  </w:num>
  <w:num w:numId="152">
    <w:abstractNumId w:val="103"/>
  </w:num>
  <w:num w:numId="153">
    <w:abstractNumId w:val="701"/>
  </w:num>
  <w:num w:numId="154">
    <w:abstractNumId w:val="432"/>
  </w:num>
  <w:num w:numId="155">
    <w:abstractNumId w:val="529"/>
  </w:num>
  <w:num w:numId="156">
    <w:abstractNumId w:val="169"/>
  </w:num>
  <w:num w:numId="157">
    <w:abstractNumId w:val="461"/>
  </w:num>
  <w:num w:numId="158">
    <w:abstractNumId w:val="501"/>
  </w:num>
  <w:num w:numId="159">
    <w:abstractNumId w:val="534"/>
  </w:num>
  <w:num w:numId="160">
    <w:abstractNumId w:val="124"/>
  </w:num>
  <w:num w:numId="161">
    <w:abstractNumId w:val="616"/>
  </w:num>
  <w:num w:numId="162">
    <w:abstractNumId w:val="450"/>
  </w:num>
  <w:num w:numId="163">
    <w:abstractNumId w:val="204"/>
  </w:num>
  <w:num w:numId="164">
    <w:abstractNumId w:val="658"/>
  </w:num>
  <w:num w:numId="165">
    <w:abstractNumId w:val="639"/>
  </w:num>
  <w:num w:numId="166">
    <w:abstractNumId w:val="421"/>
  </w:num>
  <w:num w:numId="167">
    <w:abstractNumId w:val="625"/>
  </w:num>
  <w:num w:numId="168">
    <w:abstractNumId w:val="613"/>
  </w:num>
  <w:num w:numId="169">
    <w:abstractNumId w:val="742"/>
  </w:num>
  <w:num w:numId="170">
    <w:abstractNumId w:val="310"/>
  </w:num>
  <w:num w:numId="171">
    <w:abstractNumId w:val="378"/>
  </w:num>
  <w:num w:numId="172">
    <w:abstractNumId w:val="194"/>
  </w:num>
  <w:num w:numId="173">
    <w:abstractNumId w:val="151"/>
  </w:num>
  <w:num w:numId="174">
    <w:abstractNumId w:val="725"/>
  </w:num>
  <w:num w:numId="175">
    <w:abstractNumId w:val="284"/>
  </w:num>
  <w:num w:numId="176">
    <w:abstractNumId w:val="581"/>
  </w:num>
  <w:num w:numId="177">
    <w:abstractNumId w:val="731"/>
  </w:num>
  <w:num w:numId="178">
    <w:abstractNumId w:val="618"/>
  </w:num>
  <w:num w:numId="179">
    <w:abstractNumId w:val="445"/>
  </w:num>
  <w:num w:numId="180">
    <w:abstractNumId w:val="157"/>
  </w:num>
  <w:num w:numId="181">
    <w:abstractNumId w:val="561"/>
  </w:num>
  <w:num w:numId="182">
    <w:abstractNumId w:val="181"/>
  </w:num>
  <w:num w:numId="183">
    <w:abstractNumId w:val="305"/>
  </w:num>
  <w:num w:numId="184">
    <w:abstractNumId w:val="566"/>
  </w:num>
  <w:num w:numId="185">
    <w:abstractNumId w:val="617"/>
  </w:num>
  <w:num w:numId="186">
    <w:abstractNumId w:val="365"/>
  </w:num>
  <w:num w:numId="187">
    <w:abstractNumId w:val="390"/>
  </w:num>
  <w:num w:numId="188">
    <w:abstractNumId w:val="710"/>
  </w:num>
  <w:num w:numId="189">
    <w:abstractNumId w:val="745"/>
  </w:num>
  <w:num w:numId="190">
    <w:abstractNumId w:val="560"/>
  </w:num>
  <w:num w:numId="191">
    <w:abstractNumId w:val="91"/>
  </w:num>
  <w:num w:numId="192">
    <w:abstractNumId w:val="558"/>
  </w:num>
  <w:num w:numId="193">
    <w:abstractNumId w:val="228"/>
  </w:num>
  <w:num w:numId="194">
    <w:abstractNumId w:val="226"/>
  </w:num>
  <w:num w:numId="195">
    <w:abstractNumId w:val="420"/>
  </w:num>
  <w:num w:numId="196">
    <w:abstractNumId w:val="126"/>
  </w:num>
  <w:num w:numId="197">
    <w:abstractNumId w:val="523"/>
  </w:num>
  <w:num w:numId="198">
    <w:abstractNumId w:val="83"/>
  </w:num>
  <w:num w:numId="199">
    <w:abstractNumId w:val="733"/>
  </w:num>
  <w:num w:numId="200">
    <w:abstractNumId w:val="396"/>
  </w:num>
  <w:num w:numId="201">
    <w:abstractNumId w:val="295"/>
  </w:num>
  <w:num w:numId="202">
    <w:abstractNumId w:val="349"/>
  </w:num>
  <w:num w:numId="203">
    <w:abstractNumId w:val="143"/>
  </w:num>
  <w:num w:numId="204">
    <w:abstractNumId w:val="510"/>
  </w:num>
  <w:num w:numId="205">
    <w:abstractNumId w:val="580"/>
  </w:num>
  <w:num w:numId="206">
    <w:abstractNumId w:val="499"/>
  </w:num>
  <w:num w:numId="207">
    <w:abstractNumId w:val="446"/>
  </w:num>
  <w:num w:numId="208">
    <w:abstractNumId w:val="480"/>
  </w:num>
  <w:num w:numId="209">
    <w:abstractNumId w:val="407"/>
  </w:num>
  <w:num w:numId="210">
    <w:abstractNumId w:val="496"/>
  </w:num>
  <w:num w:numId="211">
    <w:abstractNumId w:val="609"/>
  </w:num>
  <w:num w:numId="212">
    <w:abstractNumId w:val="289"/>
  </w:num>
  <w:num w:numId="213">
    <w:abstractNumId w:val="428"/>
  </w:num>
  <w:num w:numId="214">
    <w:abstractNumId w:val="553"/>
  </w:num>
  <w:num w:numId="215">
    <w:abstractNumId w:val="8"/>
  </w:num>
  <w:num w:numId="216">
    <w:abstractNumId w:val="123"/>
  </w:num>
  <w:num w:numId="217">
    <w:abstractNumId w:val="538"/>
  </w:num>
  <w:num w:numId="218">
    <w:abstractNumId w:val="256"/>
  </w:num>
  <w:num w:numId="219">
    <w:abstractNumId w:val="517"/>
  </w:num>
  <w:num w:numId="220">
    <w:abstractNumId w:val="33"/>
  </w:num>
  <w:num w:numId="221">
    <w:abstractNumId w:val="547"/>
  </w:num>
  <w:num w:numId="222">
    <w:abstractNumId w:val="590"/>
  </w:num>
  <w:num w:numId="223">
    <w:abstractNumId w:val="260"/>
  </w:num>
  <w:num w:numId="224">
    <w:abstractNumId w:val="263"/>
  </w:num>
  <w:num w:numId="225">
    <w:abstractNumId w:val="591"/>
  </w:num>
  <w:num w:numId="226">
    <w:abstractNumId w:val="732"/>
  </w:num>
  <w:num w:numId="227">
    <w:abstractNumId w:val="385"/>
  </w:num>
  <w:num w:numId="228">
    <w:abstractNumId w:val="31"/>
  </w:num>
  <w:num w:numId="229">
    <w:abstractNumId w:val="37"/>
  </w:num>
  <w:num w:numId="230">
    <w:abstractNumId w:val="434"/>
  </w:num>
  <w:num w:numId="231">
    <w:abstractNumId w:val="236"/>
  </w:num>
  <w:num w:numId="232">
    <w:abstractNumId w:val="556"/>
  </w:num>
  <w:num w:numId="233">
    <w:abstractNumId w:val="46"/>
  </w:num>
  <w:num w:numId="234">
    <w:abstractNumId w:val="391"/>
  </w:num>
  <w:num w:numId="235">
    <w:abstractNumId w:val="370"/>
  </w:num>
  <w:num w:numId="236">
    <w:abstractNumId w:val="636"/>
  </w:num>
  <w:num w:numId="237">
    <w:abstractNumId w:val="576"/>
  </w:num>
  <w:num w:numId="238">
    <w:abstractNumId w:val="468"/>
  </w:num>
  <w:num w:numId="239">
    <w:abstractNumId w:val="381"/>
  </w:num>
  <w:num w:numId="240">
    <w:abstractNumId w:val="225"/>
  </w:num>
  <w:num w:numId="241">
    <w:abstractNumId w:val="661"/>
  </w:num>
  <w:num w:numId="242">
    <w:abstractNumId w:val="357"/>
  </w:num>
  <w:num w:numId="243">
    <w:abstractNumId w:val="500"/>
  </w:num>
  <w:num w:numId="244">
    <w:abstractNumId w:val="68"/>
  </w:num>
  <w:num w:numId="245">
    <w:abstractNumId w:val="129"/>
  </w:num>
  <w:num w:numId="246">
    <w:abstractNumId w:val="540"/>
  </w:num>
  <w:num w:numId="247">
    <w:abstractNumId w:val="30"/>
  </w:num>
  <w:num w:numId="248">
    <w:abstractNumId w:val="654"/>
  </w:num>
  <w:num w:numId="249">
    <w:abstractNumId w:val="238"/>
  </w:num>
  <w:num w:numId="250">
    <w:abstractNumId w:val="527"/>
  </w:num>
  <w:num w:numId="251">
    <w:abstractNumId w:val="312"/>
  </w:num>
  <w:num w:numId="252">
    <w:abstractNumId w:val="130"/>
  </w:num>
  <w:num w:numId="253">
    <w:abstractNumId w:val="267"/>
  </w:num>
  <w:num w:numId="254">
    <w:abstractNumId w:val="222"/>
  </w:num>
  <w:num w:numId="255">
    <w:abstractNumId w:val="483"/>
  </w:num>
  <w:num w:numId="256">
    <w:abstractNumId w:val="281"/>
  </w:num>
  <w:num w:numId="257">
    <w:abstractNumId w:val="74"/>
  </w:num>
  <w:num w:numId="258">
    <w:abstractNumId w:val="471"/>
  </w:num>
  <w:num w:numId="259">
    <w:abstractNumId w:val="259"/>
  </w:num>
  <w:num w:numId="260">
    <w:abstractNumId w:val="455"/>
  </w:num>
  <w:num w:numId="261">
    <w:abstractNumId w:val="182"/>
  </w:num>
  <w:num w:numId="262">
    <w:abstractNumId w:val="380"/>
  </w:num>
  <w:num w:numId="263">
    <w:abstractNumId w:val="7"/>
  </w:num>
  <w:num w:numId="264">
    <w:abstractNumId w:val="278"/>
  </w:num>
  <w:num w:numId="265">
    <w:abstractNumId w:val="255"/>
  </w:num>
  <w:num w:numId="266">
    <w:abstractNumId w:val="121"/>
  </w:num>
  <w:num w:numId="267">
    <w:abstractNumId w:val="393"/>
  </w:num>
  <w:num w:numId="268">
    <w:abstractNumId w:val="699"/>
  </w:num>
  <w:num w:numId="269">
    <w:abstractNumId w:val="673"/>
  </w:num>
  <w:num w:numId="270">
    <w:abstractNumId w:val="66"/>
  </w:num>
  <w:num w:numId="271">
    <w:abstractNumId w:val="492"/>
  </w:num>
  <w:num w:numId="272">
    <w:abstractNumId w:val="337"/>
  </w:num>
  <w:num w:numId="273">
    <w:abstractNumId w:val="322"/>
  </w:num>
  <w:num w:numId="274">
    <w:abstractNumId w:val="555"/>
  </w:num>
  <w:num w:numId="275">
    <w:abstractNumId w:val="712"/>
  </w:num>
  <w:num w:numId="276">
    <w:abstractNumId w:val="614"/>
  </w:num>
  <w:num w:numId="277">
    <w:abstractNumId w:val="525"/>
  </w:num>
  <w:num w:numId="278">
    <w:abstractNumId w:val="137"/>
  </w:num>
  <w:num w:numId="279">
    <w:abstractNumId w:val="585"/>
  </w:num>
  <w:num w:numId="280">
    <w:abstractNumId w:val="644"/>
  </w:num>
  <w:num w:numId="281">
    <w:abstractNumId w:val="242"/>
  </w:num>
  <w:num w:numId="282">
    <w:abstractNumId w:val="307"/>
  </w:num>
  <w:num w:numId="283">
    <w:abstractNumId w:val="232"/>
  </w:num>
  <w:num w:numId="284">
    <w:abstractNumId w:val="707"/>
  </w:num>
  <w:num w:numId="285">
    <w:abstractNumId w:val="2"/>
  </w:num>
  <w:num w:numId="286">
    <w:abstractNumId w:val="662"/>
  </w:num>
  <w:num w:numId="287">
    <w:abstractNumId w:val="96"/>
  </w:num>
  <w:num w:numId="288">
    <w:abstractNumId w:val="532"/>
  </w:num>
  <w:num w:numId="289">
    <w:abstractNumId w:val="280"/>
  </w:num>
  <w:num w:numId="290">
    <w:abstractNumId w:val="302"/>
  </w:num>
  <w:num w:numId="291">
    <w:abstractNumId w:val="530"/>
  </w:num>
  <w:num w:numId="292">
    <w:abstractNumId w:val="276"/>
  </w:num>
  <w:num w:numId="293">
    <w:abstractNumId w:val="621"/>
  </w:num>
  <w:num w:numId="294">
    <w:abstractNumId w:val="84"/>
  </w:num>
  <w:num w:numId="295">
    <w:abstractNumId w:val="173"/>
  </w:num>
  <w:num w:numId="296">
    <w:abstractNumId w:val="521"/>
  </w:num>
  <w:num w:numId="297">
    <w:abstractNumId w:val="411"/>
  </w:num>
  <w:num w:numId="298">
    <w:abstractNumId w:val="594"/>
  </w:num>
  <w:num w:numId="299">
    <w:abstractNumId w:val="458"/>
  </w:num>
  <w:num w:numId="300">
    <w:abstractNumId w:val="107"/>
  </w:num>
  <w:num w:numId="301">
    <w:abstractNumId w:val="630"/>
  </w:num>
  <w:num w:numId="302">
    <w:abstractNumId w:val="162"/>
  </w:num>
  <w:num w:numId="303">
    <w:abstractNumId w:val="627"/>
  </w:num>
  <w:num w:numId="304">
    <w:abstractNumId w:val="436"/>
  </w:num>
  <w:num w:numId="305">
    <w:abstractNumId w:val="467"/>
  </w:num>
  <w:num w:numId="306">
    <w:abstractNumId w:val="643"/>
  </w:num>
  <w:num w:numId="307">
    <w:abstractNumId w:val="362"/>
  </w:num>
  <w:num w:numId="308">
    <w:abstractNumId w:val="29"/>
  </w:num>
  <w:num w:numId="309">
    <w:abstractNumId w:val="435"/>
  </w:num>
  <w:num w:numId="310">
    <w:abstractNumId w:val="447"/>
  </w:num>
  <w:num w:numId="311">
    <w:abstractNumId w:val="551"/>
  </w:num>
  <w:num w:numId="312">
    <w:abstractNumId w:val="603"/>
  </w:num>
  <w:num w:numId="313">
    <w:abstractNumId w:val="155"/>
  </w:num>
  <w:num w:numId="314">
    <w:abstractNumId w:val="610"/>
  </w:num>
  <w:num w:numId="315">
    <w:abstractNumId w:val="741"/>
  </w:num>
  <w:num w:numId="316">
    <w:abstractNumId w:val="668"/>
  </w:num>
  <w:num w:numId="317">
    <w:abstractNumId w:val="287"/>
  </w:num>
  <w:num w:numId="318">
    <w:abstractNumId w:val="150"/>
  </w:num>
  <w:num w:numId="319">
    <w:abstractNumId w:val="431"/>
  </w:num>
  <w:num w:numId="320">
    <w:abstractNumId w:val="541"/>
  </w:num>
  <w:num w:numId="321">
    <w:abstractNumId w:val="642"/>
  </w:num>
  <w:num w:numId="322">
    <w:abstractNumId w:val="361"/>
  </w:num>
  <w:num w:numId="323">
    <w:abstractNumId w:val="546"/>
  </w:num>
  <w:num w:numId="324">
    <w:abstractNumId w:val="520"/>
  </w:num>
  <w:num w:numId="325">
    <w:abstractNumId w:val="210"/>
  </w:num>
  <w:num w:numId="326">
    <w:abstractNumId w:val="476"/>
  </w:num>
  <w:num w:numId="327">
    <w:abstractNumId w:val="575"/>
  </w:num>
  <w:num w:numId="328">
    <w:abstractNumId w:val="187"/>
  </w:num>
  <w:num w:numId="329">
    <w:abstractNumId w:val="298"/>
  </w:num>
  <w:num w:numId="330">
    <w:abstractNumId w:val="306"/>
  </w:num>
  <w:num w:numId="331">
    <w:abstractNumId w:val="291"/>
  </w:num>
  <w:num w:numId="332">
    <w:abstractNumId w:val="743"/>
  </w:num>
  <w:num w:numId="333">
    <w:abstractNumId w:val="290"/>
  </w:num>
  <w:num w:numId="334">
    <w:abstractNumId w:val="690"/>
  </w:num>
  <w:num w:numId="335">
    <w:abstractNumId w:val="321"/>
  </w:num>
  <w:num w:numId="336">
    <w:abstractNumId w:val="451"/>
  </w:num>
  <w:num w:numId="337">
    <w:abstractNumId w:val="397"/>
  </w:num>
  <w:num w:numId="338">
    <w:abstractNumId w:val="285"/>
  </w:num>
  <w:num w:numId="339">
    <w:abstractNumId w:val="384"/>
  </w:num>
  <w:num w:numId="340">
    <w:abstractNumId w:val="374"/>
  </w:num>
  <w:num w:numId="341">
    <w:abstractNumId w:val="247"/>
  </w:num>
  <w:num w:numId="342">
    <w:abstractNumId w:val="363"/>
  </w:num>
  <w:num w:numId="343">
    <w:abstractNumId w:val="466"/>
  </w:num>
  <w:num w:numId="344">
    <w:abstractNumId w:val="35"/>
  </w:num>
  <w:num w:numId="345">
    <w:abstractNumId w:val="78"/>
  </w:num>
  <w:num w:numId="346">
    <w:abstractNumId w:val="201"/>
  </w:num>
  <w:num w:numId="347">
    <w:abstractNumId w:val="275"/>
  </w:num>
  <w:num w:numId="348">
    <w:abstractNumId w:val="104"/>
  </w:num>
  <w:num w:numId="349">
    <w:abstractNumId w:val="401"/>
  </w:num>
  <w:num w:numId="350">
    <w:abstractNumId w:val="213"/>
  </w:num>
  <w:num w:numId="351">
    <w:abstractNumId w:val="293"/>
  </w:num>
  <w:num w:numId="352">
    <w:abstractNumId w:val="80"/>
  </w:num>
  <w:num w:numId="353">
    <w:abstractNumId w:val="626"/>
  </w:num>
  <w:num w:numId="354">
    <w:abstractNumId w:val="218"/>
  </w:num>
  <w:num w:numId="355">
    <w:abstractNumId w:val="682"/>
  </w:num>
  <w:num w:numId="356">
    <w:abstractNumId w:val="608"/>
  </w:num>
  <w:num w:numId="357">
    <w:abstractNumId w:val="89"/>
  </w:num>
  <w:num w:numId="358">
    <w:abstractNumId w:val="136"/>
  </w:num>
  <w:num w:numId="359">
    <w:abstractNumId w:val="475"/>
  </w:num>
  <w:num w:numId="360">
    <w:abstractNumId w:val="722"/>
  </w:num>
  <w:num w:numId="361">
    <w:abstractNumId w:val="164"/>
  </w:num>
  <w:num w:numId="362">
    <w:abstractNumId w:val="489"/>
  </w:num>
  <w:num w:numId="363">
    <w:abstractNumId w:val="495"/>
  </w:num>
  <w:num w:numId="364">
    <w:abstractNumId w:val="633"/>
  </w:num>
  <w:num w:numId="365">
    <w:abstractNumId w:val="513"/>
  </w:num>
  <w:num w:numId="366">
    <w:abstractNumId w:val="477"/>
  </w:num>
  <w:num w:numId="367">
    <w:abstractNumId w:val="79"/>
  </w:num>
  <w:num w:numId="368">
    <w:abstractNumId w:val="669"/>
  </w:num>
  <w:num w:numId="369">
    <w:abstractNumId w:val="154"/>
  </w:num>
  <w:num w:numId="370">
    <w:abstractNumId w:val="212"/>
  </w:num>
  <w:num w:numId="371">
    <w:abstractNumId w:val="51"/>
  </w:num>
  <w:num w:numId="372">
    <w:abstractNumId w:val="12"/>
  </w:num>
  <w:num w:numId="373">
    <w:abstractNumId w:val="99"/>
  </w:num>
  <w:num w:numId="374">
    <w:abstractNumId w:val="402"/>
  </w:num>
  <w:num w:numId="375">
    <w:abstractNumId w:val="638"/>
  </w:num>
  <w:num w:numId="376">
    <w:abstractNumId w:val="605"/>
  </w:num>
  <w:num w:numId="377">
    <w:abstractNumId w:val="593"/>
  </w:num>
  <w:num w:numId="378">
    <w:abstractNumId w:val="344"/>
  </w:num>
  <w:num w:numId="379">
    <w:abstractNumId w:val="559"/>
  </w:num>
  <w:num w:numId="380">
    <w:abstractNumId w:val="514"/>
  </w:num>
  <w:num w:numId="381">
    <w:abstractNumId w:val="494"/>
  </w:num>
  <w:num w:numId="382">
    <w:abstractNumId w:val="353"/>
  </w:num>
  <w:num w:numId="383">
    <w:abstractNumId w:val="292"/>
  </w:num>
  <w:num w:numId="384">
    <w:abstractNumId w:val="20"/>
  </w:num>
  <w:num w:numId="385">
    <w:abstractNumId w:val="261"/>
  </w:num>
  <w:num w:numId="386">
    <w:abstractNumId w:val="339"/>
  </w:num>
  <w:num w:numId="387">
    <w:abstractNumId w:val="250"/>
  </w:num>
  <w:num w:numId="388">
    <w:abstractNumId w:val="315"/>
  </w:num>
  <w:num w:numId="389">
    <w:abstractNumId w:val="165"/>
  </w:num>
  <w:num w:numId="390">
    <w:abstractNumId w:val="459"/>
  </w:num>
  <w:num w:numId="391">
    <w:abstractNumId w:val="667"/>
  </w:num>
  <w:num w:numId="392">
    <w:abstractNumId w:val="42"/>
  </w:num>
  <w:num w:numId="393">
    <w:abstractNumId w:val="268"/>
  </w:num>
  <w:num w:numId="394">
    <w:abstractNumId w:val="738"/>
  </w:num>
  <w:num w:numId="395">
    <w:abstractNumId w:val="548"/>
  </w:num>
  <w:num w:numId="396">
    <w:abstractNumId w:val="206"/>
  </w:num>
  <w:num w:numId="397">
    <w:abstractNumId w:val="460"/>
  </w:num>
  <w:num w:numId="398">
    <w:abstractNumId w:val="17"/>
  </w:num>
  <w:num w:numId="399">
    <w:abstractNumId w:val="142"/>
  </w:num>
  <w:num w:numId="400">
    <w:abstractNumId w:val="161"/>
  </w:num>
  <w:num w:numId="401">
    <w:abstractNumId w:val="516"/>
  </w:num>
  <w:num w:numId="402">
    <w:abstractNumId w:val="691"/>
  </w:num>
  <w:num w:numId="403">
    <w:abstractNumId w:val="350"/>
  </w:num>
  <w:num w:numId="404">
    <w:abstractNumId w:val="702"/>
  </w:num>
  <w:num w:numId="405">
    <w:abstractNumId w:val="188"/>
  </w:num>
  <w:num w:numId="406">
    <w:abstractNumId w:val="220"/>
  </w:num>
  <w:num w:numId="407">
    <w:abstractNumId w:val="311"/>
  </w:num>
  <w:num w:numId="408">
    <w:abstractNumId w:val="81"/>
  </w:num>
  <w:num w:numId="409">
    <w:abstractNumId w:val="412"/>
  </w:num>
  <w:num w:numId="410">
    <w:abstractNumId w:val="77"/>
  </w:num>
  <w:num w:numId="411">
    <w:abstractNumId w:val="531"/>
  </w:num>
  <w:num w:numId="412">
    <w:abstractNumId w:val="355"/>
  </w:num>
  <w:num w:numId="413">
    <w:abstractNumId w:val="112"/>
  </w:num>
  <w:num w:numId="414">
    <w:abstractNumId w:val="578"/>
  </w:num>
  <w:num w:numId="415">
    <w:abstractNumId w:val="245"/>
  </w:num>
  <w:num w:numId="416">
    <w:abstractNumId w:val="231"/>
  </w:num>
  <w:num w:numId="417">
    <w:abstractNumId w:val="327"/>
  </w:num>
  <w:num w:numId="418">
    <w:abstractNumId w:val="577"/>
  </w:num>
  <w:num w:numId="419">
    <w:abstractNumId w:val="634"/>
  </w:num>
  <w:num w:numId="420">
    <w:abstractNumId w:val="294"/>
  </w:num>
  <w:num w:numId="421">
    <w:abstractNumId w:val="635"/>
  </w:num>
  <w:num w:numId="422">
    <w:abstractNumId w:val="597"/>
  </w:num>
  <w:num w:numId="423">
    <w:abstractNumId w:val="623"/>
  </w:num>
  <w:num w:numId="424">
    <w:abstractNumId w:val="543"/>
  </w:num>
  <w:num w:numId="425">
    <w:abstractNumId w:val="666"/>
  </w:num>
  <w:num w:numId="426">
    <w:abstractNumId w:val="628"/>
  </w:num>
  <w:num w:numId="427">
    <w:abstractNumId w:val="272"/>
  </w:num>
  <w:num w:numId="428">
    <w:abstractNumId w:val="600"/>
  </w:num>
  <w:num w:numId="429">
    <w:abstractNumId w:val="202"/>
  </w:num>
  <w:num w:numId="430">
    <w:abstractNumId w:val="345"/>
  </w:num>
  <w:num w:numId="431">
    <w:abstractNumId w:val="190"/>
  </w:num>
  <w:num w:numId="432">
    <w:abstractNumId w:val="395"/>
  </w:num>
  <w:num w:numId="433">
    <w:abstractNumId w:val="493"/>
  </w:num>
  <w:num w:numId="434">
    <w:abstractNumId w:val="708"/>
  </w:num>
  <w:num w:numId="435">
    <w:abstractNumId w:val="612"/>
  </w:num>
  <w:num w:numId="436">
    <w:abstractNumId w:val="223"/>
  </w:num>
  <w:num w:numId="437">
    <w:abstractNumId w:val="518"/>
  </w:num>
  <w:num w:numId="438">
    <w:abstractNumId w:val="330"/>
  </w:num>
  <w:num w:numId="439">
    <w:abstractNumId w:val="43"/>
  </w:num>
  <w:num w:numId="440">
    <w:abstractNumId w:val="586"/>
  </w:num>
  <w:num w:numId="441">
    <w:abstractNumId w:val="452"/>
  </w:num>
  <w:num w:numId="442">
    <w:abstractNumId w:val="491"/>
  </w:num>
  <w:num w:numId="443">
    <w:abstractNumId w:val="533"/>
  </w:num>
  <w:num w:numId="444">
    <w:abstractNumId w:val="108"/>
  </w:num>
  <w:num w:numId="445">
    <w:abstractNumId w:val="382"/>
  </w:num>
  <w:num w:numId="446">
    <w:abstractNumId w:val="100"/>
  </w:num>
  <w:num w:numId="447">
    <w:abstractNumId w:val="681"/>
  </w:num>
  <w:num w:numId="448">
    <w:abstractNumId w:val="601"/>
  </w:num>
  <w:num w:numId="449">
    <w:abstractNumId w:val="297"/>
  </w:num>
  <w:num w:numId="450">
    <w:abstractNumId w:val="304"/>
  </w:num>
  <w:num w:numId="451">
    <w:abstractNumId w:val="511"/>
  </w:num>
  <w:num w:numId="452">
    <w:abstractNumId w:val="735"/>
  </w:num>
  <w:num w:numId="453">
    <w:abstractNumId w:val="723"/>
  </w:num>
  <w:num w:numId="454">
    <w:abstractNumId w:val="430"/>
  </w:num>
  <w:num w:numId="455">
    <w:abstractNumId w:val="448"/>
  </w:num>
  <w:num w:numId="456">
    <w:abstractNumId w:val="572"/>
  </w:num>
  <w:num w:numId="457">
    <w:abstractNumId w:val="23"/>
  </w:num>
  <w:num w:numId="458">
    <w:abstractNumId w:val="414"/>
  </w:num>
  <w:num w:numId="459">
    <w:abstractNumId w:val="184"/>
  </w:num>
  <w:num w:numId="460">
    <w:abstractNumId w:val="379"/>
  </w:num>
  <w:num w:numId="461">
    <w:abstractNumId w:val="415"/>
  </w:num>
  <w:num w:numId="462">
    <w:abstractNumId w:val="582"/>
  </w:num>
  <w:num w:numId="463">
    <w:abstractNumId w:val="406"/>
  </w:num>
  <w:num w:numId="464">
    <w:abstractNumId w:val="98"/>
  </w:num>
  <w:num w:numId="465">
    <w:abstractNumId w:val="356"/>
  </w:num>
  <w:num w:numId="466">
    <w:abstractNumId w:val="0"/>
  </w:num>
  <w:num w:numId="467">
    <w:abstractNumId w:val="203"/>
  </w:num>
  <w:num w:numId="468">
    <w:abstractNumId w:val="332"/>
  </w:num>
  <w:num w:numId="469">
    <w:abstractNumId w:val="716"/>
  </w:num>
  <w:num w:numId="470">
    <w:abstractNumId w:val="376"/>
  </w:num>
  <w:num w:numId="471">
    <w:abstractNumId w:val="1"/>
  </w:num>
  <w:num w:numId="472">
    <w:abstractNumId w:val="196"/>
  </w:num>
  <w:num w:numId="473">
    <w:abstractNumId w:val="346"/>
  </w:num>
  <w:num w:numId="474">
    <w:abstractNumId w:val="191"/>
  </w:num>
  <w:num w:numId="475">
    <w:abstractNumId w:val="132"/>
  </w:num>
  <w:num w:numId="476">
    <w:abstractNumId w:val="537"/>
  </w:num>
  <w:num w:numId="477">
    <w:abstractNumId w:val="497"/>
  </w:num>
  <w:num w:numId="478">
    <w:abstractNumId w:val="328"/>
  </w:num>
  <w:num w:numId="479">
    <w:abstractNumId w:val="507"/>
  </w:num>
  <w:num w:numId="480">
    <w:abstractNumId w:val="109"/>
  </w:num>
  <w:num w:numId="481">
    <w:abstractNumId w:val="678"/>
  </w:num>
  <w:num w:numId="482">
    <w:abstractNumId w:val="649"/>
  </w:num>
  <w:num w:numId="483">
    <w:abstractNumId w:val="93"/>
  </w:num>
  <w:num w:numId="484">
    <w:abstractNumId w:val="502"/>
  </w:num>
  <w:num w:numId="485">
    <w:abstractNumId w:val="425"/>
  </w:num>
  <w:num w:numId="486">
    <w:abstractNumId w:val="454"/>
  </w:num>
  <w:num w:numId="487">
    <w:abstractNumId w:val="472"/>
  </w:num>
  <w:num w:numId="488">
    <w:abstractNumId w:val="5"/>
  </w:num>
  <w:num w:numId="489">
    <w:abstractNumId w:val="160"/>
  </w:num>
  <w:num w:numId="490">
    <w:abstractNumId w:val="97"/>
  </w:num>
  <w:num w:numId="491">
    <w:abstractNumId w:val="403"/>
  </w:num>
  <w:num w:numId="492">
    <w:abstractNumId w:val="159"/>
  </w:num>
  <w:num w:numId="493">
    <w:abstractNumId w:val="262"/>
  </w:num>
  <w:num w:numId="494">
    <w:abstractNumId w:val="456"/>
  </w:num>
  <w:num w:numId="495">
    <w:abstractNumId w:val="549"/>
  </w:num>
  <w:num w:numId="496">
    <w:abstractNumId w:val="303"/>
  </w:num>
  <w:num w:numId="497">
    <w:abstractNumId w:val="119"/>
  </w:num>
  <w:num w:numId="498">
    <w:abstractNumId w:val="562"/>
  </w:num>
  <w:num w:numId="499">
    <w:abstractNumId w:val="737"/>
  </w:num>
  <w:num w:numId="500">
    <w:abstractNumId w:val="176"/>
  </w:num>
  <w:num w:numId="501">
    <w:abstractNumId w:val="358"/>
  </w:num>
  <w:num w:numId="502">
    <w:abstractNumId w:val="127"/>
  </w:num>
  <w:num w:numId="503">
    <w:abstractNumId w:val="360"/>
  </w:num>
  <w:num w:numId="504">
    <w:abstractNumId w:val="645"/>
  </w:num>
  <w:num w:numId="505">
    <w:abstractNumId w:val="208"/>
  </w:num>
  <w:num w:numId="506">
    <w:abstractNumId w:val="215"/>
  </w:num>
  <w:num w:numId="507">
    <w:abstractNumId w:val="59"/>
  </w:num>
  <w:num w:numId="508">
    <w:abstractNumId w:val="4"/>
  </w:num>
  <w:num w:numId="509">
    <w:abstractNumId w:val="331"/>
  </w:num>
  <w:num w:numId="510">
    <w:abstractNumId w:val="685"/>
  </w:num>
  <w:num w:numId="511">
    <w:abstractNumId w:val="655"/>
  </w:num>
  <w:num w:numId="512">
    <w:abstractNumId w:val="224"/>
  </w:num>
  <w:num w:numId="513">
    <w:abstractNumId w:val="724"/>
  </w:num>
  <w:num w:numId="514">
    <w:abstractNumId w:val="269"/>
  </w:num>
  <w:num w:numId="515">
    <w:abstractNumId w:val="433"/>
  </w:num>
  <w:num w:numId="516">
    <w:abstractNumId w:val="629"/>
  </w:num>
  <w:num w:numId="517">
    <w:abstractNumId w:val="134"/>
  </w:num>
  <w:num w:numId="518">
    <w:abstractNumId w:val="82"/>
  </w:num>
  <w:num w:numId="519">
    <w:abstractNumId w:val="120"/>
  </w:num>
  <w:num w:numId="520">
    <w:abstractNumId w:val="470"/>
  </w:num>
  <w:num w:numId="521">
    <w:abstractNumId w:val="192"/>
  </w:num>
  <w:num w:numId="522">
    <w:abstractNumId w:val="481"/>
  </w:num>
  <w:num w:numId="523">
    <w:abstractNumId w:val="439"/>
  </w:num>
  <w:num w:numId="524">
    <w:abstractNumId w:val="563"/>
  </w:num>
  <w:num w:numId="525">
    <w:abstractNumId w:val="193"/>
  </w:num>
  <w:num w:numId="526">
    <w:abstractNumId w:val="695"/>
  </w:num>
  <w:num w:numId="527">
    <w:abstractNumId w:val="76"/>
  </w:num>
  <w:num w:numId="528">
    <w:abstractNumId w:val="573"/>
  </w:num>
  <w:num w:numId="529">
    <w:abstractNumId w:val="569"/>
  </w:num>
  <w:num w:numId="530">
    <w:abstractNumId w:val="283"/>
  </w:num>
  <w:num w:numId="531">
    <w:abstractNumId w:val="474"/>
  </w:num>
  <w:num w:numId="532">
    <w:abstractNumId w:val="727"/>
  </w:num>
  <w:num w:numId="533">
    <w:abstractNumId w:val="545"/>
  </w:num>
  <w:num w:numId="534">
    <w:abstractNumId w:val="92"/>
  </w:num>
  <w:num w:numId="535">
    <w:abstractNumId w:val="719"/>
  </w:num>
  <w:num w:numId="536">
    <w:abstractNumId w:val="619"/>
  </w:num>
  <w:num w:numId="537">
    <w:abstractNumId w:val="140"/>
  </w:num>
  <w:num w:numId="538">
    <w:abstractNumId w:val="713"/>
  </w:num>
  <w:num w:numId="539">
    <w:abstractNumId w:val="75"/>
  </w:num>
  <w:num w:numId="540">
    <w:abstractNumId w:val="400"/>
  </w:num>
  <w:num w:numId="541">
    <w:abstractNumId w:val="25"/>
  </w:num>
  <w:num w:numId="542">
    <w:abstractNumId w:val="73"/>
  </w:num>
  <w:num w:numId="543">
    <w:abstractNumId w:val="277"/>
  </w:num>
  <w:num w:numId="544">
    <w:abstractNumId w:val="641"/>
  </w:num>
  <w:num w:numId="545">
    <w:abstractNumId w:val="53"/>
  </w:num>
  <w:num w:numId="546">
    <w:abstractNumId w:val="234"/>
  </w:num>
  <w:num w:numId="547">
    <w:abstractNumId w:val="554"/>
  </w:num>
  <w:num w:numId="548">
    <w:abstractNumId w:val="60"/>
  </w:num>
  <w:num w:numId="549">
    <w:abstractNumId w:val="524"/>
  </w:num>
  <w:num w:numId="550">
    <w:abstractNumId w:val="338"/>
  </w:num>
  <w:num w:numId="551">
    <w:abstractNumId w:val="70"/>
  </w:num>
  <w:num w:numId="552">
    <w:abstractNumId w:val="246"/>
  </w:num>
  <w:num w:numId="553">
    <w:abstractNumId w:val="172"/>
  </w:num>
  <w:num w:numId="554">
    <w:abstractNumId w:val="663"/>
  </w:num>
  <w:num w:numId="555">
    <w:abstractNumId w:val="640"/>
  </w:num>
  <w:num w:numId="556">
    <w:abstractNumId w:val="61"/>
  </w:num>
  <w:num w:numId="557">
    <w:abstractNumId w:val="730"/>
  </w:num>
  <w:num w:numId="558">
    <w:abstractNumId w:val="371"/>
  </w:num>
  <w:num w:numId="559">
    <w:abstractNumId w:val="86"/>
  </w:num>
  <w:num w:numId="560">
    <w:abstractNumId w:val="323"/>
  </w:num>
  <w:num w:numId="561">
    <w:abstractNumId w:val="270"/>
  </w:num>
  <w:num w:numId="562">
    <w:abstractNumId w:val="359"/>
  </w:num>
  <w:num w:numId="563">
    <w:abstractNumId w:val="615"/>
  </w:num>
  <w:num w:numId="564">
    <w:abstractNumId w:val="258"/>
  </w:num>
  <w:num w:numId="565">
    <w:abstractNumId w:val="705"/>
  </w:num>
  <w:num w:numId="566">
    <w:abstractNumId w:val="36"/>
  </w:num>
  <w:num w:numId="567">
    <w:abstractNumId w:val="122"/>
  </w:num>
  <w:num w:numId="568">
    <w:abstractNumId w:val="424"/>
  </w:num>
  <w:num w:numId="569">
    <w:abstractNumId w:val="144"/>
  </w:num>
  <w:num w:numId="570">
    <w:abstractNumId w:val="557"/>
  </w:num>
  <w:num w:numId="571">
    <w:abstractNumId w:val="536"/>
  </w:num>
  <w:num w:numId="572">
    <w:abstractNumId w:val="606"/>
  </w:num>
  <w:num w:numId="573">
    <w:abstractNumId w:val="351"/>
  </w:num>
  <w:num w:numId="574">
    <w:abstractNumId w:val="115"/>
  </w:num>
  <w:num w:numId="575">
    <w:abstractNumId w:val="700"/>
  </w:num>
  <w:num w:numId="576">
    <w:abstractNumId w:val="528"/>
  </w:num>
  <w:num w:numId="577">
    <w:abstractNumId w:val="604"/>
  </w:num>
  <w:num w:numId="578">
    <w:abstractNumId w:val="257"/>
  </w:num>
  <w:num w:numId="579">
    <w:abstractNumId w:val="252"/>
  </w:num>
  <w:num w:numId="580">
    <w:abstractNumId w:val="422"/>
  </w:num>
  <w:num w:numId="581">
    <w:abstractNumId w:val="413"/>
  </w:num>
  <w:num w:numId="582">
    <w:abstractNumId w:val="152"/>
  </w:num>
  <w:num w:numId="583">
    <w:abstractNumId w:val="69"/>
  </w:num>
  <w:num w:numId="584">
    <w:abstractNumId w:val="335"/>
  </w:num>
  <w:num w:numId="585">
    <w:abstractNumId w:val="217"/>
  </w:num>
  <w:num w:numId="586">
    <w:abstractNumId w:val="388"/>
  </w:num>
  <w:num w:numId="587">
    <w:abstractNumId w:val="44"/>
  </w:num>
  <w:num w:numId="588">
    <w:abstractNumId w:val="147"/>
  </w:num>
  <w:num w:numId="589">
    <w:abstractNumId w:val="102"/>
  </w:num>
  <w:num w:numId="590">
    <w:abstractNumId w:val="677"/>
  </w:num>
  <w:num w:numId="591">
    <w:abstractNumId w:val="135"/>
  </w:num>
  <w:num w:numId="592">
    <w:abstractNumId w:val="444"/>
  </w:num>
  <w:num w:numId="593">
    <w:abstractNumId w:val="515"/>
  </w:num>
  <w:num w:numId="594">
    <w:abstractNumId w:val="375"/>
  </w:num>
  <w:num w:numId="595">
    <w:abstractNumId w:val="118"/>
  </w:num>
  <w:num w:numId="596">
    <w:abstractNumId w:val="717"/>
  </w:num>
  <w:num w:numId="597">
    <w:abstractNumId w:val="647"/>
  </w:num>
  <w:num w:numId="598">
    <w:abstractNumId w:val="149"/>
  </w:num>
  <w:num w:numId="599">
    <w:abstractNumId w:val="45"/>
  </w:num>
  <w:num w:numId="600">
    <w:abstractNumId w:val="209"/>
  </w:num>
  <w:num w:numId="601">
    <w:abstractNumId w:val="240"/>
  </w:num>
  <w:num w:numId="602">
    <w:abstractNumId w:val="478"/>
  </w:num>
  <w:num w:numId="603">
    <w:abstractNumId w:val="10"/>
  </w:num>
  <w:num w:numId="604">
    <w:abstractNumId w:val="229"/>
  </w:num>
  <w:num w:numId="605">
    <w:abstractNumId w:val="88"/>
  </w:num>
  <w:num w:numId="606">
    <w:abstractNumId w:val="340"/>
  </w:num>
  <w:num w:numId="607">
    <w:abstractNumId w:val="744"/>
  </w:num>
  <w:num w:numId="608">
    <w:abstractNumId w:val="21"/>
  </w:num>
  <w:num w:numId="609">
    <w:abstractNumId w:val="55"/>
  </w:num>
  <w:num w:numId="610">
    <w:abstractNumId w:val="158"/>
  </w:num>
  <w:num w:numId="611">
    <w:abstractNumId w:val="367"/>
  </w:num>
  <w:num w:numId="612">
    <w:abstractNumId w:val="698"/>
  </w:num>
  <w:num w:numId="613">
    <w:abstractNumId w:val="443"/>
  </w:num>
  <w:num w:numId="614">
    <w:abstractNumId w:val="734"/>
  </w:num>
  <w:num w:numId="615">
    <w:abstractNumId w:val="227"/>
  </w:num>
  <w:num w:numId="616">
    <w:abstractNumId w:val="441"/>
  </w:num>
  <w:num w:numId="617">
    <w:abstractNumId w:val="235"/>
  </w:num>
  <w:num w:numId="618">
    <w:abstractNumId w:val="386"/>
  </w:num>
  <w:num w:numId="619">
    <w:abstractNumId w:val="133"/>
  </w:num>
  <w:num w:numId="620">
    <w:abstractNumId w:val="141"/>
  </w:num>
  <w:num w:numId="621">
    <w:abstractNumId w:val="47"/>
  </w:num>
  <w:num w:numId="622">
    <w:abstractNumId w:val="410"/>
  </w:num>
  <w:num w:numId="623">
    <w:abstractNumId w:val="221"/>
  </w:num>
  <w:num w:numId="624">
    <w:abstractNumId w:val="170"/>
  </w:num>
  <w:num w:numId="625">
    <w:abstractNumId w:val="542"/>
  </w:num>
  <w:num w:numId="626">
    <w:abstractNumId w:val="598"/>
  </w:num>
  <w:num w:numId="627">
    <w:abstractNumId w:val="207"/>
  </w:num>
  <w:num w:numId="628">
    <w:abstractNumId w:val="189"/>
  </w:num>
  <w:num w:numId="629">
    <w:abstractNumId w:val="85"/>
  </w:num>
  <w:num w:numId="630">
    <w:abstractNumId w:val="697"/>
  </w:num>
  <w:num w:numId="631">
    <w:abstractNumId w:val="416"/>
  </w:num>
  <w:num w:numId="632">
    <w:abstractNumId w:val="624"/>
  </w:num>
  <w:num w:numId="633">
    <w:abstractNumId w:val="462"/>
  </w:num>
  <w:num w:numId="634">
    <w:abstractNumId w:val="138"/>
  </w:num>
  <w:num w:numId="635">
    <w:abstractNumId w:val="309"/>
  </w:num>
  <w:num w:numId="636">
    <w:abstractNumId w:val="273"/>
  </w:num>
  <w:num w:numId="637">
    <w:abstractNumId w:val="688"/>
  </w:num>
  <w:num w:numId="638">
    <w:abstractNumId w:val="342"/>
  </w:num>
  <w:num w:numId="639">
    <w:abstractNumId w:val="286"/>
  </w:num>
  <w:num w:numId="640">
    <w:abstractNumId w:val="178"/>
  </w:num>
  <w:num w:numId="641">
    <w:abstractNumId w:val="399"/>
  </w:num>
  <w:num w:numId="642">
    <w:abstractNumId w:val="300"/>
  </w:num>
  <w:num w:numId="643">
    <w:abstractNumId w:val="595"/>
  </w:num>
  <w:num w:numId="644">
    <w:abstractNumId w:val="22"/>
  </w:num>
  <w:num w:numId="645">
    <w:abstractNumId w:val="442"/>
  </w:num>
  <w:num w:numId="646">
    <w:abstractNumId w:val="168"/>
  </w:num>
  <w:num w:numId="647">
    <w:abstractNumId w:val="602"/>
  </w:num>
  <w:num w:numId="648">
    <w:abstractNumId w:val="648"/>
  </w:num>
  <w:num w:numId="649">
    <w:abstractNumId w:val="672"/>
  </w:num>
  <w:num w:numId="650">
    <w:abstractNumId w:val="175"/>
  </w:num>
  <w:num w:numId="651">
    <w:abstractNumId w:val="674"/>
  </w:num>
  <w:num w:numId="652">
    <w:abstractNumId w:val="596"/>
  </w:num>
  <w:num w:numId="653">
    <w:abstractNumId w:val="631"/>
  </w:num>
  <w:num w:numId="654">
    <w:abstractNumId w:val="680"/>
  </w:num>
  <w:num w:numId="655">
    <w:abstractNumId w:val="101"/>
  </w:num>
  <w:num w:numId="656">
    <w:abstractNumId w:val="233"/>
  </w:num>
  <w:num w:numId="657">
    <w:abstractNumId w:val="535"/>
  </w:num>
  <w:num w:numId="658">
    <w:abstractNumId w:val="13"/>
  </w:num>
  <w:num w:numId="659">
    <w:abstractNumId w:val="265"/>
  </w:num>
  <w:num w:numId="660">
    <w:abstractNumId w:val="488"/>
  </w:num>
  <w:num w:numId="661">
    <w:abstractNumId w:val="216"/>
  </w:num>
  <w:num w:numId="662">
    <w:abstractNumId w:val="637"/>
  </w:num>
  <w:num w:numId="663">
    <w:abstractNumId w:val="87"/>
  </w:num>
  <w:num w:numId="664">
    <w:abstractNumId w:val="113"/>
  </w:num>
  <w:num w:numId="665">
    <w:abstractNumId w:val="522"/>
  </w:num>
  <w:num w:numId="666">
    <w:abstractNumId w:val="389"/>
  </w:num>
  <w:num w:numId="667">
    <w:abstractNumId w:val="408"/>
  </w:num>
  <w:num w:numId="668">
    <w:abstractNumId w:val="437"/>
  </w:num>
  <w:num w:numId="669">
    <w:abstractNumId w:val="197"/>
  </w:num>
  <w:num w:numId="670">
    <w:abstractNumId w:val="296"/>
  </w:num>
  <w:num w:numId="671">
    <w:abstractNumId w:val="249"/>
  </w:num>
  <w:num w:numId="672">
    <w:abstractNumId w:val="14"/>
  </w:num>
  <w:num w:numId="673">
    <w:abstractNumId w:val="506"/>
  </w:num>
  <w:num w:numId="674">
    <w:abstractNumId w:val="550"/>
  </w:num>
  <w:num w:numId="675">
    <w:abstractNumId w:val="693"/>
  </w:num>
  <w:num w:numId="676">
    <w:abstractNumId w:val="679"/>
  </w:num>
  <w:num w:numId="677">
    <w:abstractNumId w:val="465"/>
  </w:num>
  <w:num w:numId="678">
    <w:abstractNumId w:val="341"/>
  </w:num>
  <w:num w:numId="679">
    <w:abstractNumId w:val="650"/>
  </w:num>
  <w:num w:numId="680">
    <w:abstractNumId w:val="117"/>
  </w:num>
  <w:num w:numId="681">
    <w:abstractNumId w:val="728"/>
  </w:num>
  <w:num w:numId="682">
    <w:abstractNumId w:val="564"/>
  </w:num>
  <w:num w:numId="683">
    <w:abstractNumId w:val="419"/>
  </w:num>
  <w:num w:numId="684">
    <w:abstractNumId w:val="348"/>
  </w:num>
  <w:num w:numId="685">
    <w:abstractNumId w:val="657"/>
  </w:num>
  <w:num w:numId="686">
    <w:abstractNumId w:val="9"/>
  </w:num>
  <w:num w:numId="687">
    <w:abstractNumId w:val="652"/>
  </w:num>
  <w:num w:numId="688">
    <w:abstractNumId w:val="38"/>
  </w:num>
  <w:num w:numId="689">
    <w:abstractNumId w:val="565"/>
  </w:num>
  <w:num w:numId="690">
    <w:abstractNumId w:val="686"/>
  </w:num>
  <w:num w:numId="691">
    <w:abstractNumId w:val="65"/>
  </w:num>
  <w:num w:numId="692">
    <w:abstractNumId w:val="453"/>
  </w:num>
  <w:num w:numId="693">
    <w:abstractNumId w:val="324"/>
  </w:num>
  <w:num w:numId="694">
    <w:abstractNumId w:val="241"/>
  </w:num>
  <w:num w:numId="695">
    <w:abstractNumId w:val="589"/>
  </w:num>
  <w:num w:numId="696">
    <w:abstractNumId w:val="116"/>
  </w:num>
  <w:num w:numId="697">
    <w:abstractNumId w:val="253"/>
  </w:num>
  <w:num w:numId="698">
    <w:abstractNumId w:val="440"/>
  </w:num>
  <w:num w:numId="699">
    <w:abstractNumId w:val="301"/>
  </w:num>
  <w:num w:numId="700">
    <w:abstractNumId w:val="656"/>
  </w:num>
  <w:num w:numId="701">
    <w:abstractNumId w:val="364"/>
  </w:num>
  <w:num w:numId="702">
    <w:abstractNumId w:val="49"/>
  </w:num>
  <w:num w:numId="703">
    <w:abstractNumId w:val="715"/>
  </w:num>
  <w:num w:numId="704">
    <w:abstractNumId w:val="219"/>
  </w:num>
  <w:num w:numId="705">
    <w:abstractNumId w:val="508"/>
  </w:num>
  <w:num w:numId="706">
    <w:abstractNumId w:val="308"/>
  </w:num>
  <w:num w:numId="707">
    <w:abstractNumId w:val="509"/>
  </w:num>
  <w:num w:numId="708">
    <w:abstractNumId w:val="457"/>
  </w:num>
  <w:num w:numId="709">
    <w:abstractNumId w:val="736"/>
  </w:num>
  <w:num w:numId="710">
    <w:abstractNumId w:val="729"/>
  </w:num>
  <w:num w:numId="711">
    <w:abstractNumId w:val="41"/>
  </w:num>
  <w:num w:numId="712">
    <w:abstractNumId w:val="377"/>
  </w:num>
  <w:num w:numId="713">
    <w:abstractNumId w:val="409"/>
  </w:num>
  <w:num w:numId="714">
    <w:abstractNumId w:val="383"/>
  </w:num>
  <w:num w:numId="715">
    <w:abstractNumId w:val="398"/>
  </w:num>
  <w:num w:numId="716">
    <w:abstractNumId w:val="325"/>
  </w:num>
  <w:num w:numId="717">
    <w:abstractNumId w:val="683"/>
  </w:num>
  <w:num w:numId="718">
    <w:abstractNumId w:val="567"/>
  </w:num>
  <w:num w:numId="719">
    <w:abstractNumId w:val="721"/>
  </w:num>
  <w:num w:numId="720">
    <w:abstractNumId w:val="27"/>
  </w:num>
  <w:num w:numId="721">
    <w:abstractNumId w:val="659"/>
  </w:num>
  <w:num w:numId="722">
    <w:abstractNumId w:val="485"/>
  </w:num>
  <w:num w:numId="723">
    <w:abstractNumId w:val="156"/>
  </w:num>
  <w:num w:numId="724">
    <w:abstractNumId w:val="592"/>
  </w:num>
  <w:num w:numId="725">
    <w:abstractNumId w:val="571"/>
  </w:num>
  <w:num w:numId="726">
    <w:abstractNumId w:val="611"/>
  </w:num>
  <w:num w:numId="727">
    <w:abstractNumId w:val="6"/>
  </w:num>
  <w:num w:numId="728">
    <w:abstractNumId w:val="205"/>
  </w:num>
  <w:num w:numId="729">
    <w:abstractNumId w:val="482"/>
  </w:num>
  <w:num w:numId="730">
    <w:abstractNumId w:val="665"/>
  </w:num>
  <w:num w:numId="731">
    <w:abstractNumId w:val="711"/>
  </w:num>
  <w:num w:numId="732">
    <w:abstractNumId w:val="106"/>
  </w:num>
  <w:num w:numId="733">
    <w:abstractNumId w:val="503"/>
  </w:num>
  <w:num w:numId="734">
    <w:abstractNumId w:val="692"/>
  </w:num>
  <w:num w:numId="735">
    <w:abstractNumId w:val="139"/>
  </w:num>
  <w:num w:numId="736">
    <w:abstractNumId w:val="63"/>
  </w:num>
  <w:num w:numId="737">
    <w:abstractNumId w:val="171"/>
  </w:num>
  <w:num w:numId="738">
    <w:abstractNumId w:val="28"/>
  </w:num>
  <w:num w:numId="739">
    <w:abstractNumId w:val="243"/>
  </w:num>
  <w:num w:numId="740">
    <w:abstractNumId w:val="664"/>
  </w:num>
  <w:num w:numId="741">
    <w:abstractNumId w:val="651"/>
  </w:num>
  <w:num w:numId="742">
    <w:abstractNumId w:val="71"/>
  </w:num>
  <w:num w:numId="743">
    <w:abstractNumId w:val="57"/>
  </w:num>
  <w:num w:numId="744">
    <w:abstractNumId w:val="128"/>
  </w:num>
  <w:num w:numId="745">
    <w:abstractNumId w:val="607"/>
  </w:num>
  <w:num w:numId="746">
    <w:abstractNumId w:val="183"/>
  </w:num>
  <w:num w:numId="747">
    <w:abstractNumId w:val="703"/>
  </w:num>
  <w:num w:numId="748">
    <w:abstractNumId w:val="473"/>
  </w:num>
  <w:num w:numId="749">
    <w:abstractNumId w:val="418"/>
  </w:num>
  <w:numIdMacAtCleanup w:val="7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94"/>
    <w:rsid w:val="00002497"/>
    <w:rsid w:val="00004A54"/>
    <w:rsid w:val="00005755"/>
    <w:rsid w:val="000078CE"/>
    <w:rsid w:val="00011B40"/>
    <w:rsid w:val="0001425A"/>
    <w:rsid w:val="00015F7F"/>
    <w:rsid w:val="00017E63"/>
    <w:rsid w:val="0002350E"/>
    <w:rsid w:val="0002467B"/>
    <w:rsid w:val="0002586B"/>
    <w:rsid w:val="00025B8C"/>
    <w:rsid w:val="0002747C"/>
    <w:rsid w:val="00030295"/>
    <w:rsid w:val="00033E5E"/>
    <w:rsid w:val="00034754"/>
    <w:rsid w:val="0003613A"/>
    <w:rsid w:val="00041C8E"/>
    <w:rsid w:val="000427F7"/>
    <w:rsid w:val="00042B76"/>
    <w:rsid w:val="00043D11"/>
    <w:rsid w:val="00047BEA"/>
    <w:rsid w:val="0005396D"/>
    <w:rsid w:val="00053A41"/>
    <w:rsid w:val="00055363"/>
    <w:rsid w:val="00056B74"/>
    <w:rsid w:val="0005758B"/>
    <w:rsid w:val="00057BDB"/>
    <w:rsid w:val="00061CBB"/>
    <w:rsid w:val="0006387B"/>
    <w:rsid w:val="0007164F"/>
    <w:rsid w:val="00074A64"/>
    <w:rsid w:val="00075300"/>
    <w:rsid w:val="000779C0"/>
    <w:rsid w:val="000854E0"/>
    <w:rsid w:val="000859D9"/>
    <w:rsid w:val="000866AD"/>
    <w:rsid w:val="0008751D"/>
    <w:rsid w:val="0009438A"/>
    <w:rsid w:val="00097567"/>
    <w:rsid w:val="000A04D9"/>
    <w:rsid w:val="000A2BE2"/>
    <w:rsid w:val="000A4BE2"/>
    <w:rsid w:val="000A64D2"/>
    <w:rsid w:val="000A7619"/>
    <w:rsid w:val="000B0A82"/>
    <w:rsid w:val="000B531D"/>
    <w:rsid w:val="000B5497"/>
    <w:rsid w:val="000B55EF"/>
    <w:rsid w:val="000B6E6A"/>
    <w:rsid w:val="000C2217"/>
    <w:rsid w:val="000C23B8"/>
    <w:rsid w:val="000C5273"/>
    <w:rsid w:val="000D34E1"/>
    <w:rsid w:val="000E11BD"/>
    <w:rsid w:val="000E3CEB"/>
    <w:rsid w:val="000E7561"/>
    <w:rsid w:val="000F08C8"/>
    <w:rsid w:val="000F14F0"/>
    <w:rsid w:val="000F272D"/>
    <w:rsid w:val="000F6B91"/>
    <w:rsid w:val="00106BDF"/>
    <w:rsid w:val="00112AFB"/>
    <w:rsid w:val="001261EC"/>
    <w:rsid w:val="00132AAE"/>
    <w:rsid w:val="00133805"/>
    <w:rsid w:val="00136366"/>
    <w:rsid w:val="001365FC"/>
    <w:rsid w:val="00140025"/>
    <w:rsid w:val="00145B04"/>
    <w:rsid w:val="00152258"/>
    <w:rsid w:val="00154614"/>
    <w:rsid w:val="00155782"/>
    <w:rsid w:val="00161075"/>
    <w:rsid w:val="00161709"/>
    <w:rsid w:val="00162DF9"/>
    <w:rsid w:val="0016378B"/>
    <w:rsid w:val="00166747"/>
    <w:rsid w:val="00166FCF"/>
    <w:rsid w:val="00167006"/>
    <w:rsid w:val="00167898"/>
    <w:rsid w:val="00167AC3"/>
    <w:rsid w:val="00171BA7"/>
    <w:rsid w:val="00173507"/>
    <w:rsid w:val="00176BAF"/>
    <w:rsid w:val="001779FD"/>
    <w:rsid w:val="00180C81"/>
    <w:rsid w:val="00181755"/>
    <w:rsid w:val="00182275"/>
    <w:rsid w:val="00183BB0"/>
    <w:rsid w:val="00187865"/>
    <w:rsid w:val="00191249"/>
    <w:rsid w:val="001922C7"/>
    <w:rsid w:val="00192A8C"/>
    <w:rsid w:val="00192C1E"/>
    <w:rsid w:val="00193E68"/>
    <w:rsid w:val="001946E3"/>
    <w:rsid w:val="0019741E"/>
    <w:rsid w:val="001A02A4"/>
    <w:rsid w:val="001A055F"/>
    <w:rsid w:val="001A35C2"/>
    <w:rsid w:val="001A466C"/>
    <w:rsid w:val="001A6B70"/>
    <w:rsid w:val="001B016A"/>
    <w:rsid w:val="001B02E9"/>
    <w:rsid w:val="001B0DC1"/>
    <w:rsid w:val="001B0DF2"/>
    <w:rsid w:val="001B10D4"/>
    <w:rsid w:val="001B15D3"/>
    <w:rsid w:val="001B328E"/>
    <w:rsid w:val="001B4547"/>
    <w:rsid w:val="001B5D79"/>
    <w:rsid w:val="001B6475"/>
    <w:rsid w:val="001C61DD"/>
    <w:rsid w:val="001C6F86"/>
    <w:rsid w:val="001C7EC7"/>
    <w:rsid w:val="001D23DC"/>
    <w:rsid w:val="001D295B"/>
    <w:rsid w:val="001D5B83"/>
    <w:rsid w:val="001D761A"/>
    <w:rsid w:val="001E0BED"/>
    <w:rsid w:val="001E484D"/>
    <w:rsid w:val="001F0421"/>
    <w:rsid w:val="001F1075"/>
    <w:rsid w:val="001F3F00"/>
    <w:rsid w:val="001F45AF"/>
    <w:rsid w:val="001F5EE8"/>
    <w:rsid w:val="0020194D"/>
    <w:rsid w:val="00210C16"/>
    <w:rsid w:val="00211AB6"/>
    <w:rsid w:val="0021726E"/>
    <w:rsid w:val="002216E2"/>
    <w:rsid w:val="00222925"/>
    <w:rsid w:val="00225C02"/>
    <w:rsid w:val="0023080C"/>
    <w:rsid w:val="002309DA"/>
    <w:rsid w:val="0023152F"/>
    <w:rsid w:val="0023335B"/>
    <w:rsid w:val="002335FE"/>
    <w:rsid w:val="002338EE"/>
    <w:rsid w:val="00235AD3"/>
    <w:rsid w:val="00235C53"/>
    <w:rsid w:val="00240DED"/>
    <w:rsid w:val="002418BB"/>
    <w:rsid w:val="00241B1F"/>
    <w:rsid w:val="0024406A"/>
    <w:rsid w:val="002453B4"/>
    <w:rsid w:val="00250AEB"/>
    <w:rsid w:val="0025325F"/>
    <w:rsid w:val="002534DA"/>
    <w:rsid w:val="0025375C"/>
    <w:rsid w:val="002541C8"/>
    <w:rsid w:val="00254589"/>
    <w:rsid w:val="002579FE"/>
    <w:rsid w:val="00260A07"/>
    <w:rsid w:val="0026252E"/>
    <w:rsid w:val="00262F28"/>
    <w:rsid w:val="002644A6"/>
    <w:rsid w:val="0027131F"/>
    <w:rsid w:val="00272456"/>
    <w:rsid w:val="00272EFE"/>
    <w:rsid w:val="0027400E"/>
    <w:rsid w:val="00275B18"/>
    <w:rsid w:val="00275EE4"/>
    <w:rsid w:val="002820CA"/>
    <w:rsid w:val="00282450"/>
    <w:rsid w:val="0028546D"/>
    <w:rsid w:val="002873F7"/>
    <w:rsid w:val="00291D2F"/>
    <w:rsid w:val="0029505C"/>
    <w:rsid w:val="00296B41"/>
    <w:rsid w:val="002A016E"/>
    <w:rsid w:val="002A1E3C"/>
    <w:rsid w:val="002A2EBF"/>
    <w:rsid w:val="002B026C"/>
    <w:rsid w:val="002B1C58"/>
    <w:rsid w:val="002B4CC0"/>
    <w:rsid w:val="002B6F53"/>
    <w:rsid w:val="002B7F91"/>
    <w:rsid w:val="002C1EC3"/>
    <w:rsid w:val="002C3254"/>
    <w:rsid w:val="002C4926"/>
    <w:rsid w:val="002C72E2"/>
    <w:rsid w:val="002C7FED"/>
    <w:rsid w:val="002D1AFE"/>
    <w:rsid w:val="002D375A"/>
    <w:rsid w:val="002D4DC0"/>
    <w:rsid w:val="002D77BD"/>
    <w:rsid w:val="002D79EB"/>
    <w:rsid w:val="002E1D9D"/>
    <w:rsid w:val="002E1DD4"/>
    <w:rsid w:val="002E2922"/>
    <w:rsid w:val="002E2A96"/>
    <w:rsid w:val="002E7E3F"/>
    <w:rsid w:val="002F2F3E"/>
    <w:rsid w:val="002F48FE"/>
    <w:rsid w:val="002F54F9"/>
    <w:rsid w:val="002F5ECF"/>
    <w:rsid w:val="002F6524"/>
    <w:rsid w:val="002F7A5A"/>
    <w:rsid w:val="003049D3"/>
    <w:rsid w:val="0031202C"/>
    <w:rsid w:val="00312EB9"/>
    <w:rsid w:val="00313CCB"/>
    <w:rsid w:val="0031429B"/>
    <w:rsid w:val="00317C91"/>
    <w:rsid w:val="00321551"/>
    <w:rsid w:val="00325F67"/>
    <w:rsid w:val="00327ED5"/>
    <w:rsid w:val="00330C23"/>
    <w:rsid w:val="00332D39"/>
    <w:rsid w:val="0033736C"/>
    <w:rsid w:val="003374C4"/>
    <w:rsid w:val="003377B8"/>
    <w:rsid w:val="003435F1"/>
    <w:rsid w:val="00343BBF"/>
    <w:rsid w:val="0034488D"/>
    <w:rsid w:val="00351337"/>
    <w:rsid w:val="0035173C"/>
    <w:rsid w:val="0035198F"/>
    <w:rsid w:val="00367287"/>
    <w:rsid w:val="00371BAE"/>
    <w:rsid w:val="003722F8"/>
    <w:rsid w:val="003724B7"/>
    <w:rsid w:val="00372621"/>
    <w:rsid w:val="0037457E"/>
    <w:rsid w:val="00380277"/>
    <w:rsid w:val="003804D5"/>
    <w:rsid w:val="00380AEF"/>
    <w:rsid w:val="0038786B"/>
    <w:rsid w:val="00391308"/>
    <w:rsid w:val="00391684"/>
    <w:rsid w:val="003A3D02"/>
    <w:rsid w:val="003B5937"/>
    <w:rsid w:val="003B6495"/>
    <w:rsid w:val="003B70AA"/>
    <w:rsid w:val="003C047C"/>
    <w:rsid w:val="003C2EC7"/>
    <w:rsid w:val="003C38A6"/>
    <w:rsid w:val="003C41D1"/>
    <w:rsid w:val="003C5699"/>
    <w:rsid w:val="003C6A2E"/>
    <w:rsid w:val="003C7176"/>
    <w:rsid w:val="003D1B2E"/>
    <w:rsid w:val="003D41FB"/>
    <w:rsid w:val="003D680D"/>
    <w:rsid w:val="003D6E7E"/>
    <w:rsid w:val="003E12E5"/>
    <w:rsid w:val="003E14AB"/>
    <w:rsid w:val="003E25EB"/>
    <w:rsid w:val="003F055C"/>
    <w:rsid w:val="003F072D"/>
    <w:rsid w:val="003F2DEB"/>
    <w:rsid w:val="003F6F60"/>
    <w:rsid w:val="00404486"/>
    <w:rsid w:val="004078D8"/>
    <w:rsid w:val="00407940"/>
    <w:rsid w:val="00413ED8"/>
    <w:rsid w:val="00415BDD"/>
    <w:rsid w:val="00417595"/>
    <w:rsid w:val="004229AA"/>
    <w:rsid w:val="00423F0C"/>
    <w:rsid w:val="004255BA"/>
    <w:rsid w:val="00426496"/>
    <w:rsid w:val="00431745"/>
    <w:rsid w:val="00432457"/>
    <w:rsid w:val="004335D7"/>
    <w:rsid w:val="004405C5"/>
    <w:rsid w:val="004437E9"/>
    <w:rsid w:val="00444B78"/>
    <w:rsid w:val="00444FA3"/>
    <w:rsid w:val="00445231"/>
    <w:rsid w:val="004462E2"/>
    <w:rsid w:val="00447E15"/>
    <w:rsid w:val="004518EA"/>
    <w:rsid w:val="00452618"/>
    <w:rsid w:val="00455380"/>
    <w:rsid w:val="0045767F"/>
    <w:rsid w:val="004629C1"/>
    <w:rsid w:val="00465FCC"/>
    <w:rsid w:val="00476AD2"/>
    <w:rsid w:val="00480A07"/>
    <w:rsid w:val="00481808"/>
    <w:rsid w:val="00483321"/>
    <w:rsid w:val="00490638"/>
    <w:rsid w:val="00491D85"/>
    <w:rsid w:val="0049655E"/>
    <w:rsid w:val="004A0207"/>
    <w:rsid w:val="004A410D"/>
    <w:rsid w:val="004A6DF9"/>
    <w:rsid w:val="004B4676"/>
    <w:rsid w:val="004C0C35"/>
    <w:rsid w:val="004C3FC4"/>
    <w:rsid w:val="004C5D67"/>
    <w:rsid w:val="004D05F9"/>
    <w:rsid w:val="004D3022"/>
    <w:rsid w:val="004D7382"/>
    <w:rsid w:val="004D76BE"/>
    <w:rsid w:val="004E31DD"/>
    <w:rsid w:val="004E4D4A"/>
    <w:rsid w:val="004E7761"/>
    <w:rsid w:val="004E7D5E"/>
    <w:rsid w:val="004F2C9A"/>
    <w:rsid w:val="004F39EA"/>
    <w:rsid w:val="004F6638"/>
    <w:rsid w:val="00503550"/>
    <w:rsid w:val="00505251"/>
    <w:rsid w:val="00507F60"/>
    <w:rsid w:val="00511276"/>
    <w:rsid w:val="00512A1D"/>
    <w:rsid w:val="005137F0"/>
    <w:rsid w:val="00514A37"/>
    <w:rsid w:val="00523416"/>
    <w:rsid w:val="00523E0A"/>
    <w:rsid w:val="00523E14"/>
    <w:rsid w:val="0052493A"/>
    <w:rsid w:val="0052574E"/>
    <w:rsid w:val="00535558"/>
    <w:rsid w:val="00536A5C"/>
    <w:rsid w:val="005463F2"/>
    <w:rsid w:val="0054663A"/>
    <w:rsid w:val="00546F41"/>
    <w:rsid w:val="005501B8"/>
    <w:rsid w:val="00551305"/>
    <w:rsid w:val="00551420"/>
    <w:rsid w:val="005559F2"/>
    <w:rsid w:val="005565AC"/>
    <w:rsid w:val="00556B02"/>
    <w:rsid w:val="00557A82"/>
    <w:rsid w:val="005606DC"/>
    <w:rsid w:val="00565BAD"/>
    <w:rsid w:val="005722FC"/>
    <w:rsid w:val="00572454"/>
    <w:rsid w:val="00572A37"/>
    <w:rsid w:val="00592E03"/>
    <w:rsid w:val="005A0CD3"/>
    <w:rsid w:val="005A5097"/>
    <w:rsid w:val="005A5EE8"/>
    <w:rsid w:val="005B099F"/>
    <w:rsid w:val="005B09E8"/>
    <w:rsid w:val="005B1F10"/>
    <w:rsid w:val="005B5192"/>
    <w:rsid w:val="005B57F2"/>
    <w:rsid w:val="005C0237"/>
    <w:rsid w:val="005C0E5C"/>
    <w:rsid w:val="005C119A"/>
    <w:rsid w:val="005C4B04"/>
    <w:rsid w:val="005C7880"/>
    <w:rsid w:val="005D3071"/>
    <w:rsid w:val="005D429D"/>
    <w:rsid w:val="005D4454"/>
    <w:rsid w:val="005D4565"/>
    <w:rsid w:val="005D74E0"/>
    <w:rsid w:val="005E082D"/>
    <w:rsid w:val="005E1F57"/>
    <w:rsid w:val="005E25B2"/>
    <w:rsid w:val="005E5CE2"/>
    <w:rsid w:val="005E6A81"/>
    <w:rsid w:val="005E6FE9"/>
    <w:rsid w:val="005F143A"/>
    <w:rsid w:val="005F6097"/>
    <w:rsid w:val="005F65AF"/>
    <w:rsid w:val="005F69A7"/>
    <w:rsid w:val="005F7816"/>
    <w:rsid w:val="005F7F97"/>
    <w:rsid w:val="00600DF7"/>
    <w:rsid w:val="0060168F"/>
    <w:rsid w:val="0060205F"/>
    <w:rsid w:val="0060478A"/>
    <w:rsid w:val="00604F5F"/>
    <w:rsid w:val="00607FA2"/>
    <w:rsid w:val="00610BD0"/>
    <w:rsid w:val="006110EA"/>
    <w:rsid w:val="00614C9F"/>
    <w:rsid w:val="00627A2D"/>
    <w:rsid w:val="00631D08"/>
    <w:rsid w:val="00634963"/>
    <w:rsid w:val="006355AE"/>
    <w:rsid w:val="00636DD9"/>
    <w:rsid w:val="0063760A"/>
    <w:rsid w:val="00642936"/>
    <w:rsid w:val="0064534B"/>
    <w:rsid w:val="00646351"/>
    <w:rsid w:val="00652689"/>
    <w:rsid w:val="00655B18"/>
    <w:rsid w:val="006576F8"/>
    <w:rsid w:val="00657E0D"/>
    <w:rsid w:val="006605B1"/>
    <w:rsid w:val="00662ED8"/>
    <w:rsid w:val="00664430"/>
    <w:rsid w:val="0066605F"/>
    <w:rsid w:val="00671EE9"/>
    <w:rsid w:val="0067617A"/>
    <w:rsid w:val="00676805"/>
    <w:rsid w:val="00680C1A"/>
    <w:rsid w:val="00682A36"/>
    <w:rsid w:val="00682B5A"/>
    <w:rsid w:val="006870DC"/>
    <w:rsid w:val="006917A8"/>
    <w:rsid w:val="006924B1"/>
    <w:rsid w:val="006931DC"/>
    <w:rsid w:val="00696100"/>
    <w:rsid w:val="00696C9F"/>
    <w:rsid w:val="006A4ACD"/>
    <w:rsid w:val="006B1705"/>
    <w:rsid w:val="006B51F6"/>
    <w:rsid w:val="006B6030"/>
    <w:rsid w:val="006B6A76"/>
    <w:rsid w:val="006B7D3A"/>
    <w:rsid w:val="006B7EAF"/>
    <w:rsid w:val="006C5539"/>
    <w:rsid w:val="006C56FD"/>
    <w:rsid w:val="006C5F38"/>
    <w:rsid w:val="006C6676"/>
    <w:rsid w:val="006D00A1"/>
    <w:rsid w:val="006D06EB"/>
    <w:rsid w:val="006D1CC1"/>
    <w:rsid w:val="006D2C45"/>
    <w:rsid w:val="006D5A23"/>
    <w:rsid w:val="006D6225"/>
    <w:rsid w:val="006D73F8"/>
    <w:rsid w:val="006E0D62"/>
    <w:rsid w:val="006E4280"/>
    <w:rsid w:val="006E6B8C"/>
    <w:rsid w:val="006E7335"/>
    <w:rsid w:val="006E75AB"/>
    <w:rsid w:val="006E7C6B"/>
    <w:rsid w:val="006F0768"/>
    <w:rsid w:val="006F0F80"/>
    <w:rsid w:val="006F7C7E"/>
    <w:rsid w:val="00700FAE"/>
    <w:rsid w:val="0070347B"/>
    <w:rsid w:val="00721B22"/>
    <w:rsid w:val="00724275"/>
    <w:rsid w:val="00726F06"/>
    <w:rsid w:val="00730C86"/>
    <w:rsid w:val="00732887"/>
    <w:rsid w:val="00734353"/>
    <w:rsid w:val="007371BA"/>
    <w:rsid w:val="0073778F"/>
    <w:rsid w:val="007444FF"/>
    <w:rsid w:val="00744DAB"/>
    <w:rsid w:val="00744E61"/>
    <w:rsid w:val="00746AEA"/>
    <w:rsid w:val="0075045B"/>
    <w:rsid w:val="00754985"/>
    <w:rsid w:val="0076197F"/>
    <w:rsid w:val="00770179"/>
    <w:rsid w:val="00771547"/>
    <w:rsid w:val="007739D6"/>
    <w:rsid w:val="007740F6"/>
    <w:rsid w:val="007744AE"/>
    <w:rsid w:val="007800E8"/>
    <w:rsid w:val="007846DF"/>
    <w:rsid w:val="00787617"/>
    <w:rsid w:val="00791799"/>
    <w:rsid w:val="00791D4E"/>
    <w:rsid w:val="007922AC"/>
    <w:rsid w:val="007931B2"/>
    <w:rsid w:val="007A08F6"/>
    <w:rsid w:val="007C254D"/>
    <w:rsid w:val="007C3EF8"/>
    <w:rsid w:val="007D3976"/>
    <w:rsid w:val="007D6A43"/>
    <w:rsid w:val="007E1B09"/>
    <w:rsid w:val="007E2849"/>
    <w:rsid w:val="007F72E2"/>
    <w:rsid w:val="00800345"/>
    <w:rsid w:val="0080213B"/>
    <w:rsid w:val="00802B7E"/>
    <w:rsid w:val="00803639"/>
    <w:rsid w:val="00811148"/>
    <w:rsid w:val="00812EB7"/>
    <w:rsid w:val="00821966"/>
    <w:rsid w:val="0082284F"/>
    <w:rsid w:val="00822AF5"/>
    <w:rsid w:val="008300DB"/>
    <w:rsid w:val="0083355E"/>
    <w:rsid w:val="00833728"/>
    <w:rsid w:val="00833981"/>
    <w:rsid w:val="00835DFE"/>
    <w:rsid w:val="0084014F"/>
    <w:rsid w:val="00842C4B"/>
    <w:rsid w:val="00842DCF"/>
    <w:rsid w:val="008431AD"/>
    <w:rsid w:val="00843CD7"/>
    <w:rsid w:val="00843F66"/>
    <w:rsid w:val="0084685B"/>
    <w:rsid w:val="00847748"/>
    <w:rsid w:val="00850A68"/>
    <w:rsid w:val="00851766"/>
    <w:rsid w:val="00853E68"/>
    <w:rsid w:val="0085503F"/>
    <w:rsid w:val="00856C84"/>
    <w:rsid w:val="00861533"/>
    <w:rsid w:val="008679C8"/>
    <w:rsid w:val="00867ED7"/>
    <w:rsid w:val="0087206A"/>
    <w:rsid w:val="0087452C"/>
    <w:rsid w:val="0087505E"/>
    <w:rsid w:val="00876371"/>
    <w:rsid w:val="008830DD"/>
    <w:rsid w:val="00887897"/>
    <w:rsid w:val="00897E98"/>
    <w:rsid w:val="008A59C1"/>
    <w:rsid w:val="008B0363"/>
    <w:rsid w:val="008B3E03"/>
    <w:rsid w:val="008B7CD8"/>
    <w:rsid w:val="008C49ED"/>
    <w:rsid w:val="008C4F60"/>
    <w:rsid w:val="008C7938"/>
    <w:rsid w:val="008D01A2"/>
    <w:rsid w:val="008D0740"/>
    <w:rsid w:val="008D4354"/>
    <w:rsid w:val="008D7230"/>
    <w:rsid w:val="008D757C"/>
    <w:rsid w:val="008E0202"/>
    <w:rsid w:val="008E0C2A"/>
    <w:rsid w:val="008E1AC1"/>
    <w:rsid w:val="008E4433"/>
    <w:rsid w:val="008E663A"/>
    <w:rsid w:val="008E7C80"/>
    <w:rsid w:val="008F05C9"/>
    <w:rsid w:val="008F2BD2"/>
    <w:rsid w:val="008F2CCA"/>
    <w:rsid w:val="008F4BAC"/>
    <w:rsid w:val="008F4F27"/>
    <w:rsid w:val="008F6C53"/>
    <w:rsid w:val="00901BC2"/>
    <w:rsid w:val="00902DCD"/>
    <w:rsid w:val="00904965"/>
    <w:rsid w:val="009136B1"/>
    <w:rsid w:val="00915366"/>
    <w:rsid w:val="00916E5B"/>
    <w:rsid w:val="00917B30"/>
    <w:rsid w:val="00920149"/>
    <w:rsid w:val="00920624"/>
    <w:rsid w:val="00920E96"/>
    <w:rsid w:val="00921334"/>
    <w:rsid w:val="00922C59"/>
    <w:rsid w:val="0092440F"/>
    <w:rsid w:val="00927927"/>
    <w:rsid w:val="0093026F"/>
    <w:rsid w:val="00935F27"/>
    <w:rsid w:val="00940986"/>
    <w:rsid w:val="0094171E"/>
    <w:rsid w:val="009460FF"/>
    <w:rsid w:val="00946569"/>
    <w:rsid w:val="00952990"/>
    <w:rsid w:val="00955B0F"/>
    <w:rsid w:val="00957244"/>
    <w:rsid w:val="0096050E"/>
    <w:rsid w:val="00961612"/>
    <w:rsid w:val="0096354D"/>
    <w:rsid w:val="00964C12"/>
    <w:rsid w:val="0096602D"/>
    <w:rsid w:val="0096617A"/>
    <w:rsid w:val="009717F3"/>
    <w:rsid w:val="0098741C"/>
    <w:rsid w:val="00990840"/>
    <w:rsid w:val="009911E9"/>
    <w:rsid w:val="009922CE"/>
    <w:rsid w:val="009A232F"/>
    <w:rsid w:val="009A25AD"/>
    <w:rsid w:val="009A34DA"/>
    <w:rsid w:val="009A4834"/>
    <w:rsid w:val="009A71F9"/>
    <w:rsid w:val="009B45AC"/>
    <w:rsid w:val="009C14A3"/>
    <w:rsid w:val="009C21DB"/>
    <w:rsid w:val="009C438A"/>
    <w:rsid w:val="009C74A5"/>
    <w:rsid w:val="009C7C94"/>
    <w:rsid w:val="009D1A13"/>
    <w:rsid w:val="009D2E15"/>
    <w:rsid w:val="009D7814"/>
    <w:rsid w:val="009E2069"/>
    <w:rsid w:val="009E4649"/>
    <w:rsid w:val="009E5D77"/>
    <w:rsid w:val="009E686D"/>
    <w:rsid w:val="009E7ABD"/>
    <w:rsid w:val="009F22FD"/>
    <w:rsid w:val="009F65FB"/>
    <w:rsid w:val="00A022D6"/>
    <w:rsid w:val="00A1222C"/>
    <w:rsid w:val="00A12851"/>
    <w:rsid w:val="00A12CC1"/>
    <w:rsid w:val="00A159A7"/>
    <w:rsid w:val="00A15FBA"/>
    <w:rsid w:val="00A17C1F"/>
    <w:rsid w:val="00A227DD"/>
    <w:rsid w:val="00A26253"/>
    <w:rsid w:val="00A27DAD"/>
    <w:rsid w:val="00A3108B"/>
    <w:rsid w:val="00A3305D"/>
    <w:rsid w:val="00A33599"/>
    <w:rsid w:val="00A36FE4"/>
    <w:rsid w:val="00A37B44"/>
    <w:rsid w:val="00A37F4C"/>
    <w:rsid w:val="00A40415"/>
    <w:rsid w:val="00A41233"/>
    <w:rsid w:val="00A424EE"/>
    <w:rsid w:val="00A46B64"/>
    <w:rsid w:val="00A50A46"/>
    <w:rsid w:val="00A51D98"/>
    <w:rsid w:val="00A530C5"/>
    <w:rsid w:val="00A54BCE"/>
    <w:rsid w:val="00A5627C"/>
    <w:rsid w:val="00A56D57"/>
    <w:rsid w:val="00A6671B"/>
    <w:rsid w:val="00A702D7"/>
    <w:rsid w:val="00A70C74"/>
    <w:rsid w:val="00A7613E"/>
    <w:rsid w:val="00A77783"/>
    <w:rsid w:val="00A77F9F"/>
    <w:rsid w:val="00A809E7"/>
    <w:rsid w:val="00A8242A"/>
    <w:rsid w:val="00A8425E"/>
    <w:rsid w:val="00A85A40"/>
    <w:rsid w:val="00A90835"/>
    <w:rsid w:val="00A90EA6"/>
    <w:rsid w:val="00A9226D"/>
    <w:rsid w:val="00A92C36"/>
    <w:rsid w:val="00A94E25"/>
    <w:rsid w:val="00A95948"/>
    <w:rsid w:val="00A95BE1"/>
    <w:rsid w:val="00AA1082"/>
    <w:rsid w:val="00AA3079"/>
    <w:rsid w:val="00AB089A"/>
    <w:rsid w:val="00AB1147"/>
    <w:rsid w:val="00AC0C3A"/>
    <w:rsid w:val="00AC158D"/>
    <w:rsid w:val="00AC1F72"/>
    <w:rsid w:val="00AC3EF1"/>
    <w:rsid w:val="00AC5228"/>
    <w:rsid w:val="00AC5C32"/>
    <w:rsid w:val="00AC5CD4"/>
    <w:rsid w:val="00AC76C0"/>
    <w:rsid w:val="00AC7CAD"/>
    <w:rsid w:val="00AD3E65"/>
    <w:rsid w:val="00AD3F93"/>
    <w:rsid w:val="00AD4D7E"/>
    <w:rsid w:val="00AD66CA"/>
    <w:rsid w:val="00AE26ED"/>
    <w:rsid w:val="00AE368A"/>
    <w:rsid w:val="00AE6BC5"/>
    <w:rsid w:val="00AF0A58"/>
    <w:rsid w:val="00AF16B0"/>
    <w:rsid w:val="00AF282A"/>
    <w:rsid w:val="00AF2C7B"/>
    <w:rsid w:val="00AF3965"/>
    <w:rsid w:val="00AF4CE3"/>
    <w:rsid w:val="00AF5465"/>
    <w:rsid w:val="00AF63AC"/>
    <w:rsid w:val="00B01EBA"/>
    <w:rsid w:val="00B02791"/>
    <w:rsid w:val="00B039FD"/>
    <w:rsid w:val="00B042EB"/>
    <w:rsid w:val="00B1255B"/>
    <w:rsid w:val="00B215AF"/>
    <w:rsid w:val="00B2292C"/>
    <w:rsid w:val="00B22F08"/>
    <w:rsid w:val="00B25045"/>
    <w:rsid w:val="00B32DB6"/>
    <w:rsid w:val="00B41735"/>
    <w:rsid w:val="00B42FF8"/>
    <w:rsid w:val="00B459C1"/>
    <w:rsid w:val="00B5254D"/>
    <w:rsid w:val="00B55300"/>
    <w:rsid w:val="00B56831"/>
    <w:rsid w:val="00B57800"/>
    <w:rsid w:val="00B62728"/>
    <w:rsid w:val="00B6274F"/>
    <w:rsid w:val="00B6553C"/>
    <w:rsid w:val="00B665A5"/>
    <w:rsid w:val="00B67B0F"/>
    <w:rsid w:val="00B73002"/>
    <w:rsid w:val="00B74E42"/>
    <w:rsid w:val="00B75892"/>
    <w:rsid w:val="00B80043"/>
    <w:rsid w:val="00B81CC5"/>
    <w:rsid w:val="00B82A61"/>
    <w:rsid w:val="00B82B9C"/>
    <w:rsid w:val="00B837F1"/>
    <w:rsid w:val="00B91F54"/>
    <w:rsid w:val="00B949CC"/>
    <w:rsid w:val="00BA314B"/>
    <w:rsid w:val="00BA318F"/>
    <w:rsid w:val="00BA5FD1"/>
    <w:rsid w:val="00BA78F9"/>
    <w:rsid w:val="00BA7AA7"/>
    <w:rsid w:val="00BB062D"/>
    <w:rsid w:val="00BB36BB"/>
    <w:rsid w:val="00BC48D0"/>
    <w:rsid w:val="00BC4F84"/>
    <w:rsid w:val="00BC58DD"/>
    <w:rsid w:val="00BD2002"/>
    <w:rsid w:val="00BD567F"/>
    <w:rsid w:val="00BE0549"/>
    <w:rsid w:val="00BE1C4D"/>
    <w:rsid w:val="00BE3AC4"/>
    <w:rsid w:val="00BE5F76"/>
    <w:rsid w:val="00BE6DBC"/>
    <w:rsid w:val="00BF0204"/>
    <w:rsid w:val="00BF6B4A"/>
    <w:rsid w:val="00C019A4"/>
    <w:rsid w:val="00C07C7D"/>
    <w:rsid w:val="00C122FC"/>
    <w:rsid w:val="00C1409E"/>
    <w:rsid w:val="00C166F3"/>
    <w:rsid w:val="00C20F90"/>
    <w:rsid w:val="00C2170D"/>
    <w:rsid w:val="00C21B8F"/>
    <w:rsid w:val="00C24118"/>
    <w:rsid w:val="00C262E8"/>
    <w:rsid w:val="00C30ADF"/>
    <w:rsid w:val="00C323D7"/>
    <w:rsid w:val="00C33459"/>
    <w:rsid w:val="00C3411E"/>
    <w:rsid w:val="00C37667"/>
    <w:rsid w:val="00C474F1"/>
    <w:rsid w:val="00C50067"/>
    <w:rsid w:val="00C50895"/>
    <w:rsid w:val="00C54FB3"/>
    <w:rsid w:val="00C56995"/>
    <w:rsid w:val="00C56C81"/>
    <w:rsid w:val="00C57781"/>
    <w:rsid w:val="00C62789"/>
    <w:rsid w:val="00C62B24"/>
    <w:rsid w:val="00C70053"/>
    <w:rsid w:val="00C705DB"/>
    <w:rsid w:val="00C73667"/>
    <w:rsid w:val="00C74FDF"/>
    <w:rsid w:val="00C80A90"/>
    <w:rsid w:val="00C80E2A"/>
    <w:rsid w:val="00C8596E"/>
    <w:rsid w:val="00C874BD"/>
    <w:rsid w:val="00C87BF8"/>
    <w:rsid w:val="00C91A15"/>
    <w:rsid w:val="00C92817"/>
    <w:rsid w:val="00C93606"/>
    <w:rsid w:val="00CA6AD9"/>
    <w:rsid w:val="00CB096D"/>
    <w:rsid w:val="00CB0D73"/>
    <w:rsid w:val="00CB673C"/>
    <w:rsid w:val="00CB6DFE"/>
    <w:rsid w:val="00CC116F"/>
    <w:rsid w:val="00CC1C62"/>
    <w:rsid w:val="00CC4177"/>
    <w:rsid w:val="00CC4604"/>
    <w:rsid w:val="00CC4D99"/>
    <w:rsid w:val="00CC5DAA"/>
    <w:rsid w:val="00CC7FF1"/>
    <w:rsid w:val="00CD11EE"/>
    <w:rsid w:val="00CD798E"/>
    <w:rsid w:val="00CE0096"/>
    <w:rsid w:val="00CE0F4D"/>
    <w:rsid w:val="00CE22A0"/>
    <w:rsid w:val="00CE3AFE"/>
    <w:rsid w:val="00CE755F"/>
    <w:rsid w:val="00CF2AD7"/>
    <w:rsid w:val="00CF5328"/>
    <w:rsid w:val="00CF59AB"/>
    <w:rsid w:val="00CF7B54"/>
    <w:rsid w:val="00D000F9"/>
    <w:rsid w:val="00D0041B"/>
    <w:rsid w:val="00D01A0D"/>
    <w:rsid w:val="00D02DBD"/>
    <w:rsid w:val="00D05766"/>
    <w:rsid w:val="00D05FEC"/>
    <w:rsid w:val="00D0710E"/>
    <w:rsid w:val="00D07700"/>
    <w:rsid w:val="00D103AC"/>
    <w:rsid w:val="00D13063"/>
    <w:rsid w:val="00D135D5"/>
    <w:rsid w:val="00D15086"/>
    <w:rsid w:val="00D15E23"/>
    <w:rsid w:val="00D25903"/>
    <w:rsid w:val="00D32462"/>
    <w:rsid w:val="00D32D01"/>
    <w:rsid w:val="00D34977"/>
    <w:rsid w:val="00D355D8"/>
    <w:rsid w:val="00D400B6"/>
    <w:rsid w:val="00D42494"/>
    <w:rsid w:val="00D44699"/>
    <w:rsid w:val="00D44D5B"/>
    <w:rsid w:val="00D451C7"/>
    <w:rsid w:val="00D467E3"/>
    <w:rsid w:val="00D476F6"/>
    <w:rsid w:val="00D52E12"/>
    <w:rsid w:val="00D55112"/>
    <w:rsid w:val="00D56472"/>
    <w:rsid w:val="00D60111"/>
    <w:rsid w:val="00D604D6"/>
    <w:rsid w:val="00D61A16"/>
    <w:rsid w:val="00D66ED6"/>
    <w:rsid w:val="00D71633"/>
    <w:rsid w:val="00D71812"/>
    <w:rsid w:val="00D724EA"/>
    <w:rsid w:val="00D72B79"/>
    <w:rsid w:val="00D749D6"/>
    <w:rsid w:val="00D76DA6"/>
    <w:rsid w:val="00D76ED3"/>
    <w:rsid w:val="00D820CA"/>
    <w:rsid w:val="00D848B2"/>
    <w:rsid w:val="00D9555E"/>
    <w:rsid w:val="00D95DCD"/>
    <w:rsid w:val="00DA0AF8"/>
    <w:rsid w:val="00DA14DB"/>
    <w:rsid w:val="00DA26A0"/>
    <w:rsid w:val="00DA6D66"/>
    <w:rsid w:val="00DA6EB3"/>
    <w:rsid w:val="00DB1625"/>
    <w:rsid w:val="00DB19AA"/>
    <w:rsid w:val="00DB2432"/>
    <w:rsid w:val="00DB4EEC"/>
    <w:rsid w:val="00DC206C"/>
    <w:rsid w:val="00DC231D"/>
    <w:rsid w:val="00DC275C"/>
    <w:rsid w:val="00DC27C4"/>
    <w:rsid w:val="00DC2EC4"/>
    <w:rsid w:val="00DC3257"/>
    <w:rsid w:val="00DC5CDA"/>
    <w:rsid w:val="00DC5F8E"/>
    <w:rsid w:val="00DD0B66"/>
    <w:rsid w:val="00DD1741"/>
    <w:rsid w:val="00DD30D5"/>
    <w:rsid w:val="00DD4295"/>
    <w:rsid w:val="00DD563C"/>
    <w:rsid w:val="00DD6CAB"/>
    <w:rsid w:val="00DD78BC"/>
    <w:rsid w:val="00DE1F7A"/>
    <w:rsid w:val="00DF0AE9"/>
    <w:rsid w:val="00DF132A"/>
    <w:rsid w:val="00DF1C60"/>
    <w:rsid w:val="00DF45BC"/>
    <w:rsid w:val="00DF490D"/>
    <w:rsid w:val="00DF681B"/>
    <w:rsid w:val="00DF6A03"/>
    <w:rsid w:val="00DF701C"/>
    <w:rsid w:val="00DF7176"/>
    <w:rsid w:val="00E00743"/>
    <w:rsid w:val="00E017DF"/>
    <w:rsid w:val="00E01970"/>
    <w:rsid w:val="00E0214B"/>
    <w:rsid w:val="00E02740"/>
    <w:rsid w:val="00E02ED5"/>
    <w:rsid w:val="00E03097"/>
    <w:rsid w:val="00E0552E"/>
    <w:rsid w:val="00E07F2C"/>
    <w:rsid w:val="00E13665"/>
    <w:rsid w:val="00E152B4"/>
    <w:rsid w:val="00E17541"/>
    <w:rsid w:val="00E17996"/>
    <w:rsid w:val="00E21BBD"/>
    <w:rsid w:val="00E22D56"/>
    <w:rsid w:val="00E22F76"/>
    <w:rsid w:val="00E25E14"/>
    <w:rsid w:val="00E3057E"/>
    <w:rsid w:val="00E340C1"/>
    <w:rsid w:val="00E354AC"/>
    <w:rsid w:val="00E36CBB"/>
    <w:rsid w:val="00E410D6"/>
    <w:rsid w:val="00E43949"/>
    <w:rsid w:val="00E43A85"/>
    <w:rsid w:val="00E44B9C"/>
    <w:rsid w:val="00E45111"/>
    <w:rsid w:val="00E470C4"/>
    <w:rsid w:val="00E504E2"/>
    <w:rsid w:val="00E55E11"/>
    <w:rsid w:val="00E57688"/>
    <w:rsid w:val="00E62A50"/>
    <w:rsid w:val="00E62F2E"/>
    <w:rsid w:val="00E64D17"/>
    <w:rsid w:val="00E6550E"/>
    <w:rsid w:val="00E66596"/>
    <w:rsid w:val="00E75F30"/>
    <w:rsid w:val="00E76156"/>
    <w:rsid w:val="00E7724C"/>
    <w:rsid w:val="00E82680"/>
    <w:rsid w:val="00E8319A"/>
    <w:rsid w:val="00E838B6"/>
    <w:rsid w:val="00E90DEF"/>
    <w:rsid w:val="00E92028"/>
    <w:rsid w:val="00E92A42"/>
    <w:rsid w:val="00E9622D"/>
    <w:rsid w:val="00E97A65"/>
    <w:rsid w:val="00EA0D40"/>
    <w:rsid w:val="00EA194F"/>
    <w:rsid w:val="00EA3835"/>
    <w:rsid w:val="00EA6B45"/>
    <w:rsid w:val="00EA7CEA"/>
    <w:rsid w:val="00EB2E44"/>
    <w:rsid w:val="00EC06A3"/>
    <w:rsid w:val="00EC16A1"/>
    <w:rsid w:val="00EC1F8C"/>
    <w:rsid w:val="00EC1FCD"/>
    <w:rsid w:val="00EC60C0"/>
    <w:rsid w:val="00ED00E8"/>
    <w:rsid w:val="00ED43EC"/>
    <w:rsid w:val="00ED5E54"/>
    <w:rsid w:val="00EE0407"/>
    <w:rsid w:val="00EE149B"/>
    <w:rsid w:val="00EE17F3"/>
    <w:rsid w:val="00EE28BF"/>
    <w:rsid w:val="00EE31BE"/>
    <w:rsid w:val="00EF0E40"/>
    <w:rsid w:val="00EF0F63"/>
    <w:rsid w:val="00EF2FAA"/>
    <w:rsid w:val="00EF4DC1"/>
    <w:rsid w:val="00F01948"/>
    <w:rsid w:val="00F04E78"/>
    <w:rsid w:val="00F11F57"/>
    <w:rsid w:val="00F13378"/>
    <w:rsid w:val="00F152AF"/>
    <w:rsid w:val="00F17A6E"/>
    <w:rsid w:val="00F25BF1"/>
    <w:rsid w:val="00F31CF9"/>
    <w:rsid w:val="00F32206"/>
    <w:rsid w:val="00F35DF3"/>
    <w:rsid w:val="00F367CF"/>
    <w:rsid w:val="00F36979"/>
    <w:rsid w:val="00F42421"/>
    <w:rsid w:val="00F50C84"/>
    <w:rsid w:val="00F52A61"/>
    <w:rsid w:val="00F53040"/>
    <w:rsid w:val="00F65008"/>
    <w:rsid w:val="00F65B49"/>
    <w:rsid w:val="00F67A98"/>
    <w:rsid w:val="00F70B32"/>
    <w:rsid w:val="00F71753"/>
    <w:rsid w:val="00F71D8B"/>
    <w:rsid w:val="00F73FA2"/>
    <w:rsid w:val="00F756A7"/>
    <w:rsid w:val="00F77DA2"/>
    <w:rsid w:val="00F80E13"/>
    <w:rsid w:val="00F84498"/>
    <w:rsid w:val="00F844B8"/>
    <w:rsid w:val="00F85E7B"/>
    <w:rsid w:val="00F87712"/>
    <w:rsid w:val="00F918B9"/>
    <w:rsid w:val="00F91D3D"/>
    <w:rsid w:val="00F94B47"/>
    <w:rsid w:val="00F95B2D"/>
    <w:rsid w:val="00F969F3"/>
    <w:rsid w:val="00FA0049"/>
    <w:rsid w:val="00FA02C3"/>
    <w:rsid w:val="00FA300B"/>
    <w:rsid w:val="00FA5029"/>
    <w:rsid w:val="00FA53E7"/>
    <w:rsid w:val="00FB09C4"/>
    <w:rsid w:val="00FB2283"/>
    <w:rsid w:val="00FB31B2"/>
    <w:rsid w:val="00FB31EE"/>
    <w:rsid w:val="00FB353E"/>
    <w:rsid w:val="00FB42FD"/>
    <w:rsid w:val="00FB5B0F"/>
    <w:rsid w:val="00FC1B37"/>
    <w:rsid w:val="00FC2A22"/>
    <w:rsid w:val="00FC47B7"/>
    <w:rsid w:val="00FC4A7F"/>
    <w:rsid w:val="00FC4B75"/>
    <w:rsid w:val="00FC4DE3"/>
    <w:rsid w:val="00FD2B84"/>
    <w:rsid w:val="00FD4D09"/>
    <w:rsid w:val="00FD59CC"/>
    <w:rsid w:val="00FD7F0A"/>
    <w:rsid w:val="00FE2410"/>
    <w:rsid w:val="00FE37A1"/>
    <w:rsid w:val="00FE7752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49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494"/>
    <w:pPr>
      <w:ind w:left="2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494"/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42494"/>
  </w:style>
  <w:style w:type="paragraph" w:customStyle="1" w:styleId="TableParagraph">
    <w:name w:val="Table Paragraph"/>
    <w:basedOn w:val="Normal"/>
    <w:uiPriority w:val="1"/>
    <w:qFormat/>
    <w:rsid w:val="00DC5F8E"/>
  </w:style>
  <w:style w:type="paragraph" w:styleId="Header">
    <w:name w:val="header"/>
    <w:basedOn w:val="Normal"/>
    <w:link w:val="HeaderChar"/>
    <w:uiPriority w:val="99"/>
    <w:unhideWhenUsed/>
    <w:rsid w:val="00197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41E"/>
  </w:style>
  <w:style w:type="paragraph" w:styleId="Footer">
    <w:name w:val="footer"/>
    <w:basedOn w:val="Normal"/>
    <w:link w:val="FooterChar"/>
    <w:uiPriority w:val="99"/>
    <w:unhideWhenUsed/>
    <w:rsid w:val="00197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41E"/>
  </w:style>
  <w:style w:type="paragraph" w:styleId="BalloonText">
    <w:name w:val="Balloon Text"/>
    <w:basedOn w:val="Normal"/>
    <w:link w:val="BalloonTextChar"/>
    <w:uiPriority w:val="99"/>
    <w:semiHidden/>
    <w:unhideWhenUsed/>
    <w:rsid w:val="0046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C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C0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49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494"/>
    <w:pPr>
      <w:ind w:left="2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494"/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42494"/>
  </w:style>
  <w:style w:type="paragraph" w:customStyle="1" w:styleId="TableParagraph">
    <w:name w:val="Table Paragraph"/>
    <w:basedOn w:val="Normal"/>
    <w:uiPriority w:val="1"/>
    <w:qFormat/>
    <w:rsid w:val="00DC5F8E"/>
  </w:style>
  <w:style w:type="paragraph" w:styleId="Header">
    <w:name w:val="header"/>
    <w:basedOn w:val="Normal"/>
    <w:link w:val="HeaderChar"/>
    <w:uiPriority w:val="99"/>
    <w:unhideWhenUsed/>
    <w:rsid w:val="00197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41E"/>
  </w:style>
  <w:style w:type="paragraph" w:styleId="Footer">
    <w:name w:val="footer"/>
    <w:basedOn w:val="Normal"/>
    <w:link w:val="FooterChar"/>
    <w:uiPriority w:val="99"/>
    <w:unhideWhenUsed/>
    <w:rsid w:val="00197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41E"/>
  </w:style>
  <w:style w:type="paragraph" w:styleId="BalloonText">
    <w:name w:val="Balloon Text"/>
    <w:basedOn w:val="Normal"/>
    <w:link w:val="BalloonTextChar"/>
    <w:uiPriority w:val="99"/>
    <w:semiHidden/>
    <w:unhideWhenUsed/>
    <w:rsid w:val="0046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C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C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82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158</Pages>
  <Words>21396</Words>
  <Characters>121962</Characters>
  <Application>Microsoft Office Word</Application>
  <DocSecurity>0</DocSecurity>
  <Lines>1016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bmhuser</dc:creator>
  <cp:lastModifiedBy>bmhuser</cp:lastModifiedBy>
  <cp:revision>143</cp:revision>
  <cp:lastPrinted>2017-12-04T20:41:00Z</cp:lastPrinted>
  <dcterms:created xsi:type="dcterms:W3CDTF">2017-11-11T23:29:00Z</dcterms:created>
  <dcterms:modified xsi:type="dcterms:W3CDTF">2018-01-05T19:08:00Z</dcterms:modified>
</cp:coreProperties>
</file>